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8B" w:rsidRPr="00AC126A" w:rsidRDefault="00C9518B" w:rsidP="00AC126A">
      <w:pPr>
        <w:pStyle w:val="7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</w:p>
    <w:p w:rsidR="00C9518B" w:rsidRDefault="00AC126A" w:rsidP="00223634">
      <w:pPr>
        <w:pStyle w:val="7"/>
        <w:spacing w:before="0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Городской п</w:t>
      </w:r>
      <w:bookmarkStart w:id="0" w:name="_GoBack"/>
      <w:bookmarkEnd w:id="0"/>
      <w:r w:rsidR="001A2DD1">
        <w:rPr>
          <w:b/>
          <w:bCs/>
          <w:i w:val="0"/>
          <w:iCs w:val="0"/>
          <w:sz w:val="28"/>
          <w:szCs w:val="28"/>
        </w:rPr>
        <w:t xml:space="preserve">лан </w:t>
      </w:r>
      <w:r>
        <w:rPr>
          <w:b/>
          <w:bCs/>
          <w:i w:val="0"/>
          <w:iCs w:val="0"/>
          <w:sz w:val="28"/>
          <w:szCs w:val="28"/>
        </w:rPr>
        <w:t xml:space="preserve">культурно – массовых </w:t>
      </w:r>
      <w:r w:rsidR="001A2DD1">
        <w:rPr>
          <w:b/>
          <w:bCs/>
          <w:i w:val="0"/>
          <w:iCs w:val="0"/>
          <w:sz w:val="28"/>
          <w:szCs w:val="28"/>
        </w:rPr>
        <w:t>мероприятий</w:t>
      </w:r>
      <w:r>
        <w:rPr>
          <w:b/>
          <w:bCs/>
          <w:i w:val="0"/>
          <w:iCs w:val="0"/>
          <w:sz w:val="28"/>
          <w:szCs w:val="28"/>
        </w:rPr>
        <w:t>, посвященных</w:t>
      </w:r>
      <w:r w:rsidR="00C9518B">
        <w:rPr>
          <w:b/>
          <w:bCs/>
          <w:i w:val="0"/>
          <w:iCs w:val="0"/>
          <w:sz w:val="28"/>
          <w:szCs w:val="28"/>
        </w:rPr>
        <w:t xml:space="preserve"> </w:t>
      </w:r>
    </w:p>
    <w:p w:rsidR="00C9518B" w:rsidRDefault="00C9518B" w:rsidP="00223634">
      <w:pPr>
        <w:pStyle w:val="7"/>
        <w:spacing w:before="0"/>
        <w:jc w:val="center"/>
        <w:rPr>
          <w:rFonts w:cs="Times New Roman"/>
          <w:color w:val="auto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 xml:space="preserve">Всероссийскому празднику - Дню </w:t>
      </w:r>
      <w:r w:rsidRPr="00DB700E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знаний</w:t>
      </w:r>
      <w:r w:rsidRPr="00DB700E">
        <w:rPr>
          <w:rFonts w:ascii="Times New Roman" w:hAnsi="Times New Roman" w:cs="Times New Roman"/>
          <w:sz w:val="28"/>
          <w:szCs w:val="28"/>
        </w:rPr>
        <w:t xml:space="preserve"> </w:t>
      </w:r>
      <w:r w:rsidRPr="00DB700E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>в 2016 году</w:t>
      </w:r>
    </w:p>
    <w:p w:rsidR="00C9518B" w:rsidRDefault="00C9518B" w:rsidP="00223634"/>
    <w:p w:rsidR="00C9518B" w:rsidRDefault="00C9518B" w:rsidP="00223634"/>
    <w:tbl>
      <w:tblPr>
        <w:tblW w:w="146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"/>
        <w:gridCol w:w="568"/>
        <w:gridCol w:w="34"/>
        <w:gridCol w:w="1595"/>
        <w:gridCol w:w="72"/>
        <w:gridCol w:w="1548"/>
        <w:gridCol w:w="11"/>
        <w:gridCol w:w="6804"/>
        <w:gridCol w:w="12"/>
        <w:gridCol w:w="1405"/>
        <w:gridCol w:w="35"/>
        <w:gridCol w:w="2353"/>
        <w:gridCol w:w="22"/>
        <w:gridCol w:w="141"/>
      </w:tblGrid>
      <w:tr w:rsidR="00C9518B" w:rsidTr="003213BA">
        <w:trPr>
          <w:gridAfter w:val="2"/>
          <w:wAfter w:w="163" w:type="dxa"/>
          <w:trHeight w:val="539"/>
        </w:trPr>
        <w:tc>
          <w:tcPr>
            <w:tcW w:w="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B" w:rsidRDefault="00C9518B">
            <w:pPr>
              <w:spacing w:line="276" w:lineRule="auto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kern w:val="24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kern w:val="24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B" w:rsidRDefault="00C9518B">
            <w:pPr>
              <w:spacing w:line="27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sz w:val="22"/>
                <w:szCs w:val="22"/>
                <w:lang w:eastAsia="en-US"/>
              </w:rPr>
              <w:t>Наименование учреждения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B" w:rsidRDefault="00C9518B">
            <w:pPr>
              <w:spacing w:line="27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Дата, время проведения</w:t>
            </w:r>
          </w:p>
        </w:tc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B" w:rsidRPr="00FA6D83" w:rsidRDefault="00C9518B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A6D8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Название мероприятия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B" w:rsidRDefault="00C9518B">
            <w:pPr>
              <w:spacing w:line="27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18B" w:rsidRDefault="00C9518B">
            <w:pPr>
              <w:spacing w:line="27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sz w:val="22"/>
                <w:szCs w:val="22"/>
                <w:lang w:eastAsia="en-US"/>
              </w:rPr>
              <w:t>Ответственное лицо, контактный телефон</w:t>
            </w:r>
          </w:p>
        </w:tc>
      </w:tr>
      <w:tr w:rsidR="001A2DD1" w:rsidTr="001A2DD1">
        <w:trPr>
          <w:gridAfter w:val="2"/>
          <w:wAfter w:w="163" w:type="dxa"/>
          <w:trHeight w:val="539"/>
        </w:trPr>
        <w:tc>
          <w:tcPr>
            <w:tcW w:w="145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A2DD1" w:rsidRPr="003213BA" w:rsidRDefault="003213BA">
            <w:pPr>
              <w:spacing w:line="276" w:lineRule="auto"/>
              <w:jc w:val="center"/>
              <w:rPr>
                <w:b/>
                <w:bCs/>
                <w:kern w:val="24"/>
                <w:sz w:val="32"/>
                <w:szCs w:val="32"/>
                <w:lang w:eastAsia="en-US"/>
              </w:rPr>
            </w:pPr>
            <w:r w:rsidRPr="003213BA">
              <w:rPr>
                <w:b/>
                <w:bCs/>
                <w:kern w:val="24"/>
                <w:sz w:val="32"/>
                <w:szCs w:val="32"/>
                <w:lang w:eastAsia="en-US"/>
              </w:rPr>
              <w:t>Мероприятия в у</w:t>
            </w:r>
            <w:r w:rsidR="001A2DD1" w:rsidRPr="003213BA">
              <w:rPr>
                <w:b/>
                <w:bCs/>
                <w:kern w:val="24"/>
                <w:sz w:val="32"/>
                <w:szCs w:val="32"/>
                <w:lang w:eastAsia="en-US"/>
              </w:rPr>
              <w:t>чреждения дополнительного образования</w:t>
            </w:r>
          </w:p>
        </w:tc>
      </w:tr>
      <w:tr w:rsidR="00C9518B" w:rsidRPr="003213BA" w:rsidTr="003213BA">
        <w:trPr>
          <w:gridAfter w:val="2"/>
          <w:wAfter w:w="163" w:type="dxa"/>
          <w:trHeight w:val="1038"/>
        </w:trPr>
        <w:tc>
          <w:tcPr>
            <w:tcW w:w="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  <w:r w:rsidRPr="003213BA">
              <w:rPr>
                <w:kern w:val="24"/>
                <w:lang w:eastAsia="en-US"/>
              </w:rPr>
              <w:t xml:space="preserve">1. </w:t>
            </w: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  <w:r w:rsidRPr="003213BA">
              <w:rPr>
                <w:kern w:val="24"/>
                <w:lang w:eastAsia="en-US"/>
              </w:rPr>
              <w:t>2.</w:t>
            </w: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  <w:r w:rsidRPr="003213BA">
              <w:rPr>
                <w:kern w:val="24"/>
                <w:lang w:eastAsia="en-US"/>
              </w:rPr>
              <w:t xml:space="preserve">3. </w:t>
            </w: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440E93">
            <w:pPr>
              <w:spacing w:line="276" w:lineRule="auto"/>
              <w:rPr>
                <w:kern w:val="24"/>
                <w:lang w:eastAsia="en-US"/>
              </w:rPr>
            </w:pPr>
            <w:r w:rsidRPr="003213BA">
              <w:rPr>
                <w:kern w:val="24"/>
                <w:lang w:eastAsia="en-US"/>
              </w:rPr>
              <w:t xml:space="preserve">4.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  <w:r w:rsidRPr="003213BA">
              <w:rPr>
                <w:kern w:val="24"/>
                <w:lang w:eastAsia="en-US"/>
              </w:rPr>
              <w:lastRenderedPageBreak/>
              <w:t>МБУ ДО ГДДЮТ</w:t>
            </w: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 w:rsidP="00433C2E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  <w:r w:rsidRPr="003213BA">
              <w:rPr>
                <w:kern w:val="24"/>
                <w:lang w:eastAsia="en-US"/>
              </w:rPr>
              <w:t>МБУ ДО ГДДЮТ</w:t>
            </w: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 w:rsidP="0026230A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  <w:r w:rsidRPr="003213BA">
              <w:rPr>
                <w:kern w:val="24"/>
                <w:lang w:eastAsia="en-US"/>
              </w:rPr>
              <w:t>МБУ ДО ГДДЮТ</w:t>
            </w: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 w:rsidP="00433C2E">
            <w:pPr>
              <w:spacing w:line="276" w:lineRule="auto"/>
              <w:jc w:val="center"/>
              <w:rPr>
                <w:kern w:val="24"/>
                <w:lang w:eastAsia="en-US"/>
              </w:rPr>
            </w:pPr>
            <w:r w:rsidRPr="003213BA">
              <w:rPr>
                <w:kern w:val="24"/>
                <w:lang w:eastAsia="en-US"/>
              </w:rPr>
              <w:t>МБУ ДО ГДДЮТ</w:t>
            </w: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  <w:r w:rsidRPr="003213BA">
              <w:rPr>
                <w:kern w:val="24"/>
                <w:lang w:eastAsia="en-US"/>
              </w:rPr>
              <w:lastRenderedPageBreak/>
              <w:t>01. 09. 2016г.</w:t>
            </w: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  <w:r w:rsidRPr="003213BA">
              <w:rPr>
                <w:kern w:val="24"/>
                <w:lang w:eastAsia="en-US"/>
              </w:rPr>
              <w:t>10.30 – 12.30</w:t>
            </w: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 w:rsidP="00D82C39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D82C39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  <w:r w:rsidRPr="003213BA">
              <w:rPr>
                <w:kern w:val="24"/>
                <w:lang w:eastAsia="en-US"/>
              </w:rPr>
              <w:t xml:space="preserve">01. 09. 2016г. </w:t>
            </w: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  <w:r w:rsidRPr="003213BA">
              <w:rPr>
                <w:kern w:val="24"/>
                <w:lang w:eastAsia="en-US"/>
              </w:rPr>
              <w:t>12.00 – 14.00</w:t>
            </w: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 w:rsidP="000358C5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0358C5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0358C5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0358C5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0358C5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0358C5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  <w:r w:rsidRPr="003213BA">
              <w:rPr>
                <w:kern w:val="24"/>
                <w:lang w:eastAsia="en-US"/>
              </w:rPr>
              <w:t xml:space="preserve">01.09.2016 – 09. 09. 2016г. </w:t>
            </w: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 w:rsidP="00D82C39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D82C39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D82C39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D82C39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D82C39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D82C39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 w:rsidP="00D82C39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  <w:r w:rsidRPr="003213BA">
              <w:rPr>
                <w:kern w:val="24"/>
                <w:lang w:eastAsia="en-US"/>
              </w:rPr>
              <w:t>05, 06., 07., 08.  09. 2016г.</w:t>
            </w: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  <w:r w:rsidRPr="003213BA">
              <w:rPr>
                <w:kern w:val="24"/>
                <w:lang w:eastAsia="en-US"/>
              </w:rPr>
              <w:t xml:space="preserve">(по заявкам </w:t>
            </w:r>
            <w:r w:rsidRPr="003213BA">
              <w:rPr>
                <w:kern w:val="24"/>
                <w:lang w:eastAsia="en-US"/>
              </w:rPr>
              <w:lastRenderedPageBreak/>
              <w:t xml:space="preserve">школ города) </w:t>
            </w: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 w:rsidP="00433C2E">
            <w:pPr>
              <w:spacing w:line="276" w:lineRule="auto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 w:rsidP="00433C2E">
            <w:pPr>
              <w:spacing w:line="276" w:lineRule="auto"/>
              <w:jc w:val="center"/>
              <w:rPr>
                <w:kern w:val="24"/>
                <w:lang w:eastAsia="en-US"/>
              </w:rPr>
            </w:pPr>
            <w:r w:rsidRPr="003213BA">
              <w:rPr>
                <w:kern w:val="24"/>
                <w:lang w:eastAsia="en-US"/>
              </w:rPr>
              <w:t xml:space="preserve">01.09.2016 – 09. 09. 2016г. </w:t>
            </w: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  <w:p w:rsidR="00C9518B" w:rsidRPr="003213BA" w:rsidRDefault="00C9518B">
            <w:pPr>
              <w:spacing w:line="276" w:lineRule="auto"/>
              <w:jc w:val="center"/>
              <w:rPr>
                <w:kern w:val="24"/>
                <w:lang w:eastAsia="en-US"/>
              </w:rPr>
            </w:pPr>
          </w:p>
        </w:tc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B" w:rsidRPr="003213BA" w:rsidRDefault="00C9518B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</w:p>
          <w:p w:rsidR="00C9518B" w:rsidRPr="003213BA" w:rsidRDefault="00C9518B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Праздничная программа для учащихся </w:t>
            </w:r>
            <w:r w:rsidRPr="003213BA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1-2</w:t>
            </w:r>
            <w:r w:rsidRPr="003213BA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классов МОУ СОШ города  «Первый погожий сентябрьский денёк»: </w:t>
            </w: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3213BA">
              <w:rPr>
                <w:lang w:eastAsia="en-US"/>
              </w:rPr>
              <w:t xml:space="preserve">10.30 – 11.00: работа игровых центров </w:t>
            </w:r>
          </w:p>
          <w:p w:rsidR="00C9518B" w:rsidRPr="003213BA" w:rsidRDefault="00C9518B" w:rsidP="00D82C39">
            <w:pPr>
              <w:ind w:left="360"/>
              <w:rPr>
                <w:lang w:eastAsia="en-US"/>
              </w:rPr>
            </w:pPr>
          </w:p>
          <w:p w:rsidR="00C9518B" w:rsidRPr="003213BA" w:rsidRDefault="00C9518B" w:rsidP="001A68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3213BA">
              <w:rPr>
                <w:lang w:eastAsia="en-US"/>
              </w:rPr>
              <w:t>11.00 - 11.50: театрализованная игровая программа «Приключения школьного звонка».</w:t>
            </w:r>
          </w:p>
          <w:p w:rsidR="00C9518B" w:rsidRPr="003213BA" w:rsidRDefault="00C9518B" w:rsidP="00867FC7">
            <w:pPr>
              <w:rPr>
                <w:lang w:eastAsia="en-US"/>
              </w:rPr>
            </w:pPr>
          </w:p>
          <w:p w:rsidR="00C9518B" w:rsidRPr="003213BA" w:rsidRDefault="00C9518B" w:rsidP="001A689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3213BA">
              <w:rPr>
                <w:lang w:eastAsia="en-US"/>
              </w:rPr>
              <w:t>11.50 – 12.30: экскурсии по Дворцу: в лабораторию робототехники, флоры и фауны,  ДТО «Судомодельный», «Авиамодельный» (показательные выступления, обзорные знакомства с ДТО, тематические викторины и др.)</w:t>
            </w:r>
          </w:p>
          <w:p w:rsidR="00C9518B" w:rsidRPr="003213BA" w:rsidRDefault="00C9518B" w:rsidP="00867FC7">
            <w:pPr>
              <w:rPr>
                <w:lang w:eastAsia="en-US"/>
              </w:rPr>
            </w:pPr>
          </w:p>
          <w:p w:rsidR="00C9518B" w:rsidRPr="003213BA" w:rsidRDefault="00C9518B" w:rsidP="00867FC7">
            <w:pPr>
              <w:rPr>
                <w:lang w:eastAsia="en-US"/>
              </w:rPr>
            </w:pPr>
          </w:p>
          <w:p w:rsidR="00C9518B" w:rsidRPr="003213BA" w:rsidRDefault="00C9518B" w:rsidP="00867FC7">
            <w:pPr>
              <w:rPr>
                <w:lang w:eastAsia="en-US"/>
              </w:rPr>
            </w:pPr>
          </w:p>
          <w:p w:rsidR="00C9518B" w:rsidRPr="003213BA" w:rsidRDefault="00C9518B" w:rsidP="00867FC7">
            <w:pPr>
              <w:rPr>
                <w:lang w:eastAsia="en-US"/>
              </w:rPr>
            </w:pPr>
            <w:r w:rsidRPr="003213BA">
              <w:rPr>
                <w:lang w:eastAsia="en-US"/>
              </w:rPr>
              <w:t xml:space="preserve">Праздничная программа для учащихся </w:t>
            </w:r>
            <w:r w:rsidRPr="003213BA">
              <w:rPr>
                <w:bCs/>
                <w:lang w:eastAsia="en-US"/>
              </w:rPr>
              <w:t>4-7</w:t>
            </w:r>
            <w:r w:rsidRPr="003213BA">
              <w:rPr>
                <w:lang w:eastAsia="en-US"/>
              </w:rPr>
              <w:t xml:space="preserve"> классов МОУ СОШ города «Первый погожий сентябрьский денёк»:</w:t>
            </w:r>
          </w:p>
          <w:p w:rsidR="00C9518B" w:rsidRPr="003213BA" w:rsidRDefault="00C9518B" w:rsidP="00867FC7">
            <w:pPr>
              <w:rPr>
                <w:lang w:eastAsia="en-US"/>
              </w:rPr>
            </w:pPr>
          </w:p>
          <w:p w:rsidR="00C9518B" w:rsidRPr="003213BA" w:rsidRDefault="00C9518B" w:rsidP="00F8288B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3213BA">
              <w:rPr>
                <w:lang w:eastAsia="en-US"/>
              </w:rPr>
              <w:t xml:space="preserve">12.00 – 12.30: работа игровых центров. </w:t>
            </w:r>
          </w:p>
          <w:p w:rsidR="00C9518B" w:rsidRPr="003213BA" w:rsidRDefault="00C9518B" w:rsidP="00F8288B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3213BA">
              <w:rPr>
                <w:lang w:eastAsia="en-US"/>
              </w:rPr>
              <w:t>12.30 – 13.30: театрализованная игровая программа «Охотники за пятёрками»</w:t>
            </w:r>
            <w:proofErr w:type="gramStart"/>
            <w:r w:rsidRPr="003213BA">
              <w:rPr>
                <w:lang w:eastAsia="en-US"/>
              </w:rPr>
              <w:t>.(</w:t>
            </w:r>
            <w:proofErr w:type="gramEnd"/>
            <w:r w:rsidRPr="003213BA">
              <w:rPr>
                <w:lang w:eastAsia="en-US"/>
              </w:rPr>
              <w:t xml:space="preserve">или праздничная программа </w:t>
            </w:r>
            <w:r w:rsidRPr="003213BA">
              <w:rPr>
                <w:lang w:eastAsia="en-US"/>
              </w:rPr>
              <w:lastRenderedPageBreak/>
              <w:t>«Невероятно, но факт» (по мотивам киносценария «Приключения Петрова и Васечкина») с привлечением театральной студии «Зеркало», детского театра «РМИД», студии танца «Вдохновение», вокальной студии «Академия волшебников»)</w:t>
            </w:r>
          </w:p>
          <w:p w:rsidR="00C9518B" w:rsidRPr="003213BA" w:rsidRDefault="00C9518B" w:rsidP="00F8288B">
            <w:pPr>
              <w:rPr>
                <w:lang w:eastAsia="en-US"/>
              </w:rPr>
            </w:pPr>
          </w:p>
          <w:p w:rsidR="00C9518B" w:rsidRPr="003213BA" w:rsidRDefault="00C9518B" w:rsidP="00F8288B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3213BA">
              <w:rPr>
                <w:lang w:eastAsia="en-US"/>
              </w:rPr>
              <w:t>13.30 – 14.00: экскурсии по Дворцу: в лабораторию робототехники,  флоры и фауны,  ДТО «Судомодельный», «Авиамодельный» (показательные выступления, обзорные знакомства с ДТО, тематические викторины и др.)</w:t>
            </w:r>
          </w:p>
          <w:p w:rsidR="00C9518B" w:rsidRPr="003213BA" w:rsidRDefault="00C9518B" w:rsidP="00F8288B">
            <w:pPr>
              <w:ind w:left="360"/>
              <w:rPr>
                <w:lang w:eastAsia="en-US"/>
              </w:rPr>
            </w:pPr>
          </w:p>
          <w:p w:rsidR="00C9518B" w:rsidRPr="003213BA" w:rsidRDefault="00C9518B" w:rsidP="00F8288B">
            <w:pPr>
              <w:ind w:left="360"/>
              <w:rPr>
                <w:lang w:eastAsia="en-US"/>
              </w:rPr>
            </w:pPr>
          </w:p>
          <w:p w:rsidR="00C9518B" w:rsidRPr="003213BA" w:rsidRDefault="00C9518B" w:rsidP="00F8288B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3BA">
              <w:rPr>
                <w:rFonts w:ascii="Times New Roman" w:hAnsi="Times New Roman" w:cs="Times New Roman"/>
                <w:sz w:val="24"/>
                <w:szCs w:val="24"/>
              </w:rPr>
              <w:t xml:space="preserve">Слет детских и молодежных объединений СДО - ФДО «Юные </w:t>
            </w:r>
            <w:proofErr w:type="spellStart"/>
            <w:r w:rsidRPr="003213BA">
              <w:rPr>
                <w:rFonts w:ascii="Times New Roman" w:hAnsi="Times New Roman" w:cs="Times New Roman"/>
                <w:sz w:val="24"/>
                <w:szCs w:val="24"/>
              </w:rPr>
              <w:t>тагильчане</w:t>
            </w:r>
            <w:proofErr w:type="spellEnd"/>
            <w:r w:rsidRPr="003213BA">
              <w:rPr>
                <w:rFonts w:ascii="Times New Roman" w:hAnsi="Times New Roman" w:cs="Times New Roman"/>
                <w:sz w:val="24"/>
                <w:szCs w:val="24"/>
              </w:rPr>
              <w:t>», ДОО «</w:t>
            </w:r>
            <w:proofErr w:type="spellStart"/>
            <w:r w:rsidRPr="003213BA">
              <w:rPr>
                <w:rFonts w:ascii="Times New Roman" w:hAnsi="Times New Roman" w:cs="Times New Roman"/>
                <w:sz w:val="24"/>
                <w:szCs w:val="24"/>
              </w:rPr>
              <w:t>Юнта</w:t>
            </w:r>
            <w:proofErr w:type="spellEnd"/>
            <w:r w:rsidRPr="003213BA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C9518B" w:rsidRPr="003213BA" w:rsidRDefault="00C9518B" w:rsidP="00D82C39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8B" w:rsidRPr="003213BA" w:rsidRDefault="00C9518B" w:rsidP="00D82C39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8B" w:rsidRPr="003213BA" w:rsidRDefault="00C9518B" w:rsidP="00D82C39">
            <w:pPr>
              <w:snapToGrid w:val="0"/>
            </w:pPr>
            <w:r w:rsidRPr="003213BA">
              <w:t xml:space="preserve">В рамках Всероссийского движения  школьников </w:t>
            </w:r>
            <w:proofErr w:type="spellStart"/>
            <w:r w:rsidRPr="003213BA">
              <w:t>квест</w:t>
            </w:r>
            <w:proofErr w:type="spellEnd"/>
            <w:r w:rsidRPr="003213BA">
              <w:t xml:space="preserve"> – игра «Детское движение: город </w:t>
            </w:r>
            <w:proofErr w:type="spellStart"/>
            <w:r w:rsidRPr="003213BA">
              <w:t>Нижный</w:t>
            </w:r>
            <w:proofErr w:type="spellEnd"/>
            <w:r w:rsidRPr="003213BA">
              <w:t xml:space="preserve"> Тагил».</w:t>
            </w:r>
          </w:p>
          <w:p w:rsidR="00C9518B" w:rsidRPr="003213BA" w:rsidRDefault="00C9518B" w:rsidP="0026230A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8B" w:rsidRPr="003213BA" w:rsidRDefault="00C9518B" w:rsidP="00D82C39">
            <w:pPr>
              <w:snapToGrid w:val="0"/>
            </w:pPr>
          </w:p>
          <w:p w:rsidR="00C9518B" w:rsidRPr="003213BA" w:rsidRDefault="00C9518B" w:rsidP="00D82C39">
            <w:pPr>
              <w:snapToGrid w:val="0"/>
            </w:pPr>
          </w:p>
          <w:p w:rsidR="00C9518B" w:rsidRPr="003213BA" w:rsidRDefault="00C9518B" w:rsidP="00D82C39">
            <w:pPr>
              <w:snapToGrid w:val="0"/>
            </w:pPr>
          </w:p>
          <w:p w:rsidR="00C9518B" w:rsidRPr="003213BA" w:rsidRDefault="00C9518B" w:rsidP="00D82C39">
            <w:pPr>
              <w:snapToGrid w:val="0"/>
            </w:pPr>
          </w:p>
          <w:p w:rsidR="00C9518B" w:rsidRPr="003213BA" w:rsidRDefault="00C9518B" w:rsidP="00D82C39">
            <w:pPr>
              <w:snapToGrid w:val="0"/>
            </w:pPr>
          </w:p>
          <w:p w:rsidR="00C9518B" w:rsidRPr="003213BA" w:rsidRDefault="00C9518B" w:rsidP="00D82C39">
            <w:pPr>
              <w:snapToGrid w:val="0"/>
            </w:pPr>
          </w:p>
          <w:p w:rsidR="00C9518B" w:rsidRPr="003213BA" w:rsidRDefault="00C9518B" w:rsidP="008E6CDA">
            <w:pPr>
              <w:snapToGrid w:val="0"/>
              <w:ind w:left="360"/>
            </w:pPr>
          </w:p>
          <w:p w:rsidR="00C9518B" w:rsidRPr="003213BA" w:rsidRDefault="00C9518B" w:rsidP="008E6CDA">
            <w:pPr>
              <w:snapToGrid w:val="0"/>
              <w:ind w:left="360"/>
            </w:pPr>
          </w:p>
          <w:p w:rsidR="00C9518B" w:rsidRPr="003213BA" w:rsidRDefault="00C9518B" w:rsidP="008E6CDA">
            <w:pPr>
              <w:snapToGrid w:val="0"/>
              <w:ind w:left="360"/>
            </w:pPr>
          </w:p>
          <w:p w:rsidR="00C9518B" w:rsidRPr="003213BA" w:rsidRDefault="00C9518B" w:rsidP="008E6CDA">
            <w:pPr>
              <w:snapToGrid w:val="0"/>
              <w:ind w:left="360"/>
            </w:pPr>
          </w:p>
          <w:p w:rsidR="00C9518B" w:rsidRPr="003213BA" w:rsidRDefault="00C9518B" w:rsidP="008E6CDA">
            <w:pPr>
              <w:snapToGrid w:val="0"/>
              <w:ind w:left="360"/>
            </w:pPr>
          </w:p>
          <w:p w:rsidR="00C9518B" w:rsidRPr="003213BA" w:rsidRDefault="00C9518B" w:rsidP="000358C5">
            <w:pPr>
              <w:rPr>
                <w:sz w:val="26"/>
                <w:szCs w:val="26"/>
              </w:rPr>
            </w:pPr>
            <w:r w:rsidRPr="003213BA">
              <w:rPr>
                <w:sz w:val="26"/>
                <w:szCs w:val="26"/>
              </w:rPr>
              <w:t>Программа,  посещенная Дню знаний «От</w:t>
            </w:r>
            <w:proofErr w:type="gramStart"/>
            <w:r w:rsidRPr="003213BA">
              <w:rPr>
                <w:sz w:val="26"/>
                <w:szCs w:val="26"/>
              </w:rPr>
              <w:t xml:space="preserve"> А</w:t>
            </w:r>
            <w:proofErr w:type="gramEnd"/>
            <w:r w:rsidRPr="003213BA">
              <w:rPr>
                <w:sz w:val="26"/>
                <w:szCs w:val="26"/>
              </w:rPr>
              <w:t xml:space="preserve"> до Я. Играем,  друзья!» (в рамках проекта «День Дворца в школе»).</w:t>
            </w:r>
          </w:p>
          <w:p w:rsidR="00C9518B" w:rsidRPr="003213BA" w:rsidRDefault="00C9518B" w:rsidP="000358C5">
            <w:pPr>
              <w:rPr>
                <w:sz w:val="26"/>
                <w:szCs w:val="26"/>
              </w:rPr>
            </w:pPr>
          </w:p>
          <w:p w:rsidR="00C9518B" w:rsidRPr="003213BA" w:rsidRDefault="00C9518B" w:rsidP="000358C5">
            <w:pPr>
              <w:rPr>
                <w:sz w:val="26"/>
                <w:szCs w:val="26"/>
              </w:rPr>
            </w:pPr>
          </w:p>
          <w:p w:rsidR="00C9518B" w:rsidRPr="003213BA" w:rsidRDefault="00C9518B" w:rsidP="000358C5">
            <w:pPr>
              <w:rPr>
                <w:sz w:val="26"/>
                <w:szCs w:val="26"/>
              </w:rPr>
            </w:pPr>
          </w:p>
          <w:p w:rsidR="00C9518B" w:rsidRPr="003213BA" w:rsidRDefault="00C9518B" w:rsidP="000358C5">
            <w:pPr>
              <w:rPr>
                <w:sz w:val="26"/>
                <w:szCs w:val="26"/>
              </w:rPr>
            </w:pPr>
          </w:p>
          <w:p w:rsidR="00C9518B" w:rsidRPr="003213BA" w:rsidRDefault="00C9518B" w:rsidP="000358C5">
            <w:pPr>
              <w:rPr>
                <w:sz w:val="26"/>
                <w:szCs w:val="26"/>
              </w:rPr>
            </w:pPr>
          </w:p>
          <w:p w:rsidR="00C9518B" w:rsidRPr="003213BA" w:rsidRDefault="00C9518B" w:rsidP="000358C5">
            <w:pPr>
              <w:rPr>
                <w:sz w:val="26"/>
                <w:szCs w:val="26"/>
              </w:rPr>
            </w:pPr>
          </w:p>
          <w:p w:rsidR="00C9518B" w:rsidRPr="003213BA" w:rsidRDefault="00C9518B" w:rsidP="000358C5">
            <w:pPr>
              <w:rPr>
                <w:sz w:val="26"/>
                <w:szCs w:val="26"/>
              </w:rPr>
            </w:pPr>
          </w:p>
          <w:p w:rsidR="00C9518B" w:rsidRPr="003213BA" w:rsidRDefault="00C9518B" w:rsidP="000358C5">
            <w:pPr>
              <w:rPr>
                <w:sz w:val="26"/>
                <w:szCs w:val="26"/>
              </w:rPr>
            </w:pPr>
          </w:p>
          <w:p w:rsidR="00C9518B" w:rsidRPr="003213BA" w:rsidRDefault="00C9518B" w:rsidP="000358C5">
            <w:pPr>
              <w:rPr>
                <w:sz w:val="26"/>
                <w:szCs w:val="26"/>
              </w:rPr>
            </w:pPr>
          </w:p>
          <w:p w:rsidR="00C9518B" w:rsidRPr="003213BA" w:rsidRDefault="00C9518B" w:rsidP="000358C5">
            <w:pPr>
              <w:rPr>
                <w:sz w:val="26"/>
                <w:szCs w:val="26"/>
              </w:rPr>
            </w:pPr>
          </w:p>
          <w:p w:rsidR="00C9518B" w:rsidRPr="003213BA" w:rsidRDefault="00C9518B" w:rsidP="000358C5">
            <w:pPr>
              <w:rPr>
                <w:sz w:val="26"/>
                <w:szCs w:val="26"/>
              </w:rPr>
            </w:pPr>
          </w:p>
          <w:p w:rsidR="00C9518B" w:rsidRPr="003213BA" w:rsidRDefault="00C9518B" w:rsidP="000358C5">
            <w:pPr>
              <w:rPr>
                <w:sz w:val="26"/>
                <w:szCs w:val="26"/>
              </w:rPr>
            </w:pPr>
          </w:p>
          <w:p w:rsidR="00C9518B" w:rsidRPr="003213BA" w:rsidRDefault="00C9518B" w:rsidP="000358C5">
            <w:pPr>
              <w:rPr>
                <w:sz w:val="26"/>
                <w:szCs w:val="26"/>
              </w:rPr>
            </w:pPr>
          </w:p>
          <w:p w:rsidR="00C9518B" w:rsidRPr="003213BA" w:rsidRDefault="00C9518B" w:rsidP="000358C5">
            <w:pPr>
              <w:rPr>
                <w:sz w:val="26"/>
                <w:szCs w:val="26"/>
              </w:rPr>
            </w:pPr>
          </w:p>
          <w:p w:rsidR="00C9518B" w:rsidRPr="003213BA" w:rsidRDefault="00C9518B" w:rsidP="000358C5">
            <w:pPr>
              <w:rPr>
                <w:sz w:val="26"/>
                <w:szCs w:val="26"/>
              </w:rPr>
            </w:pPr>
          </w:p>
          <w:p w:rsidR="00C9518B" w:rsidRPr="003213BA" w:rsidRDefault="00C9518B" w:rsidP="000358C5">
            <w:pPr>
              <w:rPr>
                <w:lang w:eastAsia="en-US"/>
              </w:rPr>
            </w:pPr>
            <w:r w:rsidRPr="003213BA">
              <w:rPr>
                <w:sz w:val="26"/>
                <w:szCs w:val="26"/>
              </w:rPr>
              <w:t xml:space="preserve">Вручение премии А. Черепанова Главой города учащимся, достигшим высоких результатов в техническом творчестве.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B" w:rsidRPr="003213BA" w:rsidRDefault="00C9518B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lastRenderedPageBreak/>
              <w:t xml:space="preserve">  </w:t>
            </w: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  <w:r w:rsidRPr="003213BA">
              <w:rPr>
                <w:lang w:eastAsia="en-US"/>
              </w:rPr>
              <w:t>площадь Дворца,</w:t>
            </w:r>
          </w:p>
          <w:p w:rsidR="00C9518B" w:rsidRPr="003213BA" w:rsidRDefault="00C9518B" w:rsidP="00B61C70">
            <w:pPr>
              <w:rPr>
                <w:lang w:eastAsia="en-US"/>
              </w:rPr>
            </w:pPr>
            <w:r w:rsidRPr="003213BA">
              <w:rPr>
                <w:lang w:eastAsia="en-US"/>
              </w:rPr>
              <w:t>зрит</w:t>
            </w:r>
            <w:proofErr w:type="gramStart"/>
            <w:r w:rsidRPr="003213BA">
              <w:rPr>
                <w:lang w:eastAsia="en-US"/>
              </w:rPr>
              <w:t>.</w:t>
            </w:r>
            <w:proofErr w:type="gramEnd"/>
            <w:r w:rsidRPr="003213BA">
              <w:rPr>
                <w:lang w:eastAsia="en-US"/>
              </w:rPr>
              <w:t xml:space="preserve"> </w:t>
            </w:r>
            <w:proofErr w:type="gramStart"/>
            <w:r w:rsidRPr="003213BA">
              <w:rPr>
                <w:lang w:eastAsia="en-US"/>
              </w:rPr>
              <w:t>з</w:t>
            </w:r>
            <w:proofErr w:type="gramEnd"/>
            <w:r w:rsidRPr="003213BA">
              <w:rPr>
                <w:lang w:eastAsia="en-US"/>
              </w:rPr>
              <w:t>ал ГДДЮТ,</w:t>
            </w: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  <w:proofErr w:type="spellStart"/>
            <w:r w:rsidRPr="003213BA">
              <w:rPr>
                <w:lang w:eastAsia="en-US"/>
              </w:rPr>
              <w:t>каб</w:t>
            </w:r>
            <w:proofErr w:type="spellEnd"/>
            <w:r w:rsidRPr="003213BA">
              <w:rPr>
                <w:lang w:eastAsia="en-US"/>
              </w:rPr>
              <w:t xml:space="preserve">. № 422, </w:t>
            </w:r>
          </w:p>
          <w:p w:rsidR="00C9518B" w:rsidRPr="003213BA" w:rsidRDefault="00C9518B" w:rsidP="00B61C70">
            <w:pPr>
              <w:rPr>
                <w:lang w:eastAsia="en-US"/>
              </w:rPr>
            </w:pPr>
            <w:r w:rsidRPr="003213BA">
              <w:rPr>
                <w:lang w:eastAsia="en-US"/>
              </w:rPr>
              <w:t>102, 104, 123, 124.</w:t>
            </w: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  <w:r w:rsidRPr="003213BA">
              <w:rPr>
                <w:lang w:eastAsia="en-US"/>
              </w:rPr>
              <w:t xml:space="preserve">Парк им. </w:t>
            </w:r>
            <w:proofErr w:type="spellStart"/>
            <w:r w:rsidRPr="003213BA">
              <w:rPr>
                <w:lang w:eastAsia="en-US"/>
              </w:rPr>
              <w:t>Бондина</w:t>
            </w:r>
            <w:proofErr w:type="spellEnd"/>
            <w:r w:rsidRPr="003213BA">
              <w:rPr>
                <w:lang w:eastAsia="en-US"/>
              </w:rPr>
              <w:t xml:space="preserve">, </w:t>
            </w:r>
          </w:p>
          <w:p w:rsidR="00C9518B" w:rsidRPr="003213BA" w:rsidRDefault="00C9518B" w:rsidP="00B61C70">
            <w:pPr>
              <w:rPr>
                <w:lang w:eastAsia="en-US"/>
              </w:rPr>
            </w:pPr>
            <w:proofErr w:type="spellStart"/>
            <w:r w:rsidRPr="003213BA">
              <w:rPr>
                <w:lang w:eastAsia="en-US"/>
              </w:rPr>
              <w:t>каб</w:t>
            </w:r>
            <w:proofErr w:type="spellEnd"/>
            <w:r w:rsidRPr="003213BA">
              <w:rPr>
                <w:lang w:eastAsia="en-US"/>
              </w:rPr>
              <w:t xml:space="preserve">. №434, 321 </w:t>
            </w: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  <w:r w:rsidRPr="003213BA">
              <w:rPr>
                <w:lang w:eastAsia="en-US"/>
              </w:rPr>
              <w:t>Зрит</w:t>
            </w:r>
            <w:proofErr w:type="gramStart"/>
            <w:r w:rsidRPr="003213BA">
              <w:rPr>
                <w:lang w:eastAsia="en-US"/>
              </w:rPr>
              <w:t>.</w:t>
            </w:r>
            <w:proofErr w:type="gramEnd"/>
            <w:r w:rsidRPr="003213BA">
              <w:rPr>
                <w:lang w:eastAsia="en-US"/>
              </w:rPr>
              <w:t xml:space="preserve"> </w:t>
            </w:r>
            <w:proofErr w:type="gramStart"/>
            <w:r w:rsidRPr="003213BA">
              <w:rPr>
                <w:lang w:eastAsia="en-US"/>
              </w:rPr>
              <w:t>з</w:t>
            </w:r>
            <w:proofErr w:type="gramEnd"/>
            <w:r w:rsidRPr="003213BA">
              <w:rPr>
                <w:lang w:eastAsia="en-US"/>
              </w:rPr>
              <w:t xml:space="preserve">ал, </w:t>
            </w:r>
            <w:proofErr w:type="spellStart"/>
            <w:r w:rsidRPr="003213BA">
              <w:rPr>
                <w:lang w:eastAsia="en-US"/>
              </w:rPr>
              <w:t>каб</w:t>
            </w:r>
            <w:proofErr w:type="spellEnd"/>
            <w:r w:rsidRPr="003213BA">
              <w:rPr>
                <w:lang w:eastAsia="en-US"/>
              </w:rPr>
              <w:t>. № 317, школы города</w:t>
            </w: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1A2DD1" w:rsidRPr="003213BA" w:rsidRDefault="001A2DD1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</w:p>
          <w:p w:rsidR="00C9518B" w:rsidRPr="003213BA" w:rsidRDefault="00C9518B" w:rsidP="00B61C70">
            <w:pPr>
              <w:rPr>
                <w:lang w:eastAsia="en-US"/>
              </w:rPr>
            </w:pPr>
            <w:r w:rsidRPr="003213BA">
              <w:rPr>
                <w:lang w:eastAsia="en-US"/>
              </w:rPr>
              <w:t>Музей А. Черепанова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18B" w:rsidRPr="003213BA" w:rsidRDefault="00C9518B" w:rsidP="00867FC7">
            <w:pPr>
              <w:rPr>
                <w:lang w:eastAsia="en-US"/>
              </w:rPr>
            </w:pPr>
            <w:r w:rsidRPr="003213BA">
              <w:rPr>
                <w:lang w:eastAsia="en-US"/>
              </w:rPr>
              <w:lastRenderedPageBreak/>
              <w:t>Худ</w:t>
            </w:r>
            <w:proofErr w:type="gramStart"/>
            <w:r w:rsidRPr="003213BA">
              <w:rPr>
                <w:lang w:eastAsia="en-US"/>
              </w:rPr>
              <w:t>.</w:t>
            </w:r>
            <w:proofErr w:type="gramEnd"/>
            <w:r w:rsidRPr="003213BA">
              <w:rPr>
                <w:lang w:eastAsia="en-US"/>
              </w:rPr>
              <w:t xml:space="preserve"> </w:t>
            </w:r>
            <w:proofErr w:type="gramStart"/>
            <w:r w:rsidRPr="003213BA">
              <w:rPr>
                <w:lang w:eastAsia="en-US"/>
              </w:rPr>
              <w:t>р</w:t>
            </w:r>
            <w:proofErr w:type="gramEnd"/>
            <w:r w:rsidRPr="003213BA">
              <w:rPr>
                <w:lang w:eastAsia="en-US"/>
              </w:rPr>
              <w:t xml:space="preserve">ук-ль МБУ ДО ГДДЮТ </w:t>
            </w:r>
          </w:p>
          <w:p w:rsidR="00C9518B" w:rsidRPr="003213BA" w:rsidRDefault="00C9518B" w:rsidP="00867FC7">
            <w:pPr>
              <w:rPr>
                <w:lang w:eastAsia="en-US"/>
              </w:rPr>
            </w:pPr>
          </w:p>
          <w:p w:rsidR="00C9518B" w:rsidRPr="003213BA" w:rsidRDefault="00C9518B" w:rsidP="00867FC7">
            <w:pPr>
              <w:rPr>
                <w:lang w:eastAsia="en-US"/>
              </w:rPr>
            </w:pPr>
            <w:r w:rsidRPr="003213BA">
              <w:rPr>
                <w:lang w:eastAsia="en-US"/>
              </w:rPr>
              <w:t>Степура Людмила Константиновна:</w:t>
            </w:r>
          </w:p>
          <w:p w:rsidR="00C9518B" w:rsidRPr="003213BA" w:rsidRDefault="00C9518B" w:rsidP="00867FC7">
            <w:pPr>
              <w:rPr>
                <w:lang w:eastAsia="en-US"/>
              </w:rPr>
            </w:pPr>
            <w:r w:rsidRPr="003213BA">
              <w:rPr>
                <w:lang w:eastAsia="en-US"/>
              </w:rPr>
              <w:t xml:space="preserve"> </w:t>
            </w:r>
            <w:proofErr w:type="spellStart"/>
            <w:r w:rsidRPr="003213BA">
              <w:rPr>
                <w:lang w:eastAsia="en-US"/>
              </w:rPr>
              <w:t>т.р</w:t>
            </w:r>
            <w:proofErr w:type="spellEnd"/>
            <w:r w:rsidRPr="003213BA">
              <w:rPr>
                <w:lang w:eastAsia="en-US"/>
              </w:rPr>
              <w:t>. 25-07-82</w:t>
            </w:r>
          </w:p>
          <w:p w:rsidR="00C9518B" w:rsidRPr="003213BA" w:rsidRDefault="00C9518B" w:rsidP="00867FC7">
            <w:pPr>
              <w:rPr>
                <w:lang w:eastAsia="en-US"/>
              </w:rPr>
            </w:pPr>
          </w:p>
          <w:p w:rsidR="00C9518B" w:rsidRPr="003213BA" w:rsidRDefault="00C9518B" w:rsidP="00867FC7">
            <w:pPr>
              <w:rPr>
                <w:lang w:eastAsia="en-US"/>
              </w:rPr>
            </w:pPr>
          </w:p>
          <w:p w:rsidR="00C9518B" w:rsidRPr="003213BA" w:rsidRDefault="00C9518B" w:rsidP="00867FC7">
            <w:pPr>
              <w:rPr>
                <w:lang w:eastAsia="en-US"/>
              </w:rPr>
            </w:pPr>
            <w:r w:rsidRPr="003213BA">
              <w:rPr>
                <w:lang w:eastAsia="en-US"/>
              </w:rPr>
              <w:t xml:space="preserve">Зам. директора МБУ ДО ГДДЮТ </w:t>
            </w:r>
          </w:p>
          <w:p w:rsidR="00C9518B" w:rsidRPr="003213BA" w:rsidRDefault="00C9518B" w:rsidP="00867FC7">
            <w:pPr>
              <w:rPr>
                <w:lang w:eastAsia="en-US"/>
              </w:rPr>
            </w:pPr>
          </w:p>
          <w:p w:rsidR="00C9518B" w:rsidRPr="003213BA" w:rsidRDefault="00C9518B" w:rsidP="00867FC7">
            <w:pPr>
              <w:rPr>
                <w:lang w:eastAsia="en-US"/>
              </w:rPr>
            </w:pPr>
            <w:r w:rsidRPr="003213BA">
              <w:rPr>
                <w:lang w:eastAsia="en-US"/>
              </w:rPr>
              <w:t xml:space="preserve">Груздева Татьяна Викторовна: </w:t>
            </w:r>
          </w:p>
          <w:p w:rsidR="00C9518B" w:rsidRPr="003213BA" w:rsidRDefault="00C9518B" w:rsidP="00867FC7">
            <w:pPr>
              <w:rPr>
                <w:lang w:eastAsia="en-US"/>
              </w:rPr>
            </w:pPr>
            <w:r w:rsidRPr="003213BA">
              <w:rPr>
                <w:lang w:eastAsia="en-US"/>
              </w:rPr>
              <w:t>т р. 25-57-81</w:t>
            </w:r>
          </w:p>
          <w:p w:rsidR="00C9518B" w:rsidRPr="003213BA" w:rsidRDefault="00C9518B" w:rsidP="00867FC7">
            <w:pPr>
              <w:rPr>
                <w:lang w:eastAsia="en-US"/>
              </w:rPr>
            </w:pPr>
          </w:p>
          <w:p w:rsidR="00C9518B" w:rsidRPr="003213BA" w:rsidRDefault="00C9518B" w:rsidP="00867FC7">
            <w:pPr>
              <w:rPr>
                <w:lang w:eastAsia="en-US"/>
              </w:rPr>
            </w:pPr>
          </w:p>
          <w:p w:rsidR="00C9518B" w:rsidRPr="003213BA" w:rsidRDefault="00C9518B" w:rsidP="00867FC7">
            <w:pPr>
              <w:rPr>
                <w:lang w:eastAsia="en-US"/>
              </w:rPr>
            </w:pPr>
            <w:r w:rsidRPr="003213BA">
              <w:rPr>
                <w:lang w:eastAsia="en-US"/>
              </w:rPr>
              <w:t xml:space="preserve">Зав. досуговым отделом МБУ ДО ГДДЮТ </w:t>
            </w:r>
          </w:p>
          <w:p w:rsidR="00C9518B" w:rsidRPr="003213BA" w:rsidRDefault="00C9518B" w:rsidP="00867FC7">
            <w:pPr>
              <w:rPr>
                <w:lang w:eastAsia="en-US"/>
              </w:rPr>
            </w:pPr>
          </w:p>
          <w:p w:rsidR="00C9518B" w:rsidRPr="003213BA" w:rsidRDefault="00C9518B" w:rsidP="00867FC7">
            <w:pPr>
              <w:rPr>
                <w:lang w:eastAsia="en-US"/>
              </w:rPr>
            </w:pPr>
            <w:proofErr w:type="spellStart"/>
            <w:r w:rsidRPr="003213BA">
              <w:rPr>
                <w:lang w:eastAsia="en-US"/>
              </w:rPr>
              <w:t>Фаст</w:t>
            </w:r>
            <w:proofErr w:type="spellEnd"/>
            <w:r w:rsidRPr="003213BA">
              <w:rPr>
                <w:lang w:eastAsia="en-US"/>
              </w:rPr>
              <w:t xml:space="preserve"> Яна Александровна: </w:t>
            </w:r>
          </w:p>
          <w:p w:rsidR="00C9518B" w:rsidRPr="003213BA" w:rsidRDefault="00C9518B" w:rsidP="00867FC7">
            <w:pPr>
              <w:rPr>
                <w:lang w:eastAsia="en-US"/>
              </w:rPr>
            </w:pPr>
            <w:r w:rsidRPr="003213BA">
              <w:rPr>
                <w:lang w:eastAsia="en-US"/>
              </w:rPr>
              <w:t>т. р. 25-07-82</w:t>
            </w:r>
          </w:p>
          <w:p w:rsidR="00C9518B" w:rsidRPr="003213BA" w:rsidRDefault="00C9518B" w:rsidP="00867FC7">
            <w:pPr>
              <w:rPr>
                <w:lang w:eastAsia="en-US"/>
              </w:rPr>
            </w:pPr>
          </w:p>
          <w:p w:rsidR="00C9518B" w:rsidRPr="003213BA" w:rsidRDefault="00C9518B" w:rsidP="00867FC7">
            <w:pPr>
              <w:rPr>
                <w:lang w:eastAsia="en-US"/>
              </w:rPr>
            </w:pPr>
          </w:p>
          <w:p w:rsidR="00C9518B" w:rsidRPr="003213BA" w:rsidRDefault="00C9518B" w:rsidP="00867FC7">
            <w:pPr>
              <w:rPr>
                <w:lang w:eastAsia="en-US"/>
              </w:rPr>
            </w:pPr>
          </w:p>
          <w:p w:rsidR="00C9518B" w:rsidRPr="003213BA" w:rsidRDefault="00C9518B" w:rsidP="00867FC7">
            <w:pPr>
              <w:rPr>
                <w:lang w:eastAsia="en-US"/>
              </w:rPr>
            </w:pPr>
          </w:p>
          <w:p w:rsidR="00C9518B" w:rsidRPr="003213BA" w:rsidRDefault="00C9518B" w:rsidP="00867FC7">
            <w:pPr>
              <w:rPr>
                <w:lang w:eastAsia="en-US"/>
              </w:rPr>
            </w:pPr>
          </w:p>
          <w:p w:rsidR="00C9518B" w:rsidRPr="003213BA" w:rsidRDefault="00C9518B" w:rsidP="00867FC7">
            <w:pPr>
              <w:rPr>
                <w:lang w:eastAsia="en-US"/>
              </w:rPr>
            </w:pPr>
          </w:p>
          <w:p w:rsidR="00C9518B" w:rsidRPr="003213BA" w:rsidRDefault="00C9518B" w:rsidP="00867FC7">
            <w:pPr>
              <w:rPr>
                <w:lang w:eastAsia="en-US"/>
              </w:rPr>
            </w:pPr>
          </w:p>
          <w:p w:rsidR="00C9518B" w:rsidRPr="003213BA" w:rsidRDefault="00C9518B" w:rsidP="00867FC7">
            <w:pPr>
              <w:rPr>
                <w:lang w:eastAsia="en-US"/>
              </w:rPr>
            </w:pPr>
          </w:p>
          <w:p w:rsidR="00C9518B" w:rsidRPr="003213BA" w:rsidRDefault="00C9518B" w:rsidP="00867FC7">
            <w:pPr>
              <w:rPr>
                <w:lang w:eastAsia="en-US"/>
              </w:rPr>
            </w:pPr>
          </w:p>
          <w:p w:rsidR="00C9518B" w:rsidRPr="003213BA" w:rsidRDefault="00C9518B" w:rsidP="00867FC7">
            <w:pPr>
              <w:rPr>
                <w:lang w:eastAsia="en-US"/>
              </w:rPr>
            </w:pPr>
          </w:p>
          <w:p w:rsidR="00C9518B" w:rsidRPr="003213BA" w:rsidRDefault="00C9518B" w:rsidP="00867FC7">
            <w:pPr>
              <w:rPr>
                <w:lang w:eastAsia="en-US"/>
              </w:rPr>
            </w:pPr>
          </w:p>
          <w:p w:rsidR="00C9518B" w:rsidRPr="003213BA" w:rsidRDefault="00C9518B" w:rsidP="00867FC7">
            <w:pPr>
              <w:rPr>
                <w:lang w:eastAsia="en-US"/>
              </w:rPr>
            </w:pPr>
          </w:p>
          <w:p w:rsidR="00C9518B" w:rsidRPr="003213BA" w:rsidRDefault="00C9518B" w:rsidP="00867FC7">
            <w:pPr>
              <w:rPr>
                <w:lang w:eastAsia="en-US"/>
              </w:rPr>
            </w:pPr>
          </w:p>
          <w:p w:rsidR="00C9518B" w:rsidRPr="003213BA" w:rsidRDefault="00C9518B" w:rsidP="00867FC7">
            <w:pPr>
              <w:rPr>
                <w:lang w:eastAsia="en-US"/>
              </w:rPr>
            </w:pPr>
          </w:p>
          <w:p w:rsidR="00C9518B" w:rsidRPr="003213BA" w:rsidRDefault="00C9518B" w:rsidP="00867FC7">
            <w:pPr>
              <w:rPr>
                <w:lang w:eastAsia="en-US"/>
              </w:rPr>
            </w:pPr>
          </w:p>
          <w:p w:rsidR="00C9518B" w:rsidRPr="003213BA" w:rsidRDefault="00C9518B" w:rsidP="00867FC7">
            <w:pPr>
              <w:rPr>
                <w:sz w:val="18"/>
                <w:szCs w:val="18"/>
                <w:lang w:eastAsia="en-US"/>
              </w:rPr>
            </w:pPr>
            <w:r w:rsidRPr="003213BA">
              <w:rPr>
                <w:sz w:val="18"/>
                <w:szCs w:val="18"/>
                <w:lang w:eastAsia="en-US"/>
              </w:rPr>
              <w:t>Зав. отдела гуманитарных программ и детских соц. инициатив:</w:t>
            </w:r>
          </w:p>
          <w:p w:rsidR="00C9518B" w:rsidRPr="003213BA" w:rsidRDefault="00C9518B" w:rsidP="00867FC7">
            <w:pPr>
              <w:rPr>
                <w:sz w:val="18"/>
                <w:szCs w:val="18"/>
                <w:lang w:eastAsia="en-US"/>
              </w:rPr>
            </w:pPr>
          </w:p>
          <w:p w:rsidR="00C9518B" w:rsidRPr="003213BA" w:rsidRDefault="00C9518B" w:rsidP="00867FC7">
            <w:pPr>
              <w:rPr>
                <w:sz w:val="18"/>
                <w:szCs w:val="18"/>
                <w:lang w:eastAsia="en-US"/>
              </w:rPr>
            </w:pPr>
            <w:r w:rsidRPr="003213BA">
              <w:rPr>
                <w:sz w:val="18"/>
                <w:szCs w:val="18"/>
                <w:lang w:eastAsia="en-US"/>
              </w:rPr>
              <w:t>Ростовская Ольга Анатольевна,</w:t>
            </w:r>
          </w:p>
          <w:p w:rsidR="00C9518B" w:rsidRPr="003213BA" w:rsidRDefault="00C9518B" w:rsidP="00867FC7">
            <w:pPr>
              <w:rPr>
                <w:sz w:val="18"/>
                <w:szCs w:val="18"/>
                <w:lang w:eastAsia="en-US"/>
              </w:rPr>
            </w:pPr>
            <w:r w:rsidRPr="003213BA">
              <w:rPr>
                <w:sz w:val="18"/>
                <w:szCs w:val="18"/>
                <w:lang w:eastAsia="en-US"/>
              </w:rPr>
              <w:t xml:space="preserve"> р. т. 25-56-97, </w:t>
            </w:r>
          </w:p>
          <w:p w:rsidR="00C9518B" w:rsidRPr="003213BA" w:rsidRDefault="00C9518B" w:rsidP="00867FC7">
            <w:pPr>
              <w:rPr>
                <w:sz w:val="18"/>
                <w:szCs w:val="18"/>
                <w:lang w:eastAsia="en-US"/>
              </w:rPr>
            </w:pPr>
          </w:p>
          <w:p w:rsidR="00C9518B" w:rsidRPr="003213BA" w:rsidRDefault="00C9518B" w:rsidP="00867FC7">
            <w:pPr>
              <w:rPr>
                <w:sz w:val="18"/>
                <w:szCs w:val="18"/>
                <w:lang w:eastAsia="en-US"/>
              </w:rPr>
            </w:pPr>
            <w:r w:rsidRPr="003213BA">
              <w:rPr>
                <w:sz w:val="18"/>
                <w:szCs w:val="18"/>
                <w:lang w:eastAsia="en-US"/>
              </w:rPr>
              <w:t>руководитель ДОО «</w:t>
            </w:r>
            <w:proofErr w:type="spellStart"/>
            <w:r w:rsidRPr="003213BA">
              <w:rPr>
                <w:sz w:val="18"/>
                <w:szCs w:val="18"/>
                <w:lang w:eastAsia="en-US"/>
              </w:rPr>
              <w:t>Юнта</w:t>
            </w:r>
            <w:proofErr w:type="spellEnd"/>
            <w:r w:rsidRPr="003213BA">
              <w:rPr>
                <w:sz w:val="18"/>
                <w:szCs w:val="18"/>
                <w:lang w:eastAsia="en-US"/>
              </w:rPr>
              <w:t xml:space="preserve">»: </w:t>
            </w:r>
            <w:proofErr w:type="spellStart"/>
            <w:r w:rsidRPr="003213BA">
              <w:rPr>
                <w:sz w:val="18"/>
                <w:szCs w:val="18"/>
                <w:lang w:eastAsia="en-US"/>
              </w:rPr>
              <w:t>Керженцева</w:t>
            </w:r>
            <w:proofErr w:type="spellEnd"/>
            <w:r w:rsidRPr="003213BA">
              <w:rPr>
                <w:sz w:val="18"/>
                <w:szCs w:val="18"/>
                <w:lang w:eastAsia="en-US"/>
              </w:rPr>
              <w:t xml:space="preserve"> Яна Николаевна, т. р.25-56-97, </w:t>
            </w:r>
          </w:p>
          <w:p w:rsidR="00C9518B" w:rsidRPr="003213BA" w:rsidRDefault="00C9518B" w:rsidP="00867FC7">
            <w:pPr>
              <w:rPr>
                <w:sz w:val="18"/>
                <w:szCs w:val="18"/>
                <w:lang w:eastAsia="en-US"/>
              </w:rPr>
            </w:pPr>
          </w:p>
          <w:p w:rsidR="00C9518B" w:rsidRPr="003213BA" w:rsidRDefault="00C9518B" w:rsidP="00867FC7">
            <w:pPr>
              <w:rPr>
                <w:sz w:val="18"/>
                <w:szCs w:val="18"/>
                <w:lang w:eastAsia="en-US"/>
              </w:rPr>
            </w:pPr>
            <w:r w:rsidRPr="003213BA">
              <w:rPr>
                <w:sz w:val="18"/>
                <w:szCs w:val="18"/>
                <w:lang w:eastAsia="en-US"/>
              </w:rPr>
              <w:t>руководитель ФДО «</w:t>
            </w:r>
            <w:proofErr w:type="gramStart"/>
            <w:r w:rsidRPr="003213BA">
              <w:rPr>
                <w:sz w:val="18"/>
                <w:szCs w:val="18"/>
                <w:lang w:eastAsia="en-US"/>
              </w:rPr>
              <w:t>Юные</w:t>
            </w:r>
            <w:proofErr w:type="gramEnd"/>
            <w:r w:rsidRPr="003213BA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213BA">
              <w:rPr>
                <w:sz w:val="18"/>
                <w:szCs w:val="18"/>
                <w:lang w:eastAsia="en-US"/>
              </w:rPr>
              <w:t>тагильчане</w:t>
            </w:r>
            <w:proofErr w:type="spellEnd"/>
            <w:r w:rsidRPr="003213BA">
              <w:rPr>
                <w:sz w:val="18"/>
                <w:szCs w:val="18"/>
                <w:lang w:eastAsia="en-US"/>
              </w:rPr>
              <w:t>»</w:t>
            </w:r>
          </w:p>
          <w:p w:rsidR="00C9518B" w:rsidRPr="003213BA" w:rsidRDefault="00C9518B" w:rsidP="00867FC7">
            <w:pPr>
              <w:rPr>
                <w:sz w:val="18"/>
                <w:szCs w:val="18"/>
                <w:lang w:eastAsia="en-US"/>
              </w:rPr>
            </w:pPr>
          </w:p>
          <w:p w:rsidR="00C9518B" w:rsidRPr="003213BA" w:rsidRDefault="00C9518B" w:rsidP="00867FC7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3213BA">
              <w:rPr>
                <w:sz w:val="18"/>
                <w:szCs w:val="18"/>
                <w:lang w:eastAsia="en-US"/>
              </w:rPr>
              <w:t>Ларькова</w:t>
            </w:r>
            <w:proofErr w:type="spellEnd"/>
            <w:r w:rsidRPr="003213BA">
              <w:rPr>
                <w:sz w:val="18"/>
                <w:szCs w:val="18"/>
                <w:lang w:eastAsia="en-US"/>
              </w:rPr>
              <w:t xml:space="preserve"> Наталья Александровна, т. р. 25-56-97.  </w:t>
            </w:r>
          </w:p>
          <w:p w:rsidR="00C9518B" w:rsidRPr="003213BA" w:rsidRDefault="00C9518B" w:rsidP="00867FC7">
            <w:pPr>
              <w:rPr>
                <w:sz w:val="18"/>
                <w:szCs w:val="18"/>
                <w:lang w:eastAsia="en-US"/>
              </w:rPr>
            </w:pPr>
          </w:p>
          <w:p w:rsidR="00C9518B" w:rsidRPr="003213BA" w:rsidRDefault="00C9518B" w:rsidP="00867FC7">
            <w:pPr>
              <w:rPr>
                <w:sz w:val="18"/>
                <w:szCs w:val="18"/>
                <w:lang w:eastAsia="en-US"/>
              </w:rPr>
            </w:pPr>
          </w:p>
          <w:p w:rsidR="00C9518B" w:rsidRPr="003213BA" w:rsidRDefault="00C9518B" w:rsidP="00867FC7">
            <w:pPr>
              <w:rPr>
                <w:sz w:val="18"/>
                <w:szCs w:val="18"/>
                <w:lang w:eastAsia="en-US"/>
              </w:rPr>
            </w:pPr>
          </w:p>
          <w:p w:rsidR="00C9518B" w:rsidRPr="003213BA" w:rsidRDefault="00C9518B" w:rsidP="00867FC7">
            <w:pPr>
              <w:rPr>
                <w:sz w:val="18"/>
                <w:szCs w:val="18"/>
                <w:lang w:eastAsia="en-US"/>
              </w:rPr>
            </w:pPr>
          </w:p>
          <w:p w:rsidR="00C9518B" w:rsidRPr="003213BA" w:rsidRDefault="00C9518B" w:rsidP="00867FC7">
            <w:pPr>
              <w:rPr>
                <w:lang w:eastAsia="en-US"/>
              </w:rPr>
            </w:pPr>
          </w:p>
          <w:p w:rsidR="00C9518B" w:rsidRPr="003213BA" w:rsidRDefault="00C9518B" w:rsidP="00867FC7">
            <w:pPr>
              <w:rPr>
                <w:lang w:eastAsia="en-US"/>
              </w:rPr>
            </w:pPr>
          </w:p>
          <w:p w:rsidR="00C9518B" w:rsidRPr="003213BA" w:rsidRDefault="00C9518B" w:rsidP="000358C5">
            <w:pPr>
              <w:rPr>
                <w:lang w:eastAsia="en-US"/>
              </w:rPr>
            </w:pPr>
            <w:r w:rsidRPr="003213BA">
              <w:rPr>
                <w:lang w:eastAsia="en-US"/>
              </w:rPr>
              <w:t xml:space="preserve">Зам. директора МБУ ДО ГДДЮТ </w:t>
            </w:r>
          </w:p>
          <w:p w:rsidR="00C9518B" w:rsidRPr="003213BA" w:rsidRDefault="00C9518B" w:rsidP="00867FC7">
            <w:pPr>
              <w:rPr>
                <w:lang w:eastAsia="en-US"/>
              </w:rPr>
            </w:pPr>
          </w:p>
          <w:p w:rsidR="00C9518B" w:rsidRPr="003213BA" w:rsidRDefault="00C9518B" w:rsidP="000358C5">
            <w:pPr>
              <w:rPr>
                <w:lang w:eastAsia="en-US"/>
              </w:rPr>
            </w:pPr>
            <w:r w:rsidRPr="003213BA">
              <w:rPr>
                <w:lang w:eastAsia="en-US"/>
              </w:rPr>
              <w:t xml:space="preserve">Груздева Татьяна </w:t>
            </w:r>
            <w:r w:rsidRPr="003213BA">
              <w:rPr>
                <w:lang w:eastAsia="en-US"/>
              </w:rPr>
              <w:lastRenderedPageBreak/>
              <w:t xml:space="preserve">Викторовна: </w:t>
            </w:r>
          </w:p>
          <w:p w:rsidR="00C9518B" w:rsidRPr="003213BA" w:rsidRDefault="00C9518B" w:rsidP="000358C5">
            <w:pPr>
              <w:rPr>
                <w:lang w:eastAsia="en-US"/>
              </w:rPr>
            </w:pPr>
            <w:r w:rsidRPr="003213BA">
              <w:rPr>
                <w:lang w:eastAsia="en-US"/>
              </w:rPr>
              <w:t>т р. 25-57-81</w:t>
            </w:r>
          </w:p>
          <w:p w:rsidR="00C9518B" w:rsidRPr="003213BA" w:rsidRDefault="00C9518B" w:rsidP="000358C5">
            <w:pPr>
              <w:rPr>
                <w:lang w:eastAsia="en-US"/>
              </w:rPr>
            </w:pPr>
          </w:p>
          <w:p w:rsidR="00C9518B" w:rsidRPr="003213BA" w:rsidRDefault="00C9518B" w:rsidP="000358C5">
            <w:pPr>
              <w:rPr>
                <w:lang w:eastAsia="en-US"/>
              </w:rPr>
            </w:pPr>
          </w:p>
          <w:p w:rsidR="00C9518B" w:rsidRPr="003213BA" w:rsidRDefault="00C9518B" w:rsidP="000358C5">
            <w:pPr>
              <w:rPr>
                <w:lang w:eastAsia="en-US"/>
              </w:rPr>
            </w:pPr>
            <w:r w:rsidRPr="003213BA">
              <w:rPr>
                <w:lang w:eastAsia="en-US"/>
              </w:rPr>
              <w:t xml:space="preserve">Зав. досуговым отделом МБУ ДО ГДДЮТ </w:t>
            </w:r>
          </w:p>
          <w:p w:rsidR="00C9518B" w:rsidRPr="003213BA" w:rsidRDefault="00C9518B" w:rsidP="000358C5">
            <w:pPr>
              <w:rPr>
                <w:lang w:eastAsia="en-US"/>
              </w:rPr>
            </w:pPr>
          </w:p>
          <w:p w:rsidR="00C9518B" w:rsidRPr="003213BA" w:rsidRDefault="00C9518B" w:rsidP="000358C5">
            <w:pPr>
              <w:rPr>
                <w:lang w:eastAsia="en-US"/>
              </w:rPr>
            </w:pPr>
            <w:proofErr w:type="spellStart"/>
            <w:r w:rsidRPr="003213BA">
              <w:rPr>
                <w:lang w:eastAsia="en-US"/>
              </w:rPr>
              <w:t>Фаст</w:t>
            </w:r>
            <w:proofErr w:type="spellEnd"/>
            <w:r w:rsidRPr="003213BA">
              <w:rPr>
                <w:lang w:eastAsia="en-US"/>
              </w:rPr>
              <w:t xml:space="preserve"> Яна Александровна: </w:t>
            </w:r>
          </w:p>
          <w:p w:rsidR="00C9518B" w:rsidRPr="003213BA" w:rsidRDefault="00C9518B" w:rsidP="000358C5">
            <w:pPr>
              <w:rPr>
                <w:lang w:eastAsia="en-US"/>
              </w:rPr>
            </w:pPr>
            <w:r w:rsidRPr="003213BA">
              <w:rPr>
                <w:lang w:eastAsia="en-US"/>
              </w:rPr>
              <w:t>т. р. 25-07-82</w:t>
            </w:r>
          </w:p>
          <w:p w:rsidR="00C9518B" w:rsidRPr="003213BA" w:rsidRDefault="00C9518B" w:rsidP="000358C5">
            <w:pPr>
              <w:rPr>
                <w:lang w:eastAsia="en-US"/>
              </w:rPr>
            </w:pPr>
          </w:p>
          <w:p w:rsidR="00C9518B" w:rsidRPr="003213BA" w:rsidRDefault="00C9518B" w:rsidP="000358C5">
            <w:pPr>
              <w:rPr>
                <w:lang w:eastAsia="en-US"/>
              </w:rPr>
            </w:pPr>
          </w:p>
          <w:p w:rsidR="00C9518B" w:rsidRPr="003213BA" w:rsidRDefault="00C9518B" w:rsidP="000358C5">
            <w:pPr>
              <w:rPr>
                <w:lang w:eastAsia="en-US"/>
              </w:rPr>
            </w:pPr>
          </w:p>
          <w:p w:rsidR="00C9518B" w:rsidRPr="003213BA" w:rsidRDefault="00C9518B" w:rsidP="000358C5">
            <w:pPr>
              <w:rPr>
                <w:lang w:eastAsia="en-US"/>
              </w:rPr>
            </w:pPr>
            <w:r w:rsidRPr="003213BA">
              <w:rPr>
                <w:lang w:eastAsia="en-US"/>
              </w:rPr>
              <w:t xml:space="preserve">Станция юных техников, </w:t>
            </w:r>
          </w:p>
          <w:p w:rsidR="00C9518B" w:rsidRPr="003213BA" w:rsidRDefault="00C9518B" w:rsidP="000358C5">
            <w:pPr>
              <w:rPr>
                <w:lang w:eastAsia="en-US"/>
              </w:rPr>
            </w:pPr>
          </w:p>
          <w:p w:rsidR="00C9518B" w:rsidRPr="003213BA" w:rsidRDefault="00C9518B" w:rsidP="00E16EAC">
            <w:pPr>
              <w:rPr>
                <w:lang w:eastAsia="en-US"/>
              </w:rPr>
            </w:pPr>
            <w:r w:rsidRPr="003213BA">
              <w:rPr>
                <w:lang w:eastAsia="en-US"/>
              </w:rPr>
              <w:t>Худ</w:t>
            </w:r>
            <w:proofErr w:type="gramStart"/>
            <w:r w:rsidRPr="003213BA">
              <w:rPr>
                <w:lang w:eastAsia="en-US"/>
              </w:rPr>
              <w:t>.</w:t>
            </w:r>
            <w:proofErr w:type="gramEnd"/>
            <w:r w:rsidRPr="003213BA">
              <w:rPr>
                <w:lang w:eastAsia="en-US"/>
              </w:rPr>
              <w:t xml:space="preserve"> </w:t>
            </w:r>
            <w:proofErr w:type="gramStart"/>
            <w:r w:rsidRPr="003213BA">
              <w:rPr>
                <w:lang w:eastAsia="en-US"/>
              </w:rPr>
              <w:t>р</w:t>
            </w:r>
            <w:proofErr w:type="gramEnd"/>
            <w:r w:rsidRPr="003213BA">
              <w:rPr>
                <w:lang w:eastAsia="en-US"/>
              </w:rPr>
              <w:t xml:space="preserve">ук-ль МБУ ДО ГДДЮТ </w:t>
            </w:r>
          </w:p>
          <w:p w:rsidR="00C9518B" w:rsidRPr="003213BA" w:rsidRDefault="00C9518B" w:rsidP="00E16EAC">
            <w:pPr>
              <w:rPr>
                <w:lang w:eastAsia="en-US"/>
              </w:rPr>
            </w:pPr>
          </w:p>
          <w:p w:rsidR="00C9518B" w:rsidRPr="003213BA" w:rsidRDefault="00C9518B" w:rsidP="00E16EAC">
            <w:pPr>
              <w:rPr>
                <w:lang w:eastAsia="en-US"/>
              </w:rPr>
            </w:pPr>
            <w:r w:rsidRPr="003213BA">
              <w:rPr>
                <w:lang w:eastAsia="en-US"/>
              </w:rPr>
              <w:t>Степура Людмила Константиновна:</w:t>
            </w:r>
          </w:p>
          <w:p w:rsidR="00C9518B" w:rsidRPr="003213BA" w:rsidRDefault="00C9518B" w:rsidP="00E16EAC">
            <w:pPr>
              <w:rPr>
                <w:lang w:eastAsia="en-US"/>
              </w:rPr>
            </w:pPr>
            <w:r w:rsidRPr="003213BA">
              <w:rPr>
                <w:lang w:eastAsia="en-US"/>
              </w:rPr>
              <w:t xml:space="preserve"> </w:t>
            </w:r>
            <w:proofErr w:type="spellStart"/>
            <w:r w:rsidRPr="003213BA">
              <w:rPr>
                <w:lang w:eastAsia="en-US"/>
              </w:rPr>
              <w:t>т.р</w:t>
            </w:r>
            <w:proofErr w:type="spellEnd"/>
            <w:r w:rsidRPr="003213BA">
              <w:rPr>
                <w:lang w:eastAsia="en-US"/>
              </w:rPr>
              <w:t>. 25-07-82</w:t>
            </w:r>
          </w:p>
          <w:p w:rsidR="00C9518B" w:rsidRPr="003213BA" w:rsidRDefault="00C9518B" w:rsidP="000358C5">
            <w:pPr>
              <w:rPr>
                <w:lang w:eastAsia="en-US"/>
              </w:rPr>
            </w:pPr>
          </w:p>
          <w:p w:rsidR="00C9518B" w:rsidRPr="003213BA" w:rsidRDefault="00C9518B" w:rsidP="00867FC7">
            <w:pPr>
              <w:rPr>
                <w:lang w:eastAsia="en-US"/>
              </w:rPr>
            </w:pPr>
          </w:p>
        </w:tc>
      </w:tr>
      <w:tr w:rsidR="00E206AA" w:rsidRPr="003213BA" w:rsidTr="001A2DD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1" w:type="dxa"/>
          <w:wAfter w:w="141" w:type="dxa"/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1A2DD1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lastRenderedPageBreak/>
              <w:t>5</w:t>
            </w:r>
            <w:r w:rsidR="00E206AA" w:rsidRPr="003213BA">
              <w:rPr>
                <w:bCs/>
                <w:iCs/>
                <w:kern w:val="24"/>
                <w:lang w:eastAsia="en-US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МБУ ДО ДДТ Ленинского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01.09.2016</w:t>
            </w:r>
          </w:p>
          <w:p w:rsidR="00E206AA" w:rsidRPr="003213BA" w:rsidRDefault="00E206AA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 xml:space="preserve">10.00 -12.00 </w:t>
            </w:r>
          </w:p>
          <w:p w:rsidR="00E206AA" w:rsidRPr="003213BA" w:rsidRDefault="00E206AA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День открытых дверей </w:t>
            </w:r>
          </w:p>
          <w:p w:rsidR="00E206AA" w:rsidRPr="003213BA" w:rsidRDefault="00E206AA" w:rsidP="00544FC5">
            <w:pPr>
              <w:rPr>
                <w:lang w:eastAsia="en-US"/>
              </w:rPr>
            </w:pPr>
            <w:r w:rsidRPr="003213BA">
              <w:rPr>
                <w:lang w:eastAsia="en-US"/>
              </w:rPr>
              <w:t xml:space="preserve">«Загадки школьного портфеля» </w:t>
            </w:r>
          </w:p>
          <w:p w:rsidR="00E206AA" w:rsidRPr="003213BA" w:rsidRDefault="00E206AA" w:rsidP="00544FC5">
            <w:pPr>
              <w:rPr>
                <w:lang w:eastAsia="en-US"/>
              </w:rPr>
            </w:pPr>
            <w:r w:rsidRPr="003213BA">
              <w:rPr>
                <w:lang w:eastAsia="en-US"/>
              </w:rPr>
              <w:t>(по заявкам ОУ)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МБУ ДО ДДТ Ленинского района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</w:pPr>
            <w:proofErr w:type="spellStart"/>
            <w:r w:rsidRPr="003213BA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Шатохина</w:t>
            </w:r>
            <w:proofErr w:type="spellEnd"/>
            <w:r w:rsidRPr="003213BA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Л.Г. </w:t>
            </w:r>
          </w:p>
          <w:p w:rsidR="00E206AA" w:rsidRPr="003213BA" w:rsidRDefault="00E206AA" w:rsidP="00544FC5">
            <w:pPr>
              <w:rPr>
                <w:lang w:eastAsia="en-US"/>
              </w:rPr>
            </w:pPr>
            <w:r w:rsidRPr="003213BA">
              <w:rPr>
                <w:lang w:eastAsia="en-US"/>
              </w:rPr>
              <w:t>8(3435) 48-06-31</w:t>
            </w:r>
          </w:p>
        </w:tc>
      </w:tr>
      <w:tr w:rsidR="00E206AA" w:rsidRPr="003213BA" w:rsidTr="001A2DD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1" w:type="dxa"/>
          <w:wAfter w:w="141" w:type="dxa"/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1A2DD1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6</w:t>
            </w:r>
            <w:r w:rsidR="00E206AA" w:rsidRPr="003213BA">
              <w:rPr>
                <w:bCs/>
                <w:iCs/>
                <w:kern w:val="24"/>
                <w:lang w:eastAsia="en-US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МБУ ДО ДДТ Ленинского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02.09.2016</w:t>
            </w:r>
          </w:p>
          <w:p w:rsidR="00E206AA" w:rsidRPr="003213BA" w:rsidRDefault="00E206AA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 xml:space="preserve">10.00-11.00 </w:t>
            </w:r>
          </w:p>
          <w:p w:rsidR="00E206AA" w:rsidRPr="003213BA" w:rsidRDefault="00E206AA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(15.00)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pStyle w:val="a4"/>
              <w:rPr>
                <w:lang w:eastAsia="en-US"/>
              </w:rPr>
            </w:pPr>
            <w:r w:rsidRPr="003213BA">
              <w:rPr>
                <w:lang w:eastAsia="en-US"/>
              </w:rPr>
              <w:t>Праздничная программа</w:t>
            </w:r>
          </w:p>
          <w:p w:rsidR="00E206AA" w:rsidRPr="003213BA" w:rsidRDefault="00E206AA" w:rsidP="00544FC5">
            <w:pPr>
              <w:pStyle w:val="a4"/>
              <w:rPr>
                <w:lang w:eastAsia="en-US"/>
              </w:rPr>
            </w:pPr>
            <w:r w:rsidRPr="003213BA">
              <w:rPr>
                <w:lang w:eastAsia="en-US"/>
              </w:rPr>
              <w:t xml:space="preserve"> «В стране занимательных уроков»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Реабилитационный центр «Улыбка»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rPr>
                <w:lang w:eastAsia="en-US"/>
              </w:rPr>
            </w:pPr>
          </w:p>
          <w:p w:rsidR="00E206AA" w:rsidRPr="003213BA" w:rsidRDefault="00E206AA" w:rsidP="00544FC5">
            <w:pPr>
              <w:rPr>
                <w:lang w:eastAsia="en-US"/>
              </w:rPr>
            </w:pPr>
            <w:r w:rsidRPr="003213BA">
              <w:rPr>
                <w:lang w:eastAsia="en-US"/>
              </w:rPr>
              <w:t>Сологуб Л.А.</w:t>
            </w:r>
          </w:p>
          <w:p w:rsidR="00E206AA" w:rsidRPr="003213BA" w:rsidRDefault="00E206AA" w:rsidP="00544FC5">
            <w:pPr>
              <w:rPr>
                <w:lang w:eastAsia="en-US"/>
              </w:rPr>
            </w:pPr>
            <w:r w:rsidRPr="003213BA">
              <w:rPr>
                <w:lang w:eastAsia="en-US"/>
              </w:rPr>
              <w:t>8(3435) 48-06-31</w:t>
            </w:r>
          </w:p>
        </w:tc>
      </w:tr>
      <w:tr w:rsidR="00E206AA" w:rsidRPr="003213BA" w:rsidTr="001A2DD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1" w:type="dxa"/>
          <w:wAfter w:w="141" w:type="dxa"/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1A2DD1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lastRenderedPageBreak/>
              <w:t>7</w:t>
            </w:r>
            <w:r w:rsidR="00E206AA" w:rsidRPr="003213BA">
              <w:rPr>
                <w:bCs/>
                <w:iCs/>
                <w:kern w:val="24"/>
                <w:lang w:eastAsia="en-US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МБУ ДО ДДТ Ленинского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06.09.2016</w:t>
            </w:r>
          </w:p>
          <w:p w:rsidR="00E206AA" w:rsidRPr="003213BA" w:rsidRDefault="00E206AA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</w:p>
          <w:p w:rsidR="00E206AA" w:rsidRPr="003213BA" w:rsidRDefault="00E206AA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 xml:space="preserve">11.00 </w:t>
            </w:r>
          </w:p>
          <w:p w:rsidR="00E206AA" w:rsidRPr="003213BA" w:rsidRDefault="00E206AA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</w:p>
          <w:p w:rsidR="00E206AA" w:rsidRPr="003213BA" w:rsidRDefault="00E206AA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pStyle w:val="a4"/>
              <w:rPr>
                <w:lang w:eastAsia="en-US"/>
              </w:rPr>
            </w:pPr>
            <w:r w:rsidRPr="003213BA">
              <w:rPr>
                <w:lang w:eastAsia="en-US"/>
              </w:rPr>
              <w:t>Праздничная игровая программа по профилактике детского дорожного травматизма</w:t>
            </w:r>
          </w:p>
          <w:p w:rsidR="00E206AA" w:rsidRPr="003213BA" w:rsidRDefault="00E206AA" w:rsidP="00544FC5">
            <w:pPr>
              <w:pStyle w:val="a4"/>
              <w:rPr>
                <w:iCs/>
                <w:color w:val="000000"/>
                <w:lang w:eastAsia="en-US"/>
              </w:rPr>
            </w:pPr>
            <w:r w:rsidRPr="003213BA">
              <w:rPr>
                <w:lang w:eastAsia="en-US"/>
              </w:rPr>
              <w:t xml:space="preserve"> «По дороге в школу»  </w:t>
            </w:r>
          </w:p>
          <w:p w:rsidR="00E206AA" w:rsidRPr="003213BA" w:rsidRDefault="00E206AA" w:rsidP="00544FC5">
            <w:pPr>
              <w:pStyle w:val="a4"/>
              <w:rPr>
                <w:iCs/>
                <w:color w:val="000000"/>
                <w:lang w:eastAsia="en-US"/>
              </w:rPr>
            </w:pPr>
            <w:proofErr w:type="gramStart"/>
            <w:r w:rsidRPr="003213BA">
              <w:rPr>
                <w:iCs/>
                <w:color w:val="000000"/>
                <w:lang w:eastAsia="en-US"/>
              </w:rPr>
              <w:t>(для  первоклассников, участников клуба</w:t>
            </w:r>
            <w:proofErr w:type="gramEnd"/>
          </w:p>
          <w:p w:rsidR="00E206AA" w:rsidRPr="003213BA" w:rsidRDefault="00E206AA" w:rsidP="00544FC5">
            <w:pPr>
              <w:pStyle w:val="a4"/>
              <w:rPr>
                <w:lang w:eastAsia="en-US"/>
              </w:rPr>
            </w:pPr>
            <w:r w:rsidRPr="003213BA">
              <w:rPr>
                <w:iCs/>
                <w:color w:val="000000"/>
                <w:lang w:eastAsia="en-US"/>
              </w:rPr>
              <w:t xml:space="preserve"> «Шкод</w:t>
            </w:r>
            <w:proofErr w:type="gramStart"/>
            <w:r w:rsidRPr="003213BA">
              <w:rPr>
                <w:iCs/>
                <w:color w:val="000000"/>
                <w:lang w:eastAsia="en-US"/>
              </w:rPr>
              <w:t>а-</w:t>
            </w:r>
            <w:proofErr w:type="gramEnd"/>
            <w:r w:rsidRPr="003213BA">
              <w:rPr>
                <w:iCs/>
                <w:color w:val="000000"/>
                <w:lang w:eastAsia="en-US"/>
              </w:rPr>
              <w:t xml:space="preserve"> кроха»)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Автосалон «Европа Авто Тагил  Шкода»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</w:pPr>
            <w:proofErr w:type="spellStart"/>
            <w:r w:rsidRPr="003213BA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Шатохина</w:t>
            </w:r>
            <w:proofErr w:type="spellEnd"/>
            <w:r w:rsidRPr="003213BA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Л.Г. </w:t>
            </w:r>
          </w:p>
          <w:p w:rsidR="00E206AA" w:rsidRPr="003213BA" w:rsidRDefault="00E206AA" w:rsidP="00544FC5">
            <w:pPr>
              <w:rPr>
                <w:lang w:eastAsia="en-US"/>
              </w:rPr>
            </w:pPr>
            <w:r w:rsidRPr="003213BA">
              <w:rPr>
                <w:lang w:eastAsia="en-US"/>
              </w:rPr>
              <w:t>Сологуб Л.А.</w:t>
            </w:r>
          </w:p>
          <w:p w:rsidR="00E206AA" w:rsidRPr="003213BA" w:rsidRDefault="00E206AA" w:rsidP="00544FC5">
            <w:pPr>
              <w:rPr>
                <w:lang w:eastAsia="en-US"/>
              </w:rPr>
            </w:pPr>
            <w:r w:rsidRPr="003213BA">
              <w:rPr>
                <w:lang w:eastAsia="en-US"/>
              </w:rPr>
              <w:t>8(3435) 48-06-31</w:t>
            </w:r>
          </w:p>
        </w:tc>
      </w:tr>
      <w:tr w:rsidR="00E206AA" w:rsidRPr="003213BA" w:rsidTr="001A2DD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1" w:type="dxa"/>
          <w:wAfter w:w="141" w:type="dxa"/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695883" w:rsidRDefault="001A2DD1" w:rsidP="00544FC5">
            <w:pPr>
              <w:spacing w:line="276" w:lineRule="auto"/>
              <w:jc w:val="center"/>
              <w:rPr>
                <w:bCs/>
                <w:iCs/>
                <w:color w:val="000000"/>
                <w:kern w:val="24"/>
                <w:lang w:eastAsia="en-US"/>
              </w:rPr>
            </w:pPr>
            <w:r w:rsidRPr="00695883">
              <w:rPr>
                <w:bCs/>
                <w:iCs/>
                <w:color w:val="000000"/>
                <w:kern w:val="24"/>
                <w:lang w:eastAsia="en-US"/>
              </w:rPr>
              <w:t>8.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695883" w:rsidRDefault="00E206AA" w:rsidP="00544FC5">
            <w:pPr>
              <w:spacing w:line="276" w:lineRule="auto"/>
              <w:jc w:val="center"/>
              <w:rPr>
                <w:bCs/>
                <w:iCs/>
                <w:color w:val="000000"/>
                <w:kern w:val="24"/>
                <w:lang w:eastAsia="en-US"/>
              </w:rPr>
            </w:pPr>
            <w:r w:rsidRPr="00695883">
              <w:rPr>
                <w:bCs/>
                <w:iCs/>
                <w:color w:val="000000"/>
                <w:kern w:val="24"/>
                <w:lang w:eastAsia="en-US"/>
              </w:rPr>
              <w:t>МБУ ДО ДЮСАШ «Мечта»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695883" w:rsidRDefault="00E206AA" w:rsidP="00544FC5">
            <w:pPr>
              <w:spacing w:line="276" w:lineRule="auto"/>
              <w:jc w:val="center"/>
              <w:rPr>
                <w:bCs/>
                <w:iCs/>
                <w:color w:val="000000"/>
                <w:kern w:val="24"/>
                <w:lang w:eastAsia="en-US"/>
              </w:rPr>
            </w:pPr>
            <w:r w:rsidRPr="00695883">
              <w:rPr>
                <w:bCs/>
                <w:iCs/>
                <w:color w:val="000000"/>
                <w:kern w:val="24"/>
                <w:lang w:eastAsia="en-US"/>
              </w:rPr>
              <w:t>01.08.2016 г.</w:t>
            </w:r>
          </w:p>
          <w:p w:rsidR="00E206AA" w:rsidRPr="00695883" w:rsidRDefault="00E206AA" w:rsidP="00544FC5">
            <w:pPr>
              <w:spacing w:line="276" w:lineRule="auto"/>
              <w:jc w:val="center"/>
              <w:rPr>
                <w:bCs/>
                <w:iCs/>
                <w:color w:val="000000"/>
                <w:kern w:val="24"/>
                <w:lang w:eastAsia="en-US"/>
              </w:rPr>
            </w:pPr>
            <w:r w:rsidRPr="00695883">
              <w:rPr>
                <w:bCs/>
                <w:iCs/>
                <w:color w:val="000000"/>
                <w:kern w:val="24"/>
                <w:lang w:eastAsia="en-US"/>
              </w:rPr>
              <w:t>15:00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695883" w:rsidRDefault="00E206AA" w:rsidP="00544FC5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</w:pPr>
            <w:r w:rsidRPr="00695883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Праздничный турнир среди юношей по футболу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695883" w:rsidRDefault="00E206AA" w:rsidP="00544FC5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</w:pPr>
            <w:r w:rsidRPr="00695883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ДЮСАШ «Мечта»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695883" w:rsidRDefault="00E206AA" w:rsidP="00544FC5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</w:pPr>
            <w:r w:rsidRPr="00695883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Пузанов И.В.</w:t>
            </w:r>
          </w:p>
          <w:p w:rsidR="00E206AA" w:rsidRPr="00695883" w:rsidRDefault="00E206AA" w:rsidP="00544FC5">
            <w:pPr>
              <w:rPr>
                <w:color w:val="000000"/>
                <w:lang w:eastAsia="en-US"/>
              </w:rPr>
            </w:pPr>
            <w:r w:rsidRPr="00695883">
              <w:rPr>
                <w:color w:val="000000"/>
                <w:lang w:eastAsia="en-US"/>
              </w:rPr>
              <w:t>48-95-62</w:t>
            </w:r>
          </w:p>
        </w:tc>
      </w:tr>
      <w:tr w:rsidR="00E206AA" w:rsidRPr="003213BA" w:rsidTr="001A2DD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1" w:type="dxa"/>
          <w:wAfter w:w="141" w:type="dxa"/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695883" w:rsidRDefault="001A2DD1" w:rsidP="00544FC5">
            <w:pPr>
              <w:spacing w:line="276" w:lineRule="auto"/>
              <w:jc w:val="center"/>
              <w:rPr>
                <w:bCs/>
                <w:iCs/>
                <w:color w:val="000000"/>
                <w:kern w:val="24"/>
                <w:lang w:eastAsia="en-US"/>
              </w:rPr>
            </w:pPr>
            <w:r w:rsidRPr="00695883">
              <w:rPr>
                <w:bCs/>
                <w:iCs/>
                <w:color w:val="000000"/>
                <w:kern w:val="24"/>
                <w:lang w:eastAsia="en-US"/>
              </w:rPr>
              <w:t>9.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695883" w:rsidRDefault="00E206AA" w:rsidP="00544FC5">
            <w:pPr>
              <w:spacing w:line="276" w:lineRule="auto"/>
              <w:jc w:val="center"/>
              <w:rPr>
                <w:bCs/>
                <w:iCs/>
                <w:color w:val="000000"/>
                <w:kern w:val="24"/>
                <w:lang w:eastAsia="en-US"/>
              </w:rPr>
            </w:pPr>
            <w:r w:rsidRPr="00695883">
              <w:rPr>
                <w:bCs/>
                <w:iCs/>
                <w:color w:val="000000"/>
                <w:kern w:val="24"/>
                <w:lang w:eastAsia="en-US"/>
              </w:rPr>
              <w:t>МБУ ДО ДЮЦ «Мир»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30.09.2016</w:t>
            </w:r>
          </w:p>
          <w:p w:rsidR="00E206AA" w:rsidRPr="003213BA" w:rsidRDefault="00E206AA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17.00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 w:rsidRPr="00695883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Игровая программа «Город отличников»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695883" w:rsidRDefault="00E206AA" w:rsidP="00544FC5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</w:pPr>
            <w:r w:rsidRPr="00695883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МБУ ДО ДЮЦ «Мир», Оплетина,10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695883" w:rsidRDefault="00E206AA" w:rsidP="00544FC5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</w:pPr>
            <w:r w:rsidRPr="00695883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Николаева И.В.</w:t>
            </w:r>
          </w:p>
          <w:p w:rsidR="00E206AA" w:rsidRPr="00695883" w:rsidRDefault="00E206AA" w:rsidP="00544FC5">
            <w:pPr>
              <w:rPr>
                <w:color w:val="000000"/>
                <w:lang w:eastAsia="en-US"/>
              </w:rPr>
            </w:pPr>
            <w:r w:rsidRPr="00695883">
              <w:rPr>
                <w:color w:val="000000"/>
                <w:lang w:eastAsia="en-US"/>
              </w:rPr>
              <w:t>89221116642</w:t>
            </w:r>
          </w:p>
        </w:tc>
      </w:tr>
      <w:tr w:rsidR="001A2DD1" w:rsidRPr="003213BA" w:rsidTr="001A2DD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1" w:type="dxa"/>
          <w:wAfter w:w="141" w:type="dxa"/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D1" w:rsidRPr="00695883" w:rsidRDefault="001A2DD1" w:rsidP="00544FC5">
            <w:pPr>
              <w:spacing w:line="276" w:lineRule="auto"/>
              <w:jc w:val="center"/>
              <w:rPr>
                <w:bCs/>
                <w:iCs/>
                <w:color w:val="000000"/>
                <w:kern w:val="24"/>
                <w:lang w:eastAsia="en-US"/>
              </w:rPr>
            </w:pPr>
            <w:r w:rsidRPr="00695883">
              <w:rPr>
                <w:bCs/>
                <w:iCs/>
                <w:color w:val="000000"/>
                <w:kern w:val="24"/>
                <w:lang w:eastAsia="en-US"/>
              </w:rPr>
              <w:t>10.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D1" w:rsidRPr="003213BA" w:rsidRDefault="001A2DD1">
            <w:r w:rsidRPr="00695883">
              <w:rPr>
                <w:bCs/>
                <w:iCs/>
                <w:color w:val="000000"/>
                <w:kern w:val="24"/>
                <w:lang w:eastAsia="en-US"/>
              </w:rPr>
              <w:t>МБУ ДО ДЮЦ «Мир»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D1" w:rsidRPr="003213BA" w:rsidRDefault="001A2DD1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31.09.2016</w:t>
            </w:r>
          </w:p>
          <w:p w:rsidR="001A2DD1" w:rsidRPr="003213BA" w:rsidRDefault="001A2DD1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15.00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D1" w:rsidRPr="00695883" w:rsidRDefault="001A2DD1" w:rsidP="00544FC5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</w:pPr>
            <w:r w:rsidRPr="00695883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Игровая – познавательная программа «Увлекательное путешествие </w:t>
            </w:r>
            <w:proofErr w:type="spellStart"/>
            <w:r w:rsidRPr="00695883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Баранкина</w:t>
            </w:r>
            <w:proofErr w:type="spellEnd"/>
            <w:r w:rsidRPr="00695883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и </w:t>
            </w:r>
            <w:proofErr w:type="spellStart"/>
            <w:r w:rsidRPr="00695883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Зубрилкиной</w:t>
            </w:r>
            <w:proofErr w:type="spellEnd"/>
            <w:r w:rsidRPr="00695883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D1" w:rsidRPr="00695883" w:rsidRDefault="001A2DD1" w:rsidP="00544FC5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</w:pPr>
            <w:r w:rsidRPr="00695883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МБУ ДО ДЮЦ «Мир», Оплетина,10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D1" w:rsidRPr="00695883" w:rsidRDefault="001A2DD1" w:rsidP="00544FC5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</w:pPr>
            <w:r w:rsidRPr="00695883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Николаева И.В.</w:t>
            </w:r>
          </w:p>
          <w:p w:rsidR="001A2DD1" w:rsidRPr="00695883" w:rsidRDefault="001A2DD1" w:rsidP="00544FC5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</w:pPr>
            <w:r w:rsidRPr="0069588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89221116642</w:t>
            </w:r>
          </w:p>
        </w:tc>
      </w:tr>
      <w:tr w:rsidR="001A2DD1" w:rsidRPr="003213BA" w:rsidTr="001A2DD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1" w:type="dxa"/>
          <w:wAfter w:w="141" w:type="dxa"/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D1" w:rsidRPr="00695883" w:rsidRDefault="001A2DD1" w:rsidP="00544FC5">
            <w:pPr>
              <w:spacing w:line="276" w:lineRule="auto"/>
              <w:jc w:val="center"/>
              <w:rPr>
                <w:bCs/>
                <w:iCs/>
                <w:color w:val="000000"/>
                <w:kern w:val="24"/>
                <w:lang w:eastAsia="en-US"/>
              </w:rPr>
            </w:pPr>
            <w:r w:rsidRPr="00695883">
              <w:rPr>
                <w:bCs/>
                <w:iCs/>
                <w:color w:val="000000"/>
                <w:kern w:val="24"/>
                <w:lang w:eastAsia="en-US"/>
              </w:rPr>
              <w:t>11.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D1" w:rsidRPr="003213BA" w:rsidRDefault="001A2DD1">
            <w:r w:rsidRPr="00695883">
              <w:rPr>
                <w:bCs/>
                <w:iCs/>
                <w:color w:val="000000"/>
                <w:kern w:val="24"/>
                <w:lang w:eastAsia="en-US"/>
              </w:rPr>
              <w:t>МБУ ДО ДЮЦ «Мир»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D1" w:rsidRPr="003213BA" w:rsidRDefault="001A2DD1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01.09.2016</w:t>
            </w:r>
          </w:p>
          <w:p w:rsidR="001A2DD1" w:rsidRPr="003213BA" w:rsidRDefault="001A2DD1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9.00 – 17.00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D1" w:rsidRPr="00695883" w:rsidRDefault="001A2DD1" w:rsidP="00544FC5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</w:pPr>
            <w:r w:rsidRPr="00695883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День открытых дверей в ДЮЦ «Мир»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D1" w:rsidRPr="00695883" w:rsidRDefault="001A2DD1" w:rsidP="00544FC5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</w:pPr>
            <w:r w:rsidRPr="00695883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МБУ ДО ДЮЦ «Мир», Оплетина,10,</w:t>
            </w:r>
          </w:p>
          <w:p w:rsidR="001A2DD1" w:rsidRPr="003213BA" w:rsidRDefault="001A2DD1" w:rsidP="00544FC5">
            <w:pPr>
              <w:rPr>
                <w:lang w:eastAsia="en-US"/>
              </w:rPr>
            </w:pPr>
            <w:r w:rsidRPr="003213BA">
              <w:rPr>
                <w:lang w:eastAsia="en-US"/>
              </w:rPr>
              <w:t>Высокогорская, 38,</w:t>
            </w:r>
          </w:p>
          <w:p w:rsidR="001A2DD1" w:rsidRPr="003213BA" w:rsidRDefault="001A2DD1" w:rsidP="00544FC5">
            <w:pPr>
              <w:rPr>
                <w:lang w:eastAsia="en-US"/>
              </w:rPr>
            </w:pPr>
            <w:proofErr w:type="spellStart"/>
            <w:r w:rsidRPr="003213BA">
              <w:rPr>
                <w:lang w:eastAsia="en-US"/>
              </w:rPr>
              <w:t>Аганичева</w:t>
            </w:r>
            <w:proofErr w:type="spellEnd"/>
            <w:r w:rsidRPr="003213BA">
              <w:rPr>
                <w:lang w:eastAsia="en-US"/>
              </w:rPr>
              <w:t>, 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D1" w:rsidRPr="00695883" w:rsidRDefault="001A2DD1" w:rsidP="00544FC5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</w:pPr>
            <w:r w:rsidRPr="00695883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Николаева И.В.</w:t>
            </w:r>
          </w:p>
          <w:p w:rsidR="001A2DD1" w:rsidRPr="00695883" w:rsidRDefault="001A2DD1" w:rsidP="00544FC5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</w:pPr>
            <w:r w:rsidRPr="0069588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89221116642</w:t>
            </w:r>
          </w:p>
        </w:tc>
      </w:tr>
      <w:tr w:rsidR="001A2DD1" w:rsidRPr="003213BA" w:rsidTr="001A2DD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1" w:type="dxa"/>
          <w:wAfter w:w="141" w:type="dxa"/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D1" w:rsidRPr="00695883" w:rsidRDefault="001A2DD1" w:rsidP="00544FC5">
            <w:pPr>
              <w:spacing w:line="276" w:lineRule="auto"/>
              <w:jc w:val="center"/>
              <w:rPr>
                <w:bCs/>
                <w:iCs/>
                <w:color w:val="000000"/>
                <w:kern w:val="24"/>
                <w:lang w:eastAsia="en-US"/>
              </w:rPr>
            </w:pPr>
            <w:r w:rsidRPr="00695883">
              <w:rPr>
                <w:bCs/>
                <w:iCs/>
                <w:color w:val="000000"/>
                <w:kern w:val="24"/>
                <w:lang w:eastAsia="en-US"/>
              </w:rPr>
              <w:lastRenderedPageBreak/>
              <w:t>12.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D1" w:rsidRPr="003213BA" w:rsidRDefault="001A2DD1">
            <w:r w:rsidRPr="00695883">
              <w:rPr>
                <w:bCs/>
                <w:iCs/>
                <w:color w:val="000000"/>
                <w:kern w:val="24"/>
                <w:lang w:eastAsia="en-US"/>
              </w:rPr>
              <w:t>МБУ ДО ДЮЦ «Мир»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D1" w:rsidRPr="003213BA" w:rsidRDefault="001A2DD1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01.09.2016</w:t>
            </w:r>
          </w:p>
          <w:p w:rsidR="001A2DD1" w:rsidRPr="003213BA" w:rsidRDefault="001A2DD1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D1" w:rsidRPr="00695883" w:rsidRDefault="001A2DD1" w:rsidP="00544FC5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</w:pPr>
            <w:r w:rsidRPr="00695883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Игровая – концертная программа «Что такое школа? Это</w:t>
            </w:r>
            <w:proofErr w:type="gramStart"/>
            <w:r w:rsidRPr="00695883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..»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D1" w:rsidRPr="00695883" w:rsidRDefault="001A2DD1" w:rsidP="00544FC5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</w:pPr>
            <w:r w:rsidRPr="00695883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МБУ ДО ДЮЦ «Мир», Оплетина,10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D1" w:rsidRPr="00695883" w:rsidRDefault="001A2DD1" w:rsidP="00544FC5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</w:pPr>
            <w:r w:rsidRPr="00695883"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Николаева И.В.</w:t>
            </w:r>
          </w:p>
          <w:p w:rsidR="001A2DD1" w:rsidRPr="00695883" w:rsidRDefault="001A2DD1" w:rsidP="00544FC5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</w:pPr>
            <w:r w:rsidRPr="0069588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89221116642</w:t>
            </w:r>
          </w:p>
        </w:tc>
      </w:tr>
      <w:tr w:rsidR="00E206AA" w:rsidRPr="00017FE1" w:rsidTr="003213BA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1</w:t>
            </w:r>
            <w:r w:rsidR="001A2DD1" w:rsidRPr="003213BA">
              <w:rPr>
                <w:bCs/>
                <w:iCs/>
                <w:kern w:val="24"/>
                <w:lang w:eastAsia="en-US"/>
              </w:rPr>
              <w:t>3.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МБУ ДО ДЮЦ «Радуга»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01.09.2016</w:t>
            </w:r>
          </w:p>
          <w:p w:rsidR="00E206AA" w:rsidRPr="003213BA" w:rsidRDefault="00E206AA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(время уточняется)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«Мы разные и этим интересные»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СП «Контакт» (Захарова, 1а)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Лобанова Галина Владимировна</w:t>
            </w:r>
          </w:p>
        </w:tc>
      </w:tr>
      <w:tr w:rsidR="00E206AA" w:rsidRPr="00017FE1" w:rsidTr="003213BA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1A2DD1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14.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МБУ ДО ДЮЦ «Радуга»</w:t>
            </w:r>
          </w:p>
          <w:p w:rsidR="00E206AA" w:rsidRPr="003213BA" w:rsidRDefault="00E206AA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 xml:space="preserve">Совместно с ТОС Рудника </w:t>
            </w:r>
            <w:r w:rsidRPr="003213BA">
              <w:rPr>
                <w:iCs/>
                <w:lang w:eastAsia="en-US"/>
              </w:rPr>
              <w:t xml:space="preserve">им. </w:t>
            </w:r>
            <w:r w:rsidRPr="003213BA">
              <w:rPr>
                <w:iCs/>
                <w:lang w:val="en-US" w:eastAsia="en-US"/>
              </w:rPr>
              <w:t>III</w:t>
            </w:r>
            <w:r w:rsidRPr="003213BA">
              <w:rPr>
                <w:iCs/>
                <w:lang w:eastAsia="en-US"/>
              </w:rPr>
              <w:t xml:space="preserve"> Интернационала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27.08.2016</w:t>
            </w:r>
          </w:p>
          <w:p w:rsidR="00E206AA" w:rsidRPr="003213BA" w:rsidRDefault="00E206AA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(время уточняется)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Игровые программы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 xml:space="preserve">Парк Рудника им. </w:t>
            </w: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val="en-US" w:eastAsia="en-US"/>
              </w:rPr>
              <w:t>III</w:t>
            </w: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 xml:space="preserve"> Интернационала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Анкудинова Л.Л.</w:t>
            </w:r>
          </w:p>
        </w:tc>
      </w:tr>
      <w:tr w:rsidR="00E206AA" w:rsidRPr="00FC78B0" w:rsidTr="003213BA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1A2DD1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15.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МБУ ДО ДЮСАШ «Разведчик»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01.09.2016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E206AA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</w:p>
          <w:p w:rsidR="00E206AA" w:rsidRPr="003213BA" w:rsidRDefault="00E206AA" w:rsidP="00E206AA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 xml:space="preserve">Игра-путешествие </w:t>
            </w:r>
          </w:p>
          <w:p w:rsidR="00E206AA" w:rsidRPr="003213BA" w:rsidRDefault="00E206AA" w:rsidP="00E206AA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«В поисках золотого ключика»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 xml:space="preserve">ДЮСАШ «Разведчик», ул. </w:t>
            </w:r>
            <w:proofErr w:type="spellStart"/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Аганичева</w:t>
            </w:r>
            <w:proofErr w:type="spellEnd"/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, 24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proofErr w:type="spellStart"/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Жигулина</w:t>
            </w:r>
            <w:proofErr w:type="spellEnd"/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 xml:space="preserve"> Я.А.</w:t>
            </w:r>
          </w:p>
          <w:p w:rsidR="00E206AA" w:rsidRPr="003213BA" w:rsidRDefault="00E206AA" w:rsidP="00E206AA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48-42-22</w:t>
            </w:r>
          </w:p>
          <w:p w:rsidR="00E206AA" w:rsidRPr="003213BA" w:rsidRDefault="00E206AA" w:rsidP="00E206AA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</w:p>
        </w:tc>
      </w:tr>
      <w:tr w:rsidR="00E206AA" w:rsidRPr="00321DB2" w:rsidTr="003213BA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1</w:t>
            </w:r>
            <w:r w:rsidR="001A2DD1" w:rsidRPr="003213BA">
              <w:rPr>
                <w:bCs/>
                <w:iCs/>
                <w:kern w:val="24"/>
                <w:lang w:eastAsia="en-US"/>
              </w:rPr>
              <w:t>6</w:t>
            </w:r>
            <w:r w:rsidRPr="003213BA">
              <w:rPr>
                <w:bCs/>
                <w:iCs/>
                <w:kern w:val="24"/>
                <w:lang w:eastAsia="en-US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 xml:space="preserve">МАУ ДО </w:t>
            </w:r>
            <w:proofErr w:type="spellStart"/>
            <w:r w:rsidRPr="003213BA">
              <w:rPr>
                <w:bCs/>
                <w:iCs/>
                <w:kern w:val="24"/>
                <w:lang w:eastAsia="en-US"/>
              </w:rPr>
              <w:t>ГорСЮН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1 сентября 10-00 часов и в 12 -00 часов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E206AA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 xml:space="preserve">Праздник «Здравствуй, страна </w:t>
            </w:r>
            <w:proofErr w:type="spellStart"/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Юннатия</w:t>
            </w:r>
            <w:proofErr w:type="spellEnd"/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!» с организацией 6 игровых точек по эколого-биологической тематике.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 xml:space="preserve">МАУ ДО </w:t>
            </w:r>
            <w:proofErr w:type="spellStart"/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ГорСЮН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 xml:space="preserve">Кадочникова Е.Н., </w:t>
            </w:r>
          </w:p>
          <w:p w:rsidR="00E206AA" w:rsidRPr="003213BA" w:rsidRDefault="00E206AA" w:rsidP="00E206AA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41-49-40</w:t>
            </w:r>
          </w:p>
        </w:tc>
      </w:tr>
      <w:tr w:rsidR="00E206AA" w:rsidTr="003213BA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1</w:t>
            </w:r>
            <w:r w:rsidR="001A2DD1" w:rsidRPr="003213BA">
              <w:rPr>
                <w:bCs/>
                <w:iCs/>
                <w:kern w:val="24"/>
                <w:lang w:eastAsia="en-US"/>
              </w:rPr>
              <w:t>7.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МБУ ДО ТДДТ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01.09.2016</w:t>
            </w:r>
          </w:p>
          <w:p w:rsidR="00E206AA" w:rsidRPr="003213BA" w:rsidRDefault="00E206AA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12.00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E206AA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Игровая программа «Веселый урок»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Черноморская, 98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 xml:space="preserve">Кравченко Наталья Викторовна, </w:t>
            </w: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lastRenderedPageBreak/>
              <w:t>заместитель директора по УВР 97-78-95</w:t>
            </w:r>
          </w:p>
        </w:tc>
      </w:tr>
      <w:tr w:rsidR="00E206AA" w:rsidTr="003213BA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1A2DD1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lastRenderedPageBreak/>
              <w:t>18.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МБУ ДО ТДДТ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01.09.2016</w:t>
            </w:r>
          </w:p>
          <w:p w:rsidR="00E206AA" w:rsidRPr="003213BA" w:rsidRDefault="00E206AA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с 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E206AA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День открытых дверей «Наш дом всегда открыт для тех, кто любит творчество и смех»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Пархоменко, 115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Кравченко Наталья Викторовна, заместитель директора по УВР 97-78-95</w:t>
            </w:r>
          </w:p>
        </w:tc>
      </w:tr>
      <w:tr w:rsidR="00E206AA" w:rsidTr="003213BA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1A2DD1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19.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МБУ ДО ТДДТ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E206AA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Праздничная игровая программа «Ура! Школьная пора»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ЦВСНП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Кравченко Наталья Викторовна, заместитель директора по УВР 97-78-95</w:t>
            </w:r>
          </w:p>
        </w:tc>
      </w:tr>
      <w:tr w:rsidR="00E206AA" w:rsidRPr="00E206AA" w:rsidTr="003213BA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1A2DD1" w:rsidP="00E206AA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20.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E206AA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МБУ ДО ДЮЦ «Фантазия»</w:t>
            </w:r>
          </w:p>
          <w:p w:rsidR="00E206AA" w:rsidRPr="003213BA" w:rsidRDefault="00E206AA" w:rsidP="00E206AA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 xml:space="preserve">СП </w:t>
            </w:r>
          </w:p>
          <w:p w:rsidR="00E206AA" w:rsidRPr="003213BA" w:rsidRDefault="00E206AA" w:rsidP="00E206AA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«Спартаковец»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E206AA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01.09.2016 г. 11.00*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E206AA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Игровая программа</w:t>
            </w:r>
          </w:p>
          <w:p w:rsidR="00E206AA" w:rsidRPr="003213BA" w:rsidRDefault="00E206AA" w:rsidP="00E206AA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 xml:space="preserve"> «Охотники за пятерками»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E206AA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ул. Басова, 11а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E206AA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Обухова Е.А., педагог дополнительного образования, т 32-26-97</w:t>
            </w:r>
          </w:p>
        </w:tc>
      </w:tr>
      <w:tr w:rsidR="00E206AA" w:rsidRPr="00E206AA" w:rsidTr="003213BA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E206AA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2</w:t>
            </w:r>
            <w:r w:rsidR="001A2DD1" w:rsidRPr="003213BA">
              <w:rPr>
                <w:bCs/>
                <w:iCs/>
                <w:kern w:val="24"/>
                <w:lang w:eastAsia="en-US"/>
              </w:rPr>
              <w:t>1.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E206AA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МБУ ДО ДЮЦ «Фантазия»</w:t>
            </w:r>
          </w:p>
          <w:p w:rsidR="00E206AA" w:rsidRPr="003213BA" w:rsidRDefault="00E206AA" w:rsidP="00E206AA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СП «Дружные»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E206AA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 xml:space="preserve">01.09.2016 г.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E206AA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 xml:space="preserve">Игровая программа </w:t>
            </w:r>
          </w:p>
          <w:p w:rsidR="00E206AA" w:rsidRPr="003213BA" w:rsidRDefault="00E206AA" w:rsidP="00E206AA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«ПЕРВОКЛАСНАЯ вечеринка»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E206AA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ул. 9-е января, 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E206AA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proofErr w:type="spellStart"/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Шипова</w:t>
            </w:r>
            <w:proofErr w:type="spellEnd"/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 xml:space="preserve"> А.А., руководитель структурного подразделения, т. 38-48-46</w:t>
            </w:r>
          </w:p>
        </w:tc>
      </w:tr>
      <w:tr w:rsidR="00E206AA" w:rsidRPr="00E206AA" w:rsidTr="003213BA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1A2DD1" w:rsidP="00E206AA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22.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E206AA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МБУ ДО ДЮЦ «Фантазия»</w:t>
            </w:r>
          </w:p>
          <w:p w:rsidR="00E206AA" w:rsidRPr="003213BA" w:rsidRDefault="00E206AA" w:rsidP="00E206AA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СП</w:t>
            </w:r>
          </w:p>
          <w:p w:rsidR="00E206AA" w:rsidRPr="003213BA" w:rsidRDefault="00E206AA" w:rsidP="00E206AA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 xml:space="preserve"> «Эдельвейс»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E206AA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01.09.2016 г.  10.00*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E206AA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 xml:space="preserve">Игровая программа </w:t>
            </w:r>
          </w:p>
          <w:p w:rsidR="00E206AA" w:rsidRPr="003213BA" w:rsidRDefault="00E206AA" w:rsidP="00E206AA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«Путешествие Шапокляк в страну Знаний»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E206AA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ул. Пихтовая, 12а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E206AA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Баженова М.В., педагог дополнительного образования, т.31-73-</w:t>
            </w: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lastRenderedPageBreak/>
              <w:t>20</w:t>
            </w:r>
          </w:p>
        </w:tc>
      </w:tr>
      <w:tr w:rsidR="00E206AA" w:rsidRPr="00E206AA" w:rsidTr="003213BA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1A2DD1" w:rsidP="00E206AA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lastRenderedPageBreak/>
              <w:t>23.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E206AA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МБУ ДО ДЮЦ «Фантазия»</w:t>
            </w:r>
          </w:p>
          <w:p w:rsidR="00E206AA" w:rsidRPr="003213BA" w:rsidRDefault="00E206AA" w:rsidP="00E206AA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СП «Планета»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E206AA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01.09.2016 г.  11.00*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E206AA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 xml:space="preserve">Игровая программа </w:t>
            </w:r>
          </w:p>
          <w:p w:rsidR="00E206AA" w:rsidRPr="003213BA" w:rsidRDefault="00E206AA" w:rsidP="00E206AA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«Школа! Здравствуй! Это - я!»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E206AA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ул. Зари, 75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E206AA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Слинько Д.М. руководитель структурного подразделения, т. 33-62-76</w:t>
            </w:r>
          </w:p>
        </w:tc>
      </w:tr>
      <w:tr w:rsidR="00E206AA" w:rsidRPr="00E206AA" w:rsidTr="003213BA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1A2DD1" w:rsidP="00E206AA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24.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E206AA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МБУ ДО ДЮЦ «Фантазия»</w:t>
            </w:r>
          </w:p>
          <w:p w:rsidR="00E206AA" w:rsidRPr="003213BA" w:rsidRDefault="00E206AA" w:rsidP="00E206AA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СП «Заря»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E206AA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01.09.2016 г. 10.00*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E206AA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 xml:space="preserve">Игровая программа </w:t>
            </w:r>
          </w:p>
          <w:p w:rsidR="00E206AA" w:rsidRPr="003213BA" w:rsidRDefault="00E206AA" w:rsidP="00E206AA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«Искатели знаний»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E206AA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ул. Зари, 52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E206AA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proofErr w:type="spellStart"/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Варясова</w:t>
            </w:r>
            <w:proofErr w:type="spellEnd"/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 xml:space="preserve"> О.И., педагог дополнительного образования, т. 31-04-57</w:t>
            </w:r>
          </w:p>
        </w:tc>
      </w:tr>
      <w:tr w:rsidR="00E206AA" w:rsidRPr="00E206AA" w:rsidTr="003213BA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1A2DD1" w:rsidP="00E206AA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25.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E206AA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МБУ ДО ДЮЦ «Фантазия»</w:t>
            </w:r>
          </w:p>
          <w:p w:rsidR="00E206AA" w:rsidRPr="003213BA" w:rsidRDefault="00E206AA" w:rsidP="00E206AA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СП «Маяк»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E206AA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01.09.2016 г.  11.00*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E206AA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Познавательно-развлекательная программа «В поисках Ключа знаний»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E206AA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ул. Ильича, 4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E206AA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Пономарева И.Н., руководитель структурного подразделения, т. 33-59-31</w:t>
            </w:r>
          </w:p>
        </w:tc>
      </w:tr>
      <w:tr w:rsidR="00E206AA" w:rsidRPr="00E206AA" w:rsidTr="003213BA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1A2DD1" w:rsidP="00E206AA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26.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E206AA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МБУ ДО ЦДТ «</w:t>
            </w:r>
            <w:proofErr w:type="spellStart"/>
            <w:r w:rsidRPr="003213BA">
              <w:rPr>
                <w:bCs/>
                <w:iCs/>
                <w:kern w:val="24"/>
                <w:lang w:eastAsia="en-US"/>
              </w:rPr>
              <w:t>Выйский</w:t>
            </w:r>
            <w:proofErr w:type="spellEnd"/>
            <w:r w:rsidRPr="003213BA">
              <w:rPr>
                <w:bCs/>
                <w:iCs/>
                <w:kern w:val="24"/>
                <w:lang w:eastAsia="en-US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1-9</w:t>
            </w:r>
          </w:p>
          <w:p w:rsidR="00E206AA" w:rsidRPr="003213BA" w:rsidRDefault="00E206AA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сентября</w:t>
            </w:r>
          </w:p>
          <w:p w:rsidR="00E206AA" w:rsidRPr="003213BA" w:rsidRDefault="00E206AA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 xml:space="preserve">Празднично-игровая программа «Путешествие  в </w:t>
            </w:r>
            <w:proofErr w:type="spellStart"/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Школяндию</w:t>
            </w:r>
            <w:proofErr w:type="spellEnd"/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063B2E">
            <w:pPr>
              <w:pStyle w:val="3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МБУ ДО ЦДТ «</w:t>
            </w:r>
            <w:proofErr w:type="spellStart"/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Выйский</w:t>
            </w:r>
            <w:proofErr w:type="spellEnd"/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»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pStyle w:val="a4"/>
            </w:pPr>
            <w:r w:rsidRPr="003213BA">
              <w:t>Гордеева</w:t>
            </w:r>
          </w:p>
          <w:p w:rsidR="00E206AA" w:rsidRPr="003213BA" w:rsidRDefault="00E206AA" w:rsidP="00544FC5">
            <w:pPr>
              <w:pStyle w:val="a4"/>
            </w:pPr>
            <w:r w:rsidRPr="003213BA">
              <w:t xml:space="preserve">Людмила Михайловна, зам. </w:t>
            </w:r>
            <w:proofErr w:type="spellStart"/>
            <w:r w:rsidRPr="003213BA">
              <w:t>дир</w:t>
            </w:r>
            <w:proofErr w:type="spellEnd"/>
            <w:r w:rsidRPr="003213BA">
              <w:t>. по УВР, 48-74-77</w:t>
            </w:r>
          </w:p>
        </w:tc>
      </w:tr>
      <w:tr w:rsidR="00E206AA" w:rsidRPr="00E206AA" w:rsidTr="003213BA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1A2DD1" w:rsidP="00E206AA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27.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>
            <w:r w:rsidRPr="003213BA">
              <w:rPr>
                <w:bCs/>
                <w:iCs/>
                <w:kern w:val="24"/>
                <w:lang w:eastAsia="en-US"/>
              </w:rPr>
              <w:t>МБУ ДО ЦДТ «</w:t>
            </w:r>
            <w:proofErr w:type="spellStart"/>
            <w:r w:rsidRPr="003213BA">
              <w:rPr>
                <w:bCs/>
                <w:iCs/>
                <w:kern w:val="24"/>
                <w:lang w:eastAsia="en-US"/>
              </w:rPr>
              <w:t>Выйский</w:t>
            </w:r>
            <w:proofErr w:type="spellEnd"/>
            <w:r w:rsidRPr="003213BA">
              <w:rPr>
                <w:bCs/>
                <w:iCs/>
                <w:kern w:val="24"/>
                <w:lang w:eastAsia="en-US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5-14 сентября</w:t>
            </w:r>
          </w:p>
          <w:p w:rsidR="00E206AA" w:rsidRPr="003213BA" w:rsidRDefault="00E206AA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Работа творческих мастерских «В коробке с карандашами…»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063B2E">
            <w:pPr>
              <w:rPr>
                <w:lang w:eastAsia="en-US"/>
              </w:rPr>
            </w:pPr>
            <w:r w:rsidRPr="003213BA">
              <w:rPr>
                <w:lang w:eastAsia="en-US"/>
              </w:rPr>
              <w:t>ул.В.Черепанова,50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E206AA">
            <w:pPr>
              <w:pStyle w:val="a4"/>
            </w:pPr>
            <w:r w:rsidRPr="003213BA">
              <w:t>Гордеева</w:t>
            </w:r>
          </w:p>
          <w:p w:rsidR="00E206AA" w:rsidRPr="003213BA" w:rsidRDefault="00E206AA" w:rsidP="00E206AA">
            <w:pPr>
              <w:pStyle w:val="3"/>
              <w:spacing w:before="0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color w:val="auto"/>
              </w:rPr>
              <w:t>Людмила Михайловна</w:t>
            </w:r>
          </w:p>
        </w:tc>
      </w:tr>
      <w:tr w:rsidR="00E206AA" w:rsidRPr="00E206AA" w:rsidTr="003213BA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1A2DD1" w:rsidP="00E206AA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28.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>
            <w:r w:rsidRPr="003213BA">
              <w:rPr>
                <w:bCs/>
                <w:iCs/>
                <w:kern w:val="24"/>
                <w:lang w:eastAsia="en-US"/>
              </w:rPr>
              <w:t>МБУ ДО ЦДТ «</w:t>
            </w:r>
            <w:proofErr w:type="spellStart"/>
            <w:r w:rsidRPr="003213BA">
              <w:rPr>
                <w:bCs/>
                <w:iCs/>
                <w:kern w:val="24"/>
                <w:lang w:eastAsia="en-US"/>
              </w:rPr>
              <w:t>Выйский</w:t>
            </w:r>
            <w:proofErr w:type="spellEnd"/>
            <w:r w:rsidRPr="003213BA">
              <w:rPr>
                <w:bCs/>
                <w:iCs/>
                <w:kern w:val="24"/>
                <w:lang w:eastAsia="en-US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до 15 сентября</w:t>
            </w:r>
          </w:p>
          <w:p w:rsidR="00E206AA" w:rsidRPr="003213BA" w:rsidRDefault="00E206AA" w:rsidP="00544FC5">
            <w:pPr>
              <w:spacing w:line="276" w:lineRule="auto"/>
              <w:jc w:val="center"/>
              <w:rPr>
                <w:bCs/>
                <w:iCs/>
                <w:kern w:val="24"/>
                <w:lang w:eastAsia="en-US"/>
              </w:rPr>
            </w:pPr>
            <w:r w:rsidRPr="003213BA">
              <w:rPr>
                <w:bCs/>
                <w:iCs/>
                <w:kern w:val="24"/>
                <w:lang w:eastAsia="en-US"/>
              </w:rPr>
              <w:t>2016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pStyle w:val="a4"/>
            </w:pPr>
            <w:r w:rsidRPr="003213BA">
              <w:t>«У нас всегда открыта в Центре дверь!»</w:t>
            </w:r>
          </w:p>
          <w:p w:rsidR="00E206AA" w:rsidRPr="003213BA" w:rsidRDefault="00E206AA" w:rsidP="00544FC5">
            <w:pPr>
              <w:pStyle w:val="3"/>
              <w:tabs>
                <w:tab w:val="left" w:pos="935"/>
              </w:tabs>
              <w:spacing w:line="276" w:lineRule="auto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color w:val="auto"/>
              </w:rPr>
              <w:t>(запись в детские объединения, знакомство с учреждением, беседы, консультации с учащимися и их родителями, педагогами ОУ, ДОУ).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063B2E">
            <w:r w:rsidRPr="003213BA">
              <w:rPr>
                <w:lang w:eastAsia="en-US"/>
              </w:rPr>
              <w:t>тел. 48-74-77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A" w:rsidRPr="003213BA" w:rsidRDefault="00E206AA" w:rsidP="00544FC5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</w:pPr>
            <w:r w:rsidRPr="003213BA">
              <w:rPr>
                <w:rFonts w:ascii="Times New Roman" w:hAnsi="Times New Roman" w:cs="Times New Roman"/>
                <w:b w:val="0"/>
                <w:color w:val="auto"/>
              </w:rPr>
              <w:t xml:space="preserve">администрация, педагоги дополнительного </w:t>
            </w:r>
            <w:r w:rsidRPr="003213BA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образования</w:t>
            </w:r>
          </w:p>
        </w:tc>
      </w:tr>
      <w:tr w:rsidR="003213BA" w:rsidRPr="00E206AA" w:rsidTr="0022152B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492"/>
        </w:trPr>
        <w:tc>
          <w:tcPr>
            <w:tcW w:w="14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BA" w:rsidRPr="003213BA" w:rsidRDefault="003213BA" w:rsidP="00544FC5">
            <w:pPr>
              <w:pStyle w:val="3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213BA">
              <w:rPr>
                <w:rFonts w:ascii="Times New Roman" w:hAnsi="Times New Roman" w:cs="Times New Roman"/>
                <w:color w:val="auto"/>
                <w:sz w:val="32"/>
              </w:rPr>
              <w:lastRenderedPageBreak/>
              <w:t xml:space="preserve">                                                        Мероприятия в учреждениях культуры</w:t>
            </w:r>
          </w:p>
        </w:tc>
      </w:tr>
    </w:tbl>
    <w:p w:rsidR="00695883" w:rsidRPr="00695883" w:rsidRDefault="00695883" w:rsidP="00695883">
      <w:pPr>
        <w:rPr>
          <w:rFonts w:ascii="Cambria" w:hAnsi="Cambria" w:cs="Cambria"/>
          <w:b/>
          <w:bCs/>
          <w:vanish/>
          <w:color w:val="4F81BD"/>
        </w:rPr>
      </w:pPr>
    </w:p>
    <w:tbl>
      <w:tblPr>
        <w:tblpPr w:leftFromText="180" w:rightFromText="180" w:vertAnchor="page" w:horzAnchor="margin" w:tblpY="324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512"/>
        <w:gridCol w:w="2410"/>
        <w:gridCol w:w="2787"/>
        <w:gridCol w:w="2977"/>
        <w:gridCol w:w="3166"/>
      </w:tblGrid>
      <w:tr w:rsidR="003213BA" w:rsidRPr="0094159A" w:rsidTr="00544FC5">
        <w:tc>
          <w:tcPr>
            <w:tcW w:w="715" w:type="dxa"/>
          </w:tcPr>
          <w:p w:rsidR="003213BA" w:rsidRPr="0094159A" w:rsidRDefault="003213BA" w:rsidP="00544F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159A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4159A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94159A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512" w:type="dxa"/>
          </w:tcPr>
          <w:p w:rsidR="003213BA" w:rsidRPr="0094159A" w:rsidRDefault="003213BA" w:rsidP="00544F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159A">
              <w:rPr>
                <w:b/>
                <w:color w:val="000000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2410" w:type="dxa"/>
          </w:tcPr>
          <w:p w:rsidR="003213BA" w:rsidRPr="0094159A" w:rsidRDefault="003213BA" w:rsidP="00544F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159A">
              <w:rPr>
                <w:b/>
                <w:color w:val="000000"/>
                <w:sz w:val="22"/>
                <w:szCs w:val="22"/>
              </w:rPr>
              <w:t>Дата, время проведения</w:t>
            </w:r>
          </w:p>
        </w:tc>
        <w:tc>
          <w:tcPr>
            <w:tcW w:w="2787" w:type="dxa"/>
          </w:tcPr>
          <w:p w:rsidR="003213BA" w:rsidRPr="0094159A" w:rsidRDefault="003213BA" w:rsidP="00544FC5">
            <w:pPr>
              <w:rPr>
                <w:b/>
                <w:color w:val="000000"/>
                <w:sz w:val="22"/>
                <w:szCs w:val="22"/>
              </w:rPr>
            </w:pPr>
            <w:r w:rsidRPr="0094159A">
              <w:rPr>
                <w:b/>
                <w:color w:val="000000"/>
                <w:sz w:val="22"/>
                <w:szCs w:val="22"/>
              </w:rPr>
              <w:t>Название мероприятия</w:t>
            </w:r>
          </w:p>
        </w:tc>
        <w:tc>
          <w:tcPr>
            <w:tcW w:w="2977" w:type="dxa"/>
          </w:tcPr>
          <w:p w:rsidR="003213BA" w:rsidRPr="0094159A" w:rsidRDefault="003213BA" w:rsidP="00544F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159A">
              <w:rPr>
                <w:b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3166" w:type="dxa"/>
          </w:tcPr>
          <w:p w:rsidR="003213BA" w:rsidRPr="0094159A" w:rsidRDefault="003213BA" w:rsidP="00544F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159A">
              <w:rPr>
                <w:b/>
                <w:color w:val="000000"/>
                <w:sz w:val="22"/>
                <w:szCs w:val="22"/>
              </w:rPr>
              <w:t>Ответственное лицо, контактный телефон</w:t>
            </w:r>
          </w:p>
        </w:tc>
      </w:tr>
      <w:tr w:rsidR="003213BA" w:rsidRPr="0094159A" w:rsidTr="00544FC5">
        <w:trPr>
          <w:trHeight w:val="1252"/>
        </w:trPr>
        <w:tc>
          <w:tcPr>
            <w:tcW w:w="715" w:type="dxa"/>
          </w:tcPr>
          <w:p w:rsidR="003213BA" w:rsidRPr="00017433" w:rsidRDefault="003213BA" w:rsidP="003213BA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2512" w:type="dxa"/>
          </w:tcPr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 xml:space="preserve">Музей  истории подносного промысла (Дом </w:t>
            </w:r>
            <w:proofErr w:type="spellStart"/>
            <w:r w:rsidRPr="00017433">
              <w:rPr>
                <w:color w:val="000000"/>
              </w:rPr>
              <w:t>Худояровых</w:t>
            </w:r>
            <w:proofErr w:type="spellEnd"/>
            <w:r w:rsidRPr="00017433">
              <w:rPr>
                <w:color w:val="000000"/>
              </w:rPr>
              <w:t>)</w:t>
            </w:r>
          </w:p>
        </w:tc>
        <w:tc>
          <w:tcPr>
            <w:tcW w:w="2410" w:type="dxa"/>
          </w:tcPr>
          <w:p w:rsidR="003213BA" w:rsidRPr="00017433" w:rsidRDefault="003213BA" w:rsidP="00544FC5">
            <w:pPr>
              <w:jc w:val="center"/>
              <w:rPr>
                <w:rFonts w:ascii="Franklin Gothic Book" w:hAnsi="Franklin Gothic Book"/>
                <w:b/>
                <w:color w:val="000000"/>
              </w:rPr>
            </w:pPr>
            <w:r w:rsidRPr="00017433">
              <w:rPr>
                <w:color w:val="000000"/>
              </w:rPr>
              <w:t>01.09.</w:t>
            </w:r>
            <w:r w:rsidRPr="00017433">
              <w:rPr>
                <w:rFonts w:ascii="Franklin Gothic Book" w:hAnsi="Franklin Gothic Book"/>
                <w:b/>
                <w:color w:val="000000"/>
              </w:rPr>
              <w:t xml:space="preserve"> </w:t>
            </w:r>
            <w:r w:rsidRPr="00017433">
              <w:rPr>
                <w:rFonts w:ascii="Franklin Gothic Book" w:hAnsi="Franklin Gothic Book"/>
                <w:color w:val="000000"/>
              </w:rPr>
              <w:t>16</w:t>
            </w:r>
          </w:p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>С 10.00-17-30 (по предварительной заявке)</w:t>
            </w:r>
          </w:p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 xml:space="preserve">  В 17-30 (для семейного посетителя)</w:t>
            </w:r>
          </w:p>
        </w:tc>
        <w:tc>
          <w:tcPr>
            <w:tcW w:w="2787" w:type="dxa"/>
          </w:tcPr>
          <w:p w:rsidR="003213BA" w:rsidRPr="00017433" w:rsidRDefault="003213BA" w:rsidP="00544FC5">
            <w:pPr>
              <w:jc w:val="center"/>
              <w:rPr>
                <w:color w:val="000000"/>
              </w:rPr>
            </w:pPr>
            <w:r w:rsidRPr="00017433">
              <w:rPr>
                <w:color w:val="000000"/>
              </w:rPr>
              <w:t>Мастер-класс «Многоликий трафарет»</w:t>
            </w:r>
          </w:p>
          <w:p w:rsidR="003213BA" w:rsidRPr="00017433" w:rsidRDefault="003213BA" w:rsidP="00544FC5">
            <w:pPr>
              <w:jc w:val="center"/>
              <w:rPr>
                <w:color w:val="000000"/>
              </w:rPr>
            </w:pPr>
            <w:r w:rsidRPr="00017433">
              <w:rPr>
                <w:color w:val="000000"/>
              </w:rPr>
              <w:t>Интерактивная театрализованная игра «</w:t>
            </w:r>
            <w:proofErr w:type="spellStart"/>
            <w:r w:rsidRPr="00017433">
              <w:rPr>
                <w:color w:val="000000"/>
              </w:rPr>
              <w:t>Худояровская</w:t>
            </w:r>
            <w:proofErr w:type="spellEnd"/>
            <w:r w:rsidRPr="00017433">
              <w:rPr>
                <w:color w:val="000000"/>
              </w:rPr>
              <w:t xml:space="preserve"> слобода»</w:t>
            </w:r>
          </w:p>
        </w:tc>
        <w:tc>
          <w:tcPr>
            <w:tcW w:w="2977" w:type="dxa"/>
          </w:tcPr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 xml:space="preserve">Музей  истории подносного промысла, ул. </w:t>
            </w:r>
            <w:proofErr w:type="gramStart"/>
            <w:r w:rsidRPr="00017433">
              <w:rPr>
                <w:color w:val="000000"/>
              </w:rPr>
              <w:t>Тагильская</w:t>
            </w:r>
            <w:proofErr w:type="gramEnd"/>
            <w:r w:rsidRPr="00017433">
              <w:rPr>
                <w:color w:val="000000"/>
              </w:rPr>
              <w:t>,24.</w:t>
            </w:r>
          </w:p>
        </w:tc>
        <w:tc>
          <w:tcPr>
            <w:tcW w:w="3166" w:type="dxa"/>
          </w:tcPr>
          <w:p w:rsidR="003213BA" w:rsidRPr="00017433" w:rsidRDefault="003213BA" w:rsidP="00544FC5">
            <w:pPr>
              <w:rPr>
                <w:color w:val="000000"/>
              </w:rPr>
            </w:pPr>
            <w:proofErr w:type="spellStart"/>
            <w:r w:rsidRPr="00017433">
              <w:rPr>
                <w:color w:val="000000"/>
              </w:rPr>
              <w:t>Лошагина</w:t>
            </w:r>
            <w:proofErr w:type="spellEnd"/>
            <w:r w:rsidRPr="00017433">
              <w:rPr>
                <w:color w:val="000000"/>
              </w:rPr>
              <w:t xml:space="preserve"> Ольга Валерьевна</w:t>
            </w:r>
          </w:p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>24-25-74</w:t>
            </w:r>
          </w:p>
        </w:tc>
      </w:tr>
      <w:tr w:rsidR="003213BA" w:rsidRPr="0094159A" w:rsidTr="00544FC5">
        <w:trPr>
          <w:trHeight w:val="1252"/>
        </w:trPr>
        <w:tc>
          <w:tcPr>
            <w:tcW w:w="715" w:type="dxa"/>
          </w:tcPr>
          <w:p w:rsidR="003213BA" w:rsidRPr="00017433" w:rsidRDefault="003213BA" w:rsidP="003213BA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2512" w:type="dxa"/>
          </w:tcPr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 xml:space="preserve">Музей быта и ремесел </w:t>
            </w:r>
            <w:proofErr w:type="spellStart"/>
            <w:r w:rsidRPr="00017433">
              <w:rPr>
                <w:color w:val="000000"/>
              </w:rPr>
              <w:t>горнозаволского</w:t>
            </w:r>
            <w:proofErr w:type="spellEnd"/>
            <w:r w:rsidRPr="00017433">
              <w:rPr>
                <w:color w:val="000000"/>
              </w:rPr>
              <w:t xml:space="preserve"> населения</w:t>
            </w:r>
          </w:p>
        </w:tc>
        <w:tc>
          <w:tcPr>
            <w:tcW w:w="2410" w:type="dxa"/>
          </w:tcPr>
          <w:p w:rsidR="003213BA" w:rsidRPr="00017433" w:rsidRDefault="003213BA" w:rsidP="00544FC5">
            <w:pPr>
              <w:jc w:val="center"/>
              <w:rPr>
                <w:rFonts w:ascii="Franklin Gothic Book" w:hAnsi="Franklin Gothic Book"/>
                <w:b/>
                <w:color w:val="000000"/>
              </w:rPr>
            </w:pPr>
            <w:r w:rsidRPr="00017433">
              <w:rPr>
                <w:color w:val="000000"/>
              </w:rPr>
              <w:t>01.09.</w:t>
            </w:r>
            <w:r w:rsidRPr="00017433">
              <w:rPr>
                <w:rFonts w:ascii="Franklin Gothic Book" w:hAnsi="Franklin Gothic Book"/>
                <w:b/>
                <w:color w:val="000000"/>
              </w:rPr>
              <w:t xml:space="preserve"> </w:t>
            </w:r>
            <w:r w:rsidRPr="00017433">
              <w:rPr>
                <w:rFonts w:ascii="Franklin Gothic Book" w:hAnsi="Franklin Gothic Book"/>
                <w:color w:val="000000"/>
              </w:rPr>
              <w:t>16</w:t>
            </w:r>
          </w:p>
          <w:p w:rsidR="003213BA" w:rsidRPr="00017433" w:rsidRDefault="003213BA" w:rsidP="00544FC5">
            <w:pPr>
              <w:rPr>
                <w:color w:val="000000"/>
              </w:rPr>
            </w:pPr>
            <w:proofErr w:type="gramStart"/>
            <w:r w:rsidRPr="00017433">
              <w:rPr>
                <w:color w:val="000000"/>
              </w:rPr>
              <w:t>С 10.00-17-30 (по предварительной заявке</w:t>
            </w:r>
            <w:proofErr w:type="gramEnd"/>
          </w:p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>В 17-30 (для семейного посетителя)</w:t>
            </w:r>
          </w:p>
        </w:tc>
        <w:tc>
          <w:tcPr>
            <w:tcW w:w="2787" w:type="dxa"/>
          </w:tcPr>
          <w:p w:rsidR="003213BA" w:rsidRPr="00017433" w:rsidRDefault="003213BA" w:rsidP="00544FC5">
            <w:pPr>
              <w:jc w:val="center"/>
              <w:rPr>
                <w:color w:val="000000"/>
              </w:rPr>
            </w:pPr>
            <w:r w:rsidRPr="00017433">
              <w:rPr>
                <w:color w:val="000000"/>
              </w:rPr>
              <w:t>Интерактивная театрализованная игра «Путешествие в мир ремесел»</w:t>
            </w:r>
          </w:p>
        </w:tc>
        <w:tc>
          <w:tcPr>
            <w:tcW w:w="2977" w:type="dxa"/>
          </w:tcPr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 xml:space="preserve">Музей быта и ремесел </w:t>
            </w:r>
            <w:proofErr w:type="spellStart"/>
            <w:r w:rsidRPr="00017433">
              <w:rPr>
                <w:color w:val="000000"/>
              </w:rPr>
              <w:t>горнозаволского</w:t>
            </w:r>
            <w:proofErr w:type="spellEnd"/>
            <w:r w:rsidRPr="00017433">
              <w:rPr>
                <w:color w:val="000000"/>
              </w:rPr>
              <w:t xml:space="preserve"> населения, ул. </w:t>
            </w:r>
            <w:proofErr w:type="spellStart"/>
            <w:proofErr w:type="gramStart"/>
            <w:r w:rsidRPr="00017433">
              <w:rPr>
                <w:color w:val="000000"/>
              </w:rPr>
              <w:t>Тагильская</w:t>
            </w:r>
            <w:proofErr w:type="spellEnd"/>
            <w:proofErr w:type="gramEnd"/>
            <w:r w:rsidRPr="00017433">
              <w:rPr>
                <w:color w:val="000000"/>
              </w:rPr>
              <w:t>, 26.</w:t>
            </w:r>
          </w:p>
        </w:tc>
        <w:tc>
          <w:tcPr>
            <w:tcW w:w="3166" w:type="dxa"/>
          </w:tcPr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>Коваль Татьяна Александровна</w:t>
            </w:r>
          </w:p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>24-25-74</w:t>
            </w:r>
          </w:p>
        </w:tc>
      </w:tr>
      <w:tr w:rsidR="003213BA" w:rsidRPr="0094159A" w:rsidTr="00544FC5">
        <w:tc>
          <w:tcPr>
            <w:tcW w:w="715" w:type="dxa"/>
          </w:tcPr>
          <w:p w:rsidR="003213BA" w:rsidRPr="00017433" w:rsidRDefault="003213BA" w:rsidP="003213BA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2512" w:type="dxa"/>
          </w:tcPr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 xml:space="preserve">Музей Демидовская дача </w:t>
            </w:r>
          </w:p>
        </w:tc>
        <w:tc>
          <w:tcPr>
            <w:tcW w:w="2410" w:type="dxa"/>
          </w:tcPr>
          <w:p w:rsidR="003213BA" w:rsidRPr="00017433" w:rsidRDefault="003213BA" w:rsidP="00544FC5">
            <w:pPr>
              <w:jc w:val="center"/>
              <w:rPr>
                <w:rFonts w:ascii="Franklin Gothic Book" w:hAnsi="Franklin Gothic Book"/>
                <w:b/>
                <w:color w:val="000000"/>
              </w:rPr>
            </w:pPr>
            <w:r w:rsidRPr="00017433">
              <w:rPr>
                <w:color w:val="000000"/>
              </w:rPr>
              <w:t>01.09.</w:t>
            </w:r>
            <w:r w:rsidRPr="00017433">
              <w:rPr>
                <w:rFonts w:ascii="Franklin Gothic Book" w:hAnsi="Franklin Gothic Book"/>
                <w:b/>
                <w:color w:val="000000"/>
              </w:rPr>
              <w:t xml:space="preserve"> </w:t>
            </w:r>
            <w:r w:rsidRPr="00017433">
              <w:rPr>
                <w:rFonts w:ascii="Franklin Gothic Book" w:hAnsi="Franklin Gothic Book"/>
                <w:color w:val="000000"/>
              </w:rPr>
              <w:t>16</w:t>
            </w:r>
          </w:p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>С 10.00-17-30 (по предварительной заявке)</w:t>
            </w:r>
          </w:p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 xml:space="preserve">  В 17-30 (для семейного посетителя)</w:t>
            </w:r>
          </w:p>
        </w:tc>
        <w:tc>
          <w:tcPr>
            <w:tcW w:w="2787" w:type="dxa"/>
          </w:tcPr>
          <w:p w:rsidR="003213BA" w:rsidRPr="00017433" w:rsidRDefault="003213BA" w:rsidP="00544FC5">
            <w:pPr>
              <w:jc w:val="both"/>
              <w:rPr>
                <w:color w:val="000000"/>
              </w:rPr>
            </w:pPr>
            <w:r w:rsidRPr="00017433">
              <w:rPr>
                <w:color w:val="000000"/>
              </w:rPr>
              <w:t>Игра по экспозиции музея «Музейный лабиринт»</w:t>
            </w:r>
          </w:p>
        </w:tc>
        <w:tc>
          <w:tcPr>
            <w:tcW w:w="2977" w:type="dxa"/>
          </w:tcPr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 xml:space="preserve">Музей Демидовская дача, ул. Красногвардейская, 5а. </w:t>
            </w:r>
          </w:p>
        </w:tc>
        <w:tc>
          <w:tcPr>
            <w:tcW w:w="3166" w:type="dxa"/>
          </w:tcPr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 xml:space="preserve"> Ковальчук  Людмила Александровна</w:t>
            </w:r>
          </w:p>
          <w:p w:rsidR="003213BA" w:rsidRPr="00017433" w:rsidRDefault="003213BA" w:rsidP="00544FC5">
            <w:pPr>
              <w:rPr>
                <w:color w:val="000000"/>
              </w:rPr>
            </w:pPr>
            <w:proofErr w:type="spellStart"/>
            <w:r w:rsidRPr="00017433">
              <w:rPr>
                <w:color w:val="000000"/>
              </w:rPr>
              <w:t>Будаева</w:t>
            </w:r>
            <w:proofErr w:type="spellEnd"/>
            <w:r w:rsidRPr="00017433">
              <w:rPr>
                <w:color w:val="000000"/>
              </w:rPr>
              <w:t xml:space="preserve"> Дания </w:t>
            </w:r>
            <w:proofErr w:type="spellStart"/>
            <w:r w:rsidRPr="00017433">
              <w:rPr>
                <w:color w:val="000000"/>
              </w:rPr>
              <w:t>Ризаевна</w:t>
            </w:r>
            <w:proofErr w:type="spellEnd"/>
          </w:p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>29-40-48</w:t>
            </w:r>
          </w:p>
        </w:tc>
      </w:tr>
      <w:tr w:rsidR="003213BA" w:rsidRPr="0094159A" w:rsidTr="00544FC5">
        <w:tc>
          <w:tcPr>
            <w:tcW w:w="715" w:type="dxa"/>
          </w:tcPr>
          <w:p w:rsidR="003213BA" w:rsidRPr="00017433" w:rsidRDefault="003213BA" w:rsidP="003213BA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2512" w:type="dxa"/>
          </w:tcPr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>Историко-технический музей (Дом Черепановых)</w:t>
            </w:r>
          </w:p>
        </w:tc>
        <w:tc>
          <w:tcPr>
            <w:tcW w:w="2410" w:type="dxa"/>
          </w:tcPr>
          <w:p w:rsidR="003213BA" w:rsidRPr="00017433" w:rsidRDefault="003213BA" w:rsidP="00544FC5">
            <w:pPr>
              <w:jc w:val="center"/>
              <w:rPr>
                <w:rFonts w:ascii="Franklin Gothic Book" w:hAnsi="Franklin Gothic Book"/>
                <w:b/>
                <w:color w:val="000000"/>
              </w:rPr>
            </w:pPr>
            <w:r w:rsidRPr="00017433">
              <w:rPr>
                <w:color w:val="000000"/>
              </w:rPr>
              <w:t>01.09.</w:t>
            </w:r>
            <w:r w:rsidRPr="00017433">
              <w:rPr>
                <w:rFonts w:ascii="Franklin Gothic Book" w:hAnsi="Franklin Gothic Book"/>
                <w:b/>
                <w:color w:val="000000"/>
              </w:rPr>
              <w:t xml:space="preserve"> </w:t>
            </w:r>
            <w:r w:rsidRPr="00017433">
              <w:rPr>
                <w:rFonts w:ascii="Franklin Gothic Book" w:hAnsi="Franklin Gothic Book"/>
                <w:color w:val="000000"/>
              </w:rPr>
              <w:t>16</w:t>
            </w:r>
          </w:p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>С 10.00-17-30 (по предварительной заявке)</w:t>
            </w:r>
          </w:p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 xml:space="preserve">  В 17-30 (для семейного посетителя)</w:t>
            </w:r>
          </w:p>
        </w:tc>
        <w:tc>
          <w:tcPr>
            <w:tcW w:w="2787" w:type="dxa"/>
          </w:tcPr>
          <w:p w:rsidR="003213BA" w:rsidRPr="00017433" w:rsidRDefault="003213BA" w:rsidP="00544FC5">
            <w:pPr>
              <w:jc w:val="center"/>
              <w:rPr>
                <w:color w:val="000000"/>
              </w:rPr>
            </w:pPr>
            <w:r w:rsidRPr="00017433">
              <w:rPr>
                <w:color w:val="000000"/>
              </w:rPr>
              <w:t>Мероприятие «</w:t>
            </w:r>
            <w:proofErr w:type="spellStart"/>
            <w:r w:rsidRPr="00017433">
              <w:rPr>
                <w:color w:val="000000"/>
              </w:rPr>
              <w:t>Квест</w:t>
            </w:r>
            <w:proofErr w:type="spellEnd"/>
            <w:r w:rsidRPr="00017433">
              <w:rPr>
                <w:color w:val="000000"/>
              </w:rPr>
              <w:t xml:space="preserve"> «</w:t>
            </w:r>
            <w:proofErr w:type="spellStart"/>
            <w:r w:rsidRPr="00017433">
              <w:rPr>
                <w:color w:val="000000"/>
              </w:rPr>
              <w:t>Тагильские</w:t>
            </w:r>
            <w:proofErr w:type="spellEnd"/>
            <w:r w:rsidRPr="00017433">
              <w:rPr>
                <w:color w:val="000000"/>
              </w:rPr>
              <w:t xml:space="preserve"> изобретатели»</w:t>
            </w:r>
          </w:p>
        </w:tc>
        <w:tc>
          <w:tcPr>
            <w:tcW w:w="2977" w:type="dxa"/>
          </w:tcPr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 xml:space="preserve">Историко-технический музей (Дом Черепановых), ул. </w:t>
            </w:r>
            <w:proofErr w:type="spellStart"/>
            <w:r w:rsidRPr="00017433">
              <w:rPr>
                <w:color w:val="000000"/>
              </w:rPr>
              <w:t>В.Черепанова</w:t>
            </w:r>
            <w:proofErr w:type="spellEnd"/>
            <w:r w:rsidRPr="00017433">
              <w:rPr>
                <w:color w:val="000000"/>
              </w:rPr>
              <w:t>, 1.</w:t>
            </w:r>
          </w:p>
        </w:tc>
        <w:tc>
          <w:tcPr>
            <w:tcW w:w="3166" w:type="dxa"/>
          </w:tcPr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>Ставцев Евгений Михайлович</w:t>
            </w:r>
          </w:p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>Высоцкая Н.А</w:t>
            </w:r>
          </w:p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bCs/>
                <w:color w:val="000000"/>
              </w:rPr>
              <w:t>48-76-95</w:t>
            </w:r>
          </w:p>
        </w:tc>
      </w:tr>
      <w:tr w:rsidR="003213BA" w:rsidRPr="0094159A" w:rsidTr="00544FC5">
        <w:tc>
          <w:tcPr>
            <w:tcW w:w="715" w:type="dxa"/>
          </w:tcPr>
          <w:p w:rsidR="003213BA" w:rsidRPr="00017433" w:rsidRDefault="003213BA" w:rsidP="003213BA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2512" w:type="dxa"/>
          </w:tcPr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 xml:space="preserve">Мемориально-литературный музей </w:t>
            </w:r>
            <w:proofErr w:type="spellStart"/>
            <w:r w:rsidRPr="00017433">
              <w:rPr>
                <w:color w:val="000000"/>
              </w:rPr>
              <w:t>А.П.Бондина</w:t>
            </w:r>
            <w:proofErr w:type="spellEnd"/>
          </w:p>
        </w:tc>
        <w:tc>
          <w:tcPr>
            <w:tcW w:w="2410" w:type="dxa"/>
          </w:tcPr>
          <w:p w:rsidR="003213BA" w:rsidRPr="00017433" w:rsidRDefault="003213BA" w:rsidP="00544FC5">
            <w:pPr>
              <w:jc w:val="center"/>
              <w:rPr>
                <w:rFonts w:ascii="Franklin Gothic Book" w:hAnsi="Franklin Gothic Book"/>
                <w:b/>
                <w:color w:val="000000"/>
              </w:rPr>
            </w:pPr>
            <w:r w:rsidRPr="00017433">
              <w:rPr>
                <w:color w:val="000000"/>
              </w:rPr>
              <w:t>01.09.</w:t>
            </w:r>
            <w:r w:rsidRPr="00017433">
              <w:rPr>
                <w:rFonts w:ascii="Franklin Gothic Book" w:hAnsi="Franklin Gothic Book"/>
                <w:b/>
                <w:color w:val="000000"/>
              </w:rPr>
              <w:t xml:space="preserve"> </w:t>
            </w:r>
            <w:r w:rsidRPr="00017433">
              <w:rPr>
                <w:rFonts w:ascii="Franklin Gothic Book" w:hAnsi="Franklin Gothic Book"/>
                <w:color w:val="000000"/>
              </w:rPr>
              <w:t>16</w:t>
            </w:r>
          </w:p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>С 10.00-17-30 (по предварительной заявке)</w:t>
            </w:r>
          </w:p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 xml:space="preserve">  В 17-30 (для семейного посетителя)</w:t>
            </w:r>
          </w:p>
        </w:tc>
        <w:tc>
          <w:tcPr>
            <w:tcW w:w="2787" w:type="dxa"/>
          </w:tcPr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 xml:space="preserve">Творческая встреча с детским поэтом Мариной </w:t>
            </w:r>
            <w:proofErr w:type="spellStart"/>
            <w:r w:rsidRPr="00017433">
              <w:rPr>
                <w:color w:val="000000"/>
              </w:rPr>
              <w:t>Зудовой</w:t>
            </w:r>
            <w:proofErr w:type="spellEnd"/>
            <w:r w:rsidRPr="00017433">
              <w:rPr>
                <w:color w:val="000000"/>
              </w:rPr>
              <w:t>.</w:t>
            </w:r>
          </w:p>
          <w:p w:rsidR="003213BA" w:rsidRPr="00017433" w:rsidRDefault="003213BA" w:rsidP="00544FC5"/>
        </w:tc>
        <w:tc>
          <w:tcPr>
            <w:tcW w:w="2977" w:type="dxa"/>
          </w:tcPr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 xml:space="preserve">Мемориально-литературный музей </w:t>
            </w:r>
            <w:proofErr w:type="spellStart"/>
            <w:r w:rsidRPr="00017433">
              <w:rPr>
                <w:color w:val="000000"/>
              </w:rPr>
              <w:t>А.П.Бондина</w:t>
            </w:r>
            <w:proofErr w:type="spellEnd"/>
            <w:r w:rsidRPr="00017433">
              <w:rPr>
                <w:color w:val="000000"/>
              </w:rPr>
              <w:t xml:space="preserve">, ул. </w:t>
            </w:r>
            <w:proofErr w:type="gramStart"/>
            <w:r w:rsidRPr="00017433">
              <w:rPr>
                <w:color w:val="000000"/>
              </w:rPr>
              <w:t>Красноармейская</w:t>
            </w:r>
            <w:proofErr w:type="gramEnd"/>
            <w:r w:rsidRPr="00017433">
              <w:rPr>
                <w:color w:val="000000"/>
              </w:rPr>
              <w:t>, 8.</w:t>
            </w:r>
          </w:p>
          <w:p w:rsidR="003213BA" w:rsidRPr="00017433" w:rsidRDefault="003213BA" w:rsidP="00544FC5">
            <w:pPr>
              <w:rPr>
                <w:color w:val="000000"/>
              </w:rPr>
            </w:pPr>
          </w:p>
        </w:tc>
        <w:tc>
          <w:tcPr>
            <w:tcW w:w="3166" w:type="dxa"/>
          </w:tcPr>
          <w:p w:rsidR="003213BA" w:rsidRPr="00017433" w:rsidRDefault="003213BA" w:rsidP="00544FC5">
            <w:pPr>
              <w:rPr>
                <w:color w:val="000000"/>
              </w:rPr>
            </w:pPr>
            <w:proofErr w:type="spellStart"/>
            <w:r w:rsidRPr="00017433">
              <w:rPr>
                <w:color w:val="000000"/>
              </w:rPr>
              <w:t>Малятина</w:t>
            </w:r>
            <w:proofErr w:type="spellEnd"/>
            <w:r w:rsidRPr="00017433">
              <w:rPr>
                <w:color w:val="000000"/>
              </w:rPr>
              <w:t xml:space="preserve"> Наталья Владимировна</w:t>
            </w:r>
          </w:p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>Иванова Юлия Викторовна</w:t>
            </w:r>
          </w:p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>25-44-47</w:t>
            </w:r>
          </w:p>
        </w:tc>
      </w:tr>
      <w:tr w:rsidR="003213BA" w:rsidRPr="0094159A" w:rsidTr="00544FC5">
        <w:tc>
          <w:tcPr>
            <w:tcW w:w="715" w:type="dxa"/>
          </w:tcPr>
          <w:p w:rsidR="003213BA" w:rsidRPr="00017433" w:rsidRDefault="003213BA" w:rsidP="003213BA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2512" w:type="dxa"/>
          </w:tcPr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 xml:space="preserve">Музей природы и охраны окружающей среды </w:t>
            </w:r>
          </w:p>
        </w:tc>
        <w:tc>
          <w:tcPr>
            <w:tcW w:w="2410" w:type="dxa"/>
          </w:tcPr>
          <w:p w:rsidR="003213BA" w:rsidRPr="00017433" w:rsidRDefault="003213BA" w:rsidP="00544FC5">
            <w:pPr>
              <w:jc w:val="center"/>
              <w:rPr>
                <w:rFonts w:ascii="Franklin Gothic Book" w:hAnsi="Franklin Gothic Book"/>
                <w:b/>
                <w:color w:val="000000"/>
              </w:rPr>
            </w:pPr>
            <w:r w:rsidRPr="00017433">
              <w:rPr>
                <w:color w:val="000000"/>
              </w:rPr>
              <w:t>01.09.</w:t>
            </w:r>
            <w:r w:rsidRPr="00017433">
              <w:rPr>
                <w:rFonts w:ascii="Franklin Gothic Book" w:hAnsi="Franklin Gothic Book"/>
                <w:b/>
                <w:color w:val="000000"/>
              </w:rPr>
              <w:t xml:space="preserve"> </w:t>
            </w:r>
            <w:r w:rsidRPr="00017433">
              <w:rPr>
                <w:rFonts w:ascii="Franklin Gothic Book" w:hAnsi="Franklin Gothic Book"/>
                <w:color w:val="000000"/>
              </w:rPr>
              <w:t>16</w:t>
            </w:r>
          </w:p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>С 10.00-17-30 (по предварительной заявке)</w:t>
            </w:r>
          </w:p>
          <w:p w:rsidR="003213BA" w:rsidRPr="00017433" w:rsidRDefault="003213BA" w:rsidP="00544FC5">
            <w:r w:rsidRPr="00017433">
              <w:rPr>
                <w:color w:val="000000"/>
              </w:rPr>
              <w:t xml:space="preserve">  В 17-30 (для семейного посетителя)</w:t>
            </w:r>
          </w:p>
          <w:p w:rsidR="003213BA" w:rsidRPr="00017433" w:rsidRDefault="003213BA" w:rsidP="00544FC5"/>
        </w:tc>
        <w:tc>
          <w:tcPr>
            <w:tcW w:w="2787" w:type="dxa"/>
          </w:tcPr>
          <w:p w:rsidR="003213BA" w:rsidRPr="00017433" w:rsidRDefault="003213BA" w:rsidP="00544FC5">
            <w:pPr>
              <w:jc w:val="center"/>
              <w:rPr>
                <w:color w:val="000000"/>
              </w:rPr>
            </w:pPr>
            <w:r w:rsidRPr="00017433">
              <w:rPr>
                <w:color w:val="000000"/>
              </w:rPr>
              <w:t>Мероприятие «Секреты Данилы-мастера»</w:t>
            </w:r>
          </w:p>
          <w:p w:rsidR="003213BA" w:rsidRPr="00017433" w:rsidRDefault="003213BA" w:rsidP="00544FC5">
            <w:pPr>
              <w:jc w:val="center"/>
              <w:rPr>
                <w:color w:val="000000"/>
              </w:rPr>
            </w:pPr>
            <w:r w:rsidRPr="00017433">
              <w:rPr>
                <w:color w:val="000000"/>
              </w:rPr>
              <w:t>МК « Мастерская древнего человека»</w:t>
            </w:r>
          </w:p>
          <w:p w:rsidR="003213BA" w:rsidRPr="00017433" w:rsidRDefault="003213BA" w:rsidP="00544FC5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 xml:space="preserve">Музей природы и охраны окружающей среды, пр. Ленина, 1а. </w:t>
            </w:r>
          </w:p>
        </w:tc>
        <w:tc>
          <w:tcPr>
            <w:tcW w:w="3166" w:type="dxa"/>
          </w:tcPr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 xml:space="preserve">Федюнина </w:t>
            </w:r>
            <w:proofErr w:type="spellStart"/>
            <w:r w:rsidRPr="00017433">
              <w:rPr>
                <w:color w:val="000000"/>
              </w:rPr>
              <w:t>Нафиса</w:t>
            </w:r>
            <w:proofErr w:type="spellEnd"/>
            <w:r w:rsidRPr="00017433">
              <w:rPr>
                <w:color w:val="000000"/>
              </w:rPr>
              <w:t xml:space="preserve"> Михайловна</w:t>
            </w:r>
          </w:p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bCs/>
                <w:color w:val="000000"/>
              </w:rPr>
              <w:t>41-80-47</w:t>
            </w:r>
          </w:p>
        </w:tc>
      </w:tr>
      <w:tr w:rsidR="003213BA" w:rsidRPr="0094159A" w:rsidTr="00544FC5">
        <w:tc>
          <w:tcPr>
            <w:tcW w:w="715" w:type="dxa"/>
          </w:tcPr>
          <w:p w:rsidR="003213BA" w:rsidRPr="00017433" w:rsidRDefault="003213BA" w:rsidP="003213BA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2512" w:type="dxa"/>
          </w:tcPr>
          <w:p w:rsidR="003213BA" w:rsidRPr="00017433" w:rsidRDefault="003213BA" w:rsidP="00544FC5">
            <w:pPr>
              <w:jc w:val="center"/>
              <w:rPr>
                <w:color w:val="000000"/>
              </w:rPr>
            </w:pPr>
            <w:r w:rsidRPr="00017433">
              <w:rPr>
                <w:color w:val="000000"/>
              </w:rPr>
              <w:t>Историко-краеведческий музей</w:t>
            </w:r>
          </w:p>
        </w:tc>
        <w:tc>
          <w:tcPr>
            <w:tcW w:w="2410" w:type="dxa"/>
          </w:tcPr>
          <w:p w:rsidR="003213BA" w:rsidRPr="00017433" w:rsidRDefault="003213BA" w:rsidP="00544FC5">
            <w:pPr>
              <w:jc w:val="center"/>
              <w:rPr>
                <w:rFonts w:ascii="Franklin Gothic Book" w:hAnsi="Franklin Gothic Book"/>
                <w:b/>
                <w:color w:val="000000"/>
              </w:rPr>
            </w:pPr>
            <w:r w:rsidRPr="00017433">
              <w:rPr>
                <w:color w:val="000000"/>
              </w:rPr>
              <w:t>01.09.</w:t>
            </w:r>
            <w:r w:rsidRPr="00017433">
              <w:rPr>
                <w:rFonts w:ascii="Franklin Gothic Book" w:hAnsi="Franklin Gothic Book"/>
                <w:b/>
                <w:color w:val="000000"/>
              </w:rPr>
              <w:t xml:space="preserve"> </w:t>
            </w:r>
            <w:r w:rsidRPr="00017433">
              <w:rPr>
                <w:rFonts w:ascii="Franklin Gothic Book" w:hAnsi="Franklin Gothic Book"/>
                <w:color w:val="000000"/>
              </w:rPr>
              <w:t>16</w:t>
            </w:r>
          </w:p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>С 10.00-17-30 (по предварительной заявке)</w:t>
            </w:r>
          </w:p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 xml:space="preserve">  В 17-30 (для семейного посетителя)</w:t>
            </w:r>
          </w:p>
          <w:p w:rsidR="003213BA" w:rsidRPr="00017433" w:rsidRDefault="003213BA" w:rsidP="00544FC5">
            <w:pPr>
              <w:rPr>
                <w:color w:val="000000"/>
              </w:rPr>
            </w:pPr>
          </w:p>
          <w:p w:rsidR="003213BA" w:rsidRPr="00017433" w:rsidRDefault="003213BA" w:rsidP="00544FC5">
            <w:pPr>
              <w:rPr>
                <w:color w:val="000000"/>
              </w:rPr>
            </w:pPr>
          </w:p>
        </w:tc>
        <w:tc>
          <w:tcPr>
            <w:tcW w:w="2787" w:type="dxa"/>
          </w:tcPr>
          <w:p w:rsidR="003213BA" w:rsidRPr="00017433" w:rsidRDefault="003213BA" w:rsidP="00544FC5">
            <w:pPr>
              <w:jc w:val="center"/>
              <w:rPr>
                <w:color w:val="000000"/>
              </w:rPr>
            </w:pPr>
            <w:r w:rsidRPr="00017433">
              <w:rPr>
                <w:color w:val="000000"/>
              </w:rPr>
              <w:t>Мероприятие «Урок в старой школе»</w:t>
            </w:r>
          </w:p>
          <w:p w:rsidR="003213BA" w:rsidRPr="00017433" w:rsidRDefault="003213BA" w:rsidP="00544FC5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3213BA" w:rsidRPr="00017433" w:rsidRDefault="003213BA" w:rsidP="00544FC5">
            <w:pPr>
              <w:jc w:val="center"/>
              <w:rPr>
                <w:color w:val="000000"/>
              </w:rPr>
            </w:pPr>
            <w:r w:rsidRPr="00017433">
              <w:rPr>
                <w:color w:val="000000"/>
              </w:rPr>
              <w:t>Историко-краеведческий музей, пр</w:t>
            </w:r>
            <w:proofErr w:type="gramStart"/>
            <w:r w:rsidRPr="00017433">
              <w:rPr>
                <w:color w:val="000000"/>
              </w:rPr>
              <w:t>.Л</w:t>
            </w:r>
            <w:proofErr w:type="gramEnd"/>
            <w:r w:rsidRPr="00017433">
              <w:rPr>
                <w:color w:val="000000"/>
              </w:rPr>
              <w:t>енина,1.</w:t>
            </w:r>
          </w:p>
        </w:tc>
        <w:tc>
          <w:tcPr>
            <w:tcW w:w="3166" w:type="dxa"/>
          </w:tcPr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>Старков Сергей Валерьевич</w:t>
            </w:r>
          </w:p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>41-64-01</w:t>
            </w:r>
          </w:p>
        </w:tc>
      </w:tr>
      <w:tr w:rsidR="003213BA" w:rsidRPr="0094159A" w:rsidTr="00544FC5">
        <w:tc>
          <w:tcPr>
            <w:tcW w:w="715" w:type="dxa"/>
          </w:tcPr>
          <w:p w:rsidR="003213BA" w:rsidRPr="00017433" w:rsidRDefault="003213BA" w:rsidP="003213BA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2512" w:type="dxa"/>
          </w:tcPr>
          <w:p w:rsidR="003213BA" w:rsidRPr="00017433" w:rsidRDefault="003213BA" w:rsidP="00544FC5">
            <w:pPr>
              <w:jc w:val="center"/>
              <w:rPr>
                <w:color w:val="000000"/>
              </w:rPr>
            </w:pPr>
            <w:r w:rsidRPr="00017433">
              <w:rPr>
                <w:color w:val="000000"/>
              </w:rPr>
              <w:t>Историко-краеведческий музей</w:t>
            </w:r>
          </w:p>
        </w:tc>
        <w:tc>
          <w:tcPr>
            <w:tcW w:w="2410" w:type="dxa"/>
          </w:tcPr>
          <w:p w:rsidR="003213BA" w:rsidRPr="00017433" w:rsidRDefault="003213BA" w:rsidP="00544FC5">
            <w:pPr>
              <w:jc w:val="center"/>
              <w:rPr>
                <w:rFonts w:ascii="Franklin Gothic Book" w:hAnsi="Franklin Gothic Book"/>
                <w:b/>
                <w:color w:val="000000"/>
              </w:rPr>
            </w:pPr>
            <w:r w:rsidRPr="00017433">
              <w:rPr>
                <w:color w:val="000000"/>
              </w:rPr>
              <w:t>01.09.</w:t>
            </w:r>
            <w:r w:rsidRPr="00017433">
              <w:rPr>
                <w:rFonts w:ascii="Franklin Gothic Book" w:hAnsi="Franklin Gothic Book"/>
                <w:b/>
                <w:color w:val="000000"/>
              </w:rPr>
              <w:t xml:space="preserve"> </w:t>
            </w:r>
            <w:r w:rsidRPr="00017433">
              <w:rPr>
                <w:rFonts w:ascii="Franklin Gothic Book" w:hAnsi="Franklin Gothic Book"/>
                <w:color w:val="000000"/>
              </w:rPr>
              <w:t>16</w:t>
            </w:r>
          </w:p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>С 10.00-17-30 (по предварительной заявке)</w:t>
            </w:r>
          </w:p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 xml:space="preserve">  В 17-30 (для семейного посетителя)</w:t>
            </w:r>
          </w:p>
          <w:p w:rsidR="003213BA" w:rsidRPr="00017433" w:rsidRDefault="003213BA" w:rsidP="00544FC5">
            <w:pPr>
              <w:rPr>
                <w:color w:val="000000"/>
              </w:rPr>
            </w:pPr>
          </w:p>
        </w:tc>
        <w:tc>
          <w:tcPr>
            <w:tcW w:w="2787" w:type="dxa"/>
          </w:tcPr>
          <w:p w:rsidR="003213BA" w:rsidRPr="00017433" w:rsidRDefault="003213BA" w:rsidP="00544FC5">
            <w:pPr>
              <w:jc w:val="center"/>
              <w:rPr>
                <w:color w:val="000000"/>
              </w:rPr>
            </w:pPr>
            <w:r w:rsidRPr="00017433">
              <w:rPr>
                <w:color w:val="000000"/>
              </w:rPr>
              <w:t>Лекция «Династия Демидовых»</w:t>
            </w:r>
          </w:p>
          <w:p w:rsidR="003213BA" w:rsidRPr="00017433" w:rsidRDefault="003213BA" w:rsidP="00544FC5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3213BA" w:rsidRPr="00017433" w:rsidRDefault="003213BA" w:rsidP="00544FC5">
            <w:pPr>
              <w:jc w:val="center"/>
              <w:rPr>
                <w:color w:val="000000"/>
              </w:rPr>
            </w:pPr>
            <w:r w:rsidRPr="00017433">
              <w:rPr>
                <w:color w:val="000000"/>
              </w:rPr>
              <w:t>Историко-краеведческий музей, пр</w:t>
            </w:r>
            <w:proofErr w:type="gramStart"/>
            <w:r w:rsidRPr="00017433">
              <w:rPr>
                <w:color w:val="000000"/>
              </w:rPr>
              <w:t>.Л</w:t>
            </w:r>
            <w:proofErr w:type="gramEnd"/>
            <w:r w:rsidRPr="00017433">
              <w:rPr>
                <w:color w:val="000000"/>
              </w:rPr>
              <w:t>енина,1.</w:t>
            </w:r>
          </w:p>
        </w:tc>
        <w:tc>
          <w:tcPr>
            <w:tcW w:w="3166" w:type="dxa"/>
          </w:tcPr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 xml:space="preserve">  Старков Сергей Валерьевич</w:t>
            </w:r>
          </w:p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>41-64-01</w:t>
            </w:r>
          </w:p>
          <w:p w:rsidR="003213BA" w:rsidRPr="00017433" w:rsidRDefault="003213BA" w:rsidP="00544FC5">
            <w:pPr>
              <w:rPr>
                <w:color w:val="000000"/>
              </w:rPr>
            </w:pPr>
          </w:p>
          <w:p w:rsidR="003213BA" w:rsidRPr="00017433" w:rsidRDefault="003213BA" w:rsidP="00544FC5">
            <w:pPr>
              <w:rPr>
                <w:color w:val="000000"/>
              </w:rPr>
            </w:pPr>
          </w:p>
        </w:tc>
      </w:tr>
      <w:tr w:rsidR="003213BA" w:rsidRPr="0094159A" w:rsidTr="00544FC5">
        <w:tc>
          <w:tcPr>
            <w:tcW w:w="715" w:type="dxa"/>
          </w:tcPr>
          <w:p w:rsidR="003213BA" w:rsidRPr="00017433" w:rsidRDefault="003213BA" w:rsidP="003213BA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2512" w:type="dxa"/>
          </w:tcPr>
          <w:p w:rsidR="003213BA" w:rsidRPr="00017433" w:rsidRDefault="003213BA" w:rsidP="00544FC5">
            <w:pPr>
              <w:jc w:val="center"/>
              <w:rPr>
                <w:color w:val="000000"/>
              </w:rPr>
            </w:pPr>
            <w:r w:rsidRPr="00017433">
              <w:rPr>
                <w:color w:val="000000"/>
              </w:rPr>
              <w:t>Историко-краеведческий музей</w:t>
            </w:r>
          </w:p>
        </w:tc>
        <w:tc>
          <w:tcPr>
            <w:tcW w:w="2410" w:type="dxa"/>
          </w:tcPr>
          <w:p w:rsidR="003213BA" w:rsidRPr="00017433" w:rsidRDefault="003213BA" w:rsidP="00544FC5">
            <w:pPr>
              <w:jc w:val="center"/>
              <w:rPr>
                <w:rFonts w:ascii="Franklin Gothic Book" w:hAnsi="Franklin Gothic Book"/>
                <w:b/>
                <w:color w:val="000000"/>
              </w:rPr>
            </w:pPr>
            <w:r w:rsidRPr="00017433">
              <w:rPr>
                <w:color w:val="000000"/>
              </w:rPr>
              <w:t>01.09.</w:t>
            </w:r>
            <w:r w:rsidRPr="00017433">
              <w:rPr>
                <w:rFonts w:ascii="Franklin Gothic Book" w:hAnsi="Franklin Gothic Book"/>
                <w:b/>
                <w:color w:val="000000"/>
              </w:rPr>
              <w:t xml:space="preserve"> </w:t>
            </w:r>
            <w:r w:rsidRPr="00017433">
              <w:rPr>
                <w:rFonts w:ascii="Franklin Gothic Book" w:hAnsi="Franklin Gothic Book"/>
                <w:color w:val="000000"/>
              </w:rPr>
              <w:t>16</w:t>
            </w:r>
          </w:p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>С 10.00-17-30 (по предварительной заявке)</w:t>
            </w:r>
          </w:p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lastRenderedPageBreak/>
              <w:t xml:space="preserve">  В 17-30 (для семейного посетителя)</w:t>
            </w:r>
          </w:p>
        </w:tc>
        <w:tc>
          <w:tcPr>
            <w:tcW w:w="2787" w:type="dxa"/>
          </w:tcPr>
          <w:p w:rsidR="003213BA" w:rsidRPr="00017433" w:rsidRDefault="003213BA" w:rsidP="00544FC5">
            <w:pPr>
              <w:jc w:val="center"/>
              <w:rPr>
                <w:color w:val="000000"/>
              </w:rPr>
            </w:pPr>
            <w:r w:rsidRPr="00017433">
              <w:rPr>
                <w:color w:val="000000"/>
              </w:rPr>
              <w:lastRenderedPageBreak/>
              <w:t>Лекция «Самый большой поднос»</w:t>
            </w:r>
          </w:p>
        </w:tc>
        <w:tc>
          <w:tcPr>
            <w:tcW w:w="2977" w:type="dxa"/>
          </w:tcPr>
          <w:p w:rsidR="003213BA" w:rsidRPr="00017433" w:rsidRDefault="003213BA" w:rsidP="00544FC5">
            <w:pPr>
              <w:jc w:val="center"/>
              <w:rPr>
                <w:color w:val="000000"/>
              </w:rPr>
            </w:pPr>
            <w:r w:rsidRPr="00017433">
              <w:rPr>
                <w:color w:val="000000"/>
              </w:rPr>
              <w:t>Историко-краеведческий музей, пр</w:t>
            </w:r>
            <w:proofErr w:type="gramStart"/>
            <w:r w:rsidRPr="00017433">
              <w:rPr>
                <w:color w:val="000000"/>
              </w:rPr>
              <w:t>.Л</w:t>
            </w:r>
            <w:proofErr w:type="gramEnd"/>
            <w:r w:rsidRPr="00017433">
              <w:rPr>
                <w:color w:val="000000"/>
              </w:rPr>
              <w:t>енина,1.</w:t>
            </w:r>
          </w:p>
        </w:tc>
        <w:tc>
          <w:tcPr>
            <w:tcW w:w="3166" w:type="dxa"/>
          </w:tcPr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 xml:space="preserve"> Коряков Алексей Геннадьевич</w:t>
            </w:r>
          </w:p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bCs/>
                <w:color w:val="000000"/>
              </w:rPr>
              <w:t>41-64-01</w:t>
            </w:r>
          </w:p>
        </w:tc>
      </w:tr>
      <w:tr w:rsidR="003213BA" w:rsidRPr="0094159A" w:rsidTr="00544FC5">
        <w:tc>
          <w:tcPr>
            <w:tcW w:w="715" w:type="dxa"/>
          </w:tcPr>
          <w:p w:rsidR="003213BA" w:rsidRPr="00017433" w:rsidRDefault="003213BA" w:rsidP="003213BA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2512" w:type="dxa"/>
          </w:tcPr>
          <w:p w:rsidR="003213BA" w:rsidRPr="00017433" w:rsidRDefault="003213BA" w:rsidP="00544FC5">
            <w:pPr>
              <w:jc w:val="center"/>
              <w:rPr>
                <w:color w:val="000000"/>
              </w:rPr>
            </w:pPr>
            <w:r w:rsidRPr="00017433">
              <w:rPr>
                <w:color w:val="000000"/>
              </w:rPr>
              <w:t xml:space="preserve">Музейная экспозиция </w:t>
            </w:r>
          </w:p>
          <w:p w:rsidR="003213BA" w:rsidRPr="00017433" w:rsidRDefault="003213BA" w:rsidP="00544FC5">
            <w:pPr>
              <w:jc w:val="center"/>
              <w:rPr>
                <w:color w:val="000000"/>
              </w:rPr>
            </w:pPr>
            <w:r w:rsidRPr="00017433">
              <w:rPr>
                <w:color w:val="000000"/>
              </w:rPr>
              <w:t>« Башня на Лисьей горе»</w:t>
            </w:r>
          </w:p>
          <w:p w:rsidR="003213BA" w:rsidRPr="00017433" w:rsidRDefault="003213BA" w:rsidP="00544FC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3213BA" w:rsidRPr="00017433" w:rsidRDefault="003213BA" w:rsidP="00544FC5">
            <w:pPr>
              <w:jc w:val="center"/>
              <w:rPr>
                <w:rFonts w:ascii="Franklin Gothic Book" w:hAnsi="Franklin Gothic Book"/>
                <w:b/>
                <w:color w:val="000000"/>
              </w:rPr>
            </w:pPr>
            <w:r w:rsidRPr="00017433">
              <w:rPr>
                <w:color w:val="000000"/>
              </w:rPr>
              <w:t>01.09.</w:t>
            </w:r>
            <w:r w:rsidRPr="00017433">
              <w:rPr>
                <w:rFonts w:ascii="Franklin Gothic Book" w:hAnsi="Franklin Gothic Book"/>
                <w:b/>
                <w:color w:val="000000"/>
              </w:rPr>
              <w:t xml:space="preserve"> </w:t>
            </w:r>
            <w:r w:rsidRPr="00017433">
              <w:rPr>
                <w:rFonts w:ascii="Franklin Gothic Book" w:hAnsi="Franklin Gothic Book"/>
                <w:color w:val="000000"/>
              </w:rPr>
              <w:t>16</w:t>
            </w:r>
          </w:p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>С 15.00-19-00 (по предварительной заявке)</w:t>
            </w:r>
          </w:p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 xml:space="preserve">  </w:t>
            </w:r>
          </w:p>
        </w:tc>
        <w:tc>
          <w:tcPr>
            <w:tcW w:w="2787" w:type="dxa"/>
          </w:tcPr>
          <w:p w:rsidR="003213BA" w:rsidRPr="00017433" w:rsidRDefault="003213BA" w:rsidP="00544FC5">
            <w:pPr>
              <w:jc w:val="center"/>
              <w:rPr>
                <w:color w:val="000000"/>
              </w:rPr>
            </w:pPr>
            <w:r w:rsidRPr="00017433">
              <w:rPr>
                <w:color w:val="000000"/>
              </w:rPr>
              <w:t>Обзорная экскурсия</w:t>
            </w:r>
          </w:p>
        </w:tc>
        <w:tc>
          <w:tcPr>
            <w:tcW w:w="2977" w:type="dxa"/>
          </w:tcPr>
          <w:p w:rsidR="003213BA" w:rsidRPr="00017433" w:rsidRDefault="003213BA" w:rsidP="00544FC5">
            <w:pPr>
              <w:jc w:val="center"/>
              <w:rPr>
                <w:color w:val="000000"/>
              </w:rPr>
            </w:pPr>
            <w:r w:rsidRPr="00017433">
              <w:rPr>
                <w:color w:val="000000"/>
              </w:rPr>
              <w:t>Музей «</w:t>
            </w:r>
            <w:proofErr w:type="spellStart"/>
            <w:r w:rsidRPr="00017433">
              <w:rPr>
                <w:color w:val="000000"/>
              </w:rPr>
              <w:t>Лисьегорская</w:t>
            </w:r>
            <w:proofErr w:type="spellEnd"/>
            <w:r w:rsidRPr="00017433">
              <w:rPr>
                <w:color w:val="000000"/>
              </w:rPr>
              <w:t xml:space="preserve"> башня», Лисья гора</w:t>
            </w:r>
          </w:p>
        </w:tc>
        <w:tc>
          <w:tcPr>
            <w:tcW w:w="3166" w:type="dxa"/>
          </w:tcPr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>Нестерова Евгения Николаевна</w:t>
            </w:r>
          </w:p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>41-64-01</w:t>
            </w:r>
          </w:p>
        </w:tc>
      </w:tr>
      <w:tr w:rsidR="003213BA" w:rsidRPr="0094159A" w:rsidTr="00544FC5">
        <w:tblPrEx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715" w:type="dxa"/>
          </w:tcPr>
          <w:p w:rsidR="003213BA" w:rsidRPr="00017433" w:rsidRDefault="003213BA" w:rsidP="00544FC5">
            <w:pPr>
              <w:jc w:val="center"/>
              <w:rPr>
                <w:color w:val="000000"/>
              </w:rPr>
            </w:pPr>
            <w:r w:rsidRPr="00017433">
              <w:rPr>
                <w:color w:val="000000"/>
              </w:rPr>
              <w:t xml:space="preserve">     11.</w:t>
            </w:r>
          </w:p>
        </w:tc>
        <w:tc>
          <w:tcPr>
            <w:tcW w:w="2512" w:type="dxa"/>
          </w:tcPr>
          <w:p w:rsidR="003213BA" w:rsidRPr="00017433" w:rsidRDefault="003213BA" w:rsidP="00544FC5">
            <w:pPr>
              <w:jc w:val="center"/>
              <w:rPr>
                <w:b/>
                <w:color w:val="000000"/>
              </w:rPr>
            </w:pPr>
            <w:r w:rsidRPr="00017433">
              <w:rPr>
                <w:color w:val="000000"/>
              </w:rPr>
              <w:t xml:space="preserve">Музей Д.Н. </w:t>
            </w:r>
            <w:proofErr w:type="gramStart"/>
            <w:r w:rsidRPr="00017433">
              <w:rPr>
                <w:color w:val="000000"/>
              </w:rPr>
              <w:t>Мамина-Сибиряка</w:t>
            </w:r>
            <w:proofErr w:type="gramEnd"/>
          </w:p>
        </w:tc>
        <w:tc>
          <w:tcPr>
            <w:tcW w:w="2410" w:type="dxa"/>
          </w:tcPr>
          <w:p w:rsidR="003213BA" w:rsidRPr="00017433" w:rsidRDefault="003213BA" w:rsidP="00544FC5">
            <w:pPr>
              <w:tabs>
                <w:tab w:val="center" w:pos="1097"/>
              </w:tabs>
              <w:rPr>
                <w:b/>
                <w:color w:val="000000"/>
              </w:rPr>
            </w:pPr>
            <w:r w:rsidRPr="00017433">
              <w:rPr>
                <w:color w:val="000000"/>
              </w:rPr>
              <w:t>01.09.16(по заявке)</w:t>
            </w:r>
          </w:p>
        </w:tc>
        <w:tc>
          <w:tcPr>
            <w:tcW w:w="2787" w:type="dxa"/>
          </w:tcPr>
          <w:p w:rsidR="003213BA" w:rsidRPr="00017433" w:rsidRDefault="003213BA" w:rsidP="00544FC5">
            <w:pPr>
              <w:jc w:val="center"/>
              <w:rPr>
                <w:b/>
                <w:color w:val="000000"/>
              </w:rPr>
            </w:pPr>
            <w:r w:rsidRPr="00017433">
              <w:rPr>
                <w:color w:val="000000"/>
              </w:rPr>
              <w:t>Мероприятие «Мамин и</w:t>
            </w:r>
            <w:proofErr w:type="gramStart"/>
            <w:r w:rsidRPr="00017433">
              <w:rPr>
                <w:color w:val="000000"/>
              </w:rPr>
              <w:t xml:space="preserve"> В</w:t>
            </w:r>
            <w:proofErr w:type="gramEnd"/>
            <w:r w:rsidRPr="00017433">
              <w:rPr>
                <w:color w:val="000000"/>
              </w:rPr>
              <w:t>исим»</w:t>
            </w:r>
          </w:p>
        </w:tc>
        <w:tc>
          <w:tcPr>
            <w:tcW w:w="2977" w:type="dxa"/>
          </w:tcPr>
          <w:p w:rsidR="003213BA" w:rsidRPr="00017433" w:rsidRDefault="003213BA" w:rsidP="00544FC5">
            <w:pPr>
              <w:jc w:val="center"/>
              <w:rPr>
                <w:b/>
                <w:color w:val="000000"/>
              </w:rPr>
            </w:pPr>
            <w:r w:rsidRPr="00017433">
              <w:rPr>
                <w:color w:val="000000"/>
              </w:rPr>
              <w:t>Музей Д.Н. Мамина-Сибиряка, пос. Висим</w:t>
            </w:r>
            <w:proofErr w:type="gramStart"/>
            <w:r w:rsidRPr="00017433">
              <w:rPr>
                <w:color w:val="000000"/>
              </w:rPr>
              <w:t xml:space="preserve"> ,</w:t>
            </w:r>
            <w:proofErr w:type="gramEnd"/>
            <w:r w:rsidRPr="00017433">
              <w:rPr>
                <w:color w:val="000000"/>
              </w:rPr>
              <w:t xml:space="preserve"> ул. </w:t>
            </w:r>
            <w:proofErr w:type="spellStart"/>
            <w:r w:rsidRPr="00017433">
              <w:rPr>
                <w:color w:val="000000"/>
              </w:rPr>
              <w:t>М.Сибиряка</w:t>
            </w:r>
            <w:proofErr w:type="spellEnd"/>
          </w:p>
        </w:tc>
        <w:tc>
          <w:tcPr>
            <w:tcW w:w="3166" w:type="dxa"/>
          </w:tcPr>
          <w:p w:rsidR="003213BA" w:rsidRPr="00017433" w:rsidRDefault="003213BA" w:rsidP="00544FC5">
            <w:pPr>
              <w:tabs>
                <w:tab w:val="center" w:pos="1947"/>
              </w:tabs>
              <w:rPr>
                <w:color w:val="000000"/>
              </w:rPr>
            </w:pPr>
            <w:proofErr w:type="spellStart"/>
            <w:r w:rsidRPr="00017433">
              <w:rPr>
                <w:color w:val="000000"/>
              </w:rPr>
              <w:t>Огибенина</w:t>
            </w:r>
            <w:proofErr w:type="spellEnd"/>
            <w:r w:rsidRPr="00017433">
              <w:rPr>
                <w:color w:val="000000"/>
              </w:rPr>
              <w:t xml:space="preserve"> Майя </w:t>
            </w:r>
            <w:proofErr w:type="spellStart"/>
            <w:r w:rsidRPr="00017433">
              <w:rPr>
                <w:color w:val="000000"/>
              </w:rPr>
              <w:t>Чарыяровна</w:t>
            </w:r>
            <w:proofErr w:type="spellEnd"/>
          </w:p>
          <w:p w:rsidR="003213BA" w:rsidRPr="00017433" w:rsidRDefault="003213BA" w:rsidP="00544FC5">
            <w:pPr>
              <w:tabs>
                <w:tab w:val="center" w:pos="1947"/>
              </w:tabs>
              <w:rPr>
                <w:b/>
                <w:color w:val="000000"/>
              </w:rPr>
            </w:pPr>
            <w:r w:rsidRPr="00017433">
              <w:rPr>
                <w:color w:val="000000"/>
              </w:rPr>
              <w:t>91-73-03</w:t>
            </w:r>
          </w:p>
        </w:tc>
      </w:tr>
      <w:tr w:rsidR="003213BA" w:rsidRPr="0094159A" w:rsidTr="00544FC5">
        <w:tblPrEx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715" w:type="dxa"/>
          </w:tcPr>
          <w:p w:rsidR="003213BA" w:rsidRPr="00017433" w:rsidRDefault="003213BA" w:rsidP="00544FC5">
            <w:pPr>
              <w:jc w:val="center"/>
              <w:rPr>
                <w:color w:val="000000"/>
              </w:rPr>
            </w:pPr>
            <w:r w:rsidRPr="00017433">
              <w:rPr>
                <w:color w:val="000000"/>
              </w:rPr>
              <w:t>12.</w:t>
            </w:r>
          </w:p>
        </w:tc>
        <w:tc>
          <w:tcPr>
            <w:tcW w:w="2512" w:type="dxa"/>
          </w:tcPr>
          <w:p w:rsidR="003213BA" w:rsidRPr="00017433" w:rsidRDefault="003213BA" w:rsidP="00544FC5">
            <w:pPr>
              <w:jc w:val="center"/>
              <w:rPr>
                <w:color w:val="000000"/>
              </w:rPr>
            </w:pPr>
            <w:r w:rsidRPr="00017433">
              <w:rPr>
                <w:color w:val="000000"/>
              </w:rPr>
              <w:t>Музей истории развития техники  черной металлургии</w:t>
            </w:r>
          </w:p>
          <w:p w:rsidR="003213BA" w:rsidRPr="00017433" w:rsidRDefault="003213BA" w:rsidP="00544FC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3213BA" w:rsidRPr="00017433" w:rsidRDefault="003213BA" w:rsidP="00544FC5">
            <w:pPr>
              <w:jc w:val="center"/>
              <w:rPr>
                <w:rFonts w:ascii="Franklin Gothic Book" w:hAnsi="Franklin Gothic Book"/>
                <w:b/>
                <w:color w:val="000000"/>
              </w:rPr>
            </w:pPr>
            <w:r w:rsidRPr="00017433">
              <w:rPr>
                <w:color w:val="000000"/>
              </w:rPr>
              <w:t>01.09.</w:t>
            </w:r>
            <w:r w:rsidRPr="00017433">
              <w:rPr>
                <w:rFonts w:ascii="Franklin Gothic Book" w:hAnsi="Franklin Gothic Book"/>
                <w:b/>
                <w:color w:val="000000"/>
              </w:rPr>
              <w:t xml:space="preserve"> </w:t>
            </w:r>
            <w:r w:rsidRPr="00017433">
              <w:rPr>
                <w:rFonts w:ascii="Franklin Gothic Book" w:hAnsi="Franklin Gothic Book"/>
                <w:color w:val="000000"/>
              </w:rPr>
              <w:t>16</w:t>
            </w:r>
          </w:p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>С 10.00-16-00 (по предварительной заявке)</w:t>
            </w:r>
          </w:p>
          <w:p w:rsidR="003213BA" w:rsidRPr="00017433" w:rsidRDefault="003213BA" w:rsidP="00544FC5">
            <w:pPr>
              <w:tabs>
                <w:tab w:val="center" w:pos="1097"/>
              </w:tabs>
              <w:rPr>
                <w:color w:val="000000"/>
              </w:rPr>
            </w:pPr>
          </w:p>
        </w:tc>
        <w:tc>
          <w:tcPr>
            <w:tcW w:w="2787" w:type="dxa"/>
          </w:tcPr>
          <w:p w:rsidR="003213BA" w:rsidRPr="00017433" w:rsidRDefault="003213BA" w:rsidP="00544FC5">
            <w:pPr>
              <w:jc w:val="center"/>
              <w:rPr>
                <w:color w:val="000000"/>
              </w:rPr>
            </w:pPr>
            <w:r w:rsidRPr="00017433">
              <w:rPr>
                <w:color w:val="000000"/>
              </w:rPr>
              <w:t>Экскурсия «История старого Демидовского завода»</w:t>
            </w:r>
          </w:p>
        </w:tc>
        <w:tc>
          <w:tcPr>
            <w:tcW w:w="2977" w:type="dxa"/>
          </w:tcPr>
          <w:p w:rsidR="003213BA" w:rsidRPr="00017433" w:rsidRDefault="003213BA" w:rsidP="00544FC5">
            <w:pPr>
              <w:jc w:val="center"/>
              <w:rPr>
                <w:color w:val="000000"/>
              </w:rPr>
            </w:pPr>
            <w:r w:rsidRPr="00017433">
              <w:rPr>
                <w:color w:val="000000"/>
              </w:rPr>
              <w:t>Музей истории развития техники  черной металлургии</w:t>
            </w:r>
          </w:p>
          <w:p w:rsidR="003213BA" w:rsidRPr="00017433" w:rsidRDefault="003213BA" w:rsidP="00544FC5">
            <w:pPr>
              <w:jc w:val="center"/>
              <w:rPr>
                <w:color w:val="000000"/>
              </w:rPr>
            </w:pPr>
          </w:p>
        </w:tc>
        <w:tc>
          <w:tcPr>
            <w:tcW w:w="3166" w:type="dxa"/>
          </w:tcPr>
          <w:p w:rsidR="003213BA" w:rsidRPr="00017433" w:rsidRDefault="003213BA" w:rsidP="00544FC5">
            <w:pPr>
              <w:tabs>
                <w:tab w:val="center" w:pos="1947"/>
              </w:tabs>
              <w:rPr>
                <w:color w:val="000000"/>
              </w:rPr>
            </w:pPr>
            <w:proofErr w:type="spellStart"/>
            <w:r w:rsidRPr="00017433">
              <w:rPr>
                <w:color w:val="000000"/>
              </w:rPr>
              <w:t>Кузовкова</w:t>
            </w:r>
            <w:proofErr w:type="spellEnd"/>
            <w:r w:rsidRPr="00017433">
              <w:rPr>
                <w:color w:val="000000"/>
              </w:rPr>
              <w:t xml:space="preserve"> Маргарита Вячеславовна</w:t>
            </w:r>
          </w:p>
          <w:p w:rsidR="003213BA" w:rsidRPr="00017433" w:rsidRDefault="003213BA" w:rsidP="00544FC5">
            <w:r w:rsidRPr="00017433">
              <w:t>41-64-01</w:t>
            </w:r>
          </w:p>
        </w:tc>
      </w:tr>
      <w:tr w:rsidR="003213BA" w:rsidRPr="0094159A" w:rsidTr="00544FC5">
        <w:tblPrEx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715" w:type="dxa"/>
          </w:tcPr>
          <w:p w:rsidR="003213BA" w:rsidRPr="00017433" w:rsidRDefault="003213BA" w:rsidP="00544FC5">
            <w:pPr>
              <w:jc w:val="center"/>
              <w:rPr>
                <w:color w:val="000000"/>
              </w:rPr>
            </w:pPr>
            <w:r w:rsidRPr="00017433">
              <w:rPr>
                <w:color w:val="000000"/>
              </w:rPr>
              <w:t>13.</w:t>
            </w:r>
          </w:p>
        </w:tc>
        <w:tc>
          <w:tcPr>
            <w:tcW w:w="2512" w:type="dxa"/>
          </w:tcPr>
          <w:p w:rsidR="003213BA" w:rsidRPr="00017433" w:rsidRDefault="003213BA" w:rsidP="00544FC5">
            <w:pPr>
              <w:jc w:val="center"/>
              <w:rPr>
                <w:color w:val="000000"/>
              </w:rPr>
            </w:pPr>
            <w:r w:rsidRPr="00017433">
              <w:rPr>
                <w:color w:val="000000"/>
              </w:rPr>
              <w:t>Выставочные залы, пр. Ленина, 1</w:t>
            </w:r>
          </w:p>
        </w:tc>
        <w:tc>
          <w:tcPr>
            <w:tcW w:w="2410" w:type="dxa"/>
          </w:tcPr>
          <w:p w:rsidR="003213BA" w:rsidRPr="00017433" w:rsidRDefault="003213BA" w:rsidP="00544FC5">
            <w:pPr>
              <w:jc w:val="center"/>
              <w:rPr>
                <w:rFonts w:ascii="Franklin Gothic Book" w:hAnsi="Franklin Gothic Book"/>
                <w:b/>
                <w:color w:val="000000"/>
              </w:rPr>
            </w:pPr>
            <w:r w:rsidRPr="00017433">
              <w:rPr>
                <w:color w:val="000000"/>
              </w:rPr>
              <w:t>01.09.</w:t>
            </w:r>
            <w:r w:rsidRPr="00017433">
              <w:rPr>
                <w:rFonts w:ascii="Franklin Gothic Book" w:hAnsi="Franklin Gothic Book"/>
                <w:b/>
                <w:color w:val="000000"/>
              </w:rPr>
              <w:t xml:space="preserve"> </w:t>
            </w:r>
            <w:r w:rsidRPr="00017433">
              <w:rPr>
                <w:rFonts w:ascii="Franklin Gothic Book" w:hAnsi="Franklin Gothic Book"/>
                <w:color w:val="000000"/>
              </w:rPr>
              <w:t>16</w:t>
            </w:r>
          </w:p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>С 10.00-17-30 (по предварительной заявке)</w:t>
            </w:r>
          </w:p>
          <w:p w:rsidR="003213BA" w:rsidRPr="00017433" w:rsidRDefault="003213BA" w:rsidP="00544FC5">
            <w:pPr>
              <w:tabs>
                <w:tab w:val="center" w:pos="1097"/>
              </w:tabs>
              <w:rPr>
                <w:color w:val="000000"/>
              </w:rPr>
            </w:pPr>
            <w:r w:rsidRPr="00017433">
              <w:rPr>
                <w:color w:val="000000"/>
              </w:rPr>
              <w:t xml:space="preserve">  В 17-30 (для семейного посетителя)</w:t>
            </w:r>
          </w:p>
        </w:tc>
        <w:tc>
          <w:tcPr>
            <w:tcW w:w="2787" w:type="dxa"/>
          </w:tcPr>
          <w:p w:rsidR="003213BA" w:rsidRPr="00017433" w:rsidRDefault="003213BA" w:rsidP="00544FC5">
            <w:pPr>
              <w:jc w:val="center"/>
              <w:rPr>
                <w:color w:val="000000"/>
              </w:rPr>
            </w:pPr>
            <w:r w:rsidRPr="00017433">
              <w:rPr>
                <w:color w:val="000000"/>
              </w:rPr>
              <w:t>Экскурсия на выставке «Комиссар исчезает»</w:t>
            </w:r>
          </w:p>
          <w:p w:rsidR="003213BA" w:rsidRPr="00017433" w:rsidRDefault="003213BA" w:rsidP="00544FC5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3213BA" w:rsidRPr="00017433" w:rsidRDefault="003213BA" w:rsidP="00544FC5">
            <w:pPr>
              <w:jc w:val="center"/>
              <w:rPr>
                <w:color w:val="000000"/>
              </w:rPr>
            </w:pPr>
            <w:r w:rsidRPr="00017433">
              <w:rPr>
                <w:color w:val="000000"/>
              </w:rPr>
              <w:t>Выставочные залы, пр. Ленина, 1</w:t>
            </w:r>
          </w:p>
        </w:tc>
        <w:tc>
          <w:tcPr>
            <w:tcW w:w="3166" w:type="dxa"/>
          </w:tcPr>
          <w:p w:rsidR="003213BA" w:rsidRPr="00017433" w:rsidRDefault="003213BA" w:rsidP="00544FC5">
            <w:pPr>
              <w:tabs>
                <w:tab w:val="center" w:pos="1947"/>
              </w:tabs>
              <w:rPr>
                <w:color w:val="000000"/>
              </w:rPr>
            </w:pPr>
            <w:r w:rsidRPr="00017433">
              <w:rPr>
                <w:color w:val="000000"/>
              </w:rPr>
              <w:t xml:space="preserve">Николаева Ольга Анатольевна </w:t>
            </w:r>
          </w:p>
          <w:p w:rsidR="003213BA" w:rsidRPr="00017433" w:rsidRDefault="003213BA" w:rsidP="00544FC5">
            <w:pPr>
              <w:tabs>
                <w:tab w:val="center" w:pos="1947"/>
              </w:tabs>
            </w:pPr>
            <w:r w:rsidRPr="00017433">
              <w:rPr>
                <w:color w:val="000000"/>
              </w:rPr>
              <w:t>41-64-01</w:t>
            </w:r>
          </w:p>
        </w:tc>
      </w:tr>
      <w:tr w:rsidR="003213BA" w:rsidRPr="0094159A" w:rsidTr="00544FC5">
        <w:tblPrEx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715" w:type="dxa"/>
          </w:tcPr>
          <w:p w:rsidR="003213BA" w:rsidRPr="00017433" w:rsidRDefault="003213BA" w:rsidP="00544FC5">
            <w:pPr>
              <w:jc w:val="center"/>
              <w:rPr>
                <w:color w:val="000000"/>
              </w:rPr>
            </w:pPr>
            <w:r w:rsidRPr="00017433">
              <w:rPr>
                <w:color w:val="000000"/>
              </w:rPr>
              <w:t>14.</w:t>
            </w:r>
          </w:p>
        </w:tc>
        <w:tc>
          <w:tcPr>
            <w:tcW w:w="2512" w:type="dxa"/>
          </w:tcPr>
          <w:p w:rsidR="003213BA" w:rsidRPr="00017433" w:rsidRDefault="003213BA" w:rsidP="00544FC5">
            <w:pPr>
              <w:jc w:val="center"/>
              <w:rPr>
                <w:color w:val="000000"/>
              </w:rPr>
            </w:pPr>
            <w:r w:rsidRPr="00017433">
              <w:rPr>
                <w:color w:val="000000"/>
              </w:rPr>
              <w:t>Выставочные залы, пр. Ленина, 1</w:t>
            </w:r>
          </w:p>
        </w:tc>
        <w:tc>
          <w:tcPr>
            <w:tcW w:w="2410" w:type="dxa"/>
          </w:tcPr>
          <w:p w:rsidR="003213BA" w:rsidRPr="00017433" w:rsidRDefault="003213BA" w:rsidP="00544FC5">
            <w:pPr>
              <w:jc w:val="center"/>
              <w:rPr>
                <w:rFonts w:ascii="Franklin Gothic Book" w:hAnsi="Franklin Gothic Book"/>
                <w:b/>
                <w:color w:val="000000"/>
              </w:rPr>
            </w:pPr>
            <w:r w:rsidRPr="00017433">
              <w:rPr>
                <w:color w:val="000000"/>
              </w:rPr>
              <w:t>01.09.</w:t>
            </w:r>
            <w:r w:rsidRPr="00017433">
              <w:rPr>
                <w:rFonts w:ascii="Franklin Gothic Book" w:hAnsi="Franklin Gothic Book"/>
                <w:b/>
                <w:color w:val="000000"/>
              </w:rPr>
              <w:t xml:space="preserve"> </w:t>
            </w:r>
            <w:r w:rsidRPr="00017433">
              <w:rPr>
                <w:rFonts w:ascii="Franklin Gothic Book" w:hAnsi="Franklin Gothic Book"/>
                <w:color w:val="000000"/>
              </w:rPr>
              <w:t>16</w:t>
            </w:r>
          </w:p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>С 10.00-17-30 (по предварительной заявке)</w:t>
            </w:r>
          </w:p>
          <w:p w:rsidR="003213BA" w:rsidRPr="00017433" w:rsidRDefault="003213BA" w:rsidP="00544FC5">
            <w:pPr>
              <w:tabs>
                <w:tab w:val="center" w:pos="1097"/>
              </w:tabs>
              <w:rPr>
                <w:color w:val="000000"/>
              </w:rPr>
            </w:pPr>
            <w:r w:rsidRPr="00017433">
              <w:rPr>
                <w:color w:val="000000"/>
              </w:rPr>
              <w:t xml:space="preserve">  В 17-30 (для семейного посетителя)</w:t>
            </w:r>
          </w:p>
        </w:tc>
        <w:tc>
          <w:tcPr>
            <w:tcW w:w="2787" w:type="dxa"/>
          </w:tcPr>
          <w:p w:rsidR="003213BA" w:rsidRPr="00017433" w:rsidRDefault="003213BA" w:rsidP="00544FC5">
            <w:pPr>
              <w:jc w:val="center"/>
              <w:rPr>
                <w:color w:val="000000"/>
              </w:rPr>
            </w:pPr>
            <w:r w:rsidRPr="00017433">
              <w:rPr>
                <w:color w:val="000000"/>
              </w:rPr>
              <w:t>МК «Стеклянное чудо» на выставке «Волшебный перезвон»</w:t>
            </w:r>
          </w:p>
          <w:p w:rsidR="003213BA" w:rsidRPr="00017433" w:rsidRDefault="003213BA" w:rsidP="00544FC5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3213BA" w:rsidRPr="00017433" w:rsidRDefault="003213BA" w:rsidP="00544FC5">
            <w:pPr>
              <w:jc w:val="center"/>
              <w:rPr>
                <w:color w:val="000000"/>
              </w:rPr>
            </w:pPr>
            <w:r w:rsidRPr="00017433">
              <w:rPr>
                <w:color w:val="000000"/>
              </w:rPr>
              <w:t>Выставочные залы, пр. Ленина, 1</w:t>
            </w:r>
          </w:p>
        </w:tc>
        <w:tc>
          <w:tcPr>
            <w:tcW w:w="3166" w:type="dxa"/>
          </w:tcPr>
          <w:p w:rsidR="003213BA" w:rsidRPr="00017433" w:rsidRDefault="003213BA" w:rsidP="00544FC5">
            <w:pPr>
              <w:tabs>
                <w:tab w:val="center" w:pos="1947"/>
              </w:tabs>
              <w:rPr>
                <w:color w:val="000000"/>
              </w:rPr>
            </w:pPr>
            <w:r w:rsidRPr="00017433">
              <w:rPr>
                <w:color w:val="000000"/>
              </w:rPr>
              <w:t>Еременко Полина Михайловна</w:t>
            </w:r>
          </w:p>
          <w:p w:rsidR="003213BA" w:rsidRPr="00017433" w:rsidRDefault="003213BA" w:rsidP="00544FC5">
            <w:pPr>
              <w:tabs>
                <w:tab w:val="center" w:pos="1947"/>
              </w:tabs>
              <w:rPr>
                <w:color w:val="000000"/>
              </w:rPr>
            </w:pPr>
            <w:r w:rsidRPr="00017433">
              <w:rPr>
                <w:color w:val="000000"/>
              </w:rPr>
              <w:t>41-64-01</w:t>
            </w:r>
          </w:p>
          <w:p w:rsidR="003213BA" w:rsidRPr="00017433" w:rsidRDefault="003213BA" w:rsidP="00544FC5">
            <w:pPr>
              <w:tabs>
                <w:tab w:val="center" w:pos="1947"/>
              </w:tabs>
              <w:rPr>
                <w:color w:val="000000"/>
              </w:rPr>
            </w:pPr>
          </w:p>
        </w:tc>
      </w:tr>
      <w:tr w:rsidR="003213BA" w:rsidRPr="0094159A" w:rsidTr="00544FC5">
        <w:tblPrEx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715" w:type="dxa"/>
          </w:tcPr>
          <w:p w:rsidR="003213BA" w:rsidRPr="00017433" w:rsidRDefault="003213BA" w:rsidP="00544FC5">
            <w:pPr>
              <w:jc w:val="center"/>
              <w:rPr>
                <w:color w:val="000000"/>
              </w:rPr>
            </w:pPr>
            <w:r w:rsidRPr="00017433">
              <w:rPr>
                <w:color w:val="000000"/>
              </w:rPr>
              <w:t>15.</w:t>
            </w:r>
          </w:p>
        </w:tc>
        <w:tc>
          <w:tcPr>
            <w:tcW w:w="2512" w:type="dxa"/>
          </w:tcPr>
          <w:p w:rsidR="003213BA" w:rsidRPr="00017433" w:rsidRDefault="003213BA" w:rsidP="00544FC5">
            <w:pPr>
              <w:jc w:val="center"/>
              <w:rPr>
                <w:color w:val="000000"/>
              </w:rPr>
            </w:pPr>
            <w:r w:rsidRPr="00017433">
              <w:rPr>
                <w:color w:val="000000"/>
              </w:rPr>
              <w:t>Выставочные залы, пр. Ленина, 1</w:t>
            </w:r>
          </w:p>
        </w:tc>
        <w:tc>
          <w:tcPr>
            <w:tcW w:w="2410" w:type="dxa"/>
          </w:tcPr>
          <w:p w:rsidR="003213BA" w:rsidRPr="00017433" w:rsidRDefault="003213BA" w:rsidP="00544FC5">
            <w:pPr>
              <w:jc w:val="center"/>
              <w:rPr>
                <w:rFonts w:ascii="Franklin Gothic Book" w:hAnsi="Franklin Gothic Book"/>
                <w:b/>
                <w:color w:val="000000"/>
              </w:rPr>
            </w:pPr>
            <w:r w:rsidRPr="00017433">
              <w:rPr>
                <w:color w:val="000000"/>
              </w:rPr>
              <w:t>01.09.</w:t>
            </w:r>
            <w:r w:rsidRPr="00017433">
              <w:rPr>
                <w:rFonts w:ascii="Franklin Gothic Book" w:hAnsi="Franklin Gothic Book"/>
                <w:b/>
                <w:color w:val="000000"/>
              </w:rPr>
              <w:t xml:space="preserve"> </w:t>
            </w:r>
            <w:r w:rsidRPr="00017433">
              <w:rPr>
                <w:rFonts w:ascii="Franklin Gothic Book" w:hAnsi="Franklin Gothic Book"/>
                <w:color w:val="000000"/>
              </w:rPr>
              <w:t>16</w:t>
            </w:r>
          </w:p>
          <w:p w:rsidR="003213BA" w:rsidRPr="00017433" w:rsidRDefault="003213BA" w:rsidP="00544FC5">
            <w:pPr>
              <w:rPr>
                <w:color w:val="000000"/>
              </w:rPr>
            </w:pPr>
            <w:r w:rsidRPr="00017433">
              <w:rPr>
                <w:color w:val="000000"/>
              </w:rPr>
              <w:t>С 10.00-17-30 (по предварительной заявке)</w:t>
            </w:r>
          </w:p>
          <w:p w:rsidR="003213BA" w:rsidRPr="00017433" w:rsidRDefault="003213BA" w:rsidP="00544FC5">
            <w:pPr>
              <w:tabs>
                <w:tab w:val="center" w:pos="1097"/>
              </w:tabs>
              <w:rPr>
                <w:color w:val="000000"/>
              </w:rPr>
            </w:pPr>
            <w:r w:rsidRPr="00017433">
              <w:rPr>
                <w:color w:val="000000"/>
              </w:rPr>
              <w:t xml:space="preserve">  В 17-30 (для семейного </w:t>
            </w:r>
            <w:r w:rsidRPr="00017433">
              <w:rPr>
                <w:color w:val="000000"/>
              </w:rPr>
              <w:lastRenderedPageBreak/>
              <w:t>посетителя)</w:t>
            </w:r>
          </w:p>
        </w:tc>
        <w:tc>
          <w:tcPr>
            <w:tcW w:w="2787" w:type="dxa"/>
          </w:tcPr>
          <w:p w:rsidR="003213BA" w:rsidRPr="00017433" w:rsidRDefault="003213BA" w:rsidP="00544FC5">
            <w:pPr>
              <w:jc w:val="center"/>
              <w:rPr>
                <w:color w:val="000000"/>
              </w:rPr>
            </w:pPr>
            <w:r w:rsidRPr="00017433">
              <w:rPr>
                <w:color w:val="000000"/>
              </w:rPr>
              <w:lastRenderedPageBreak/>
              <w:t xml:space="preserve">Мероприятие интерактивное «Давайте </w:t>
            </w:r>
            <w:proofErr w:type="gramStart"/>
            <w:r w:rsidRPr="00017433">
              <w:rPr>
                <w:color w:val="000000"/>
              </w:rPr>
              <w:t>знакомиться-редкие</w:t>
            </w:r>
            <w:proofErr w:type="gramEnd"/>
            <w:r w:rsidRPr="00017433">
              <w:rPr>
                <w:color w:val="000000"/>
              </w:rPr>
              <w:t xml:space="preserve"> совы Урала» на выставке «Такие близкие животные»</w:t>
            </w:r>
          </w:p>
          <w:p w:rsidR="003213BA" w:rsidRPr="00017433" w:rsidRDefault="003213BA" w:rsidP="00544FC5">
            <w:pPr>
              <w:jc w:val="center"/>
              <w:rPr>
                <w:color w:val="000000"/>
              </w:rPr>
            </w:pPr>
          </w:p>
          <w:p w:rsidR="003213BA" w:rsidRPr="00017433" w:rsidRDefault="003213BA" w:rsidP="00544FC5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3213BA" w:rsidRPr="00017433" w:rsidRDefault="003213BA" w:rsidP="00544FC5">
            <w:pPr>
              <w:jc w:val="center"/>
              <w:rPr>
                <w:color w:val="000000"/>
              </w:rPr>
            </w:pPr>
            <w:r w:rsidRPr="00017433">
              <w:rPr>
                <w:color w:val="000000"/>
              </w:rPr>
              <w:lastRenderedPageBreak/>
              <w:t>Выставочные залы, пр. Ленина, 1</w:t>
            </w:r>
          </w:p>
        </w:tc>
        <w:tc>
          <w:tcPr>
            <w:tcW w:w="3166" w:type="dxa"/>
          </w:tcPr>
          <w:p w:rsidR="003213BA" w:rsidRPr="00017433" w:rsidRDefault="003213BA" w:rsidP="00544FC5">
            <w:r w:rsidRPr="00017433">
              <w:t>Арефьева Оксана Сергеевна</w:t>
            </w:r>
          </w:p>
          <w:p w:rsidR="003213BA" w:rsidRPr="00017433" w:rsidRDefault="003213BA" w:rsidP="00544FC5">
            <w:pPr>
              <w:tabs>
                <w:tab w:val="center" w:pos="1947"/>
              </w:tabs>
              <w:rPr>
                <w:color w:val="000000"/>
              </w:rPr>
            </w:pPr>
            <w:r w:rsidRPr="00017433">
              <w:t>41-64-01</w:t>
            </w:r>
          </w:p>
        </w:tc>
      </w:tr>
      <w:tr w:rsidR="003213BA" w:rsidRPr="0094159A" w:rsidTr="00544FC5">
        <w:tblPrEx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715" w:type="dxa"/>
            <w:vAlign w:val="center"/>
          </w:tcPr>
          <w:p w:rsidR="003213BA" w:rsidRPr="00017433" w:rsidRDefault="003213BA" w:rsidP="00544FC5">
            <w:pPr>
              <w:pStyle w:val="p7"/>
            </w:pPr>
            <w:r w:rsidRPr="00017433">
              <w:rPr>
                <w:rStyle w:val="s4"/>
              </w:rPr>
              <w:lastRenderedPageBreak/>
              <w:t>16.</w:t>
            </w:r>
          </w:p>
        </w:tc>
        <w:tc>
          <w:tcPr>
            <w:tcW w:w="2512" w:type="dxa"/>
            <w:vAlign w:val="center"/>
          </w:tcPr>
          <w:p w:rsidR="003213BA" w:rsidRPr="00017433" w:rsidRDefault="003213BA" w:rsidP="00544FC5">
            <w:pPr>
              <w:pStyle w:val="p8"/>
            </w:pPr>
            <w:r w:rsidRPr="00017433">
              <w:t xml:space="preserve">МБУК «Нижнетагильский городской парк культуры и отдыха им. А.П. </w:t>
            </w:r>
            <w:proofErr w:type="spellStart"/>
            <w:r w:rsidRPr="00017433">
              <w:t>Бондина</w:t>
            </w:r>
            <w:proofErr w:type="spellEnd"/>
            <w:r w:rsidRPr="00017433">
              <w:t xml:space="preserve">» </w:t>
            </w:r>
          </w:p>
        </w:tc>
        <w:tc>
          <w:tcPr>
            <w:tcW w:w="2410" w:type="dxa"/>
            <w:vAlign w:val="center"/>
          </w:tcPr>
          <w:p w:rsidR="003213BA" w:rsidRPr="00017433" w:rsidRDefault="003213BA" w:rsidP="00544FC5">
            <w:pPr>
              <w:pStyle w:val="p8"/>
              <w:rPr>
                <w:rStyle w:val="s1"/>
              </w:rPr>
            </w:pPr>
            <w:r w:rsidRPr="00017433">
              <w:rPr>
                <w:rStyle w:val="s1"/>
              </w:rPr>
              <w:t xml:space="preserve">01.09.2016 </w:t>
            </w:r>
          </w:p>
          <w:p w:rsidR="003213BA" w:rsidRPr="00017433" w:rsidRDefault="003213BA" w:rsidP="00544FC5">
            <w:pPr>
              <w:pStyle w:val="p8"/>
            </w:pPr>
            <w:r w:rsidRPr="00017433">
              <w:rPr>
                <w:rStyle w:val="s1"/>
              </w:rPr>
              <w:t>13-30</w:t>
            </w:r>
          </w:p>
        </w:tc>
        <w:tc>
          <w:tcPr>
            <w:tcW w:w="2787" w:type="dxa"/>
            <w:vAlign w:val="center"/>
          </w:tcPr>
          <w:p w:rsidR="003213BA" w:rsidRPr="00017433" w:rsidRDefault="003213BA" w:rsidP="00544FC5">
            <w:pPr>
              <w:pStyle w:val="p9"/>
            </w:pPr>
            <w:r w:rsidRPr="00017433">
              <w:t>Детская игровая программа театра-студии «Смайлики»</w:t>
            </w:r>
          </w:p>
        </w:tc>
        <w:tc>
          <w:tcPr>
            <w:tcW w:w="2977" w:type="dxa"/>
            <w:vAlign w:val="center"/>
          </w:tcPr>
          <w:p w:rsidR="003213BA" w:rsidRPr="00017433" w:rsidRDefault="003213BA" w:rsidP="00544FC5">
            <w:pPr>
              <w:pStyle w:val="p8"/>
            </w:pPr>
            <w:r w:rsidRPr="00017433">
              <w:t xml:space="preserve">Парк им. А.П. </w:t>
            </w:r>
            <w:proofErr w:type="spellStart"/>
            <w:r w:rsidRPr="00017433">
              <w:t>Бондина</w:t>
            </w:r>
            <w:proofErr w:type="spellEnd"/>
          </w:p>
        </w:tc>
        <w:tc>
          <w:tcPr>
            <w:tcW w:w="3166" w:type="dxa"/>
            <w:vAlign w:val="center"/>
          </w:tcPr>
          <w:p w:rsidR="003213BA" w:rsidRPr="00017433" w:rsidRDefault="003213BA" w:rsidP="00544FC5">
            <w:pPr>
              <w:pStyle w:val="p9"/>
            </w:pPr>
            <w:r w:rsidRPr="00017433">
              <w:t>Полякова Т.Д.</w:t>
            </w:r>
          </w:p>
          <w:p w:rsidR="003213BA" w:rsidRPr="00017433" w:rsidRDefault="003213BA" w:rsidP="00544FC5">
            <w:pPr>
              <w:pStyle w:val="p9"/>
            </w:pPr>
            <w:r w:rsidRPr="00017433">
              <w:t xml:space="preserve">25-55-88 </w:t>
            </w:r>
          </w:p>
        </w:tc>
      </w:tr>
      <w:tr w:rsidR="003213BA" w:rsidRPr="0094159A" w:rsidTr="00544FC5">
        <w:tblPrEx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715" w:type="dxa"/>
            <w:vAlign w:val="center"/>
          </w:tcPr>
          <w:p w:rsidR="003213BA" w:rsidRPr="00017433" w:rsidRDefault="003213BA" w:rsidP="00544FC5">
            <w:r w:rsidRPr="00017433">
              <w:t>17.</w:t>
            </w:r>
          </w:p>
        </w:tc>
        <w:tc>
          <w:tcPr>
            <w:tcW w:w="2512" w:type="dxa"/>
            <w:vAlign w:val="center"/>
          </w:tcPr>
          <w:p w:rsidR="003213BA" w:rsidRPr="00017433" w:rsidRDefault="003213BA" w:rsidP="00544FC5">
            <w:pPr>
              <w:pStyle w:val="p7"/>
            </w:pPr>
            <w:r w:rsidRPr="00017433">
              <w:rPr>
                <w:rStyle w:val="s4"/>
              </w:rPr>
              <w:t>Нижнетагильский музей изобразительных искусств</w:t>
            </w:r>
          </w:p>
        </w:tc>
        <w:tc>
          <w:tcPr>
            <w:tcW w:w="2410" w:type="dxa"/>
            <w:vAlign w:val="center"/>
          </w:tcPr>
          <w:p w:rsidR="003213BA" w:rsidRPr="00017433" w:rsidRDefault="003213BA" w:rsidP="00544FC5">
            <w:pPr>
              <w:pStyle w:val="p7"/>
            </w:pPr>
            <w:r w:rsidRPr="00017433">
              <w:rPr>
                <w:rStyle w:val="s4"/>
              </w:rPr>
              <w:t>01.09.16.</w:t>
            </w:r>
          </w:p>
          <w:p w:rsidR="003213BA" w:rsidRPr="00017433" w:rsidRDefault="003213BA" w:rsidP="00544FC5">
            <w:pPr>
              <w:pStyle w:val="p7"/>
            </w:pPr>
            <w:r w:rsidRPr="00017433">
              <w:rPr>
                <w:rStyle w:val="s4"/>
              </w:rPr>
              <w:t>с 12.00 до 20.00</w:t>
            </w:r>
          </w:p>
        </w:tc>
        <w:tc>
          <w:tcPr>
            <w:tcW w:w="2787" w:type="dxa"/>
            <w:vAlign w:val="center"/>
          </w:tcPr>
          <w:p w:rsidR="003213BA" w:rsidRPr="00017433" w:rsidRDefault="003213BA" w:rsidP="00544FC5">
            <w:pPr>
              <w:pStyle w:val="p8"/>
            </w:pPr>
            <w:r w:rsidRPr="00017433">
              <w:rPr>
                <w:rStyle w:val="s4"/>
              </w:rPr>
              <w:t xml:space="preserve">Посещение выставок: </w:t>
            </w:r>
          </w:p>
          <w:p w:rsidR="003213BA" w:rsidRPr="00017433" w:rsidRDefault="003213BA" w:rsidP="00544FC5">
            <w:pPr>
              <w:pStyle w:val="p9"/>
            </w:pPr>
            <w:r w:rsidRPr="00017433">
              <w:rPr>
                <w:rStyle w:val="s5"/>
              </w:rPr>
              <w:t>Русское искусство XVIII – XX вв.</w:t>
            </w:r>
          </w:p>
          <w:p w:rsidR="003213BA" w:rsidRPr="00017433" w:rsidRDefault="003213BA" w:rsidP="00544FC5">
            <w:pPr>
              <w:pStyle w:val="p9"/>
            </w:pPr>
            <w:r w:rsidRPr="00017433">
              <w:rPr>
                <w:rStyle w:val="s5"/>
              </w:rPr>
              <w:t>Выставка-проект «Истории музейной коллекции от города N… или Сквозняк из прошлого».</w:t>
            </w:r>
          </w:p>
          <w:p w:rsidR="003213BA" w:rsidRPr="00017433" w:rsidRDefault="003213BA" w:rsidP="00544FC5">
            <w:pPr>
              <w:pStyle w:val="p9"/>
            </w:pPr>
            <w:r w:rsidRPr="00017433">
              <w:rPr>
                <w:rStyle w:val="s5"/>
              </w:rPr>
              <w:t>Выставка подносов «Метальная лавка»</w:t>
            </w:r>
          </w:p>
          <w:p w:rsidR="003213BA" w:rsidRPr="00017433" w:rsidRDefault="003213BA" w:rsidP="00544FC5">
            <w:pPr>
              <w:pStyle w:val="p9"/>
            </w:pPr>
            <w:r w:rsidRPr="00017433">
              <w:rPr>
                <w:rStyle w:val="s5"/>
              </w:rPr>
              <w:t>Выставка «Детство в искусстве»</w:t>
            </w:r>
          </w:p>
          <w:p w:rsidR="003213BA" w:rsidRPr="00017433" w:rsidRDefault="003213BA" w:rsidP="00544FC5">
            <w:pPr>
              <w:pStyle w:val="p8"/>
            </w:pPr>
            <w:r w:rsidRPr="00017433">
              <w:rPr>
                <w:rStyle w:val="s4"/>
              </w:rPr>
              <w:t>Стоимость посещения выставок для дошкольников и школьников – бесплатно</w:t>
            </w:r>
          </w:p>
          <w:p w:rsidR="003213BA" w:rsidRPr="00017433" w:rsidRDefault="003213BA" w:rsidP="00544FC5">
            <w:pPr>
              <w:pStyle w:val="p8"/>
            </w:pPr>
            <w:r w:rsidRPr="00017433">
              <w:rPr>
                <w:rStyle w:val="s4"/>
              </w:rPr>
              <w:t>Экскурсионное обслуживание – 200 р.</w:t>
            </w:r>
          </w:p>
        </w:tc>
        <w:tc>
          <w:tcPr>
            <w:tcW w:w="2977" w:type="dxa"/>
            <w:vAlign w:val="center"/>
          </w:tcPr>
          <w:p w:rsidR="003213BA" w:rsidRPr="00017433" w:rsidRDefault="003213BA" w:rsidP="00544FC5">
            <w:pPr>
              <w:pStyle w:val="p9"/>
            </w:pPr>
            <w:r w:rsidRPr="00017433">
              <w:rPr>
                <w:rStyle w:val="s4"/>
              </w:rPr>
              <w:t>Нижнетагильский музей изобразительных искусств (</w:t>
            </w:r>
            <w:proofErr w:type="gramStart"/>
            <w:r w:rsidRPr="00017433">
              <w:rPr>
                <w:rStyle w:val="s4"/>
              </w:rPr>
              <w:t>Уральская</w:t>
            </w:r>
            <w:proofErr w:type="gramEnd"/>
            <w:r w:rsidRPr="00017433">
              <w:rPr>
                <w:rStyle w:val="s4"/>
              </w:rPr>
              <w:t xml:space="preserve"> 7)</w:t>
            </w:r>
          </w:p>
        </w:tc>
        <w:tc>
          <w:tcPr>
            <w:tcW w:w="3166" w:type="dxa"/>
            <w:vAlign w:val="center"/>
          </w:tcPr>
          <w:p w:rsidR="003213BA" w:rsidRPr="00017433" w:rsidRDefault="003213BA" w:rsidP="00544FC5">
            <w:pPr>
              <w:pStyle w:val="p8"/>
            </w:pPr>
            <w:r w:rsidRPr="00017433">
              <w:rPr>
                <w:rStyle w:val="s4"/>
              </w:rPr>
              <w:t xml:space="preserve">Гудкова Д.О., </w:t>
            </w:r>
            <w:proofErr w:type="spellStart"/>
            <w:r w:rsidRPr="00017433">
              <w:rPr>
                <w:rStyle w:val="s4"/>
              </w:rPr>
              <w:t>Баданина</w:t>
            </w:r>
            <w:proofErr w:type="spellEnd"/>
            <w:r w:rsidRPr="00017433">
              <w:rPr>
                <w:rStyle w:val="s4"/>
              </w:rPr>
              <w:t xml:space="preserve"> К.Г., </w:t>
            </w:r>
            <w:proofErr w:type="spellStart"/>
            <w:r w:rsidRPr="00017433">
              <w:rPr>
                <w:rStyle w:val="s4"/>
              </w:rPr>
              <w:t>Чиркова</w:t>
            </w:r>
            <w:proofErr w:type="spellEnd"/>
            <w:r w:rsidRPr="00017433">
              <w:rPr>
                <w:rStyle w:val="s4"/>
              </w:rPr>
              <w:t xml:space="preserve"> К.В.</w:t>
            </w:r>
          </w:p>
          <w:p w:rsidR="003213BA" w:rsidRPr="00017433" w:rsidRDefault="003213BA" w:rsidP="00544FC5">
            <w:pPr>
              <w:pStyle w:val="p8"/>
            </w:pPr>
            <w:r w:rsidRPr="00017433">
              <w:rPr>
                <w:rStyle w:val="s4"/>
              </w:rPr>
              <w:t>25-26-47</w:t>
            </w:r>
          </w:p>
        </w:tc>
      </w:tr>
      <w:tr w:rsidR="003213BA" w:rsidRPr="0094159A" w:rsidTr="00544FC5">
        <w:tblPrEx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715" w:type="dxa"/>
            <w:vAlign w:val="center"/>
          </w:tcPr>
          <w:p w:rsidR="003213BA" w:rsidRPr="00017433" w:rsidRDefault="003213BA" w:rsidP="00544FC5">
            <w:pPr>
              <w:pStyle w:val="p7"/>
            </w:pPr>
            <w:r w:rsidRPr="00017433">
              <w:rPr>
                <w:rStyle w:val="s4"/>
              </w:rPr>
              <w:t>18.</w:t>
            </w:r>
          </w:p>
        </w:tc>
        <w:tc>
          <w:tcPr>
            <w:tcW w:w="2512" w:type="dxa"/>
            <w:vAlign w:val="center"/>
          </w:tcPr>
          <w:p w:rsidR="003213BA" w:rsidRPr="00017433" w:rsidRDefault="003213BA" w:rsidP="00544FC5">
            <w:pPr>
              <w:pStyle w:val="p7"/>
            </w:pPr>
            <w:r w:rsidRPr="00017433">
              <w:rPr>
                <w:rStyle w:val="s4"/>
              </w:rPr>
              <w:t>Нижнетагильский музей изобразительных искусств</w:t>
            </w:r>
          </w:p>
        </w:tc>
        <w:tc>
          <w:tcPr>
            <w:tcW w:w="2410" w:type="dxa"/>
            <w:vAlign w:val="center"/>
          </w:tcPr>
          <w:p w:rsidR="003213BA" w:rsidRPr="00017433" w:rsidRDefault="003213BA" w:rsidP="00544FC5">
            <w:pPr>
              <w:pStyle w:val="p7"/>
            </w:pPr>
            <w:r w:rsidRPr="00017433">
              <w:rPr>
                <w:rStyle w:val="s4"/>
              </w:rPr>
              <w:t>01.09.16.</w:t>
            </w:r>
          </w:p>
          <w:p w:rsidR="003213BA" w:rsidRPr="00017433" w:rsidRDefault="003213BA" w:rsidP="00544FC5">
            <w:pPr>
              <w:pStyle w:val="p7"/>
            </w:pPr>
            <w:r w:rsidRPr="00017433">
              <w:rPr>
                <w:rStyle w:val="s4"/>
              </w:rPr>
              <w:t>с 12.00 до 20.00</w:t>
            </w:r>
          </w:p>
        </w:tc>
        <w:tc>
          <w:tcPr>
            <w:tcW w:w="2787" w:type="dxa"/>
            <w:vAlign w:val="center"/>
          </w:tcPr>
          <w:p w:rsidR="003213BA" w:rsidRPr="00017433" w:rsidRDefault="003213BA" w:rsidP="00544FC5">
            <w:pPr>
              <w:pStyle w:val="p8"/>
            </w:pPr>
            <w:r w:rsidRPr="00017433">
              <w:rPr>
                <w:rStyle w:val="s4"/>
              </w:rPr>
              <w:t xml:space="preserve">Игровая экскурсия по выставке «Детство» для дошкольников и школьников (по </w:t>
            </w:r>
            <w:r w:rsidRPr="00017433">
              <w:rPr>
                <w:rStyle w:val="s4"/>
              </w:rPr>
              <w:lastRenderedPageBreak/>
              <w:t>предварительным заявкам)</w:t>
            </w:r>
          </w:p>
          <w:p w:rsidR="003213BA" w:rsidRPr="00017433" w:rsidRDefault="003213BA" w:rsidP="00544FC5">
            <w:pPr>
              <w:pStyle w:val="p8"/>
            </w:pPr>
            <w:r w:rsidRPr="00017433">
              <w:rPr>
                <w:rStyle w:val="s4"/>
              </w:rPr>
              <w:t>Стоимость экскурсии 200р с группы</w:t>
            </w:r>
          </w:p>
        </w:tc>
        <w:tc>
          <w:tcPr>
            <w:tcW w:w="2977" w:type="dxa"/>
            <w:vAlign w:val="center"/>
          </w:tcPr>
          <w:p w:rsidR="003213BA" w:rsidRPr="00017433" w:rsidRDefault="003213BA" w:rsidP="00544FC5">
            <w:pPr>
              <w:pStyle w:val="p9"/>
            </w:pPr>
            <w:r w:rsidRPr="00017433">
              <w:rPr>
                <w:rStyle w:val="s4"/>
              </w:rPr>
              <w:lastRenderedPageBreak/>
              <w:t>Нижнетагильский музей изобразительных искусств (</w:t>
            </w:r>
            <w:proofErr w:type="gramStart"/>
            <w:r w:rsidRPr="00017433">
              <w:rPr>
                <w:rStyle w:val="s4"/>
              </w:rPr>
              <w:t>Уральская</w:t>
            </w:r>
            <w:proofErr w:type="gramEnd"/>
            <w:r w:rsidRPr="00017433">
              <w:rPr>
                <w:rStyle w:val="s4"/>
              </w:rPr>
              <w:t xml:space="preserve"> 7)</w:t>
            </w:r>
          </w:p>
        </w:tc>
        <w:tc>
          <w:tcPr>
            <w:tcW w:w="3166" w:type="dxa"/>
            <w:vAlign w:val="center"/>
          </w:tcPr>
          <w:p w:rsidR="003213BA" w:rsidRPr="00017433" w:rsidRDefault="003213BA" w:rsidP="00544FC5">
            <w:pPr>
              <w:pStyle w:val="p8"/>
            </w:pPr>
            <w:proofErr w:type="spellStart"/>
            <w:r w:rsidRPr="00017433">
              <w:rPr>
                <w:rStyle w:val="s4"/>
              </w:rPr>
              <w:t>Баданина</w:t>
            </w:r>
            <w:proofErr w:type="spellEnd"/>
            <w:r w:rsidRPr="00017433">
              <w:rPr>
                <w:rStyle w:val="s4"/>
              </w:rPr>
              <w:t xml:space="preserve"> К.Г.</w:t>
            </w:r>
          </w:p>
          <w:p w:rsidR="003213BA" w:rsidRPr="00017433" w:rsidRDefault="003213BA" w:rsidP="00544FC5">
            <w:pPr>
              <w:pStyle w:val="p8"/>
            </w:pPr>
            <w:r w:rsidRPr="00017433">
              <w:rPr>
                <w:rStyle w:val="s4"/>
              </w:rPr>
              <w:t>25-26-47</w:t>
            </w:r>
          </w:p>
        </w:tc>
      </w:tr>
      <w:tr w:rsidR="003213BA" w:rsidRPr="0094159A" w:rsidTr="00544FC5">
        <w:tblPrEx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715" w:type="dxa"/>
            <w:vAlign w:val="center"/>
          </w:tcPr>
          <w:p w:rsidR="003213BA" w:rsidRPr="00017433" w:rsidRDefault="003213BA" w:rsidP="00544FC5">
            <w:pPr>
              <w:pStyle w:val="p7"/>
              <w:rPr>
                <w:rStyle w:val="s4"/>
              </w:rPr>
            </w:pPr>
            <w:r w:rsidRPr="00017433">
              <w:rPr>
                <w:rStyle w:val="s4"/>
              </w:rPr>
              <w:lastRenderedPageBreak/>
              <w:t>19.</w:t>
            </w:r>
          </w:p>
        </w:tc>
        <w:tc>
          <w:tcPr>
            <w:tcW w:w="2512" w:type="dxa"/>
            <w:vAlign w:val="center"/>
          </w:tcPr>
          <w:p w:rsidR="003213BA" w:rsidRPr="00017433" w:rsidRDefault="003213BA" w:rsidP="00544FC5">
            <w:pPr>
              <w:pStyle w:val="p7"/>
            </w:pPr>
            <w:r w:rsidRPr="00017433">
              <w:rPr>
                <w:rStyle w:val="s4"/>
              </w:rPr>
              <w:t>Нижнетагильский музей изобразительных искусств</w:t>
            </w:r>
          </w:p>
        </w:tc>
        <w:tc>
          <w:tcPr>
            <w:tcW w:w="2410" w:type="dxa"/>
            <w:vAlign w:val="center"/>
          </w:tcPr>
          <w:p w:rsidR="003213BA" w:rsidRPr="00017433" w:rsidRDefault="003213BA" w:rsidP="00544FC5">
            <w:pPr>
              <w:pStyle w:val="p7"/>
            </w:pPr>
            <w:r w:rsidRPr="00017433">
              <w:rPr>
                <w:rStyle w:val="s4"/>
              </w:rPr>
              <w:t>04.09.16.</w:t>
            </w:r>
          </w:p>
          <w:p w:rsidR="003213BA" w:rsidRPr="00017433" w:rsidRDefault="003213BA" w:rsidP="00544FC5">
            <w:pPr>
              <w:pStyle w:val="p3"/>
            </w:pPr>
            <w:r w:rsidRPr="00017433">
              <w:rPr>
                <w:rStyle w:val="s4"/>
              </w:rPr>
              <w:t>15.00</w:t>
            </w:r>
          </w:p>
        </w:tc>
        <w:tc>
          <w:tcPr>
            <w:tcW w:w="2787" w:type="dxa"/>
            <w:vAlign w:val="center"/>
          </w:tcPr>
          <w:p w:rsidR="003213BA" w:rsidRPr="00017433" w:rsidRDefault="003213BA" w:rsidP="00544FC5">
            <w:pPr>
              <w:pStyle w:val="p8"/>
            </w:pPr>
            <w:r w:rsidRPr="00017433">
              <w:rPr>
                <w:rStyle w:val="s4"/>
              </w:rPr>
              <w:t>День открытых дверей студий рисования «Искорка» и «Акварелька»: экскурсия по выставке «Детство», занятие «Рисуем и складываем самолет».</w:t>
            </w:r>
          </w:p>
          <w:p w:rsidR="003213BA" w:rsidRPr="00017433" w:rsidRDefault="003213BA" w:rsidP="00544FC5">
            <w:pPr>
              <w:pStyle w:val="p8"/>
            </w:pPr>
            <w:r w:rsidRPr="00017433">
              <w:rPr>
                <w:rStyle w:val="s4"/>
              </w:rPr>
              <w:t>Для детей - вход свободный</w:t>
            </w:r>
          </w:p>
        </w:tc>
        <w:tc>
          <w:tcPr>
            <w:tcW w:w="2977" w:type="dxa"/>
            <w:vAlign w:val="center"/>
          </w:tcPr>
          <w:p w:rsidR="003213BA" w:rsidRPr="00017433" w:rsidRDefault="003213BA" w:rsidP="00544FC5">
            <w:pPr>
              <w:pStyle w:val="p9"/>
            </w:pPr>
            <w:r w:rsidRPr="00017433">
              <w:rPr>
                <w:rStyle w:val="s4"/>
              </w:rPr>
              <w:t>Нижнетагильский музей изобразительных искусств (</w:t>
            </w:r>
            <w:proofErr w:type="gramStart"/>
            <w:r w:rsidRPr="00017433">
              <w:rPr>
                <w:rStyle w:val="s4"/>
              </w:rPr>
              <w:t>Уральская</w:t>
            </w:r>
            <w:proofErr w:type="gramEnd"/>
            <w:r w:rsidRPr="00017433">
              <w:rPr>
                <w:rStyle w:val="s4"/>
              </w:rPr>
              <w:t xml:space="preserve"> 7)</w:t>
            </w:r>
          </w:p>
        </w:tc>
        <w:tc>
          <w:tcPr>
            <w:tcW w:w="3166" w:type="dxa"/>
            <w:vAlign w:val="center"/>
          </w:tcPr>
          <w:p w:rsidR="003213BA" w:rsidRPr="00017433" w:rsidRDefault="003213BA" w:rsidP="00544FC5">
            <w:pPr>
              <w:pStyle w:val="p8"/>
            </w:pPr>
            <w:proofErr w:type="spellStart"/>
            <w:r w:rsidRPr="00017433">
              <w:rPr>
                <w:rStyle w:val="s4"/>
              </w:rPr>
              <w:t>Баданина</w:t>
            </w:r>
            <w:proofErr w:type="spellEnd"/>
            <w:r w:rsidRPr="00017433">
              <w:rPr>
                <w:rStyle w:val="s4"/>
              </w:rPr>
              <w:t xml:space="preserve"> К.Г.</w:t>
            </w:r>
          </w:p>
          <w:p w:rsidR="003213BA" w:rsidRPr="00017433" w:rsidRDefault="003213BA" w:rsidP="00544FC5">
            <w:pPr>
              <w:pStyle w:val="p8"/>
            </w:pPr>
            <w:r w:rsidRPr="00017433">
              <w:rPr>
                <w:rStyle w:val="s4"/>
              </w:rPr>
              <w:t>25-26-47</w:t>
            </w:r>
          </w:p>
        </w:tc>
      </w:tr>
      <w:tr w:rsidR="003213BA" w:rsidRPr="0094159A" w:rsidTr="00544FC5">
        <w:tblPrEx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715" w:type="dxa"/>
            <w:vAlign w:val="center"/>
          </w:tcPr>
          <w:p w:rsidR="003213BA" w:rsidRPr="00017433" w:rsidRDefault="003213BA" w:rsidP="00544FC5">
            <w:pPr>
              <w:pStyle w:val="p8"/>
            </w:pPr>
            <w:r w:rsidRPr="00017433">
              <w:rPr>
                <w:rStyle w:val="s5"/>
              </w:rPr>
              <w:t>20.</w:t>
            </w:r>
          </w:p>
        </w:tc>
        <w:tc>
          <w:tcPr>
            <w:tcW w:w="2512" w:type="dxa"/>
            <w:vAlign w:val="center"/>
          </w:tcPr>
          <w:p w:rsidR="003213BA" w:rsidRPr="00017433" w:rsidRDefault="003213BA" w:rsidP="00544FC5">
            <w:pPr>
              <w:pStyle w:val="p8"/>
            </w:pPr>
            <w:r w:rsidRPr="00017433">
              <w:rPr>
                <w:rStyle w:val="s5"/>
              </w:rPr>
              <w:t xml:space="preserve">МБУ ДК «Юбилейный» </w:t>
            </w:r>
          </w:p>
        </w:tc>
        <w:tc>
          <w:tcPr>
            <w:tcW w:w="2410" w:type="dxa"/>
            <w:vAlign w:val="center"/>
          </w:tcPr>
          <w:p w:rsidR="003213BA" w:rsidRPr="00017433" w:rsidRDefault="003213BA" w:rsidP="00544FC5">
            <w:pPr>
              <w:pStyle w:val="p8"/>
            </w:pPr>
            <w:r w:rsidRPr="00017433">
              <w:rPr>
                <w:rStyle w:val="s5"/>
              </w:rPr>
              <w:t>01.09.2016</w:t>
            </w:r>
          </w:p>
          <w:p w:rsidR="003213BA" w:rsidRPr="00017433" w:rsidRDefault="003213BA" w:rsidP="00544FC5">
            <w:pPr>
              <w:pStyle w:val="p8"/>
            </w:pPr>
            <w:r w:rsidRPr="00017433">
              <w:rPr>
                <w:rStyle w:val="s5"/>
              </w:rPr>
              <w:t>11.00</w:t>
            </w:r>
          </w:p>
        </w:tc>
        <w:tc>
          <w:tcPr>
            <w:tcW w:w="2787" w:type="dxa"/>
            <w:vAlign w:val="center"/>
          </w:tcPr>
          <w:p w:rsidR="003213BA" w:rsidRPr="00017433" w:rsidRDefault="003213BA" w:rsidP="00544FC5">
            <w:pPr>
              <w:pStyle w:val="p9"/>
            </w:pPr>
            <w:proofErr w:type="gramStart"/>
            <w:r w:rsidRPr="00017433">
              <w:rPr>
                <w:rStyle w:val="s6"/>
              </w:rPr>
              <w:t>Театрализованная</w:t>
            </w:r>
            <w:proofErr w:type="gramEnd"/>
            <w:r w:rsidRPr="00017433">
              <w:rPr>
                <w:rStyle w:val="s6"/>
              </w:rPr>
              <w:t xml:space="preserve"> концертно-игровая </w:t>
            </w:r>
            <w:proofErr w:type="spellStart"/>
            <w:r w:rsidRPr="00017433">
              <w:rPr>
                <w:rStyle w:val="s6"/>
              </w:rPr>
              <w:t>прогармма</w:t>
            </w:r>
            <w:proofErr w:type="spellEnd"/>
            <w:r w:rsidRPr="00017433">
              <w:rPr>
                <w:rStyle w:val="s6"/>
              </w:rPr>
              <w:t xml:space="preserve"> «Вовка в стране знаний»</w:t>
            </w:r>
          </w:p>
        </w:tc>
        <w:tc>
          <w:tcPr>
            <w:tcW w:w="2977" w:type="dxa"/>
            <w:vAlign w:val="center"/>
          </w:tcPr>
          <w:p w:rsidR="003213BA" w:rsidRPr="00017433" w:rsidRDefault="003213BA" w:rsidP="00544FC5">
            <w:pPr>
              <w:pStyle w:val="p9"/>
            </w:pPr>
            <w:r w:rsidRPr="00017433">
              <w:rPr>
                <w:rStyle w:val="s6"/>
              </w:rPr>
              <w:t>Зрительный зал</w:t>
            </w:r>
          </w:p>
        </w:tc>
        <w:tc>
          <w:tcPr>
            <w:tcW w:w="3166" w:type="dxa"/>
            <w:vAlign w:val="center"/>
          </w:tcPr>
          <w:p w:rsidR="003213BA" w:rsidRPr="00017433" w:rsidRDefault="003213BA" w:rsidP="00544FC5">
            <w:pPr>
              <w:pStyle w:val="p9"/>
            </w:pPr>
            <w:proofErr w:type="spellStart"/>
            <w:r w:rsidRPr="00017433">
              <w:rPr>
                <w:rStyle w:val="s6"/>
              </w:rPr>
              <w:t>Бабайлова</w:t>
            </w:r>
            <w:proofErr w:type="spellEnd"/>
            <w:r w:rsidRPr="00017433">
              <w:rPr>
                <w:rStyle w:val="s6"/>
              </w:rPr>
              <w:t xml:space="preserve"> Н.В.</w:t>
            </w:r>
          </w:p>
          <w:p w:rsidR="003213BA" w:rsidRPr="00017433" w:rsidRDefault="003213BA" w:rsidP="00544FC5">
            <w:pPr>
              <w:pStyle w:val="p9"/>
            </w:pPr>
            <w:r w:rsidRPr="00017433">
              <w:rPr>
                <w:rStyle w:val="s6"/>
              </w:rPr>
              <w:t>45-00-77</w:t>
            </w:r>
          </w:p>
        </w:tc>
      </w:tr>
      <w:tr w:rsidR="003213BA" w:rsidRPr="0094159A" w:rsidTr="00544FC5">
        <w:tblPrEx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715" w:type="dxa"/>
            <w:vAlign w:val="center"/>
          </w:tcPr>
          <w:p w:rsidR="003213BA" w:rsidRPr="00017433" w:rsidRDefault="003213BA" w:rsidP="00544FC5">
            <w:r w:rsidRPr="00017433">
              <w:t>21.</w:t>
            </w:r>
          </w:p>
        </w:tc>
        <w:tc>
          <w:tcPr>
            <w:tcW w:w="2512" w:type="dxa"/>
            <w:vAlign w:val="center"/>
          </w:tcPr>
          <w:p w:rsidR="003213BA" w:rsidRPr="00017433" w:rsidRDefault="003213BA" w:rsidP="00544FC5">
            <w:pPr>
              <w:pStyle w:val="p2"/>
            </w:pPr>
            <w:r w:rsidRPr="00017433">
              <w:t>МБУ «Дворец национальных культур»</w:t>
            </w:r>
          </w:p>
        </w:tc>
        <w:tc>
          <w:tcPr>
            <w:tcW w:w="2410" w:type="dxa"/>
            <w:vAlign w:val="center"/>
          </w:tcPr>
          <w:p w:rsidR="003213BA" w:rsidRPr="00017433" w:rsidRDefault="003213BA" w:rsidP="00544FC5">
            <w:pPr>
              <w:pStyle w:val="p7"/>
            </w:pPr>
            <w:r w:rsidRPr="00017433">
              <w:t>1.08.2016</w:t>
            </w:r>
          </w:p>
        </w:tc>
        <w:tc>
          <w:tcPr>
            <w:tcW w:w="2787" w:type="dxa"/>
            <w:vAlign w:val="center"/>
          </w:tcPr>
          <w:p w:rsidR="003213BA" w:rsidRPr="00017433" w:rsidRDefault="003213BA" w:rsidP="00544FC5">
            <w:pPr>
              <w:pStyle w:val="p2"/>
            </w:pPr>
            <w:r w:rsidRPr="00017433">
              <w:t xml:space="preserve">Игровая </w:t>
            </w:r>
            <w:proofErr w:type="gramStart"/>
            <w:r w:rsidRPr="00017433">
              <w:t>программа</w:t>
            </w:r>
            <w:proofErr w:type="gramEnd"/>
            <w:r w:rsidRPr="00017433">
              <w:t xml:space="preserve"> посвящённая Дню знаний – 2016г </w:t>
            </w:r>
          </w:p>
        </w:tc>
        <w:tc>
          <w:tcPr>
            <w:tcW w:w="2977" w:type="dxa"/>
            <w:vAlign w:val="center"/>
          </w:tcPr>
          <w:p w:rsidR="003213BA" w:rsidRPr="00017433" w:rsidRDefault="003213BA" w:rsidP="00544FC5">
            <w:pPr>
              <w:pStyle w:val="p7"/>
            </w:pPr>
            <w:r w:rsidRPr="00017433">
              <w:t>Площадь МБУ «ДНК»</w:t>
            </w:r>
          </w:p>
        </w:tc>
        <w:tc>
          <w:tcPr>
            <w:tcW w:w="3166" w:type="dxa"/>
            <w:vAlign w:val="center"/>
          </w:tcPr>
          <w:p w:rsidR="003213BA" w:rsidRPr="00017433" w:rsidRDefault="003213BA" w:rsidP="00544FC5">
            <w:pPr>
              <w:pStyle w:val="p7"/>
            </w:pPr>
            <w:proofErr w:type="spellStart"/>
            <w:r w:rsidRPr="00017433">
              <w:t>Лузянина</w:t>
            </w:r>
            <w:proofErr w:type="spellEnd"/>
            <w:r w:rsidRPr="00017433">
              <w:t xml:space="preserve"> М.А.</w:t>
            </w:r>
          </w:p>
          <w:p w:rsidR="003213BA" w:rsidRPr="00017433" w:rsidRDefault="003213BA" w:rsidP="00544FC5">
            <w:pPr>
              <w:pStyle w:val="p7"/>
            </w:pPr>
            <w:r w:rsidRPr="00017433">
              <w:t>Репин А.С.</w:t>
            </w:r>
          </w:p>
          <w:p w:rsidR="003213BA" w:rsidRPr="00017433" w:rsidRDefault="003213BA" w:rsidP="00544FC5">
            <w:pPr>
              <w:pStyle w:val="p7"/>
            </w:pPr>
            <w:r w:rsidRPr="00017433">
              <w:t>8(3435)25-88-11</w:t>
            </w:r>
          </w:p>
        </w:tc>
      </w:tr>
      <w:tr w:rsidR="003213BA" w:rsidRPr="0094159A" w:rsidTr="00544FC5">
        <w:tblPrEx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715" w:type="dxa"/>
            <w:vAlign w:val="center"/>
          </w:tcPr>
          <w:p w:rsidR="003213BA" w:rsidRPr="00017433" w:rsidRDefault="003213BA" w:rsidP="00544FC5">
            <w:pPr>
              <w:pStyle w:val="p2"/>
            </w:pPr>
            <w:r w:rsidRPr="00017433">
              <w:t>22.</w:t>
            </w:r>
          </w:p>
        </w:tc>
        <w:tc>
          <w:tcPr>
            <w:tcW w:w="2512" w:type="dxa"/>
            <w:vAlign w:val="center"/>
          </w:tcPr>
          <w:p w:rsidR="003213BA" w:rsidRPr="00017433" w:rsidRDefault="003213BA" w:rsidP="00544FC5">
            <w:pPr>
              <w:pStyle w:val="p2"/>
            </w:pPr>
            <w:r w:rsidRPr="00017433">
              <w:t>МБУ «Дворец национальных культур»</w:t>
            </w:r>
          </w:p>
        </w:tc>
        <w:tc>
          <w:tcPr>
            <w:tcW w:w="2410" w:type="dxa"/>
            <w:vAlign w:val="center"/>
          </w:tcPr>
          <w:p w:rsidR="003213BA" w:rsidRPr="00017433" w:rsidRDefault="003213BA" w:rsidP="00544FC5">
            <w:pPr>
              <w:pStyle w:val="p7"/>
            </w:pPr>
            <w:r w:rsidRPr="00017433">
              <w:t>1.08.2016</w:t>
            </w:r>
          </w:p>
        </w:tc>
        <w:tc>
          <w:tcPr>
            <w:tcW w:w="2787" w:type="dxa"/>
            <w:vAlign w:val="center"/>
          </w:tcPr>
          <w:p w:rsidR="003213BA" w:rsidRPr="00017433" w:rsidRDefault="003213BA" w:rsidP="00544FC5">
            <w:pPr>
              <w:pStyle w:val="p2"/>
            </w:pPr>
            <w:r w:rsidRPr="00017433">
              <w:t>Озвучивание торжественной линейки в МБОУ СОШ №24</w:t>
            </w:r>
          </w:p>
        </w:tc>
        <w:tc>
          <w:tcPr>
            <w:tcW w:w="2977" w:type="dxa"/>
            <w:vAlign w:val="center"/>
          </w:tcPr>
          <w:p w:rsidR="003213BA" w:rsidRPr="00017433" w:rsidRDefault="003213BA" w:rsidP="00544FC5">
            <w:pPr>
              <w:pStyle w:val="p7"/>
            </w:pPr>
            <w:r w:rsidRPr="00017433">
              <w:t>МБОУ СОШ №24</w:t>
            </w:r>
          </w:p>
        </w:tc>
        <w:tc>
          <w:tcPr>
            <w:tcW w:w="3166" w:type="dxa"/>
            <w:vAlign w:val="center"/>
          </w:tcPr>
          <w:p w:rsidR="003213BA" w:rsidRPr="00017433" w:rsidRDefault="003213BA" w:rsidP="00544FC5">
            <w:pPr>
              <w:pStyle w:val="p7"/>
            </w:pPr>
            <w:r w:rsidRPr="00017433">
              <w:t>Репин А.С.</w:t>
            </w:r>
          </w:p>
          <w:p w:rsidR="003213BA" w:rsidRPr="00017433" w:rsidRDefault="003213BA" w:rsidP="00544FC5">
            <w:pPr>
              <w:pStyle w:val="p7"/>
            </w:pPr>
            <w:r w:rsidRPr="00017433">
              <w:t>8(3435)25-88-11</w:t>
            </w:r>
          </w:p>
        </w:tc>
      </w:tr>
      <w:tr w:rsidR="003213BA" w:rsidRPr="0094159A" w:rsidTr="00544FC5">
        <w:tblPrEx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715" w:type="dxa"/>
            <w:vAlign w:val="center"/>
          </w:tcPr>
          <w:p w:rsidR="003213BA" w:rsidRPr="00017433" w:rsidRDefault="003213BA" w:rsidP="00544FC5">
            <w:pPr>
              <w:pStyle w:val="p2"/>
            </w:pPr>
            <w:r w:rsidRPr="00017433">
              <w:t>23.</w:t>
            </w:r>
          </w:p>
        </w:tc>
        <w:tc>
          <w:tcPr>
            <w:tcW w:w="2512" w:type="dxa"/>
            <w:vAlign w:val="center"/>
          </w:tcPr>
          <w:p w:rsidR="003213BA" w:rsidRPr="00017433" w:rsidRDefault="003213BA" w:rsidP="00544FC5">
            <w:pPr>
              <w:pStyle w:val="p2"/>
            </w:pPr>
            <w:r w:rsidRPr="00017433">
              <w:t>МБУ «Дворец национальных культур»</w:t>
            </w:r>
          </w:p>
        </w:tc>
        <w:tc>
          <w:tcPr>
            <w:tcW w:w="2410" w:type="dxa"/>
            <w:vAlign w:val="center"/>
          </w:tcPr>
          <w:p w:rsidR="003213BA" w:rsidRPr="00017433" w:rsidRDefault="003213BA" w:rsidP="00544FC5">
            <w:pPr>
              <w:pStyle w:val="p7"/>
            </w:pPr>
            <w:r w:rsidRPr="00017433">
              <w:t>2.08.2016</w:t>
            </w:r>
          </w:p>
        </w:tc>
        <w:tc>
          <w:tcPr>
            <w:tcW w:w="2787" w:type="dxa"/>
            <w:vAlign w:val="center"/>
          </w:tcPr>
          <w:p w:rsidR="003213BA" w:rsidRPr="00017433" w:rsidRDefault="003213BA" w:rsidP="00544FC5">
            <w:pPr>
              <w:pStyle w:val="p2"/>
            </w:pPr>
            <w:r w:rsidRPr="00017433">
              <w:t>Интеллектуальная викторина «</w:t>
            </w:r>
            <w:proofErr w:type="gramStart"/>
            <w:r w:rsidRPr="00017433">
              <w:t>Самый</w:t>
            </w:r>
            <w:proofErr w:type="gramEnd"/>
            <w:r w:rsidRPr="00017433">
              <w:t xml:space="preserve"> умный»</w:t>
            </w:r>
          </w:p>
        </w:tc>
        <w:tc>
          <w:tcPr>
            <w:tcW w:w="2977" w:type="dxa"/>
            <w:vAlign w:val="center"/>
          </w:tcPr>
          <w:p w:rsidR="003213BA" w:rsidRPr="00017433" w:rsidRDefault="003213BA" w:rsidP="00544FC5">
            <w:pPr>
              <w:pStyle w:val="p7"/>
            </w:pPr>
            <w:r w:rsidRPr="00017433">
              <w:t>Фойе 2 этаж</w:t>
            </w:r>
          </w:p>
        </w:tc>
        <w:tc>
          <w:tcPr>
            <w:tcW w:w="3166" w:type="dxa"/>
            <w:vAlign w:val="center"/>
          </w:tcPr>
          <w:p w:rsidR="003213BA" w:rsidRPr="00017433" w:rsidRDefault="003213BA" w:rsidP="00544FC5">
            <w:pPr>
              <w:pStyle w:val="p7"/>
            </w:pPr>
            <w:proofErr w:type="spellStart"/>
            <w:r w:rsidRPr="00017433">
              <w:t>Лузянина</w:t>
            </w:r>
            <w:proofErr w:type="spellEnd"/>
            <w:r w:rsidRPr="00017433">
              <w:t xml:space="preserve"> М.А.</w:t>
            </w:r>
          </w:p>
          <w:p w:rsidR="003213BA" w:rsidRPr="00017433" w:rsidRDefault="003213BA" w:rsidP="00544FC5">
            <w:pPr>
              <w:pStyle w:val="p7"/>
            </w:pPr>
            <w:r w:rsidRPr="00017433">
              <w:t>Репин А.С.</w:t>
            </w:r>
          </w:p>
          <w:p w:rsidR="003213BA" w:rsidRPr="00017433" w:rsidRDefault="003213BA" w:rsidP="00544FC5">
            <w:pPr>
              <w:pStyle w:val="p7"/>
            </w:pPr>
            <w:r w:rsidRPr="00017433">
              <w:t>8(3435)25-88-11</w:t>
            </w:r>
          </w:p>
        </w:tc>
      </w:tr>
      <w:tr w:rsidR="00017433" w:rsidRPr="0094159A" w:rsidTr="00DD74F8">
        <w:tblPrEx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14567" w:type="dxa"/>
            <w:gridSpan w:val="6"/>
            <w:vAlign w:val="center"/>
          </w:tcPr>
          <w:p w:rsidR="00017433" w:rsidRPr="00017433" w:rsidRDefault="00017433" w:rsidP="00017433">
            <w:pPr>
              <w:pStyle w:val="p7"/>
              <w:jc w:val="center"/>
              <w:rPr>
                <w:b/>
              </w:rPr>
            </w:pPr>
            <w:r w:rsidRPr="00017433">
              <w:rPr>
                <w:b/>
                <w:sz w:val="32"/>
              </w:rPr>
              <w:t>Мероприятия в учреждениях спорта и молодежной политики</w:t>
            </w:r>
          </w:p>
        </w:tc>
      </w:tr>
    </w:tbl>
    <w:p w:rsidR="00C9518B" w:rsidRDefault="00C9518B" w:rsidP="00223634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13"/>
        <w:gridCol w:w="1490"/>
        <w:gridCol w:w="3119"/>
        <w:gridCol w:w="3118"/>
        <w:gridCol w:w="2552"/>
      </w:tblGrid>
      <w:tr w:rsidR="00017433" w:rsidTr="00544FC5">
        <w:trPr>
          <w:trHeight w:val="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3" w:rsidRPr="00ED6BF7" w:rsidRDefault="00017433" w:rsidP="00544FC5">
            <w:pPr>
              <w:rPr>
                <w:b/>
                <w:bCs/>
                <w:iCs/>
                <w:kern w:val="24"/>
                <w:sz w:val="22"/>
              </w:rPr>
            </w:pPr>
            <w:r w:rsidRPr="00ED6BF7">
              <w:rPr>
                <w:b/>
                <w:bCs/>
                <w:iCs/>
                <w:kern w:val="24"/>
                <w:sz w:val="22"/>
              </w:rPr>
              <w:t xml:space="preserve">№ </w:t>
            </w:r>
            <w:proofErr w:type="gramStart"/>
            <w:r w:rsidRPr="00ED6BF7">
              <w:rPr>
                <w:b/>
                <w:bCs/>
                <w:iCs/>
                <w:kern w:val="24"/>
                <w:sz w:val="22"/>
              </w:rPr>
              <w:t>п</w:t>
            </w:r>
            <w:proofErr w:type="gramEnd"/>
            <w:r w:rsidRPr="00ED6BF7">
              <w:rPr>
                <w:b/>
                <w:bCs/>
                <w:iCs/>
                <w:kern w:val="24"/>
                <w:sz w:val="22"/>
              </w:rPr>
              <w:t>/п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3" w:rsidRPr="00ED6BF7" w:rsidRDefault="00017433" w:rsidP="00544FC5">
            <w:pPr>
              <w:jc w:val="center"/>
              <w:rPr>
                <w:b/>
                <w:bCs/>
                <w:iCs/>
                <w:kern w:val="24"/>
                <w:sz w:val="22"/>
              </w:rPr>
            </w:pPr>
            <w:r w:rsidRPr="00ED6BF7">
              <w:rPr>
                <w:b/>
                <w:bCs/>
                <w:iCs/>
                <w:kern w:val="24"/>
                <w:sz w:val="22"/>
              </w:rPr>
              <w:t>Наименование учреждения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33" w:rsidRPr="00ED6BF7" w:rsidRDefault="00017433" w:rsidP="00544FC5">
            <w:pPr>
              <w:jc w:val="center"/>
              <w:rPr>
                <w:b/>
                <w:bCs/>
                <w:iCs/>
                <w:kern w:val="24"/>
                <w:sz w:val="22"/>
              </w:rPr>
            </w:pPr>
            <w:r w:rsidRPr="00ED6BF7">
              <w:rPr>
                <w:b/>
                <w:iCs/>
                <w:sz w:val="22"/>
              </w:rPr>
              <w:t>Дата,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33" w:rsidRPr="00ED6BF7" w:rsidRDefault="00017433" w:rsidP="00544FC5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z w:val="22"/>
              </w:rPr>
            </w:pPr>
            <w:r>
              <w:rPr>
                <w:rFonts w:ascii="Times New Roman" w:hAnsi="Times New Roman"/>
                <w:iCs/>
                <w:color w:val="auto"/>
                <w:sz w:val="22"/>
              </w:rPr>
              <w:t>Название мероприятия</w:t>
            </w:r>
          </w:p>
          <w:p w:rsidR="00017433" w:rsidRPr="00ED6BF7" w:rsidRDefault="00017433" w:rsidP="00544FC5">
            <w:pPr>
              <w:jc w:val="center"/>
              <w:rPr>
                <w:b/>
                <w:iCs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33" w:rsidRPr="00ED6BF7" w:rsidRDefault="00017433" w:rsidP="00544FC5">
            <w:pPr>
              <w:jc w:val="center"/>
              <w:rPr>
                <w:b/>
                <w:bCs/>
                <w:iCs/>
                <w:kern w:val="24"/>
                <w:sz w:val="22"/>
              </w:rPr>
            </w:pPr>
            <w:r w:rsidRPr="00ED6BF7">
              <w:rPr>
                <w:b/>
                <w:bCs/>
                <w:iCs/>
                <w:kern w:val="24"/>
                <w:sz w:val="22"/>
              </w:rPr>
              <w:t>Место проведения</w:t>
            </w:r>
          </w:p>
          <w:p w:rsidR="00017433" w:rsidRPr="00ED6BF7" w:rsidRDefault="00017433" w:rsidP="00544FC5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3" w:rsidRPr="00ED6BF7" w:rsidRDefault="00017433" w:rsidP="00544FC5">
            <w:pPr>
              <w:jc w:val="center"/>
              <w:rPr>
                <w:b/>
                <w:bCs/>
                <w:iCs/>
                <w:kern w:val="24"/>
                <w:sz w:val="22"/>
              </w:rPr>
            </w:pPr>
            <w:r>
              <w:rPr>
                <w:b/>
                <w:bCs/>
                <w:iCs/>
                <w:kern w:val="24"/>
                <w:sz w:val="22"/>
              </w:rPr>
              <w:t>Ответственное лицо, контактный телефон</w:t>
            </w:r>
          </w:p>
        </w:tc>
      </w:tr>
      <w:tr w:rsidR="00017433" w:rsidTr="00544FC5">
        <w:trPr>
          <w:trHeight w:val="10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3" w:rsidRPr="00177510" w:rsidRDefault="00017433" w:rsidP="00544FC5">
            <w:pPr>
              <w:jc w:val="center"/>
              <w:rPr>
                <w:bCs/>
                <w:iCs/>
                <w:kern w:val="24"/>
                <w:sz w:val="28"/>
                <w:szCs w:val="28"/>
              </w:rPr>
            </w:pPr>
            <w:r w:rsidRPr="00177510">
              <w:rPr>
                <w:bCs/>
                <w:iCs/>
                <w:kern w:val="24"/>
                <w:sz w:val="28"/>
                <w:szCs w:val="28"/>
              </w:rPr>
              <w:t>1.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3" w:rsidRDefault="00017433" w:rsidP="00544FC5">
            <w:pPr>
              <w:jc w:val="both"/>
              <w:rPr>
                <w:b/>
                <w:bCs/>
                <w:i/>
                <w:iCs/>
                <w:kern w:val="24"/>
              </w:rPr>
            </w:pPr>
            <w:r>
              <w:rPr>
                <w:sz w:val="28"/>
                <w:szCs w:val="28"/>
              </w:rPr>
              <w:t>МБУ «Городской Дворец молодежи»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3" w:rsidRDefault="00017433" w:rsidP="00544FC5">
            <w:pPr>
              <w:spacing w:befor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сентября </w:t>
            </w:r>
          </w:p>
          <w:p w:rsidR="00017433" w:rsidRDefault="00017433" w:rsidP="00544FC5">
            <w:pPr>
              <w:spacing w:befor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3" w:rsidRPr="00092B63" w:rsidRDefault="00017433" w:rsidP="00544FC5">
            <w:pPr>
              <w:spacing w:before="40"/>
              <w:jc w:val="both"/>
              <w:rPr>
                <w:sz w:val="28"/>
                <w:szCs w:val="28"/>
              </w:rPr>
            </w:pPr>
            <w:r w:rsidRPr="00092B63">
              <w:rPr>
                <w:sz w:val="28"/>
                <w:szCs w:val="28"/>
              </w:rPr>
              <w:t>Торжественная линейка, посвященная Дню Знаний для учащихся МБОУ СОШ № 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3" w:rsidRDefault="00017433" w:rsidP="00544FC5">
            <w:pPr>
              <w:spacing w:befor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Городского Дворца молодежи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3" w:rsidRDefault="00017433" w:rsidP="00544FC5">
            <w:pPr>
              <w:spacing w:befor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017433" w:rsidRDefault="00017433" w:rsidP="00544FC5">
            <w:pPr>
              <w:spacing w:before="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Мазура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  <w:p w:rsidR="00017433" w:rsidRDefault="00017433" w:rsidP="00544FC5">
            <w:pPr>
              <w:spacing w:befor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41-06-00</w:t>
            </w:r>
          </w:p>
        </w:tc>
      </w:tr>
      <w:tr w:rsidR="00017433" w:rsidTr="00544FC5">
        <w:trPr>
          <w:trHeight w:val="10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3" w:rsidRPr="00177510" w:rsidRDefault="00017433" w:rsidP="00544FC5">
            <w:pPr>
              <w:jc w:val="center"/>
              <w:rPr>
                <w:bCs/>
                <w:iCs/>
                <w:kern w:val="24"/>
                <w:sz w:val="28"/>
                <w:szCs w:val="28"/>
              </w:rPr>
            </w:pPr>
            <w:r w:rsidRPr="00177510">
              <w:rPr>
                <w:bCs/>
                <w:iCs/>
                <w:kern w:val="24"/>
                <w:sz w:val="28"/>
                <w:szCs w:val="28"/>
              </w:rPr>
              <w:t>2.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3" w:rsidRPr="00092B63" w:rsidRDefault="00017433" w:rsidP="00544FC5">
            <w:pPr>
              <w:spacing w:before="40"/>
              <w:jc w:val="both"/>
              <w:rPr>
                <w:sz w:val="28"/>
                <w:szCs w:val="28"/>
              </w:rPr>
            </w:pPr>
            <w:r w:rsidRPr="00092B63">
              <w:rPr>
                <w:sz w:val="28"/>
                <w:szCs w:val="28"/>
              </w:rPr>
              <w:t>МБУ «Городской Дворец молодежи»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3" w:rsidRDefault="00017433" w:rsidP="00544FC5">
            <w:pPr>
              <w:spacing w:befor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сентября </w:t>
            </w:r>
          </w:p>
          <w:p w:rsidR="00017433" w:rsidRPr="00092B63" w:rsidRDefault="00017433" w:rsidP="00544FC5">
            <w:pPr>
              <w:spacing w:befor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3" w:rsidRPr="00092B63" w:rsidRDefault="00017433" w:rsidP="00544FC5">
            <w:pPr>
              <w:spacing w:before="40"/>
              <w:jc w:val="both"/>
              <w:rPr>
                <w:sz w:val="28"/>
                <w:szCs w:val="28"/>
              </w:rPr>
            </w:pPr>
            <w:r w:rsidRPr="00092B63">
              <w:rPr>
                <w:sz w:val="28"/>
                <w:szCs w:val="28"/>
              </w:rPr>
              <w:t>Концертно-развлекательная программа, посвященная Дню знаний для учащихся 1-5 классов МБОУ СОШ № 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3" w:rsidRPr="00092B63" w:rsidRDefault="00017433" w:rsidP="00544FC5">
            <w:pPr>
              <w:spacing w:befor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Зрительный зал Городского Дворца молодежи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3" w:rsidRDefault="00017433" w:rsidP="00544FC5">
            <w:pPr>
              <w:spacing w:befor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017433" w:rsidRDefault="00017433" w:rsidP="00544FC5">
            <w:pPr>
              <w:spacing w:before="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Мазура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  <w:p w:rsidR="00017433" w:rsidRDefault="00017433" w:rsidP="00544FC5">
            <w:pPr>
              <w:spacing w:befor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41-06-00</w:t>
            </w:r>
          </w:p>
        </w:tc>
      </w:tr>
      <w:tr w:rsidR="00017433" w:rsidTr="00544F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3" w:rsidRPr="00177510" w:rsidRDefault="00017433" w:rsidP="00544FC5">
            <w:pPr>
              <w:jc w:val="center"/>
              <w:rPr>
                <w:bCs/>
                <w:iCs/>
                <w:kern w:val="24"/>
                <w:sz w:val="28"/>
                <w:szCs w:val="28"/>
              </w:rPr>
            </w:pPr>
            <w:r w:rsidRPr="00177510">
              <w:rPr>
                <w:bCs/>
                <w:iCs/>
                <w:kern w:val="24"/>
                <w:sz w:val="28"/>
                <w:szCs w:val="28"/>
              </w:rPr>
              <w:t>3.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3" w:rsidRDefault="00017433" w:rsidP="00544FC5">
            <w:pPr>
              <w:spacing w:befor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«Городской Дворец молодежи»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3" w:rsidRDefault="00017433" w:rsidP="00544FC5">
            <w:pPr>
              <w:spacing w:befor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сентября </w:t>
            </w:r>
          </w:p>
          <w:p w:rsidR="00017433" w:rsidRDefault="00017433" w:rsidP="00544FC5">
            <w:pPr>
              <w:spacing w:befor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11.30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3" w:rsidRPr="00092B63" w:rsidRDefault="00017433" w:rsidP="00544FC5">
            <w:pPr>
              <w:spacing w:before="40"/>
              <w:jc w:val="both"/>
              <w:rPr>
                <w:sz w:val="28"/>
                <w:szCs w:val="28"/>
              </w:rPr>
            </w:pPr>
            <w:r w:rsidRPr="00092B63">
              <w:rPr>
                <w:sz w:val="28"/>
                <w:szCs w:val="28"/>
              </w:rPr>
              <w:t xml:space="preserve">Торжественная линейка, посвященная Дню Знаний для учащихся </w:t>
            </w:r>
            <w:r w:rsidRPr="00E91BB6">
              <w:rPr>
                <w:sz w:val="28"/>
                <w:szCs w:val="28"/>
              </w:rPr>
              <w:t xml:space="preserve">ГАПОУ </w:t>
            </w:r>
            <w:proofErr w:type="gramStart"/>
            <w:r w:rsidRPr="00E91BB6">
              <w:rPr>
                <w:sz w:val="28"/>
                <w:szCs w:val="28"/>
              </w:rPr>
              <w:t>СО</w:t>
            </w:r>
            <w:proofErr w:type="gramEnd"/>
            <w:r w:rsidRPr="00E91BB6">
              <w:rPr>
                <w:sz w:val="28"/>
                <w:szCs w:val="28"/>
              </w:rPr>
              <w:t xml:space="preserve"> «Нижнетагильский государственный профессиональный колледж имени Никиты </w:t>
            </w:r>
            <w:proofErr w:type="spellStart"/>
            <w:r w:rsidRPr="00E91BB6">
              <w:rPr>
                <w:sz w:val="28"/>
                <w:szCs w:val="28"/>
              </w:rPr>
              <w:t>Акинфиевича</w:t>
            </w:r>
            <w:proofErr w:type="spellEnd"/>
            <w:r w:rsidRPr="00E91BB6">
              <w:rPr>
                <w:sz w:val="28"/>
                <w:szCs w:val="28"/>
              </w:rPr>
              <w:t xml:space="preserve"> Демидова»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3" w:rsidRDefault="00017433" w:rsidP="00544FC5">
            <w:pPr>
              <w:spacing w:befor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Городского Дворца молодежи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3" w:rsidRDefault="00017433" w:rsidP="00544FC5">
            <w:pPr>
              <w:spacing w:befor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017433" w:rsidRDefault="00017433" w:rsidP="00544FC5">
            <w:pPr>
              <w:spacing w:before="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Мазура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  <w:p w:rsidR="00017433" w:rsidRDefault="00017433" w:rsidP="00544FC5">
            <w:pPr>
              <w:spacing w:befor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41-06-00</w:t>
            </w:r>
          </w:p>
        </w:tc>
      </w:tr>
      <w:tr w:rsidR="00017433" w:rsidTr="00544FC5">
        <w:trPr>
          <w:trHeight w:val="1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3" w:rsidRPr="00177510" w:rsidRDefault="00017433" w:rsidP="00544FC5">
            <w:pPr>
              <w:jc w:val="center"/>
              <w:rPr>
                <w:bCs/>
                <w:iCs/>
                <w:kern w:val="24"/>
                <w:sz w:val="28"/>
                <w:szCs w:val="28"/>
              </w:rPr>
            </w:pPr>
            <w:r w:rsidRPr="00177510">
              <w:rPr>
                <w:bCs/>
                <w:iCs/>
                <w:kern w:val="24"/>
                <w:sz w:val="28"/>
                <w:szCs w:val="28"/>
              </w:rPr>
              <w:t>4.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3" w:rsidRPr="00765365" w:rsidRDefault="00017433" w:rsidP="00544FC5">
            <w:pPr>
              <w:rPr>
                <w:iCs/>
                <w:kern w:val="24"/>
                <w:sz w:val="28"/>
                <w:szCs w:val="28"/>
                <w:lang w:eastAsia="en-US"/>
              </w:rPr>
            </w:pPr>
            <w:r w:rsidRPr="00765365">
              <w:rPr>
                <w:iCs/>
                <w:kern w:val="24"/>
                <w:sz w:val="28"/>
                <w:szCs w:val="28"/>
                <w:lang w:eastAsia="en-US"/>
              </w:rPr>
              <w:t>МБУ ДО «ДЮСШ «Старый соболь»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3" w:rsidRDefault="00017433" w:rsidP="00544FC5">
            <w:pPr>
              <w:spacing w:befor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сентября </w:t>
            </w:r>
          </w:p>
          <w:p w:rsidR="00017433" w:rsidRPr="00765365" w:rsidRDefault="00017433" w:rsidP="00544FC5">
            <w:pPr>
              <w:rPr>
                <w:iCs/>
                <w:kern w:val="24"/>
                <w:sz w:val="28"/>
                <w:szCs w:val="28"/>
                <w:lang w:eastAsia="en-US"/>
              </w:rPr>
            </w:pPr>
            <w:r>
              <w:rPr>
                <w:iCs/>
                <w:kern w:val="24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3" w:rsidRPr="00765365" w:rsidRDefault="00017433" w:rsidP="00544FC5">
            <w:pPr>
              <w:pStyle w:val="3"/>
              <w:spacing w:before="0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  <w:szCs w:val="28"/>
                <w:lang w:eastAsia="en-US"/>
              </w:rPr>
            </w:pPr>
            <w:r w:rsidRPr="0076536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  <w:szCs w:val="28"/>
                <w:lang w:eastAsia="en-US"/>
              </w:rPr>
              <w:t xml:space="preserve">Турнир по </w:t>
            </w:r>
            <w:proofErr w:type="spellStart"/>
            <w:r w:rsidRPr="0076536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  <w:szCs w:val="28"/>
                <w:lang w:eastAsia="en-US"/>
              </w:rPr>
              <w:t>стритболу</w:t>
            </w:r>
            <w:proofErr w:type="spellEnd"/>
            <w:r w:rsidRPr="0076536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  <w:szCs w:val="28"/>
                <w:lang w:eastAsia="en-US"/>
              </w:rPr>
              <w:t>, посвященный Дню знаний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3" w:rsidRPr="00765365" w:rsidRDefault="00017433" w:rsidP="00544FC5">
            <w:pPr>
              <w:pStyle w:val="3"/>
              <w:spacing w:before="0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  <w:szCs w:val="28"/>
                <w:lang w:eastAsia="en-US"/>
              </w:rPr>
            </w:pPr>
            <w:r w:rsidRPr="0076536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  <w:szCs w:val="28"/>
                <w:lang w:eastAsia="en-US"/>
              </w:rPr>
              <w:t>Открытая баскетбольная площадка ДЮСШ «Старый соболь»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3" w:rsidRDefault="00017433" w:rsidP="00544FC5">
            <w:pPr>
              <w:pStyle w:val="3"/>
              <w:spacing w:before="0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  <w:szCs w:val="28"/>
                <w:lang w:eastAsia="en-US"/>
              </w:rPr>
              <w:t>Директор</w:t>
            </w:r>
          </w:p>
          <w:p w:rsidR="00017433" w:rsidRPr="00765365" w:rsidRDefault="00017433" w:rsidP="00544FC5">
            <w:pPr>
              <w:pStyle w:val="3"/>
              <w:spacing w:before="0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  <w:szCs w:val="28"/>
                <w:lang w:eastAsia="en-US"/>
              </w:rPr>
            </w:pPr>
            <w:r w:rsidRPr="0076536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  <w:szCs w:val="28"/>
                <w:lang w:eastAsia="en-US"/>
              </w:rPr>
              <w:t>Вахрушев И. А.</w:t>
            </w:r>
          </w:p>
          <w:p w:rsidR="00017433" w:rsidRPr="00765365" w:rsidRDefault="00017433" w:rsidP="00544FC5">
            <w:pPr>
              <w:pStyle w:val="3"/>
              <w:spacing w:before="0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  <w:szCs w:val="28"/>
                <w:lang w:eastAsia="en-US"/>
              </w:rPr>
            </w:pPr>
            <w:r w:rsidRPr="0076536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  <w:szCs w:val="28"/>
                <w:lang w:eastAsia="en-US"/>
              </w:rPr>
              <w:t>42-00-20</w:t>
            </w:r>
          </w:p>
          <w:p w:rsidR="00017433" w:rsidRPr="00765365" w:rsidRDefault="00017433" w:rsidP="00544FC5">
            <w:pPr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017433" w:rsidTr="00544FC5">
        <w:trPr>
          <w:trHeight w:val="10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3" w:rsidRPr="00177510" w:rsidRDefault="00017433" w:rsidP="00544FC5">
            <w:pPr>
              <w:jc w:val="center"/>
              <w:rPr>
                <w:bCs/>
                <w:iCs/>
                <w:kern w:val="24"/>
                <w:sz w:val="28"/>
                <w:szCs w:val="28"/>
              </w:rPr>
            </w:pPr>
            <w:r>
              <w:rPr>
                <w:bCs/>
                <w:iCs/>
                <w:kern w:val="24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3" w:rsidRPr="00765365" w:rsidRDefault="00017433" w:rsidP="00544FC5">
            <w:pPr>
              <w:rPr>
                <w:iCs/>
                <w:kern w:val="24"/>
                <w:sz w:val="28"/>
                <w:szCs w:val="28"/>
                <w:lang w:eastAsia="en-US"/>
              </w:rPr>
            </w:pPr>
            <w:r>
              <w:rPr>
                <w:iCs/>
                <w:kern w:val="24"/>
                <w:sz w:val="28"/>
                <w:szCs w:val="28"/>
                <w:lang w:eastAsia="en-US"/>
              </w:rPr>
              <w:t>Муниципальные спортивные школы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3" w:rsidRDefault="00017433" w:rsidP="00544FC5">
            <w:pPr>
              <w:spacing w:befor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1-15 сентября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3" w:rsidRPr="00765365" w:rsidRDefault="00017433" w:rsidP="00544FC5">
            <w:pPr>
              <w:pStyle w:val="3"/>
              <w:spacing w:before="0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  <w:szCs w:val="28"/>
                <w:lang w:eastAsia="en-US"/>
              </w:rPr>
              <w:t>День открытых дверей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3" w:rsidRPr="00A81374" w:rsidRDefault="00017433" w:rsidP="00544FC5">
            <w:pPr>
              <w:pStyle w:val="3"/>
              <w:spacing w:before="0"/>
              <w:rPr>
                <w:rFonts w:ascii="Times New Roman" w:hAnsi="Times New Roman"/>
                <w:b w:val="0"/>
                <w:bCs w:val="0"/>
                <w:iCs/>
                <w:color w:val="auto"/>
                <w:lang w:eastAsia="en-US"/>
              </w:rPr>
            </w:pPr>
            <w:r w:rsidRPr="00A81374">
              <w:rPr>
                <w:rFonts w:ascii="Times New Roman" w:hAnsi="Times New Roman"/>
                <w:b w:val="0"/>
                <w:bCs w:val="0"/>
                <w:iCs/>
                <w:color w:val="auto"/>
                <w:lang w:eastAsia="en-US"/>
              </w:rPr>
              <w:t>МБ</w:t>
            </w:r>
            <w:r>
              <w:rPr>
                <w:rFonts w:ascii="Times New Roman" w:hAnsi="Times New Roman"/>
                <w:b w:val="0"/>
                <w:bCs w:val="0"/>
                <w:iCs/>
                <w:color w:val="auto"/>
                <w:lang w:eastAsia="en-US"/>
              </w:rPr>
              <w:t xml:space="preserve">У ДО «СДЮСШОР </w:t>
            </w:r>
            <w:r w:rsidRPr="00A81374">
              <w:rPr>
                <w:rFonts w:ascii="Times New Roman" w:hAnsi="Times New Roman"/>
                <w:b w:val="0"/>
                <w:bCs w:val="0"/>
                <w:iCs/>
                <w:color w:val="auto"/>
                <w:lang w:eastAsia="en-US"/>
              </w:rPr>
              <w:t>№1</w:t>
            </w:r>
            <w:r>
              <w:rPr>
                <w:rFonts w:ascii="Times New Roman" w:hAnsi="Times New Roman"/>
                <w:b w:val="0"/>
                <w:bCs w:val="0"/>
                <w:iCs/>
                <w:color w:val="auto"/>
                <w:lang w:eastAsia="en-US"/>
              </w:rPr>
              <w:t>»</w:t>
            </w:r>
          </w:p>
          <w:p w:rsidR="00017433" w:rsidRDefault="00017433" w:rsidP="00544FC5">
            <w:pPr>
              <w:rPr>
                <w:lang w:eastAsia="en-US"/>
              </w:rPr>
            </w:pPr>
            <w:r>
              <w:rPr>
                <w:lang w:eastAsia="en-US"/>
              </w:rPr>
              <w:t>МБУ ДО «ДЮСШ № 2»</w:t>
            </w:r>
          </w:p>
          <w:p w:rsidR="00017433" w:rsidRDefault="00017433" w:rsidP="00544FC5">
            <w:pPr>
              <w:rPr>
                <w:lang w:eastAsia="en-US"/>
              </w:rPr>
            </w:pPr>
            <w:r>
              <w:rPr>
                <w:lang w:eastAsia="en-US"/>
              </w:rPr>
              <w:t>МБУ ДО «ДЮСШ «</w:t>
            </w:r>
            <w:proofErr w:type="spellStart"/>
            <w:r>
              <w:rPr>
                <w:lang w:eastAsia="en-US"/>
              </w:rPr>
              <w:t>Тагилстрой</w:t>
            </w:r>
            <w:proofErr w:type="spellEnd"/>
            <w:r>
              <w:rPr>
                <w:lang w:eastAsia="en-US"/>
              </w:rPr>
              <w:t>»</w:t>
            </w:r>
          </w:p>
          <w:p w:rsidR="00017433" w:rsidRDefault="00017433" w:rsidP="00544FC5">
            <w:pPr>
              <w:rPr>
                <w:lang w:eastAsia="en-US"/>
              </w:rPr>
            </w:pPr>
            <w:r>
              <w:rPr>
                <w:lang w:eastAsia="en-US"/>
              </w:rPr>
              <w:t>МБУ ДО «СДЮСШОР «Уралец»</w:t>
            </w:r>
          </w:p>
          <w:p w:rsidR="00017433" w:rsidRDefault="00017433" w:rsidP="00544FC5">
            <w:pPr>
              <w:rPr>
                <w:lang w:eastAsia="en-US"/>
              </w:rPr>
            </w:pPr>
            <w:r>
              <w:rPr>
                <w:lang w:eastAsia="en-US"/>
              </w:rPr>
              <w:t>МБУ «СДЮСШОР «Спутник»</w:t>
            </w:r>
          </w:p>
          <w:p w:rsidR="00017433" w:rsidRPr="00A81374" w:rsidRDefault="00017433" w:rsidP="00544FC5">
            <w:pPr>
              <w:rPr>
                <w:lang w:eastAsia="en-US"/>
              </w:rPr>
            </w:pPr>
          </w:p>
          <w:p w:rsidR="00017433" w:rsidRPr="00A81374" w:rsidRDefault="00017433" w:rsidP="00544FC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3" w:rsidRDefault="00017433" w:rsidP="00544FC5">
            <w:pPr>
              <w:pStyle w:val="3"/>
              <w:spacing w:before="0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  <w:szCs w:val="28"/>
                <w:lang w:eastAsia="en-US"/>
              </w:rPr>
              <w:t>Руководители подведомственных учреждений</w:t>
            </w:r>
          </w:p>
        </w:tc>
      </w:tr>
    </w:tbl>
    <w:p w:rsidR="00017433" w:rsidRDefault="00017433" w:rsidP="00223634"/>
    <w:p w:rsidR="00017433" w:rsidRDefault="00017433" w:rsidP="00223634"/>
    <w:p w:rsidR="00017433" w:rsidRPr="00440E93" w:rsidRDefault="00017433" w:rsidP="00223634"/>
    <w:p w:rsidR="00C9518B" w:rsidRPr="001A6891" w:rsidRDefault="00C9518B"/>
    <w:sectPr w:rsidR="00C9518B" w:rsidRPr="001A6891" w:rsidSect="001A2DD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CE2"/>
    <w:multiLevelType w:val="hybridMultilevel"/>
    <w:tmpl w:val="B53A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3C056E"/>
    <w:multiLevelType w:val="hybridMultilevel"/>
    <w:tmpl w:val="EEB8A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C82307F"/>
    <w:multiLevelType w:val="hybridMultilevel"/>
    <w:tmpl w:val="39583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5764C4"/>
    <w:multiLevelType w:val="hybridMultilevel"/>
    <w:tmpl w:val="32766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D9C280E"/>
    <w:multiLevelType w:val="hybridMultilevel"/>
    <w:tmpl w:val="48A8A5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545E73"/>
    <w:multiLevelType w:val="hybridMultilevel"/>
    <w:tmpl w:val="8D0C7986"/>
    <w:lvl w:ilvl="0" w:tplc="A9EA0F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E9B"/>
    <w:rsid w:val="00017433"/>
    <w:rsid w:val="000206B7"/>
    <w:rsid w:val="00027294"/>
    <w:rsid w:val="000358C5"/>
    <w:rsid w:val="000602D6"/>
    <w:rsid w:val="000D5BDE"/>
    <w:rsid w:val="0015741D"/>
    <w:rsid w:val="001A2DD1"/>
    <w:rsid w:val="001A6891"/>
    <w:rsid w:val="00223634"/>
    <w:rsid w:val="0026230A"/>
    <w:rsid w:val="003213BA"/>
    <w:rsid w:val="003C7FBA"/>
    <w:rsid w:val="00433C2E"/>
    <w:rsid w:val="00440E93"/>
    <w:rsid w:val="0048280A"/>
    <w:rsid w:val="004F36E2"/>
    <w:rsid w:val="0056462E"/>
    <w:rsid w:val="005C4A55"/>
    <w:rsid w:val="0066116D"/>
    <w:rsid w:val="00680794"/>
    <w:rsid w:val="00695883"/>
    <w:rsid w:val="006C58EC"/>
    <w:rsid w:val="006F7247"/>
    <w:rsid w:val="007A2E9C"/>
    <w:rsid w:val="008143C3"/>
    <w:rsid w:val="00867FC7"/>
    <w:rsid w:val="00887FCC"/>
    <w:rsid w:val="008B5662"/>
    <w:rsid w:val="008E6CDA"/>
    <w:rsid w:val="00AC126A"/>
    <w:rsid w:val="00B61C70"/>
    <w:rsid w:val="00B83A95"/>
    <w:rsid w:val="00BB20D2"/>
    <w:rsid w:val="00BC52B4"/>
    <w:rsid w:val="00C9518B"/>
    <w:rsid w:val="00D82C39"/>
    <w:rsid w:val="00DB700E"/>
    <w:rsid w:val="00E16EAC"/>
    <w:rsid w:val="00E206AA"/>
    <w:rsid w:val="00E30ABA"/>
    <w:rsid w:val="00E41B5F"/>
    <w:rsid w:val="00F618CE"/>
    <w:rsid w:val="00F74E9B"/>
    <w:rsid w:val="00F8288B"/>
    <w:rsid w:val="00FA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3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2363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223634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23634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223634"/>
    <w:rPr>
      <w:rFonts w:ascii="Cambria" w:hAnsi="Cambria" w:cs="Cambria"/>
      <w:i/>
      <w:iCs/>
      <w:color w:val="40404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8288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uiPriority w:val="1"/>
    <w:qFormat/>
    <w:rsid w:val="00E206AA"/>
    <w:rPr>
      <w:rFonts w:ascii="Times New Roman" w:eastAsia="Times New Roman" w:hAnsi="Times New Roman"/>
      <w:sz w:val="24"/>
      <w:szCs w:val="24"/>
    </w:rPr>
  </w:style>
  <w:style w:type="paragraph" w:customStyle="1" w:styleId="p7">
    <w:name w:val="p7"/>
    <w:basedOn w:val="a"/>
    <w:rsid w:val="003213BA"/>
    <w:pPr>
      <w:spacing w:before="100" w:beforeAutospacing="1" w:after="100" w:afterAutospacing="1"/>
    </w:pPr>
  </w:style>
  <w:style w:type="character" w:customStyle="1" w:styleId="s4">
    <w:name w:val="s4"/>
    <w:rsid w:val="003213BA"/>
  </w:style>
  <w:style w:type="paragraph" w:customStyle="1" w:styleId="p8">
    <w:name w:val="p8"/>
    <w:basedOn w:val="a"/>
    <w:rsid w:val="003213BA"/>
    <w:pPr>
      <w:spacing w:before="100" w:beforeAutospacing="1" w:after="100" w:afterAutospacing="1"/>
    </w:pPr>
  </w:style>
  <w:style w:type="paragraph" w:customStyle="1" w:styleId="p9">
    <w:name w:val="p9"/>
    <w:basedOn w:val="a"/>
    <w:rsid w:val="003213BA"/>
    <w:pPr>
      <w:spacing w:before="100" w:beforeAutospacing="1" w:after="100" w:afterAutospacing="1"/>
    </w:pPr>
  </w:style>
  <w:style w:type="character" w:customStyle="1" w:styleId="s1">
    <w:name w:val="s1"/>
    <w:rsid w:val="003213BA"/>
  </w:style>
  <w:style w:type="character" w:customStyle="1" w:styleId="s5">
    <w:name w:val="s5"/>
    <w:rsid w:val="003213BA"/>
  </w:style>
  <w:style w:type="paragraph" w:customStyle="1" w:styleId="p3">
    <w:name w:val="p3"/>
    <w:basedOn w:val="a"/>
    <w:rsid w:val="003213BA"/>
    <w:pPr>
      <w:spacing w:before="100" w:beforeAutospacing="1" w:after="100" w:afterAutospacing="1"/>
    </w:pPr>
  </w:style>
  <w:style w:type="character" w:customStyle="1" w:styleId="s6">
    <w:name w:val="s6"/>
    <w:rsid w:val="003213BA"/>
  </w:style>
  <w:style w:type="paragraph" w:customStyle="1" w:styleId="p2">
    <w:name w:val="p2"/>
    <w:basedOn w:val="a"/>
    <w:rsid w:val="003213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14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Вилько Р.А</dc:creator>
  <cp:keywords/>
  <dc:description/>
  <cp:lastModifiedBy>Вилько Р.А</cp:lastModifiedBy>
  <cp:revision>14</cp:revision>
  <cp:lastPrinted>2016-08-10T11:18:00Z</cp:lastPrinted>
  <dcterms:created xsi:type="dcterms:W3CDTF">2016-08-01T10:57:00Z</dcterms:created>
  <dcterms:modified xsi:type="dcterms:W3CDTF">2016-08-23T04:57:00Z</dcterms:modified>
</cp:coreProperties>
</file>