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4A39A" w14:textId="77777777" w:rsidR="00747517" w:rsidRPr="009A6DFC" w:rsidRDefault="00747517" w:rsidP="009A6DFC">
      <w:pPr>
        <w:spacing w:after="0" w:line="240" w:lineRule="auto"/>
        <w:ind w:left="4395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№ 23 к Основной образовательной программе среднего общего образования. Утверждено приказом директора МАОУ СОШ № 32 с углубленным изучением отдельных предметов от 29.08.2024 г. № 211-ОД</w:t>
      </w:r>
    </w:p>
    <w:p w14:paraId="058500BF" w14:textId="77777777" w:rsidR="00747517" w:rsidRPr="009A6DFC" w:rsidRDefault="00747517" w:rsidP="009A6DFC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  <w:lang w:val="ru-RU"/>
        </w:rPr>
      </w:pPr>
    </w:p>
    <w:p w14:paraId="5A7A62E5" w14:textId="77777777" w:rsidR="00747517" w:rsidRPr="009A6DFC" w:rsidRDefault="00747517" w:rsidP="009A6DFC">
      <w:pPr>
        <w:pStyle w:val="ConsPlusTitle"/>
        <w:ind w:left="851" w:hanging="594"/>
        <w:jc w:val="center"/>
        <w:outlineLvl w:val="2"/>
        <w:rPr>
          <w:rFonts w:ascii="Times New Roman" w:hAnsi="Times New Roman" w:cs="Times New Roman"/>
        </w:rPr>
      </w:pPr>
    </w:p>
    <w:p w14:paraId="2430DE49" w14:textId="77777777" w:rsidR="00747517" w:rsidRPr="009A6DFC" w:rsidRDefault="00747517" w:rsidP="009A6DFC">
      <w:pPr>
        <w:pStyle w:val="ConsPlusTitle"/>
        <w:ind w:left="851" w:hanging="594"/>
        <w:jc w:val="center"/>
        <w:outlineLvl w:val="2"/>
        <w:rPr>
          <w:rFonts w:ascii="Times New Roman" w:hAnsi="Times New Roman" w:cs="Times New Roman"/>
        </w:rPr>
      </w:pPr>
    </w:p>
    <w:p w14:paraId="01CC4A00" w14:textId="77777777" w:rsidR="00747517" w:rsidRPr="009A6DFC" w:rsidRDefault="00747517" w:rsidP="009A6DFC">
      <w:pPr>
        <w:pStyle w:val="ConsPlusTitle"/>
        <w:ind w:left="851" w:hanging="594"/>
        <w:jc w:val="center"/>
        <w:outlineLvl w:val="2"/>
        <w:rPr>
          <w:rFonts w:ascii="Times New Roman" w:hAnsi="Times New Roman" w:cs="Times New Roman"/>
        </w:rPr>
      </w:pPr>
    </w:p>
    <w:p w14:paraId="153F8D50" w14:textId="77777777" w:rsidR="00747517" w:rsidRPr="009A6DFC" w:rsidRDefault="00747517" w:rsidP="009A6DFC">
      <w:pPr>
        <w:pStyle w:val="ConsPlusTitle"/>
        <w:ind w:left="851" w:hanging="594"/>
        <w:jc w:val="center"/>
        <w:outlineLvl w:val="2"/>
        <w:rPr>
          <w:rFonts w:ascii="Times New Roman" w:hAnsi="Times New Roman" w:cs="Times New Roman"/>
        </w:rPr>
      </w:pPr>
    </w:p>
    <w:p w14:paraId="421CE917" w14:textId="77777777" w:rsidR="00747517" w:rsidRPr="009A6DFC" w:rsidRDefault="00747517" w:rsidP="009A6DFC">
      <w:pPr>
        <w:pStyle w:val="ConsPlusTitle"/>
        <w:ind w:left="851" w:hanging="594"/>
        <w:jc w:val="center"/>
        <w:outlineLvl w:val="2"/>
        <w:rPr>
          <w:rFonts w:ascii="Times New Roman" w:hAnsi="Times New Roman" w:cs="Times New Roman"/>
        </w:rPr>
      </w:pPr>
    </w:p>
    <w:p w14:paraId="6A26FC95" w14:textId="77777777" w:rsidR="00747517" w:rsidRPr="009A6DFC" w:rsidRDefault="00747517" w:rsidP="009A6DFC">
      <w:pPr>
        <w:pStyle w:val="ConsPlusTitle"/>
        <w:ind w:left="851" w:hanging="594"/>
        <w:jc w:val="center"/>
        <w:outlineLvl w:val="2"/>
        <w:rPr>
          <w:rFonts w:ascii="Times New Roman" w:hAnsi="Times New Roman" w:cs="Times New Roman"/>
        </w:rPr>
      </w:pPr>
    </w:p>
    <w:p w14:paraId="74B4C92D" w14:textId="77777777" w:rsidR="00747517" w:rsidRPr="009A6DFC" w:rsidRDefault="00747517" w:rsidP="009A6DFC">
      <w:pPr>
        <w:pStyle w:val="ConsPlusTitle"/>
        <w:ind w:left="851" w:hanging="594"/>
        <w:jc w:val="center"/>
        <w:outlineLvl w:val="2"/>
        <w:rPr>
          <w:rFonts w:ascii="Times New Roman" w:hAnsi="Times New Roman" w:cs="Times New Roman"/>
        </w:rPr>
      </w:pPr>
    </w:p>
    <w:p w14:paraId="5696B683" w14:textId="77777777" w:rsidR="00747517" w:rsidRPr="009A6DFC" w:rsidRDefault="00747517" w:rsidP="009A6DFC">
      <w:pPr>
        <w:pStyle w:val="ConsPlusTitle"/>
        <w:ind w:left="851" w:hanging="594"/>
        <w:jc w:val="center"/>
        <w:outlineLvl w:val="2"/>
        <w:rPr>
          <w:rFonts w:ascii="Times New Roman" w:hAnsi="Times New Roman" w:cs="Times New Roman"/>
        </w:rPr>
      </w:pPr>
    </w:p>
    <w:p w14:paraId="6EE4A078" w14:textId="77777777" w:rsidR="00747517" w:rsidRPr="009A6DFC" w:rsidRDefault="00747517" w:rsidP="009A6DFC">
      <w:pPr>
        <w:pStyle w:val="ConsPlusTitle"/>
        <w:ind w:left="851" w:hanging="594"/>
        <w:jc w:val="center"/>
        <w:outlineLvl w:val="2"/>
        <w:rPr>
          <w:rFonts w:ascii="Times New Roman" w:hAnsi="Times New Roman" w:cs="Times New Roman"/>
        </w:rPr>
      </w:pPr>
    </w:p>
    <w:p w14:paraId="53ED167A" w14:textId="77777777" w:rsidR="00747517" w:rsidRPr="009A6DFC" w:rsidRDefault="00747517" w:rsidP="009A6DFC">
      <w:pPr>
        <w:pStyle w:val="ConsPlusTitle"/>
        <w:ind w:left="851" w:hanging="594"/>
        <w:jc w:val="center"/>
        <w:outlineLvl w:val="2"/>
        <w:rPr>
          <w:rFonts w:ascii="Times New Roman" w:hAnsi="Times New Roman" w:cs="Times New Roman"/>
        </w:rPr>
      </w:pPr>
    </w:p>
    <w:p w14:paraId="49841BF7" w14:textId="77777777" w:rsidR="00747517" w:rsidRPr="009A6DFC" w:rsidRDefault="00747517" w:rsidP="009A6DFC">
      <w:pPr>
        <w:pStyle w:val="ConsPlusTitle"/>
        <w:ind w:left="851" w:hanging="594"/>
        <w:jc w:val="center"/>
        <w:outlineLvl w:val="2"/>
        <w:rPr>
          <w:rFonts w:ascii="Times New Roman" w:hAnsi="Times New Roman" w:cs="Times New Roman"/>
        </w:rPr>
      </w:pPr>
    </w:p>
    <w:p w14:paraId="6C319DCE" w14:textId="77777777" w:rsidR="00747517" w:rsidRPr="009A6DFC" w:rsidRDefault="00747517" w:rsidP="009A6DFC">
      <w:pPr>
        <w:pStyle w:val="ConsPlusTitle"/>
        <w:ind w:left="851" w:hanging="594"/>
        <w:jc w:val="center"/>
        <w:outlineLvl w:val="2"/>
        <w:rPr>
          <w:rFonts w:ascii="Times New Roman" w:hAnsi="Times New Roman" w:cs="Times New Roman"/>
        </w:rPr>
      </w:pPr>
    </w:p>
    <w:p w14:paraId="467FE830" w14:textId="77777777" w:rsidR="00747517" w:rsidRPr="009A6DFC" w:rsidRDefault="00747517" w:rsidP="009A6DFC">
      <w:pPr>
        <w:pStyle w:val="ConsPlusTitle"/>
        <w:ind w:left="851" w:hanging="594"/>
        <w:jc w:val="center"/>
        <w:outlineLvl w:val="2"/>
        <w:rPr>
          <w:rFonts w:ascii="Times New Roman" w:hAnsi="Times New Roman" w:cs="Times New Roman"/>
        </w:rPr>
      </w:pPr>
    </w:p>
    <w:p w14:paraId="33FB591F" w14:textId="77777777" w:rsidR="00747517" w:rsidRPr="009A6DFC" w:rsidRDefault="00747517" w:rsidP="009A6DFC">
      <w:pPr>
        <w:pStyle w:val="ConsPlusTitle"/>
        <w:ind w:left="851" w:hanging="594"/>
        <w:jc w:val="center"/>
        <w:outlineLvl w:val="2"/>
        <w:rPr>
          <w:rFonts w:ascii="Times New Roman" w:hAnsi="Times New Roman" w:cs="Times New Roman"/>
        </w:rPr>
      </w:pPr>
    </w:p>
    <w:p w14:paraId="4C96D260" w14:textId="77777777" w:rsidR="00747517" w:rsidRPr="009A6DFC" w:rsidRDefault="00747517" w:rsidP="009A6DFC">
      <w:pPr>
        <w:pStyle w:val="ConsPlusTitle"/>
        <w:ind w:left="851" w:hanging="594"/>
        <w:jc w:val="center"/>
        <w:outlineLvl w:val="2"/>
        <w:rPr>
          <w:rFonts w:ascii="Times New Roman" w:hAnsi="Times New Roman" w:cs="Times New Roman"/>
        </w:rPr>
      </w:pPr>
    </w:p>
    <w:p w14:paraId="51119E17" w14:textId="77777777" w:rsidR="00747517" w:rsidRPr="009A6DFC" w:rsidRDefault="00747517" w:rsidP="009A6DFC">
      <w:pPr>
        <w:pStyle w:val="ConsPlusTitle"/>
        <w:ind w:left="851" w:hanging="594"/>
        <w:jc w:val="center"/>
        <w:outlineLvl w:val="2"/>
        <w:rPr>
          <w:rFonts w:ascii="Times New Roman" w:hAnsi="Times New Roman" w:cs="Times New Roman"/>
        </w:rPr>
      </w:pPr>
    </w:p>
    <w:p w14:paraId="2BEAC3CE" w14:textId="77777777" w:rsidR="00747517" w:rsidRPr="009A6DFC" w:rsidRDefault="00747517" w:rsidP="009A6DFC">
      <w:pPr>
        <w:pStyle w:val="ConsPlusTitle"/>
        <w:ind w:left="851" w:hanging="594"/>
        <w:jc w:val="center"/>
        <w:outlineLvl w:val="2"/>
        <w:rPr>
          <w:rFonts w:ascii="Times New Roman" w:hAnsi="Times New Roman" w:cs="Times New Roman"/>
        </w:rPr>
      </w:pPr>
    </w:p>
    <w:p w14:paraId="68667B71" w14:textId="77777777" w:rsidR="00747517" w:rsidRPr="009A6DFC" w:rsidRDefault="00747517" w:rsidP="009A6DF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b/>
          <w:noProof/>
          <w:sz w:val="24"/>
          <w:szCs w:val="24"/>
          <w:lang w:val="ru-RU"/>
        </w:rPr>
        <w:t xml:space="preserve">РАБОЧАЯ ПРОГРАММА </w:t>
      </w:r>
    </w:p>
    <w:p w14:paraId="03BDFA84" w14:textId="2AA87002" w:rsidR="004C0F2A" w:rsidRPr="009A6DFC" w:rsidRDefault="00747517" w:rsidP="009A6DFC">
      <w:pPr>
        <w:pStyle w:val="ConsPlusTitle"/>
        <w:ind w:left="851" w:hanging="594"/>
        <w:jc w:val="center"/>
        <w:outlineLvl w:val="2"/>
        <w:rPr>
          <w:rFonts w:ascii="Times New Roman" w:hAnsi="Times New Roman" w:cs="Times New Roman"/>
        </w:rPr>
      </w:pPr>
      <w:r w:rsidRPr="009A6DFC">
        <w:rPr>
          <w:rFonts w:ascii="Times New Roman" w:hAnsi="Times New Roman" w:cs="Times New Roman"/>
          <w:noProof/>
        </w:rPr>
        <w:t>УЧЕБНОГО ПРЕДМЕТА «ТРЕТИЙ ИНОСТРАННЫЙ ЯЗЫК (ФРАНЦУЗСКИЙ)»</w:t>
      </w:r>
      <w:r w:rsidRPr="009A6DFC">
        <w:rPr>
          <w:rFonts w:ascii="Times New Roman" w:hAnsi="Times New Roman" w:cs="Times New Roman"/>
        </w:rPr>
        <w:br w:type="page"/>
      </w:r>
    </w:p>
    <w:p w14:paraId="549F7E13" w14:textId="77777777" w:rsidR="004C0F2A" w:rsidRPr="009A6DFC" w:rsidRDefault="00032857" w:rsidP="009A6DF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45091011"/>
      <w:bookmarkEnd w:id="0"/>
      <w:r w:rsidRPr="009A6D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05B49345" w14:textId="77777777" w:rsidR="004C0F2A" w:rsidRPr="009A6DFC" w:rsidRDefault="004C0F2A" w:rsidP="009A6DF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8274E9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второму иностранному (французскому) языку на уровне среднего общего образования разработана на основе ФГОС СОО, а также на основе федеральной рабочей программы воспитания.</w:t>
      </w:r>
    </w:p>
    <w:p w14:paraId="56CC0D59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Программа по второму иностранному (французскому) языку устанавливает распределение обязательного предметного содержания по годам обучения; </w:t>
      </w:r>
      <w:proofErr w:type="gramStart"/>
      <w:r w:rsidRPr="009A6DFC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предусматривает примерный ресурс учебного времени, выделяемого на изучение тем/разделов курса, учитывает особенности изучения второго иностранного языка (французского), исходя из его лингвистических особенностей и структур родного (русского) языка обучающихся и изучаемого первого иностранного языка, межпредметных связей второго иностранного языка (французского) с содержанием других общеобразовательных предметов, изучаемых в 10–11 классах, а также с учётом возрастных особенностей обучающихся.</w:t>
      </w:r>
      <w:proofErr w:type="gramEnd"/>
      <w:r w:rsidRPr="009A6DFC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В программе по иностранному (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французскому)</w:t>
      </w:r>
      <w:r w:rsidRPr="009A6DFC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языку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DFC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на уровне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программе 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иностранному (французскому) языку </w:t>
      </w:r>
      <w:r w:rsidRPr="009A6DFC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основного общего образования, что обеспечивает преемственность между 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уровнями </w:t>
      </w:r>
      <w:r w:rsidRPr="009A6DFC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общего образования по второму иностранному языку (французскому). </w:t>
      </w:r>
      <w:proofErr w:type="gramStart"/>
      <w:r w:rsidRPr="009A6DFC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При этом содержание программы среднего общего образования имеет особенности, обусловленные задачами развития, обучения и воспитания обучающихся,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16–17 лет.</w:t>
      </w:r>
      <w:proofErr w:type="gramEnd"/>
    </w:p>
    <w:p w14:paraId="6D28EF2A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и метапредметные результаты представлены в программе с учётом особенностей преподавания второго иностранного языка (французского) на уровне среднего общего образования, с учётом методических традиций построения школьного курса второго иностранного языка (французского).</w:t>
      </w:r>
    </w:p>
    <w:p w14:paraId="566C044F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Учебному предмету «Французский язык. Второй иностранный </w:t>
      </w:r>
      <w:r w:rsidRPr="009A6DFC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язык» принадлежит важное место в системе 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Второй иностранный язык (французский) создаёт важные предпосылки для подлинного межкультурного и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транскультурного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диалога, а также многоязычия, поскольку предполагает знакомство с несколькими иноязычными культурами и общение с использованием нескольких иностранных языков. Актуальность введения именно французского языка как второго иностранного связана со спецификой французского как языка межнационального общения, что даёт </w:t>
      </w:r>
      <w:proofErr w:type="gramStart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обучаемым</w:t>
      </w:r>
      <w:proofErr w:type="gram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возможность приобщения к более широкому пласту культурных и научных достижений.</w:t>
      </w:r>
    </w:p>
    <w:p w14:paraId="08EE33D4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знания и способы деятельности, осваиваемые обучающимися при изучении второго иностранного языка, на</w:t>
      </w:r>
      <w:r w:rsidRPr="009A6DFC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ходят применение в рамках образовательного процесса при изучении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 Особенно это связано с развитием коммуникативных учебных действий, поскольку увеличивает перечень ситуаций и сфер общения с учётом франкоязычной культурной специфики. Лингвистический опыт, возрастающий с введением французского как второго 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иностранного языка, позволяет повысить уровень владения первым иностранным языком на основе механизма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трансференции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(положительного переноса).</w:t>
      </w:r>
    </w:p>
    <w:p w14:paraId="3546F96C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вторым иностранным (французским)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14:paraId="7EDB80EB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Значимость владения иностранными </w:t>
      </w:r>
      <w:proofErr w:type="gramStart"/>
      <w:r w:rsidRPr="009A6DFC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языками</w:t>
      </w:r>
      <w:proofErr w:type="gramEnd"/>
      <w:r w:rsidRPr="009A6DFC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9A6DFC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постглобализации</w:t>
      </w:r>
      <w:proofErr w:type="spellEnd"/>
      <w:r w:rsidRPr="009A6DFC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5EDABA9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14:paraId="49DF48A3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гр</w:t>
      </w:r>
      <w:proofErr w:type="gram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14:paraId="15F271AE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прагматическом уровне целью иноязычного образования (базовый уровень владения французским языком) на уровне общего образования провозглашено совершенствование и развитие коммуникативной компетенции обучающихся, сформированной на предыдущих уровнях, в единстве таких её составляющих, как </w:t>
      </w:r>
      <w:proofErr w:type="gramStart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речевая</w:t>
      </w:r>
      <w:proofErr w:type="gram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языковая, социокультурная, компенсаторная и метапредметная компетенции:</w:t>
      </w:r>
    </w:p>
    <w:p w14:paraId="10FFD93C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</w:t>
      </w:r>
    </w:p>
    <w:p w14:paraId="423D8F0A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французского языка, разных способах выражения мысли в родном и французском языках;</w:t>
      </w:r>
      <w:proofErr w:type="gramEnd"/>
    </w:p>
    <w:p w14:paraId="4EA54DF8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социокультурная/межкультурная компетенция – приобщение к культуре, традициям франкоговорящих стран в рамках тем и ситуаций общения, отвечающих опыту, интересам, психологическим особенностям обучающихся на уровне общего образования; формирование умения представлять свою страну, её культуру в условиях межкультурного общения;</w:t>
      </w:r>
    </w:p>
    <w:p w14:paraId="36AD0D0B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компенсаторная компетенция – развитие умений выходить из положения в условиях дефицита языковых сре</w:t>
      </w:r>
      <w:proofErr w:type="gramStart"/>
      <w:r w:rsidRPr="009A6DF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дств фр</w:t>
      </w:r>
      <w:proofErr w:type="gramEnd"/>
      <w:r w:rsidRPr="009A6DF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анцузского языка при получении и передаче информации;</w:t>
      </w:r>
    </w:p>
    <w:p w14:paraId="27DA32B1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 метапредметная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14:paraId="78D78604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компетенции и компетенцию личностного самосовершенствования.</w:t>
      </w:r>
    </w:p>
    <w:p w14:paraId="7F3D3FDC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личностно ориентированной парадигмой образования основными подходами к обучению иностранным языкам признаются компетентностный, системно-деятельностный, </w:t>
      </w:r>
      <w:proofErr w:type="gramStart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межкультурный</w:t>
      </w:r>
      <w:proofErr w:type="gram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педагогических технологий (дифференциации, индивидуализации, проектной деятельности и другие) и возможностей цифровой образовательной среды.</w:t>
      </w:r>
    </w:p>
    <w:p w14:paraId="6BC7D73A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предметную область «Иностранные языки» наряду с обязательным учебным предметом «Иностранный язык» входит предмет «Второй иностранный язык». Изучение второго иностранного языка происходит при налич</w:t>
      </w:r>
      <w:proofErr w:type="gramStart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у о</w:t>
      </w:r>
      <w:proofErr w:type="gram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бучающихся потребности во владении вторым иностранным языком и при условии, что образовательная организация обладает кадровой обеспеченностью, техническими и материальными условиями, позволяющими достигнуть предметных результатов, заявленных во ФГОС СОО.</w:t>
      </w:r>
    </w:p>
    <w:p w14:paraId="6C98B318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0569a25d-dbdf-4e1c-ae02-b169d48f7c97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второго иностранного (французского) языка – 136 часов: в 10 классе – 68 часов (2 часа в неделю), в 11 классе – 68 часов (2 часа в неделю).</w:t>
      </w:r>
      <w:bookmarkEnd w:id="1"/>
    </w:p>
    <w:p w14:paraId="391B96A1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Требования к предметным результатам для среднего общего образования констатируют необходимость к окончанию 11 класса владения умением общаться на втором иностранном (французском) языке в разных формах (устно и письменно, непосредственно и опосредованно) на уровне, приближающемуся </w:t>
      </w:r>
      <w:proofErr w:type="gramStart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пороговому.</w:t>
      </w:r>
    </w:p>
    <w:p w14:paraId="726E8284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4C0F2A" w:rsidRPr="009A6DFC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8192"/>
        </w:sect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Базовый (пороговый) уровень усвоения учебного предмета «Иностранный (французский) язык» ориентирован на создание общеобразовательной и общекультурной подготовки, на формирование целостных представлений обучающихся о мире, об общечеловеческих ценностях, о важности общения с целью достижения взаимопонимания в целом и о языке как средстве межличностного и межкультурного общения в частности. </w:t>
      </w:r>
      <w:proofErr w:type="gramStart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порогового уровня владения иностранным (французским) языком позволяет выпускникам российской школы использовать его для общения в устной и письменной формах как с носителями изучаемого иностранного (французского) языка, так и с представителями других стран, использующими данный язык как средство общения.</w:t>
      </w:r>
      <w:proofErr w:type="gram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Кроме того, пороговый уровень владения иностранным (французским) языком позволяет использовать иностранный (французский) язык как средство для поиска, получения и обработки информации из иноязычных источников в образовательных и самообразовательных целях; использовать словари и справочники на иностранном языке, в том числе информационно-справочные системы в электронной форме.</w:t>
      </w:r>
    </w:p>
    <w:p w14:paraId="1491EE9A" w14:textId="77777777" w:rsidR="004C0F2A" w:rsidRPr="009A6DFC" w:rsidRDefault="00032857" w:rsidP="009A6DF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45091009"/>
      <w:bookmarkEnd w:id="2"/>
      <w:r w:rsidRPr="009A6D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14:paraId="3D7B4C1C" w14:textId="77777777" w:rsidR="004C0F2A" w:rsidRPr="009A6DFC" w:rsidRDefault="004C0F2A" w:rsidP="009A6DF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E23908F" w14:textId="77777777" w:rsidR="004C0F2A" w:rsidRPr="009A6DFC" w:rsidRDefault="00032857" w:rsidP="009A6DF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14:paraId="756D953D" w14:textId="77777777" w:rsidR="004C0F2A" w:rsidRPr="009A6DFC" w:rsidRDefault="004C0F2A" w:rsidP="009A6DF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033675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14:paraId="7E4CCC30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63425BA6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семьи. Межличностные отношения в семье, с друзьями и знакомыми.</w:t>
      </w:r>
    </w:p>
    <w:p w14:paraId="03C2E638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Внешность и характеристика человека, литературного персонажа.</w:t>
      </w:r>
    </w:p>
    <w:p w14:paraId="6706AFEF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Здоровый образ жизни и забота о здоровье: режим труда и отдыха, спорт, сбалансированное питание, посещение врача.</w:t>
      </w:r>
    </w:p>
    <w:p w14:paraId="06984981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Школьное образование, школьная жизнь. Переписка с зарубежными сверстниками. Взаимоотношения в школе.</w:t>
      </w:r>
    </w:p>
    <w:p w14:paraId="1B48A000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Современный мир профессий. Проблемы выбора профессии: возможности продолжения образования в высшей школе, в колледже, выбор рабочей специальности. Роль иностранного языка в планах на будущее.</w:t>
      </w:r>
    </w:p>
    <w:p w14:paraId="4C2ED413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Молодёжь в современном обществе. Досуг молодёжи: чтение, кино, театр, музыка, музеи, Интернет, компьютерные игры.</w:t>
      </w:r>
    </w:p>
    <w:p w14:paraId="3B8ABFF5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спорта в современной жизни.</w:t>
      </w:r>
    </w:p>
    <w:p w14:paraId="54F2F8CA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Путешествия по России и зарубежным странам. Виды отдыха.</w:t>
      </w:r>
    </w:p>
    <w:p w14:paraId="083F2E9C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Проблемы экологии. Защита окружающей среды.</w:t>
      </w:r>
    </w:p>
    <w:p w14:paraId="7AEBC640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Технический прогресс: перспективы и последствия. Современные средства связи.</w:t>
      </w:r>
    </w:p>
    <w:p w14:paraId="42216C34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традиции, обычаи).</w:t>
      </w:r>
    </w:p>
    <w:p w14:paraId="1740D08C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Выдающиеся люди родной страны и страны/стран изучаемого языка, их вклад в науку и мировую культуру.</w:t>
      </w:r>
    </w:p>
    <w:p w14:paraId="2C8D538B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Виды речевой деятельности</w:t>
      </w:r>
    </w:p>
    <w:p w14:paraId="44CAB651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</w:t>
      </w:r>
    </w:p>
    <w:p w14:paraId="2FC10B75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14:paraId="1BE14CAA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</w:t>
      </w:r>
    </w:p>
    <w:p w14:paraId="2D46E256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– побуждение к действию: обращаться с просьбой, вежливо </w:t>
      </w:r>
      <w:proofErr w:type="gramStart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соглашаться/не соглашаться</w:t>
      </w:r>
      <w:proofErr w:type="gram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14:paraId="1365C926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</w:t>
      </w:r>
    </w:p>
    <w:p w14:paraId="42E26A5B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– обмен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другие).</w:t>
      </w:r>
    </w:p>
    <w:p w14:paraId="0316FDB4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Названные умения диалогической речи </w:t>
      </w:r>
      <w:proofErr w:type="gramStart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развиваются</w:t>
      </w:r>
      <w:proofErr w:type="gram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с использованием при необходимости уточнения и переспроса собеседника.</w:t>
      </w:r>
    </w:p>
    <w:p w14:paraId="240F914C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Объём диалога – до 7 реплик со стороны каждого собеседника.</w:t>
      </w:r>
    </w:p>
    <w:p w14:paraId="0445DF37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коммуникативных умений монологической речи на базе умений, сформированных на уровне основного общего образования:</w:t>
      </w:r>
    </w:p>
    <w:p w14:paraId="0790F9DB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устных связных монологических высказываний </w:t>
      </w:r>
      <w:r w:rsidRPr="009A6DF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с использованием основных коммуникативных типов речи: 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рассуждение;</w:t>
      </w:r>
    </w:p>
    <w:p w14:paraId="5FCDF4DD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 основного содержания прочитанного/прослушанного текста с выражением своего отношения к событиям и фактам, изложенным в тексте;</w:t>
      </w:r>
    </w:p>
    <w:p w14:paraId="7B37A5DD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устное представление (презентация) результатов выполненной проектной работы.</w:t>
      </w:r>
    </w:p>
    <w:p w14:paraId="20E2F87D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14:paraId="3E6387C9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монологического высказывания – 11–12 фраз.</w:t>
      </w:r>
    </w:p>
    <w:p w14:paraId="0B5D0297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</w:t>
      </w:r>
    </w:p>
    <w:p w14:paraId="0A3902CC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несложных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информации.</w:t>
      </w:r>
      <w:proofErr w:type="gramEnd"/>
    </w:p>
    <w:p w14:paraId="482CF877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6DF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  <w:proofErr w:type="gramEnd"/>
    </w:p>
    <w:p w14:paraId="0044DB74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14:paraId="6CA3AC08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14:paraId="5E0BA644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Время звучания текста/текстов для аудирования – до 2 минут.</w:t>
      </w:r>
    </w:p>
    <w:p w14:paraId="7FF67490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</w:t>
      </w:r>
    </w:p>
    <w:p w14:paraId="2CE2ADCD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6DFC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содержащие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</w:t>
      </w:r>
      <w:proofErr w:type="gramEnd"/>
      <w:r w:rsidRPr="009A6DFC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с полным пониманием содержания текста.</w:t>
      </w:r>
    </w:p>
    <w:p w14:paraId="0F32641F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логическую последовательность главных фактов, событий; игнорировать незнакомые слова, несущественные для понимания основного содержания.</w:t>
      </w:r>
    </w:p>
    <w:p w14:paraId="1B37BA27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</w:t>
      </w:r>
    </w:p>
    <w:p w14:paraId="43ED292F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</w:t>
      </w:r>
    </w:p>
    <w:p w14:paraId="7C51C0B2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несплошных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текстов (таблиц, диаграмм, графиков и другие) и понимание представленной в них информации.</w:t>
      </w:r>
    </w:p>
    <w:p w14:paraId="675A5796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14:paraId="0FDEF721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текста/текстов для чтения – 400–600 слов.</w:t>
      </w:r>
    </w:p>
    <w:p w14:paraId="77BB5419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Письменная речь</w:t>
      </w:r>
    </w:p>
    <w:p w14:paraId="68963C3D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14:paraId="6691E56C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заполнение анкет и формуляров в соответствии с нормами, принятыми в стране/странах изучаемого языка;</w:t>
      </w:r>
    </w:p>
    <w:p w14:paraId="061B4458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резюме (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CV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) с сообщением основных сведений о себе в соответствии с нормами, принятыми в стране/странах изучаемого языка;</w:t>
      </w:r>
    </w:p>
    <w:p w14:paraId="5F198ADB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120 слов;</w:t>
      </w:r>
    </w:p>
    <w:p w14:paraId="71F0D7CF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небольшого письменного высказывания (рассказа, сочинения и другие) с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использольванием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образца, плана, иллюстраций, таблиц, диаграмм и/или прочитанного/прослушанного текста. Объём письменного высказывания – до 140 слов;</w:t>
      </w:r>
    </w:p>
    <w:p w14:paraId="3F9421C0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заполнение таблицы: краткая фиксация содержания прочитанного/прослушанного текста или дополнение информации в таблице;</w:t>
      </w:r>
    </w:p>
    <w:p w14:paraId="30DF9ED7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письменное предоставление результатов выполненной проектной работы, в том числе в форме презентации. Объём – до 140 слов.</w:t>
      </w:r>
    </w:p>
    <w:p w14:paraId="0DDD5AA7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14:paraId="7FEB6326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14:paraId="0447A8A3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encha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î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nement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liaison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внутри ритмических групп.</w:t>
      </w:r>
    </w:p>
    <w:p w14:paraId="4C1D2432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150267BC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</w:t>
      </w:r>
    </w:p>
    <w:p w14:paraId="18525B69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текста для чтения вслух – до 120 слов.</w:t>
      </w:r>
    </w:p>
    <w:p w14:paraId="2A8982E5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Орфография и пунктуация</w:t>
      </w:r>
    </w:p>
    <w:p w14:paraId="786F440F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14:paraId="5F92EE7B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</w:t>
      </w:r>
    </w:p>
    <w:p w14:paraId="22D3C86A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14:paraId="31BC5B48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14:paraId="2206ABA8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во французском языке нормы лексической сочетаемости.</w:t>
      </w:r>
    </w:p>
    <w:p w14:paraId="74F3FEFB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– 1100 лексических единиц для продуктивного использования (включая 900 лексических единиц, изученных ранее) и 1300 лексических единиц для рецептивного усвоения (включая 1100 лексических единиц продуктивного минимума).</w:t>
      </w:r>
    </w:p>
    <w:p w14:paraId="4F89D0CE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словообразования:</w:t>
      </w:r>
    </w:p>
    <w:p w14:paraId="751C3EC8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аффиксация: образование</w:t>
      </w:r>
    </w:p>
    <w:p w14:paraId="57A17797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глаголов при помощи префиксов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é-/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des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dis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re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é-/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res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en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é-,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-;</w:t>
      </w:r>
    </w:p>
    <w:p w14:paraId="6875BC49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имён существительных при помощи префиксов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é- и суффиксов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ence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ance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esse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ure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issement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age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issage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er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/-è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re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eur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euse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ien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ienne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aire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erie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ette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ique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iste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isme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tion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ation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ion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oir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oire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é,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ude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aison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esse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ure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ment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ise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age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07C533F5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имён прилагательных при помощи префиксов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é-,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inter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суффиксов -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el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elle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ale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eux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euse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ien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ienne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ain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aine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ais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ise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ois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oise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ile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ille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able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ible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atif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ative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ique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ant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33670603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наречий при помощи префиксов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суффиксов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ment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emment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amment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125E69EC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числительных при помощи суффиксов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ier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è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re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è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me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4B124B7D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словосложение: образование</w:t>
      </w:r>
    </w:p>
    <w:p w14:paraId="17E6E290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сложных существительных путём соединения основ существительных (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porte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fen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ê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tre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0F8E7439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сложных существительных путём соединения основы прилагательного с основой существительного (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cybercaf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é);</w:t>
      </w:r>
    </w:p>
    <w:p w14:paraId="670D743D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сложных существительных путём соединения основы/основ существительного с предлогом (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sac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-à-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dos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sous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sol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0A313795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сложных существительных путём соединения основы глагола с местоимением (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rendez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vous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1D2E066E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сложных существительных путём соединения наречия с основой глагола (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couche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tard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09B95F63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сложных существительных путём соединения существительного с основой глагола (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passe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temps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278D2000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конверсия: образование</w:t>
      </w:r>
    </w:p>
    <w:p w14:paraId="6C115AF7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имён существительных от неопределённой формы глаголов (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lever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lever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é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jeuner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é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jeuner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70DBB40F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имён существительных от имён прилагательных (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rouge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rouge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à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è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vres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petit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’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est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mon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petit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379786E1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имён прилагательных от имён существительных (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une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orange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les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gants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orange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le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cin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é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ma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une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soir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é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cin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é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ma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4B1E4113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Синонимы. Антонимы. Интернациональные слова. Сокращения и аббревиатуры.</w:t>
      </w:r>
    </w:p>
    <w:p w14:paraId="62B35FD9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Различные средства связи для обеспечения целостности и логичности устного/письменного высказывания.</w:t>
      </w:r>
    </w:p>
    <w:p w14:paraId="167101E5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Грамматическая сторона речи</w:t>
      </w:r>
    </w:p>
    <w:p w14:paraId="08625D8D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французского языка.</w:t>
      </w:r>
    </w:p>
    <w:p w14:paraId="40AB95E8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 с прямым порядком слов и инверсией, вопросительным прилагательным </w:t>
      </w:r>
      <w:proofErr w:type="spellStart"/>
      <w:r w:rsidRPr="009A6DFC">
        <w:rPr>
          <w:rFonts w:ascii="Times New Roman" w:hAnsi="Times New Roman" w:cs="Times New Roman"/>
          <w:color w:val="000000"/>
          <w:spacing w:val="-1"/>
          <w:sz w:val="24"/>
          <w:szCs w:val="24"/>
        </w:rPr>
        <w:t>quel</w:t>
      </w:r>
      <w:proofErr w:type="spellEnd"/>
      <w:r w:rsidRPr="009A6DFC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/</w:t>
      </w:r>
      <w:proofErr w:type="spellStart"/>
      <w:r w:rsidRPr="009A6DFC">
        <w:rPr>
          <w:rFonts w:ascii="Times New Roman" w:hAnsi="Times New Roman" w:cs="Times New Roman"/>
          <w:color w:val="000000"/>
          <w:spacing w:val="-1"/>
          <w:sz w:val="24"/>
          <w:szCs w:val="24"/>
        </w:rPr>
        <w:t>quels</w:t>
      </w:r>
      <w:proofErr w:type="spellEnd"/>
      <w:r w:rsidRPr="009A6DFC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/</w:t>
      </w:r>
      <w:proofErr w:type="spellStart"/>
      <w:r w:rsidRPr="009A6DFC">
        <w:rPr>
          <w:rFonts w:ascii="Times New Roman" w:hAnsi="Times New Roman" w:cs="Times New Roman"/>
          <w:color w:val="000000"/>
          <w:spacing w:val="-1"/>
          <w:sz w:val="24"/>
          <w:szCs w:val="24"/>
        </w:rPr>
        <w:t>quelle</w:t>
      </w:r>
      <w:proofErr w:type="spellEnd"/>
      <w:r w:rsidRPr="009A6DFC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/</w:t>
      </w:r>
      <w:proofErr w:type="spellStart"/>
      <w:r w:rsidRPr="009A6DFC">
        <w:rPr>
          <w:rFonts w:ascii="Times New Roman" w:hAnsi="Times New Roman" w:cs="Times New Roman"/>
          <w:color w:val="000000"/>
          <w:spacing w:val="-1"/>
          <w:sz w:val="24"/>
          <w:szCs w:val="24"/>
        </w:rPr>
        <w:t>quelles</w:t>
      </w:r>
      <w:proofErr w:type="spellEnd"/>
      <w:r w:rsidRPr="009A6DFC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, с вопросительным наречием </w:t>
      </w:r>
      <w:r w:rsidRPr="009A6DFC">
        <w:rPr>
          <w:rFonts w:ascii="Times New Roman" w:hAnsi="Times New Roman" w:cs="Times New Roman"/>
          <w:color w:val="000000"/>
          <w:spacing w:val="-1"/>
          <w:sz w:val="24"/>
          <w:szCs w:val="24"/>
        </w:rPr>
        <w:t>comment</w:t>
      </w:r>
      <w:r w:rsidRPr="009A6DFC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), побудительные (в утвердительной и отрицательной форме).</w:t>
      </w:r>
    </w:p>
    <w:p w14:paraId="11A2BB27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простые нераспространённые, в том числе с оборотами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’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est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ce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sont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 распространённые, в том числе с несколькими обстоятельствами.</w:t>
      </w:r>
    </w:p>
    <w:p w14:paraId="2AF280CA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Безличные предложения.</w:t>
      </w:r>
    </w:p>
    <w:p w14:paraId="34439302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неопределённо-личным местоимением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F6B9476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Сложносочинённые предложения с союзами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et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mais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ou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D2B3972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подчинительными союзами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que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quand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parce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que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puisque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car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comme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E47CEA9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временные формы изъявительного наклонения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pr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é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sent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futur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pass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é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compos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é,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pass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é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imm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é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diat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futur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imm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é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diat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imparfait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plus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que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parfait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3D01A2A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Временная форма изъявительного наклонения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futur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сложноподчинённом предложении для выражения гипотезы при наличии реального условия.</w:t>
      </w:r>
    </w:p>
    <w:p w14:paraId="01887EF9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</w:t>
      </w:r>
    </w:p>
    <w:p w14:paraId="6C7BD565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Косвенная речь в настоящем и прошедшем времени (в утвердительных и отрицательных повествовательных предложениях).</w:t>
      </w:r>
    </w:p>
    <w:p w14:paraId="65B673B5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Косвенный вопрос.</w:t>
      </w:r>
    </w:p>
    <w:p w14:paraId="2381E16A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Средства текстовой связи для обеспечения целостности текста.</w:t>
      </w:r>
    </w:p>
    <w:p w14:paraId="48B1603F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в повелительном наклонении, в том числе образующие нерегулярные формы (ê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tre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avoir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savoir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57C62854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Временная форма условного наклонения </w:t>
      </w:r>
      <w:proofErr w:type="spellStart"/>
      <w:r w:rsidRPr="009A6DFC">
        <w:rPr>
          <w:rFonts w:ascii="Times New Roman" w:hAnsi="Times New Roman" w:cs="Times New Roman"/>
          <w:color w:val="000000"/>
          <w:spacing w:val="-3"/>
          <w:sz w:val="24"/>
          <w:szCs w:val="24"/>
        </w:rPr>
        <w:t>conditionnel</w:t>
      </w:r>
      <w:proofErr w:type="spellEnd"/>
      <w:r w:rsidRPr="009A6DF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pacing w:val="-3"/>
          <w:sz w:val="24"/>
          <w:szCs w:val="24"/>
        </w:rPr>
        <w:t>pr</w:t>
      </w:r>
      <w:proofErr w:type="spellEnd"/>
      <w:r w:rsidRPr="009A6DF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é</w:t>
      </w:r>
      <w:r w:rsidRPr="009A6DFC">
        <w:rPr>
          <w:rFonts w:ascii="Times New Roman" w:hAnsi="Times New Roman" w:cs="Times New Roman"/>
          <w:color w:val="000000"/>
          <w:spacing w:val="-3"/>
          <w:sz w:val="24"/>
          <w:szCs w:val="24"/>
        </w:rPr>
        <w:t>sent</w:t>
      </w:r>
      <w:r w:rsidRPr="009A6DF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в независимом предложении для выражения пожелания, предложения, вежливого вопроса и долженствования и в сложноподчинённом предложении с </w:t>
      </w:r>
      <w:proofErr w:type="gramStart"/>
      <w:r w:rsidRPr="009A6DF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обстоятельственным</w:t>
      </w:r>
      <w:proofErr w:type="gramEnd"/>
      <w:r w:rsidRPr="009A6DF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придаточным условия для выражения гипотезы при наличии нереального условия.</w:t>
      </w:r>
    </w:p>
    <w:p w14:paraId="6805F761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Временная форма условного наклонения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conditionnel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pass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é.</w:t>
      </w:r>
    </w:p>
    <w:p w14:paraId="47F02E69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Временная форма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subjonctif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pr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é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sent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правильных и неправильных глаголов.</w:t>
      </w:r>
    </w:p>
    <w:p w14:paraId="64315ABE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Наиболее частотные глаголы и безличные конструкции, требующие употребления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subjonctif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дифференциация между ними и «объективными» глаголами и глагольными конструкциями (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affirmer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constater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другие;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est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certain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est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û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est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é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vident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другие).</w:t>
      </w:r>
    </w:p>
    <w:p w14:paraId="54731ABE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Глаголы в страдательном залоге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forme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предлогами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par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используемыми в страдательном залоге.</w:t>
      </w:r>
    </w:p>
    <w:p w14:paraId="5ED5BE31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Неличные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глагола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infinitif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gérondif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participe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présent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participe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 xml:space="preserve"> passé).</w:t>
      </w:r>
    </w:p>
    <w:p w14:paraId="48EE4F77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 и имена прилагательные в единственном и множественном числе, образованные по правилу, и исключения.</w:t>
      </w:r>
    </w:p>
    <w:p w14:paraId="796B771F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Определённый, неопределённый, нулевой, частичный, слитный артикли.</w:t>
      </w:r>
    </w:p>
    <w:p w14:paraId="2AC5D9DF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Указательные и притяжательные прилагательные.</w:t>
      </w:r>
    </w:p>
    <w:p w14:paraId="0344125D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в единственном и множественном числе, образованные по правилу, и исключения.</w:t>
      </w:r>
    </w:p>
    <w:p w14:paraId="65811ECC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и наречия в положительной, сравнительной и превосходной степенях сравнения, образованные по правилу, и исключения.</w:t>
      </w:r>
    </w:p>
    <w:p w14:paraId="25876DFA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Наречия времени и образа действия, количественные наречия.</w:t>
      </w:r>
    </w:p>
    <w:p w14:paraId="5792CF95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Личные местоимения в функции прямых и косвенных дополнений; ударные и безударные формы личных местоимений.</w:t>
      </w:r>
    </w:p>
    <w:p w14:paraId="36327713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Местоимения и наречия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en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490ED59D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Неопределённые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местоимения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 xml:space="preserve"> on, tout,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même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personne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aucun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 xml:space="preserve">(e), certain(e)(s),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quelqu’un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925CD56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Простые относительные местоимения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qui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que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dont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ù и сложные относительные местоимения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lequel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lesquels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laquelle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lesquelles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их производные с предлогами à и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A434C43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Указательные местоимения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celui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celle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ceux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2D16F06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Притяжательные местоимения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le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mien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la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mienne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les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miens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les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miennes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</w:t>
      </w:r>
    </w:p>
    <w:p w14:paraId="579CF3FF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Количественные и порядковые числительные, числительные для обозначения дат и больших чисел (100–1 000 000).</w:t>
      </w:r>
    </w:p>
    <w:p w14:paraId="3B496E08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Предлоги места, времени, направления.</w:t>
      </w:r>
    </w:p>
    <w:p w14:paraId="0B0EEE12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14:paraId="56CFCEC0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во франкоязычной среде в рамках тематического содержания 10 класса.</w:t>
      </w:r>
    </w:p>
    <w:p w14:paraId="7D3B8E03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система образования, страницы истории, национальные и популярные праздники, проведение досуга, этикетные особенности общения и другие</w:t>
      </w:r>
    </w:p>
    <w:p w14:paraId="70C4095D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основными сведениями о социокультурном портрете и культурном наследии страны/стран, говорящих на французском языке.</w:t>
      </w:r>
    </w:p>
    <w:p w14:paraId="2BA833CA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14:paraId="6ED7A1B9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спортсмены, актёры и другие).</w:t>
      </w:r>
    </w:p>
    <w:p w14:paraId="61643223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14:paraId="5BE45356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</w:t>
      </w:r>
    </w:p>
    <w:p w14:paraId="615DF649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умения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6CBE4BDF" w14:textId="77777777" w:rsidR="004C0F2A" w:rsidRPr="009A6DFC" w:rsidRDefault="004C0F2A" w:rsidP="009A6DF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B71A5CB" w14:textId="77777777" w:rsidR="004C0F2A" w:rsidRPr="009A6DFC" w:rsidRDefault="00032857" w:rsidP="009A6DF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14:paraId="31F23949" w14:textId="77777777" w:rsidR="004C0F2A" w:rsidRPr="009A6DFC" w:rsidRDefault="004C0F2A" w:rsidP="009A6DF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48C6582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14:paraId="091F0AB7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06EAC3D5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77678271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Внешность и характеристика человека, литературного персонажа.</w:t>
      </w:r>
    </w:p>
    <w:p w14:paraId="59040E81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 и забота о здоровье: режим труда и отдыха, спорт, сбалансированное питание.</w:t>
      </w:r>
    </w:p>
    <w:p w14:paraId="0BAD429C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Школьное образование, школьная жизнь. Переписка с зарубежными сверстниками. Выбор профессии. Альтернативы в продолжени</w:t>
      </w:r>
      <w:proofErr w:type="gramStart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образования.</w:t>
      </w:r>
    </w:p>
    <w:p w14:paraId="10E102B0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14:paraId="2330CD44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Молодёжь в современном обществе. Участие молодёжи в жизни общества. Досуг молодёжи: увлечения и интересы.</w:t>
      </w:r>
    </w:p>
    <w:p w14:paraId="223F6D71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спорта в современной жизни.</w:t>
      </w:r>
    </w:p>
    <w:p w14:paraId="76564351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Туризм. Путешествия по России и зарубежным странам.</w:t>
      </w:r>
    </w:p>
    <w:p w14:paraId="66616E43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Природа. Проблемы экологии. Защита окружающей среды.</w:t>
      </w:r>
    </w:p>
    <w:p w14:paraId="42CFF9A6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Покупки: одежда, обувь и продукты питания. Карманные деньги. Молодёжная мода.</w:t>
      </w:r>
    </w:p>
    <w:p w14:paraId="3FA93211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Родная страна и страна/страны изучаемого языка: столица, крупные города, регионы; система образования; достопримечательности, культурные особенности.</w:t>
      </w:r>
    </w:p>
    <w:p w14:paraId="58F28B11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Выдающиеся люди родной страны и страны/стран изучаемого языка, их вклад в науку и мировую культуру.</w:t>
      </w:r>
    </w:p>
    <w:p w14:paraId="6BCE03A8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Виды речевой деятельности</w:t>
      </w:r>
    </w:p>
    <w:p w14:paraId="596F473B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</w:t>
      </w:r>
    </w:p>
    <w:p w14:paraId="1D0C7E60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коммуникативных умений диалогической речи,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14:paraId="0358D77C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</w:t>
      </w:r>
    </w:p>
    <w:p w14:paraId="024F62C7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– побуждение к действию: обращаться с просьбой, вежливо </w:t>
      </w:r>
      <w:proofErr w:type="gramStart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соглашаться/не соглашаться</w:t>
      </w:r>
      <w:proofErr w:type="gram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14:paraId="3A8D1EA5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14:paraId="52DD7C2E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14:paraId="15F1D232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Названные умения диалогической речи </w:t>
      </w:r>
      <w:proofErr w:type="gramStart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развиваются</w:t>
      </w:r>
      <w:proofErr w:type="gram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с использованием, при необходимости, уточнения и переспроса собеседника.</w:t>
      </w:r>
    </w:p>
    <w:p w14:paraId="791987B3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Объём диалога – до 9 реплик со стороны каждого собеседника.</w:t>
      </w:r>
    </w:p>
    <w:p w14:paraId="6377DF6D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коммуникативных умений монологической речи:</w:t>
      </w:r>
    </w:p>
    <w:p w14:paraId="08C34D1D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14:paraId="47721652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рассуждение. 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 и </w:t>
      </w:r>
      <w:proofErr w:type="gramStart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</w:t>
      </w:r>
      <w:proofErr w:type="gram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использованием их;</w:t>
      </w:r>
    </w:p>
    <w:p w14:paraId="7ECF17E2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lastRenderedPageBreak/>
        <w:t>пересказ основного содержания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14:paraId="69D43FF8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устное представление (презентация) результатов выполненной проектной работы.</w:t>
      </w:r>
    </w:p>
    <w:p w14:paraId="0EA70B80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монологического высказывания – 14–15 фраз.</w:t>
      </w:r>
    </w:p>
    <w:p w14:paraId="3970F163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</w:t>
      </w:r>
    </w:p>
    <w:p w14:paraId="3CE92C2C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коммуникативных умений аудирования: понима</w:t>
      </w:r>
      <w:r w:rsidRPr="009A6DF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ние на слух аутентичных текстов, содержащих отдельные неизученные 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</w:t>
      </w:r>
    </w:p>
    <w:p w14:paraId="58505938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6DF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  <w:proofErr w:type="gramEnd"/>
    </w:p>
    <w:p w14:paraId="1D7B8CE4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14:paraId="27D8CE9C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14:paraId="437B10F6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Языковая сложность текстов для аудирования должна приближаться к пороговому уровню (В</w:t>
      </w:r>
      <w:proofErr w:type="gramStart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proofErr w:type="gram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пороговый уровень по общеевропейской шкале).</w:t>
      </w:r>
    </w:p>
    <w:p w14:paraId="6346827C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звучания текста/текстов для аудирования – до 2,5 минут.</w:t>
      </w:r>
    </w:p>
    <w:p w14:paraId="2308B613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</w:t>
      </w:r>
    </w:p>
    <w:p w14:paraId="203DC761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читать про себя и понимать с использованием языковой и контекстуальной догадки аутентичные тексты разных жанров и стилей, содержащие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пониманием содержания текста.</w:t>
      </w:r>
      <w:proofErr w:type="gramEnd"/>
    </w:p>
    <w:p w14:paraId="7D168ADC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</w:t>
      </w:r>
    </w:p>
    <w:p w14:paraId="64DA03B8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</w:t>
      </w:r>
    </w:p>
    <w:p w14:paraId="1ACD95F8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</w:t>
      </w:r>
    </w:p>
    <w:p w14:paraId="5BFF02B0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несплошных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текстов (таблиц, диаграмм, графиков и другие) и понимание представленной в них информации.</w:t>
      </w:r>
    </w:p>
    <w:p w14:paraId="61171199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14:paraId="4D0AF77E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Языковая сложность текстов для чтения должна приближаться к пороговому уровню (В</w:t>
      </w:r>
      <w:proofErr w:type="gramStart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proofErr w:type="gram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пороговый уровень по общеевропейской шкале).</w:t>
      </w:r>
    </w:p>
    <w:p w14:paraId="38C57F9B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текста/текстов для чтения – 600–800 слов.</w:t>
      </w:r>
    </w:p>
    <w:p w14:paraId="0BBD2731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Письменная речь</w:t>
      </w:r>
    </w:p>
    <w:p w14:paraId="72953A05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письменной речи:</w:t>
      </w:r>
    </w:p>
    <w:p w14:paraId="61DFCCFF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заполнение анкет и формуляров в соответствии с нормами, принятыми в стране/странах изучаемого языка;</w:t>
      </w:r>
    </w:p>
    <w:p w14:paraId="61C84427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резюме (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CV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) с сообщением основных сведений о себе в соответствии с нормами, принятыми в стране/странах изучаемого языка;</w:t>
      </w:r>
    </w:p>
    <w:p w14:paraId="5AEB6D20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140 слов;</w:t>
      </w:r>
    </w:p>
    <w:p w14:paraId="14C6401E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небольшого письменного высказывания (рассказа, сочинения, статьи и другие) с использованием образца, плана, иллюстраций, таблиц, диаграмм, прочитанного/прослушанного текста.</w:t>
      </w:r>
      <w:proofErr w:type="gram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Объём письменного высказывания – до 180 слов;</w:t>
      </w:r>
    </w:p>
    <w:p w14:paraId="14966A0F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заполнение таблицы: краткая фиксация содержания прочитанного/прослушанного текста или дополнение информации в таблице;</w:t>
      </w:r>
    </w:p>
    <w:p w14:paraId="696F8CE6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 w14:paraId="777D5062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14:paraId="1D81B0F8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14:paraId="136EED31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encha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î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nement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liaison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внутри ритмических групп.</w:t>
      </w:r>
    </w:p>
    <w:p w14:paraId="218E3523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67994C5D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150 слов.</w:t>
      </w:r>
    </w:p>
    <w:p w14:paraId="7F138504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Орфография и пунктуация</w:t>
      </w:r>
    </w:p>
    <w:p w14:paraId="2AE2E69C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14:paraId="5DB5C7C3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апострофа; точки, вопросительного, восклицательного знака в конце предложения, отсутствие точки после заголовка.</w:t>
      </w:r>
    </w:p>
    <w:p w14:paraId="21BD5C8F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14:paraId="78948FD2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14:paraId="765E5C21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речи, с соблюдением существующей во французском языке нормы лексической сочетаемости.</w:t>
      </w:r>
    </w:p>
    <w:p w14:paraId="1D014D1C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Объём – 1400 лексических единиц для продуктивного использования (включая 1100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14:paraId="55F7ED08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словообразования:</w:t>
      </w:r>
    </w:p>
    <w:p w14:paraId="234D3F26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аффиксация: образование</w:t>
      </w:r>
    </w:p>
    <w:p w14:paraId="657C5637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глаголов при помощи префиксов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re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é-/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res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é-/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des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dis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pr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é-,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sur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sou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en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-;</w:t>
      </w:r>
    </w:p>
    <w:p w14:paraId="6E046BC5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имён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помощи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суффиксов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er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ère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eur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>/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euse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teur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>/-trice,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ain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aine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ien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ienne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ais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aise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ois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oise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ence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ance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aire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erie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ette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ique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iste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isme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tion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ation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>/-ion,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ture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oir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oire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té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ude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aison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esse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ure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ment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issement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ise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>, -age,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issage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A76512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имён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помощи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префиксов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 xml:space="preserve"> inter-/in-/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суффиксов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 xml:space="preserve"> -el/-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elle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>, -al/-ale,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eux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euse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ien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ienne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ain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aine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ais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ise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ois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oise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ile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ille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>, -able/-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ible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>, -eau/-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elle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aire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atif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ative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ique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>, -ant;</w:t>
      </w:r>
    </w:p>
    <w:p w14:paraId="42DD2ACC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наречий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помощи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префиксов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 xml:space="preserve"> in-/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суффиксов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ment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emment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amment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9BFA3FC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имён существительных и прилагательных при помощи отрицательных префиксов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é-;</w:t>
      </w:r>
    </w:p>
    <w:p w14:paraId="0802C627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числительных при помощи суффиксов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ier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è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re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è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me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6D788435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словосложение: образование</w:t>
      </w:r>
    </w:p>
    <w:p w14:paraId="4374CE61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сложных существительных путём соединения основ существительных (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porte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fen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ê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tre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731E3315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сложных существительных путём соединения основы прилагательного с основой существительного (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cybercaf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é);</w:t>
      </w:r>
    </w:p>
    <w:p w14:paraId="689A9048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сложных существительных путём соединения основы/основ существительного с предлогом (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sac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-à-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dos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sous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sol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0C9E0A7A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сложных существительных путём соединения основы глагола с местоимением (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rendez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vous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2604A883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сложных существительных путём соединения наречия с основой глагола (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couche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tard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1BC17A4A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сложных существительных путём соединения существительного с основой глагола (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passe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temps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687D3469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конверсия: образование</w:t>
      </w:r>
    </w:p>
    <w:p w14:paraId="26507D95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имён существительных от неопределённой формы глаголов (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lever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lever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é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jeuner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é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jeuner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78EE8402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имён существительных от имён прилагательных (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rouge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rouge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à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è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vres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bleu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le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grand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bleu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714B3A7B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имён прилагательных от имён существительных (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une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orange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les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gants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orange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le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cin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é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ma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une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soir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é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cin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é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ma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6E0F8754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Синонимы. Антонимы. Интернациональные слова. Сокращения и аббревиатуры.</w:t>
      </w:r>
    </w:p>
    <w:p w14:paraId="64C78B16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Различные средства связи для обеспечения целостности и логичности устного/письменного высказывания.</w:t>
      </w:r>
    </w:p>
    <w:p w14:paraId="562FC8A5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14:paraId="0231533D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французского языка.</w:t>
      </w:r>
    </w:p>
    <w:p w14:paraId="3952F0DA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 с прямым порядком слов и инверсией), побудительные (в утвердительной и отрицательной форме).</w:t>
      </w:r>
    </w:p>
    <w:p w14:paraId="3DEE9CAF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Нераспространённые, в том числе с оборотами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’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est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ce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sont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 распространённые простые предложения, в том числе с несколькими обстоятельствами.</w:t>
      </w:r>
    </w:p>
    <w:p w14:paraId="05FDCCFB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Безличные предложения.</w:t>
      </w:r>
    </w:p>
    <w:p w14:paraId="74AD5FC5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неопределённо-личным местоимением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A3FF750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Сложносочинённые предложения с союзами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et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mais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ou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42FF7D85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подчинительными союзами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que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quand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parce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que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puisque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car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comme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E7F3FC4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временные формы изъявительного наклонения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pr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é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sent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futur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pass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é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compos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é,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pass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é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proche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futur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imm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é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diat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imparfait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plus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que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parfait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futur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dans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le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pass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é.</w:t>
      </w:r>
    </w:p>
    <w:p w14:paraId="52BE23FC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Временная форма изъявительного наклонения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futur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сложноподчинённом предложении для выражения гипотезы при наличии реального условия.</w:t>
      </w:r>
    </w:p>
    <w:p w14:paraId="637755F5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Согласование времён в рамках сложного предложения в плане настоящего и прошлого. Косвенная речь в настоящем и прошедшем времени (в утвердительных и отрицательных повествовательных, вопросительных и побудительных предложениях).</w:t>
      </w:r>
    </w:p>
    <w:p w14:paraId="742988EB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Косвенный вопрос.</w:t>
      </w:r>
    </w:p>
    <w:p w14:paraId="7876954E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Различные средства текстовой связи для обеспечения целостности текста (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certes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en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effet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é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videmment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surtout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784ACDF0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в повелительном наклонении, в том числе образующие нерегулярные формы (ê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tre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avoir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savoir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68CB7316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Временная форма условного наклонения </w:t>
      </w:r>
      <w:proofErr w:type="gramStart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spellStart"/>
      <w:proofErr w:type="gramEnd"/>
      <w:r w:rsidRPr="009A6DFC">
        <w:rPr>
          <w:rFonts w:ascii="Times New Roman" w:hAnsi="Times New Roman" w:cs="Times New Roman"/>
          <w:color w:val="000000"/>
          <w:sz w:val="24"/>
          <w:szCs w:val="24"/>
        </w:rPr>
        <w:t>onditionnel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pr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é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sent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независимом предложении для выражения пожелания, предложения, вежливого вопроса и долженствования и в сложноподчинённом предложении с обстоятельственным придаточным условия для выражения гипотезы при наличии нереального условия; временная форма с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onditionnel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pass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é.</w:t>
      </w:r>
    </w:p>
    <w:p w14:paraId="600AF96B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Способы выражения предположения в плане настоящего и прошлого при наличии реального и нереального условия с помощью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futur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spellStart"/>
      <w:proofErr w:type="gramEnd"/>
      <w:r w:rsidRPr="009A6DFC">
        <w:rPr>
          <w:rFonts w:ascii="Times New Roman" w:hAnsi="Times New Roman" w:cs="Times New Roman"/>
          <w:color w:val="000000"/>
          <w:sz w:val="24"/>
          <w:szCs w:val="24"/>
        </w:rPr>
        <w:t>onditionnel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pr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é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sent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onditionnel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pass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é.</w:t>
      </w:r>
    </w:p>
    <w:p w14:paraId="200F6354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Временная форма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subjonctif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pr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é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sent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правильных и неправильных глаголов.</w:t>
      </w:r>
    </w:p>
    <w:p w14:paraId="09623EBF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Наиболее частотные глаголы и безличные конструкции, требующие употребления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subjonctif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дифференциация между ними и «объективными» глаголами и глагольными конструкциями (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affirmer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constater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другие;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est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certain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est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û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est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é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vident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другие).</w:t>
      </w:r>
    </w:p>
    <w:p w14:paraId="190DE5D4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Временная форма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subjonctif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pr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é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sent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сложноподчинённых предложениях в придаточных цели (с союзом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pour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que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в придаточных уступительных (с союзом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bien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que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14:paraId="4536B195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Временная форма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subjonctif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pass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é.</w:t>
      </w:r>
    </w:p>
    <w:p w14:paraId="5E478A7A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Неличные формы глагола (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infinitif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é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rondif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participe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pr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é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sent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participe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pass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é).</w:t>
      </w:r>
    </w:p>
    <w:p w14:paraId="799852FE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 и прилагательные в единственном и множественном числе, образованные по правилу, и исключения.</w:t>
      </w:r>
    </w:p>
    <w:p w14:paraId="63B4D0F5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Определённый, нулевой, неопределённый, частичный, слитный артикли.</w:t>
      </w:r>
    </w:p>
    <w:p w14:paraId="2AC13C6B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Указательные и притяжательные прилагательные.</w:t>
      </w:r>
    </w:p>
    <w:p w14:paraId="5237A08C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в единственном и множественном числе, образованные по правилу, и исключения.</w:t>
      </w:r>
    </w:p>
    <w:p w14:paraId="3B17063B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Прилагательные и наречия в положительной, сравнительной и превосходной степенях сравнения, образованные по правилу и исключения.</w:t>
      </w:r>
    </w:p>
    <w:p w14:paraId="7D56EA6F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Наречия времени и образа действия, количественные наречия.</w:t>
      </w:r>
    </w:p>
    <w:p w14:paraId="0A6C9ED6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Личные местоимения в функции прямых и косвенных дополнений; ударные и безударные формы личных местоимений; два местоимения-дополнения при глаголе (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Il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le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lui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dit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gram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me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le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donne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.).</w:t>
      </w:r>
    </w:p>
    <w:p w14:paraId="04162A9F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Местоимения и наречия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en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616DD60C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6DF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Неопределённые</w:t>
      </w:r>
      <w:r w:rsidRPr="009A6DF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9A6DF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местоимения</w:t>
      </w:r>
      <w:r w:rsidRPr="009A6DF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on, tout, </w:t>
      </w:r>
      <w:proofErr w:type="spellStart"/>
      <w:r w:rsidRPr="009A6DFC">
        <w:rPr>
          <w:rFonts w:ascii="Times New Roman" w:hAnsi="Times New Roman" w:cs="Times New Roman"/>
          <w:color w:val="000000"/>
          <w:spacing w:val="-4"/>
          <w:sz w:val="24"/>
          <w:szCs w:val="24"/>
        </w:rPr>
        <w:t>même</w:t>
      </w:r>
      <w:proofErr w:type="spellEnd"/>
      <w:r w:rsidRPr="009A6DF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pacing w:val="-4"/>
          <w:sz w:val="24"/>
          <w:szCs w:val="24"/>
        </w:rPr>
        <w:t>personne</w:t>
      </w:r>
      <w:proofErr w:type="spellEnd"/>
      <w:r w:rsidRPr="009A6DF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pacing w:val="-4"/>
          <w:sz w:val="24"/>
          <w:szCs w:val="24"/>
        </w:rPr>
        <w:t>aucun</w:t>
      </w:r>
      <w:proofErr w:type="spellEnd"/>
      <w:r w:rsidRPr="009A6DF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(e), certain(e)(s), </w:t>
      </w:r>
      <w:proofErr w:type="spellStart"/>
      <w:r w:rsidRPr="009A6DFC">
        <w:rPr>
          <w:rFonts w:ascii="Times New Roman" w:hAnsi="Times New Roman" w:cs="Times New Roman"/>
          <w:color w:val="000000"/>
          <w:spacing w:val="-4"/>
          <w:sz w:val="24"/>
          <w:szCs w:val="24"/>
        </w:rPr>
        <w:t>quelqu’un</w:t>
      </w:r>
      <w:proofErr w:type="spellEnd"/>
      <w:r w:rsidRPr="009A6DFC">
        <w:rPr>
          <w:rFonts w:ascii="Times New Roman" w:hAnsi="Times New Roman" w:cs="Times New Roman"/>
          <w:color w:val="000000"/>
          <w:spacing w:val="-4"/>
          <w:sz w:val="24"/>
          <w:szCs w:val="24"/>
        </w:rPr>
        <w:t>/</w:t>
      </w:r>
      <w:proofErr w:type="spellStart"/>
      <w:r w:rsidRPr="009A6DFC">
        <w:rPr>
          <w:rFonts w:ascii="Times New Roman" w:hAnsi="Times New Roman" w:cs="Times New Roman"/>
          <w:color w:val="000000"/>
          <w:spacing w:val="-4"/>
          <w:sz w:val="24"/>
          <w:szCs w:val="24"/>
        </w:rPr>
        <w:t>quelques-uns</w:t>
      </w:r>
      <w:proofErr w:type="spellEnd"/>
      <w:r w:rsidRPr="009A6DF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pacing w:val="-4"/>
          <w:sz w:val="24"/>
          <w:szCs w:val="24"/>
        </w:rPr>
        <w:t>tel</w:t>
      </w:r>
      <w:proofErr w:type="spellEnd"/>
      <w:r w:rsidRPr="009A6DFC">
        <w:rPr>
          <w:rFonts w:ascii="Times New Roman" w:hAnsi="Times New Roman" w:cs="Times New Roman"/>
          <w:color w:val="000000"/>
          <w:spacing w:val="-4"/>
          <w:sz w:val="24"/>
          <w:szCs w:val="24"/>
        </w:rPr>
        <w:t>/</w:t>
      </w:r>
      <w:proofErr w:type="spellStart"/>
      <w:r w:rsidRPr="009A6DFC">
        <w:rPr>
          <w:rFonts w:ascii="Times New Roman" w:hAnsi="Times New Roman" w:cs="Times New Roman"/>
          <w:color w:val="000000"/>
          <w:spacing w:val="-4"/>
          <w:sz w:val="24"/>
          <w:szCs w:val="24"/>
        </w:rPr>
        <w:t>tels</w:t>
      </w:r>
      <w:proofErr w:type="spellEnd"/>
      <w:r w:rsidRPr="009A6DFC">
        <w:rPr>
          <w:rFonts w:ascii="Times New Roman" w:hAnsi="Times New Roman" w:cs="Times New Roman"/>
          <w:color w:val="000000"/>
          <w:spacing w:val="-4"/>
          <w:sz w:val="24"/>
          <w:szCs w:val="24"/>
        </w:rPr>
        <w:t>/</w:t>
      </w:r>
      <w:proofErr w:type="spellStart"/>
      <w:r w:rsidRPr="009A6DFC">
        <w:rPr>
          <w:rFonts w:ascii="Times New Roman" w:hAnsi="Times New Roman" w:cs="Times New Roman"/>
          <w:color w:val="000000"/>
          <w:spacing w:val="-4"/>
          <w:sz w:val="24"/>
          <w:szCs w:val="24"/>
        </w:rPr>
        <w:t>telle</w:t>
      </w:r>
      <w:proofErr w:type="spellEnd"/>
      <w:r w:rsidRPr="009A6DFC">
        <w:rPr>
          <w:rFonts w:ascii="Times New Roman" w:hAnsi="Times New Roman" w:cs="Times New Roman"/>
          <w:color w:val="000000"/>
          <w:spacing w:val="-4"/>
          <w:sz w:val="24"/>
          <w:szCs w:val="24"/>
        </w:rPr>
        <w:t>/</w:t>
      </w:r>
      <w:proofErr w:type="spellStart"/>
      <w:r w:rsidRPr="009A6DFC">
        <w:rPr>
          <w:rFonts w:ascii="Times New Roman" w:hAnsi="Times New Roman" w:cs="Times New Roman"/>
          <w:color w:val="000000"/>
          <w:spacing w:val="-4"/>
          <w:sz w:val="24"/>
          <w:szCs w:val="24"/>
        </w:rPr>
        <w:t>telles</w:t>
      </w:r>
      <w:proofErr w:type="spellEnd"/>
      <w:r w:rsidRPr="009A6DFC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4DB984B7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Простые относительные местоимения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qui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que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dont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ù, сложные относительные местоимения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lequel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lesquels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laquelle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lesquelles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их производные с предлогами à и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61255212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Указательные местоимения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celui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celle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ceux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6FCA6476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Притяжательные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местоимения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 xml:space="preserve"> le mien/la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mienne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 xml:space="preserve">/les miens/les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miennes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27D0099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Количественные и порядковые числительные, числительные для обозначения дат и больших чисел (100–1 000 000).</w:t>
      </w:r>
    </w:p>
    <w:p w14:paraId="508CBFA1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Предлоги места, времени, направления.</w:t>
      </w:r>
    </w:p>
    <w:p w14:paraId="42A0595B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14:paraId="1C90D80B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во франкоязычной среде в рамках тематического содержания 11 класса.</w:t>
      </w:r>
    </w:p>
    <w:p w14:paraId="7BBCEB9E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 и другие</w:t>
      </w:r>
    </w:p>
    <w:p w14:paraId="19A8137F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основными сведениями о социокультурном портрете и культурном наследии страны/стран, говорящих на французском языке.</w:t>
      </w:r>
    </w:p>
    <w:p w14:paraId="6000B5CB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14:paraId="164B119A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музыканты, спортсмены, актёры и другие).</w:t>
      </w:r>
      <w:proofErr w:type="gramEnd"/>
    </w:p>
    <w:p w14:paraId="58EF0727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14:paraId="64F24493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</w:t>
      </w:r>
    </w:p>
    <w:p w14:paraId="3D3D9A56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4C0F2A" w:rsidRPr="009A6DFC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8192"/>
        </w:sect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7F56B466" w14:textId="77777777" w:rsidR="004C0F2A" w:rsidRPr="009A6DFC" w:rsidRDefault="00032857" w:rsidP="009A6DF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45091014"/>
      <w:bookmarkEnd w:id="3"/>
      <w:r w:rsidRPr="009A6D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ФРАНЦУЗСКОМУ ЯЗЫКУ НА УРОВНЕ СРЕДНЕГО</w:t>
      </w:r>
      <w:r w:rsidRPr="009A6DFC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Pr="009A6D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ОБЩЕГО ОБРАЗОВАНИЯ</w:t>
      </w:r>
    </w:p>
    <w:p w14:paraId="3C53A11F" w14:textId="77777777" w:rsidR="004C0F2A" w:rsidRPr="009A6DFC" w:rsidRDefault="004C0F2A" w:rsidP="009A6DF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F58E3AC" w14:textId="77777777" w:rsidR="004C0F2A" w:rsidRPr="009A6DFC" w:rsidRDefault="00032857" w:rsidP="009A6DF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40232D47" w14:textId="77777777" w:rsidR="004C0F2A" w:rsidRPr="009A6DFC" w:rsidRDefault="004C0F2A" w:rsidP="009A6DF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08CD6EF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</w:t>
      </w:r>
      <w:proofErr w:type="gram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561E5601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</w:t>
      </w:r>
      <w:proofErr w:type="gramStart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программы по иностранному (французскому) языку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14:paraId="64D653A1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французского языка на уровне среднего общего образования </w:t>
      </w:r>
      <w:proofErr w:type="gramStart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14:paraId="0D533D94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1) гражданского воспитания:</w:t>
      </w:r>
    </w:p>
    <w:p w14:paraId="4D6E146E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1312AC9C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14:paraId="4E749EAF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традиционных национальных, общечеловеческих гуманистических и демократических ценностей;</w:t>
      </w:r>
    </w:p>
    <w:p w14:paraId="6AF87A63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597C077F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063883C2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41235D2D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деятельности.</w:t>
      </w:r>
    </w:p>
    <w:p w14:paraId="04BA6DEE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2) патриотического воспитания:</w:t>
      </w:r>
    </w:p>
    <w:p w14:paraId="7F17EA1F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537D9CF9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 и страны/стран, говорящих на французском языке; достижениям России и страны/стран изучаемого языка в науке, искусстве, спорте, технологиях, труде;</w:t>
      </w:r>
    </w:p>
    <w:p w14:paraId="14FBE416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идейная убеждённость, готовность к служению Отечеству и его защите, ответственность за его судьбу.</w:t>
      </w:r>
    </w:p>
    <w:p w14:paraId="1E69DB7D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3) духовно-нравственного воспитания:</w:t>
      </w:r>
    </w:p>
    <w:p w14:paraId="5E16066D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14:paraId="0E017066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нравственного сознания, этического поведения;</w:t>
      </w:r>
    </w:p>
    <w:p w14:paraId="6841A2A3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39094026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14:paraId="32EED217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0EFE7F7F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4) эстетического воспитания:</w:t>
      </w:r>
    </w:p>
    <w:p w14:paraId="546DD505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14920F44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(французском) языке, ощущать эмоциональное воздействие искусства;</w:t>
      </w:r>
    </w:p>
    <w:p w14:paraId="42604D23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037C22B7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14:paraId="4C4C88A4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14:paraId="2F22E454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5) физического воспитания:</w:t>
      </w:r>
    </w:p>
    <w:p w14:paraId="689E41CE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14:paraId="1A4F6D21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14:paraId="741A570A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14:paraId="318A027C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6) трудового воспитания:</w:t>
      </w:r>
    </w:p>
    <w:p w14:paraId="168E1F99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14:paraId="655EEE2C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05E3F3AA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второго иностранного (французского) языка;</w:t>
      </w:r>
    </w:p>
    <w:p w14:paraId="150786E5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второго иностранного (французского) языка.</w:t>
      </w:r>
    </w:p>
    <w:p w14:paraId="5CCEB344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7) экологического воспитания:</w:t>
      </w:r>
    </w:p>
    <w:p w14:paraId="00C01AC3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64CF6342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031FD291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14:paraId="76DDBFB7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направленности.</w:t>
      </w:r>
    </w:p>
    <w:p w14:paraId="3410D4C8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8) ценности научного познания:</w:t>
      </w:r>
    </w:p>
    <w:p w14:paraId="04BFCC75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4D136923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совершенствование языковой и читательской культуры как средства взаимодействия между людьми и познания мира;</w:t>
      </w:r>
    </w:p>
    <w:p w14:paraId="7CB54C3D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французского языка.</w:t>
      </w:r>
    </w:p>
    <w:p w14:paraId="523AA8E9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В процессе достижения личностных результатов освоения обучающимися 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программы по второму иностранному (французскому) языку среднего общего образования </w:t>
      </w:r>
      <w:proofErr w:type="gramStart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совершенствуется </w:t>
      </w:r>
      <w:r w:rsidRPr="009A6DF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эмоциональный интеллект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предполагающий сформированность:</w:t>
      </w:r>
    </w:p>
    <w:p w14:paraId="2F6ECA16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14:paraId="484B86DB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148169BC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43C21389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07743821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второго иностранного (французского) языка, заботиться, проявлять интерес и разрешать конфликты.</w:t>
      </w:r>
    </w:p>
    <w:p w14:paraId="1099F6CC" w14:textId="77777777" w:rsidR="004C0F2A" w:rsidRPr="009A6DFC" w:rsidRDefault="004C0F2A" w:rsidP="009A6DF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9DBB69" w14:textId="77777777" w:rsidR="004C0F2A" w:rsidRPr="009A6DFC" w:rsidRDefault="00032857" w:rsidP="009A6DF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272B9A0A" w14:textId="77777777" w:rsidR="004C0F2A" w:rsidRPr="009A6DFC" w:rsidRDefault="004C0F2A" w:rsidP="009A6DF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EC144E1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французского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77C3E02" w14:textId="77777777" w:rsidR="004C0F2A" w:rsidRPr="009A6DFC" w:rsidRDefault="00032857" w:rsidP="009A6DF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2463BD80" w14:textId="77777777" w:rsidR="004C0F2A" w:rsidRPr="009A6DFC" w:rsidRDefault="004C0F2A" w:rsidP="009A6DF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169AB1F" w14:textId="77777777" w:rsidR="004C0F2A" w:rsidRPr="009A6DFC" w:rsidRDefault="00032857" w:rsidP="009A6DF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6DD69302" w14:textId="77777777" w:rsidR="004C0F2A" w:rsidRPr="009A6DFC" w:rsidRDefault="00032857" w:rsidP="009A6D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и актуализировать проблему, рассматривать её всесторонне;</w:t>
      </w:r>
    </w:p>
    <w:p w14:paraId="5BD2B042" w14:textId="77777777" w:rsidR="004C0F2A" w:rsidRPr="009A6DFC" w:rsidRDefault="00032857" w:rsidP="009A6D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французского языка;</w:t>
      </w:r>
    </w:p>
    <w:p w14:paraId="3CC0A99F" w14:textId="77777777" w:rsidR="004C0F2A" w:rsidRPr="009A6DFC" w:rsidRDefault="00032857" w:rsidP="009A6D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14:paraId="463803D7" w14:textId="77777777" w:rsidR="004C0F2A" w:rsidRPr="009A6DFC" w:rsidRDefault="00032857" w:rsidP="009A6D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в языковых явлениях французского языка;</w:t>
      </w:r>
    </w:p>
    <w:p w14:paraId="6DF82918" w14:textId="77777777" w:rsidR="004C0F2A" w:rsidRPr="009A6DFC" w:rsidRDefault="00032857" w:rsidP="009A6D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644D5D53" w14:textId="77777777" w:rsidR="004C0F2A" w:rsidRPr="009A6DFC" w:rsidRDefault="00032857" w:rsidP="009A6D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070230AB" w14:textId="77777777" w:rsidR="004C0F2A" w:rsidRPr="009A6DFC" w:rsidRDefault="00032857" w:rsidP="009A6D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7A11B8BB" w14:textId="77777777" w:rsidR="004C0F2A" w:rsidRPr="009A6DFC" w:rsidRDefault="00032857" w:rsidP="009A6D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14:paraId="14E8C902" w14:textId="77777777" w:rsidR="004C0F2A" w:rsidRPr="009A6DFC" w:rsidRDefault="00032857" w:rsidP="009A6DF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6DFC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9A6D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A6DFC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9A6D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A6DFC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9A6DF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1741AEF" w14:textId="77777777" w:rsidR="004C0F2A" w:rsidRPr="009A6DFC" w:rsidRDefault="00032857" w:rsidP="009A6D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учебно-исследовательской и проектной деятельности с использованием французского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1E3A080F" w14:textId="77777777" w:rsidR="004C0F2A" w:rsidRPr="009A6DFC" w:rsidRDefault="00032857" w:rsidP="009A6D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3353FAFF" w14:textId="77777777" w:rsidR="004C0F2A" w:rsidRPr="009A6DFC" w:rsidRDefault="00032857" w:rsidP="009A6D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научной лингвистической терминологией и ключевыми понятиями;</w:t>
      </w:r>
    </w:p>
    <w:p w14:paraId="37D0D06B" w14:textId="77777777" w:rsidR="004C0F2A" w:rsidRPr="009A6DFC" w:rsidRDefault="00032857" w:rsidP="009A6D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60D87328" w14:textId="77777777" w:rsidR="004C0F2A" w:rsidRPr="009A6DFC" w:rsidRDefault="00032857" w:rsidP="009A6D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6AC6C103" w14:textId="77777777" w:rsidR="004C0F2A" w:rsidRPr="009A6DFC" w:rsidRDefault="00032857" w:rsidP="009A6D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65E7771D" w14:textId="77777777" w:rsidR="004C0F2A" w:rsidRPr="009A6DFC" w:rsidRDefault="00032857" w:rsidP="009A6D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14:paraId="7BD18A71" w14:textId="77777777" w:rsidR="004C0F2A" w:rsidRPr="009A6DFC" w:rsidRDefault="00032857" w:rsidP="009A6D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30B91B5F" w14:textId="77777777" w:rsidR="004C0F2A" w:rsidRPr="009A6DFC" w:rsidRDefault="00032857" w:rsidP="009A6D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переносить знания в познавательную и практическую области жизнедеятельности;</w:t>
      </w:r>
    </w:p>
    <w:p w14:paraId="485BCAFA" w14:textId="77777777" w:rsidR="004C0F2A" w:rsidRPr="009A6DFC" w:rsidRDefault="00032857" w:rsidP="009A6D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уметь интегрировать знания из разных предметных областей;</w:t>
      </w:r>
    </w:p>
    <w:p w14:paraId="0486ACE5" w14:textId="77777777" w:rsidR="004C0F2A" w:rsidRPr="009A6DFC" w:rsidRDefault="00032857" w:rsidP="009A6D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</w:t>
      </w:r>
      <w:proofErr w:type="gramStart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тавить проблемы и задачи, допускающие альтернативные решения.</w:t>
      </w:r>
    </w:p>
    <w:p w14:paraId="3DA37906" w14:textId="77777777" w:rsidR="004C0F2A" w:rsidRPr="009A6DFC" w:rsidRDefault="00032857" w:rsidP="009A6DF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6DFC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 w:rsidRPr="009A6D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9A6DFC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9A6DF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366BEFC" w14:textId="77777777" w:rsidR="004C0F2A" w:rsidRPr="009A6DFC" w:rsidRDefault="00032857" w:rsidP="009A6DF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в том числе на иностранном (французском)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57B9A149" w14:textId="77777777" w:rsidR="004C0F2A" w:rsidRPr="009A6DFC" w:rsidRDefault="00032857" w:rsidP="009A6DF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на иностранном (французском)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14:paraId="076D6243" w14:textId="77777777" w:rsidR="004C0F2A" w:rsidRPr="009A6DFC" w:rsidRDefault="00032857" w:rsidP="009A6DF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достоверность информации, её соответствие морально-этическим нормам;</w:t>
      </w:r>
    </w:p>
    <w:p w14:paraId="0A5F57AB" w14:textId="77777777" w:rsidR="004C0F2A" w:rsidRPr="009A6DFC" w:rsidRDefault="00032857" w:rsidP="009A6DF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06B2FEDC" w14:textId="77777777" w:rsidR="004C0F2A" w:rsidRPr="009A6DFC" w:rsidRDefault="00032857" w:rsidP="009A6DF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1BE7F931" w14:textId="77777777" w:rsidR="004C0F2A" w:rsidRPr="009A6DFC" w:rsidRDefault="004C0F2A" w:rsidP="009A6DF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4F9A47" w14:textId="77777777" w:rsidR="004C0F2A" w:rsidRPr="009A6DFC" w:rsidRDefault="00032857" w:rsidP="009A6DF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61DE6896" w14:textId="77777777" w:rsidR="004C0F2A" w:rsidRPr="009A6DFC" w:rsidRDefault="004C0F2A" w:rsidP="009A6DF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C5F37AE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14:paraId="5BE7EB58" w14:textId="77777777" w:rsidR="004C0F2A" w:rsidRPr="009A6DFC" w:rsidRDefault="00032857" w:rsidP="009A6DF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14:paraId="6B3C86B4" w14:textId="77777777" w:rsidR="004C0F2A" w:rsidRPr="009A6DFC" w:rsidRDefault="00032857" w:rsidP="009A6DF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0C088B46" w14:textId="77777777" w:rsidR="004C0F2A" w:rsidRPr="009A6DFC" w:rsidRDefault="00032857" w:rsidP="009A6DF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взаимодействия, в том числе на втором иностранном (французском) языке; аргументированно вести диалог и полилог, уметь смягчать конфликтные ситуации;</w:t>
      </w:r>
    </w:p>
    <w:p w14:paraId="3ED3B4DA" w14:textId="77777777" w:rsidR="004C0F2A" w:rsidRPr="009A6DFC" w:rsidRDefault="00032857" w:rsidP="009A6DF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14:paraId="5ACDE06B" w14:textId="77777777" w:rsidR="004C0F2A" w:rsidRPr="009A6DFC" w:rsidRDefault="004C0F2A" w:rsidP="009A6DF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7273ED1" w14:textId="77777777" w:rsidR="004C0F2A" w:rsidRPr="009A6DFC" w:rsidRDefault="00032857" w:rsidP="009A6DF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Регулятивные универсальные учебные действия</w:t>
      </w:r>
    </w:p>
    <w:p w14:paraId="27A19884" w14:textId="77777777" w:rsidR="004C0F2A" w:rsidRPr="009A6DFC" w:rsidRDefault="004C0F2A" w:rsidP="009A6DF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64C974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1E916E9D" w14:textId="77777777" w:rsidR="004C0F2A" w:rsidRPr="009A6DFC" w:rsidRDefault="00032857" w:rsidP="009A6D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4C4D4018" w14:textId="77777777" w:rsidR="004C0F2A" w:rsidRPr="009A6DFC" w:rsidRDefault="00032857" w:rsidP="009A6D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4AA0C85D" w14:textId="77777777" w:rsidR="004C0F2A" w:rsidRPr="009A6DFC" w:rsidRDefault="00032857" w:rsidP="009A6D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давать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оценку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новым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ситуациям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53363FD" w14:textId="77777777" w:rsidR="004C0F2A" w:rsidRPr="009A6DFC" w:rsidRDefault="00032857" w:rsidP="009A6D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14:paraId="6F8FB055" w14:textId="77777777" w:rsidR="004C0F2A" w:rsidRPr="009A6DFC" w:rsidRDefault="00032857" w:rsidP="009A6D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оценивать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приобретённый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опыт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66C9B65" w14:textId="77777777" w:rsidR="004C0F2A" w:rsidRPr="009A6DFC" w:rsidRDefault="00032857" w:rsidP="009A6D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3F926EE6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Самоконтроль, принятия себя и других:</w:t>
      </w:r>
    </w:p>
    <w:p w14:paraId="6FB5351C" w14:textId="77777777" w:rsidR="004C0F2A" w:rsidRPr="009A6DFC" w:rsidRDefault="00032857" w:rsidP="009A6D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давать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оценку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новым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ситуациям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5C35EEC" w14:textId="77777777" w:rsidR="004C0F2A" w:rsidRPr="009A6DFC" w:rsidRDefault="00032857" w:rsidP="009A6D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031D3F02" w14:textId="77777777" w:rsidR="004C0F2A" w:rsidRPr="009A6DFC" w:rsidRDefault="00032857" w:rsidP="009A6D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создаваемого устного/письменного текста на французском языке выполняемой коммуникативной задаче; вносить коррективы в созданный речевой проду</w:t>
      </w:r>
      <w:proofErr w:type="gramStart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 в сл</w:t>
      </w:r>
      <w:proofErr w:type="gram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учае необходимости;</w:t>
      </w:r>
    </w:p>
    <w:p w14:paraId="1406D6D8" w14:textId="77777777" w:rsidR="004C0F2A" w:rsidRPr="009A6DFC" w:rsidRDefault="00032857" w:rsidP="009A6D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14:paraId="656CC8E7" w14:textId="77777777" w:rsidR="004C0F2A" w:rsidRPr="009A6DFC" w:rsidRDefault="00032857" w:rsidP="009A6D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14:paraId="19642BC0" w14:textId="77777777" w:rsidR="004C0F2A" w:rsidRPr="009A6DFC" w:rsidRDefault="00032857" w:rsidP="009A6D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14:paraId="32EF1275" w14:textId="77777777" w:rsidR="004C0F2A" w:rsidRPr="009A6DFC" w:rsidRDefault="00032857" w:rsidP="009A6D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14:paraId="18A3E4B4" w14:textId="77777777" w:rsidR="004C0F2A" w:rsidRPr="009A6DFC" w:rsidRDefault="00032857" w:rsidP="009A6D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14:paraId="62898AD4" w14:textId="77777777" w:rsidR="004C0F2A" w:rsidRPr="009A6DFC" w:rsidRDefault="00032857" w:rsidP="009A6D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14:paraId="519FE51F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6DFC">
        <w:rPr>
          <w:rFonts w:ascii="Times New Roman" w:hAnsi="Times New Roman" w:cs="Times New Roman"/>
          <w:b/>
          <w:color w:val="000000"/>
          <w:sz w:val="24"/>
          <w:szCs w:val="24"/>
        </w:rPr>
        <w:t>Совместная</w:t>
      </w:r>
      <w:proofErr w:type="spellEnd"/>
      <w:r w:rsidRPr="009A6D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A6DFC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</w:t>
      </w:r>
      <w:proofErr w:type="spellEnd"/>
      <w:r w:rsidRPr="009A6DF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E25A4A2" w14:textId="77777777" w:rsidR="004C0F2A" w:rsidRPr="009A6DFC" w:rsidRDefault="00032857" w:rsidP="009A6DF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14:paraId="0529DAE8" w14:textId="77777777" w:rsidR="004C0F2A" w:rsidRPr="009A6DFC" w:rsidRDefault="00032857" w:rsidP="009A6DF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31BFBA18" w14:textId="77777777" w:rsidR="004C0F2A" w:rsidRPr="009A6DFC" w:rsidRDefault="00032857" w:rsidP="009A6DF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2352ECF5" w14:textId="77777777" w:rsidR="004C0F2A" w:rsidRPr="009A6DFC" w:rsidRDefault="00032857" w:rsidP="009A6DF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14:paraId="3F593C5C" w14:textId="77777777" w:rsidR="004C0F2A" w:rsidRPr="009A6DFC" w:rsidRDefault="00032857" w:rsidP="009A6DF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14:paraId="5D6D6897" w14:textId="77777777" w:rsidR="004C0F2A" w:rsidRPr="009A6DFC" w:rsidRDefault="004C0F2A" w:rsidP="009A6DF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9525A85" w14:textId="77777777" w:rsidR="004C0F2A" w:rsidRPr="009A6DFC" w:rsidRDefault="00032857" w:rsidP="009A6DF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77678F35" w14:textId="77777777" w:rsidR="004C0F2A" w:rsidRPr="009A6DFC" w:rsidRDefault="004C0F2A" w:rsidP="009A6DF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AEDDDDC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по французскому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приближающемся </w:t>
      </w:r>
      <w:proofErr w:type="gramStart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пороговому, в совокупности её составляющих – речевой, языковой, социокультурной, компенсаторной, метапредметной.</w:t>
      </w:r>
    </w:p>
    <w:p w14:paraId="726539A1" w14:textId="77777777" w:rsidR="004C0F2A" w:rsidRPr="009A6DFC" w:rsidRDefault="00032857" w:rsidP="009A6DF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A6DF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10 классе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французскому языку:</w:t>
      </w:r>
    </w:p>
    <w:p w14:paraId="3060C73B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Владеть основными видами речевой деятельности:</w:t>
      </w:r>
    </w:p>
    <w:p w14:paraId="0BC7F216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говорение:</w:t>
      </w:r>
    </w:p>
    <w:p w14:paraId="109EECB1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</w:t>
      </w:r>
      <w:r w:rsidRPr="009A6DFC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кета, принятых в стране/странах изучаемого языка (до 7 реплик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стороны каждого собеседника);</w:t>
      </w:r>
      <w:proofErr w:type="gramEnd"/>
    </w:p>
    <w:p w14:paraId="3BEB0CB5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вербальными и/или зрительными опорами или без опор в рамках отобранного тематического содержания речи;</w:t>
      </w:r>
    </w:p>
    <w:p w14:paraId="43533D64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основное содержание прочитанного/прослушанного текста с выражением своего отношения (объём монологического высказывания – 11–12 фраз);</w:t>
      </w:r>
    </w:p>
    <w:p w14:paraId="6B6703A9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излагать результаты выполненной проектной работы (объём высказывания – 11–12 фраз);</w:t>
      </w:r>
    </w:p>
    <w:p w14:paraId="6A045E88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аудирование:</w:t>
      </w:r>
    </w:p>
    <w:p w14:paraId="44AB763A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на слух и понимать несложные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нужнои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̆/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интересующеи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̆/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запрашиваемои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̆ информации (время звучания текста/текстов для аудирования – до 2 минут);</w:t>
      </w:r>
    </w:p>
    <w:p w14:paraId="00E35B5A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смысловое чтение:</w:t>
      </w:r>
    </w:p>
    <w:p w14:paraId="2D343BBA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про себя и понимать несложные аутентичные тексты разного жанра и стиля, содержащие отдельные неизученные языковые явления, с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различнои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̆ глубиной проникновения в содержание текста: с пониманием основного содержания, с пониманием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нужнои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̆/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интересующеи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̆/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запрашиваемои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̆ информации, с полным пониманием прочитанного (объём текста/текстов для чтения – 400–600 слов);</w:t>
      </w:r>
    </w:p>
    <w:p w14:paraId="47E4129B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 себя и устанавливать причинно-следственную взаимосвязь изложенных в тексте фактов и событий;</w:t>
      </w:r>
    </w:p>
    <w:p w14:paraId="13AAA6F4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про себя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несплошные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тексты (таблицы, диаграммы, графики и другие) и понимать представленную в них информацию;</w:t>
      </w:r>
    </w:p>
    <w:p w14:paraId="14D3AA52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письменная речь:</w:t>
      </w:r>
    </w:p>
    <w:p w14:paraId="1739D0CD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</w:t>
      </w:r>
    </w:p>
    <w:p w14:paraId="200C071D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резюме (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CV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) с сообщением основных сведений о себе в соответствии с нормами, принятыми в стране/странах изучаемого языка;</w:t>
      </w:r>
    </w:p>
    <w:p w14:paraId="0879B7AF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120 слов);</w:t>
      </w:r>
    </w:p>
    <w:p w14:paraId="40886760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письменные высказывания с использованием образца, плана, картинок, таблиц, графиков, диаграмм, прочитанного/прослушанного текста (объём высказывания – до 140 слов);</w:t>
      </w:r>
      <w:proofErr w:type="gramEnd"/>
    </w:p>
    <w:p w14:paraId="4BF2AD8F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таблице;</w:t>
      </w:r>
    </w:p>
    <w:p w14:paraId="37F91F11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 представлять результаты выполненной проектной работы (объём текста – до 140 слов).</w:t>
      </w:r>
    </w:p>
    <w:p w14:paraId="6B299A07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Владеть фонетическими навыками:</w:t>
      </w:r>
    </w:p>
    <w:p w14:paraId="3606E9FE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правил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encha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î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nement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liaison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внутри ритмических групп;</w:t>
      </w:r>
    </w:p>
    <w:p w14:paraId="424B7B08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</w:t>
      </w:r>
    </w:p>
    <w:p w14:paraId="64BBBFDD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орфографическими навыками:</w:t>
      </w:r>
    </w:p>
    <w:p w14:paraId="11BC78F3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писать изученные слова;</w:t>
      </w:r>
    </w:p>
    <w:p w14:paraId="0678B8D4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пунктуационными навыками:</w:t>
      </w:r>
    </w:p>
    <w:p w14:paraId="6057597B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запятую при перечислении, обращении и при выделении вводных слов; апостроф, точку, вопросительный и восклицательный знаки в конце предложения; не ставить точку после заголовка;</w:t>
      </w:r>
    </w:p>
    <w:p w14:paraId="1210B3EE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 правильно оформлять электронное сообщение личного характера.</w:t>
      </w:r>
    </w:p>
    <w:p w14:paraId="25D368AF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Распознавать в устной речи и письменном тексте 1300 лексических единиц (слов, словосочетаний, речевых клише, средств логической связи) и правильно употреблять в устной и письменной речи не менее 1100 лексических единиц, обслуживающих ситуации общения в рамках тематического содержания речи, с соблюдением существующей во французском языке нормы лексической сочетаемости;</w:t>
      </w:r>
    </w:p>
    <w:p w14:paraId="3A63D665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родственные слова, образованные:</w:t>
      </w:r>
    </w:p>
    <w:p w14:paraId="2324ABD9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использованием аффиксации (глаголов, образованных </w:t>
      </w:r>
      <w:r w:rsidRPr="009A6DF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при помощи префиксов </w:t>
      </w:r>
      <w:r w:rsidRPr="009A6DFC">
        <w:rPr>
          <w:rFonts w:ascii="Times New Roman" w:hAnsi="Times New Roman" w:cs="Times New Roman"/>
          <w:color w:val="000000"/>
          <w:spacing w:val="-2"/>
          <w:sz w:val="24"/>
          <w:szCs w:val="24"/>
        </w:rPr>
        <w:t>d</w:t>
      </w:r>
      <w:r w:rsidRPr="009A6DF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é-/</w:t>
      </w:r>
      <w:r w:rsidRPr="009A6DFC">
        <w:rPr>
          <w:rFonts w:ascii="Times New Roman" w:hAnsi="Times New Roman" w:cs="Times New Roman"/>
          <w:color w:val="000000"/>
          <w:spacing w:val="-2"/>
          <w:sz w:val="24"/>
          <w:szCs w:val="24"/>
        </w:rPr>
        <w:t>des</w:t>
      </w:r>
      <w:r w:rsidRPr="009A6DF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-/</w:t>
      </w:r>
      <w:r w:rsidRPr="009A6DFC">
        <w:rPr>
          <w:rFonts w:ascii="Times New Roman" w:hAnsi="Times New Roman" w:cs="Times New Roman"/>
          <w:color w:val="000000"/>
          <w:spacing w:val="-2"/>
          <w:sz w:val="24"/>
          <w:szCs w:val="24"/>
        </w:rPr>
        <w:t>dis</w:t>
      </w:r>
      <w:r w:rsidRPr="009A6DF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-, </w:t>
      </w:r>
      <w:r w:rsidRPr="009A6DFC">
        <w:rPr>
          <w:rFonts w:ascii="Times New Roman" w:hAnsi="Times New Roman" w:cs="Times New Roman"/>
          <w:color w:val="000000"/>
          <w:spacing w:val="-2"/>
          <w:sz w:val="24"/>
          <w:szCs w:val="24"/>
        </w:rPr>
        <w:t>re</w:t>
      </w:r>
      <w:r w:rsidRPr="009A6DF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-/</w:t>
      </w:r>
      <w:r w:rsidRPr="009A6DFC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9A6DF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é-/</w:t>
      </w:r>
      <w:r w:rsidRPr="009A6DFC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9A6DF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-/</w:t>
      </w:r>
      <w:r w:rsidRPr="009A6DFC">
        <w:rPr>
          <w:rFonts w:ascii="Times New Roman" w:hAnsi="Times New Roman" w:cs="Times New Roman"/>
          <w:color w:val="000000"/>
          <w:spacing w:val="-2"/>
          <w:sz w:val="24"/>
          <w:szCs w:val="24"/>
        </w:rPr>
        <w:t>res</w:t>
      </w:r>
      <w:r w:rsidRPr="009A6DF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-, </w:t>
      </w:r>
      <w:r w:rsidRPr="009A6DFC">
        <w:rPr>
          <w:rFonts w:ascii="Times New Roman" w:hAnsi="Times New Roman" w:cs="Times New Roman"/>
          <w:color w:val="000000"/>
          <w:spacing w:val="-2"/>
          <w:sz w:val="24"/>
          <w:szCs w:val="24"/>
        </w:rPr>
        <w:t>en</w:t>
      </w:r>
      <w:r w:rsidRPr="009A6DF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-/</w:t>
      </w:r>
      <w:proofErr w:type="spellStart"/>
      <w:r w:rsidRPr="009A6DFC">
        <w:rPr>
          <w:rFonts w:ascii="Times New Roman" w:hAnsi="Times New Roman" w:cs="Times New Roman"/>
          <w:color w:val="000000"/>
          <w:spacing w:val="-2"/>
          <w:sz w:val="24"/>
          <w:szCs w:val="24"/>
        </w:rPr>
        <w:t>em</w:t>
      </w:r>
      <w:proofErr w:type="spellEnd"/>
      <w:r w:rsidRPr="009A6DF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-, </w:t>
      </w:r>
      <w:proofErr w:type="spellStart"/>
      <w:r w:rsidRPr="009A6DFC">
        <w:rPr>
          <w:rFonts w:ascii="Times New Roman" w:hAnsi="Times New Roman" w:cs="Times New Roman"/>
          <w:color w:val="000000"/>
          <w:spacing w:val="-2"/>
          <w:sz w:val="24"/>
          <w:szCs w:val="24"/>
        </w:rPr>
        <w:t>pr</w:t>
      </w:r>
      <w:proofErr w:type="spellEnd"/>
      <w:r w:rsidRPr="009A6DF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é-,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-; имён существительных при помощи префиксов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é- и суффиксов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ence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ance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esse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ure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issement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age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issage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er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/-è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re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eur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euse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ien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ienne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aire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erie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ette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ique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iste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isme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tion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ation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ion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oir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oire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é,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ude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aison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esse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ure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ment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ise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age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proofErr w:type="gramStart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имён прилагательных при помощи префиксов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é-,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inter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суффиксов -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el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elle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ale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eux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euse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ien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ienne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ain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aine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ais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ise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ois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oise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ile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ille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able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ible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atif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ative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ique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ant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наречий при помощи префиксов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суффиксов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ment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emment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amment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; числительных при помощи суффиксов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ier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è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re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è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me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  <w:proofErr w:type="gramEnd"/>
    </w:p>
    <w:p w14:paraId="50E15E6D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использованием словосложения (сложных существительных путём соединения основ существительных (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porte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fen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ê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tre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); сложных существительных путём соединения основы прилагательного с основой существительного (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cybercaf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é); сложных существительных путём соединения основы/основ существительного с предлогом (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sac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-à-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dos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sous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sol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); сложных существительных путём соединения основы глагола с местоимением (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rendez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vous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); сложных существительных путём соединения наречия с основой глагола (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couche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tard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  <w:proofErr w:type="gram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сложных существительных путём соединения существительного с основой глагола (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passe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temps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70F05715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 с использованием конверсии (имён существительных от неопределённой формы глаголов (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lever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lever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é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jeuner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é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jeuner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имён существительных от имён прилагательных (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rouge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rouge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à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è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vres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petit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’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est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mon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petit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имён прилагательных от имён существительных (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une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orange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les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gants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orange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le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cin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é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ma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une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soir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é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cin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é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ma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4F49B883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</w:t>
      </w:r>
      <w:proofErr w:type="gramStart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речи</w:t>
      </w:r>
      <w:proofErr w:type="gram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изученные многозначные лексические единицы, синонимы, антонимы, интернациональные слова; сокращения и аббревиатуры;</w:t>
      </w:r>
    </w:p>
    <w:p w14:paraId="5A386B68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14:paraId="417D4B40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4)</w:t>
      </w:r>
      <w:r w:rsidRPr="009A6DFC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Знать и понимать особенности структуры простых и сложных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предложений и различных коммуникативных типов предложений французского языка;</w:t>
      </w:r>
    </w:p>
    <w:p w14:paraId="7EBCA140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речи:</w:t>
      </w:r>
    </w:p>
    <w:p w14:paraId="25830DA3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 с прямым порядком слов и инверсией, вопросительным прилагательным </w:t>
      </w:r>
      <w:proofErr w:type="spellStart"/>
      <w:r w:rsidRPr="009A6DFC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quel</w:t>
      </w:r>
      <w:proofErr w:type="spellEnd"/>
      <w:r w:rsidRPr="009A6DFC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/</w:t>
      </w:r>
      <w:proofErr w:type="spellStart"/>
      <w:r w:rsidRPr="009A6DFC">
        <w:rPr>
          <w:rFonts w:ascii="Times New Roman" w:hAnsi="Times New Roman" w:cs="Times New Roman"/>
          <w:color w:val="000000"/>
          <w:spacing w:val="-1"/>
          <w:sz w:val="24"/>
          <w:szCs w:val="24"/>
        </w:rPr>
        <w:t>quels</w:t>
      </w:r>
      <w:proofErr w:type="spellEnd"/>
      <w:r w:rsidRPr="009A6DFC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/</w:t>
      </w:r>
      <w:proofErr w:type="spellStart"/>
      <w:r w:rsidRPr="009A6DFC">
        <w:rPr>
          <w:rFonts w:ascii="Times New Roman" w:hAnsi="Times New Roman" w:cs="Times New Roman"/>
          <w:color w:val="000000"/>
          <w:spacing w:val="-1"/>
          <w:sz w:val="24"/>
          <w:szCs w:val="24"/>
        </w:rPr>
        <w:t>quelle</w:t>
      </w:r>
      <w:proofErr w:type="spellEnd"/>
      <w:r w:rsidRPr="009A6DFC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/</w:t>
      </w:r>
      <w:proofErr w:type="spellStart"/>
      <w:r w:rsidRPr="009A6DFC">
        <w:rPr>
          <w:rFonts w:ascii="Times New Roman" w:hAnsi="Times New Roman" w:cs="Times New Roman"/>
          <w:color w:val="000000"/>
          <w:spacing w:val="-1"/>
          <w:sz w:val="24"/>
          <w:szCs w:val="24"/>
        </w:rPr>
        <w:t>quelles</w:t>
      </w:r>
      <w:proofErr w:type="spellEnd"/>
      <w:r w:rsidRPr="009A6DFC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, с вопросительным наречием </w:t>
      </w:r>
      <w:r w:rsidRPr="009A6DFC">
        <w:rPr>
          <w:rFonts w:ascii="Times New Roman" w:hAnsi="Times New Roman" w:cs="Times New Roman"/>
          <w:color w:val="000000"/>
          <w:spacing w:val="-1"/>
          <w:sz w:val="24"/>
          <w:szCs w:val="24"/>
        </w:rPr>
        <w:t>comment</w:t>
      </w:r>
      <w:r w:rsidRPr="009A6DFC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), побудительные (в утвердительной и отрицательной форме);</w:t>
      </w:r>
    </w:p>
    <w:p w14:paraId="2FAEE395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простые нераспространённые, в том числе с оборотами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’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est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ce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sont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 распространённые, в том числе с несколькими обстоятельствами;</w:t>
      </w:r>
    </w:p>
    <w:p w14:paraId="635D9BE6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безличные предложения.</w:t>
      </w:r>
    </w:p>
    <w:p w14:paraId="1932BF6B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неопределённо-личным местоимением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4AE61ED2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сложносочинённые предложения с союзами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et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mais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ou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79394BE8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подчинительными союзами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que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quand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parce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que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puisque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car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comme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2621F985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временные формы изъявительного наклонения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pr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é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sent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futur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pass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é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compos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é,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pass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é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imm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é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diat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futur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imm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é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diat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imparfait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plus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que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parfait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006E2F13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временную форму изъявительного наклонения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futur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сложноподчинённом предложении для выражения гипотезы при наличии реального условия;</w:t>
      </w:r>
    </w:p>
    <w:p w14:paraId="1E109185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</w:t>
      </w:r>
    </w:p>
    <w:p w14:paraId="7CAB55D5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косвенную речь в настоящем и прошедшем времени (в утвердительных и отрицательных повествовательных предложениях);</w:t>
      </w:r>
    </w:p>
    <w:p w14:paraId="5408D2C3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косвенный вопрос;</w:t>
      </w:r>
    </w:p>
    <w:p w14:paraId="718A672B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текстовой связи для обеспечения целостности текста;</w:t>
      </w:r>
    </w:p>
    <w:p w14:paraId="65A4BEC6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в повелительном наклонении, в том числе образующие нерегулярные формы (ê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tre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avoir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savoir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7C37B055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временную форму условного наклонения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conditionnel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pr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é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sent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независимом предложении для выражения пожелания, предложения, вежливого вопроса и долженствования и в сложноподчинённом предложении с </w:t>
      </w:r>
      <w:proofErr w:type="gramStart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обстоятельственным</w:t>
      </w:r>
      <w:proofErr w:type="gram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придаточным условия для выражения гипотезы при наличии нереального условия;</w:t>
      </w:r>
    </w:p>
    <w:p w14:paraId="7F749720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временную форму условного наклонения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conditionnel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pass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é;</w:t>
      </w:r>
    </w:p>
    <w:p w14:paraId="36D69658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временную форму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subjonctif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pr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é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sent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правильных и неправильных глаголов;</w:t>
      </w:r>
    </w:p>
    <w:p w14:paraId="61528136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наиболее частотные глаголы и безличные конструкции, требующие употребления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subjonctif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дифференциация между ними и «объективными» глаголами и глагольными конструкциями (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affirmer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constater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другие;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est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certain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est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û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est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é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vident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другие);</w:t>
      </w:r>
    </w:p>
    <w:p w14:paraId="3533ED41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глаголы в страдательном залоге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forme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предлогами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par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используемыми в страдательном залоге;</w:t>
      </w:r>
    </w:p>
    <w:p w14:paraId="24219B06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неличные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глагола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infinitif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gérondif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participe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présent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participe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 xml:space="preserve"> passé);</w:t>
      </w:r>
    </w:p>
    <w:p w14:paraId="384508CD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 и имена прилагательные в единственном и множественном числе, образованные по правилу, и исключения;</w:t>
      </w:r>
    </w:p>
    <w:p w14:paraId="4B6F6F39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определённый, неопределённый, нулевой, частичный, слитный артикли;</w:t>
      </w:r>
    </w:p>
    <w:p w14:paraId="0D0AB3E1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указательные и притяжательные прилагательные;</w:t>
      </w:r>
    </w:p>
    <w:p w14:paraId="6EA36DDE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в единственном и множественном числе, образованные по правилу, и исключения;</w:t>
      </w:r>
    </w:p>
    <w:p w14:paraId="0EBAC128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и наречия в положительной, сравнительной и превосходной степенях сравнения, образованные по правилу, и исключения;</w:t>
      </w:r>
    </w:p>
    <w:p w14:paraId="2D90D767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наречия времени и образа действия, количественные наречия;</w:t>
      </w:r>
    </w:p>
    <w:p w14:paraId="28A442EA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личные местоимения в функции прямых и косвенных дополнений; ударные и безударные формы личных местоимений;</w:t>
      </w:r>
    </w:p>
    <w:p w14:paraId="40A7E333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местоимения и наречия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en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03C3ED5A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неопределённые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местоимения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 xml:space="preserve"> on, tout,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même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personne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aucun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 xml:space="preserve">(e), certain(e)(s),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quelqu’un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E7556A9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простые относительные местоимения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qui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que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dont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ù и сложные относительные местоимения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lequel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lesquels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laquelle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lesquelles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их производные с предлогами à и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468A5761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указательные местоимения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celui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celle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ceux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4446F0BD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притяжательные местоимения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le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mien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la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mienne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les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miens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les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miennes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другие;</w:t>
      </w:r>
    </w:p>
    <w:p w14:paraId="708E6DF4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количественные и порядковые числительные, числительные для обозначения дат и больших чисел (100–1 000 000);</w:t>
      </w:r>
    </w:p>
    <w:p w14:paraId="231D2E0A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предлоги места, времени, направления.</w:t>
      </w:r>
    </w:p>
    <w:p w14:paraId="317C0DF9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Владеть социокультурными знаниями и умениями:</w:t>
      </w:r>
    </w:p>
    <w:p w14:paraId="7F30E936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различий;</w:t>
      </w:r>
    </w:p>
    <w:p w14:paraId="126FC211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(система образования, страницы истории, основные праздники, этикетные особенности общения и другие);</w:t>
      </w:r>
    </w:p>
    <w:p w14:paraId="6474CCFB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базовые знания о социокультурном портрете и культурном наследии родной страны и страны/стран изучаемого языка;</w:t>
      </w:r>
    </w:p>
    <w:p w14:paraId="6FE8ABF9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родную страну и её культуру на иностранном языке;</w:t>
      </w:r>
    </w:p>
    <w:p w14:paraId="4C1A53C9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инои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̆ культуре;</w:t>
      </w:r>
    </w:p>
    <w:p w14:paraId="290D2841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вежливости в межкультурном общении.</w:t>
      </w:r>
    </w:p>
    <w:p w14:paraId="78CDFE1B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6) Владеть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</w:t>
      </w:r>
    </w:p>
    <w:p w14:paraId="119A505E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7) Владеть метапредметными умениями, позволяющими совершенствовать учебную деятельность по овладению иностранным языком;</w:t>
      </w:r>
    </w:p>
    <w:p w14:paraId="6809D1AE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</w:p>
    <w:p w14:paraId="5BBDEE81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14:paraId="2073B317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французском языке и применением информационно-коммуникационных технологий;</w:t>
      </w:r>
    </w:p>
    <w:p w14:paraId="11AA463C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в ситуациях повседневной жизни и при работе в Интернете.</w:t>
      </w:r>
    </w:p>
    <w:p w14:paraId="4C552D35" w14:textId="77777777" w:rsidR="004C0F2A" w:rsidRPr="009A6DFC" w:rsidRDefault="00032857" w:rsidP="009A6DF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A6DF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11 классе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французскому языку:</w:t>
      </w:r>
    </w:p>
    <w:p w14:paraId="7AB43A0B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Владеть основными видами речевой деятельности:</w:t>
      </w:r>
    </w:p>
    <w:p w14:paraId="6F23B87F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говорение:</w:t>
      </w:r>
    </w:p>
    <w:p w14:paraId="4869CDC2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14:paraId="1E075B6D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краткои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̆ аргументацией с вербальными и/или зрительными опорами или без опор в рамках отобранного тематического содержания речи;</w:t>
      </w:r>
    </w:p>
    <w:p w14:paraId="1B4B372C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</w:t>
      </w:r>
    </w:p>
    <w:p w14:paraId="2F904CE8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излагать результаты выполненной проектной работы (объём – 14–15 фраз);</w:t>
      </w:r>
    </w:p>
    <w:p w14:paraId="4DE3236B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аудирование:</w:t>
      </w:r>
    </w:p>
    <w:p w14:paraId="1DD2901F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нужнои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̆/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интересующеи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̆/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запрашиваемои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̆ информации (время звучания текста/текстов для аудирования – до 2,5 минут);</w:t>
      </w:r>
    </w:p>
    <w:p w14:paraId="31EFBD58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смысловое чтение:</w:t>
      </w:r>
    </w:p>
    <w:p w14:paraId="553FA8C4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нужнои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̆/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интересующеи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̆/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запрашиваемои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̆ информации, с полным пониманием прочитанного (объём текста/текстов для чтения – 600–800 слов);</w:t>
      </w:r>
    </w:p>
    <w:p w14:paraId="063A5234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про себя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несплошные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тексты (таблицы, диаграммы, графики) и понимать представленную в них информацию;</w:t>
      </w:r>
    </w:p>
    <w:p w14:paraId="0670570E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письменная речь:</w:t>
      </w:r>
    </w:p>
    <w:p w14:paraId="1EC8767A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</w:t>
      </w:r>
    </w:p>
    <w:p w14:paraId="0B75D741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резюме (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CV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) с сообщением основных сведений о себе в соответствии с нормами, принятыми в стране/странах изучаемого языка;</w:t>
      </w:r>
    </w:p>
    <w:p w14:paraId="42CF7D2E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писать электронное сообщение личного характера, соблюдая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речевои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̆ этикет, принятый в стране/странах изучаемого языка (объём сообщения – до 140 слов);</w:t>
      </w:r>
    </w:p>
    <w:p w14:paraId="2D0219C4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6DFC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создавать письменные высказывания 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использованием образца, плана, картинок, таблиц, графиков, диаграмм, прочитанного/прослушанного текста (объём высказывания – до 180 слов);</w:t>
      </w:r>
      <w:proofErr w:type="gramEnd"/>
    </w:p>
    <w:p w14:paraId="44A335B1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таблице;</w:t>
      </w:r>
    </w:p>
    <w:p w14:paraId="444F97B3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письменно представлять результаты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выполненнои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̆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проектнои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̆ работы (объём – до 180 слов).</w:t>
      </w:r>
    </w:p>
    <w:p w14:paraId="3C7B840C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Владеть фонетическими навыками:</w:t>
      </w:r>
    </w:p>
    <w:p w14:paraId="698587EA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правил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encha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î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nement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liaison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внутри ритмических групп;</w:t>
      </w:r>
    </w:p>
    <w:p w14:paraId="42BC07C1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</w:t>
      </w:r>
    </w:p>
    <w:p w14:paraId="42825898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орфографическими навыками:</w:t>
      </w:r>
    </w:p>
    <w:p w14:paraId="1D8DA520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писать изученные слова;</w:t>
      </w:r>
    </w:p>
    <w:p w14:paraId="5E04714C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пунктуационными навыками:</w:t>
      </w:r>
    </w:p>
    <w:p w14:paraId="6B7B650C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запятую при перечислении, обращении и при выделении вводных слов; апостроф, точку, вопросительный и восклицательный знаки в конце предложения; не ставить точку после заголовка;</w:t>
      </w:r>
    </w:p>
    <w:p w14:paraId="77E06189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 правильно оформлять электронное сообщение личного характера.</w:t>
      </w:r>
    </w:p>
    <w:p w14:paraId="760ABF6D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Распознавать в устной речи и письменном тексте 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во французском языке нормы лексической сочетаемости;</w:t>
      </w:r>
    </w:p>
    <w:p w14:paraId="155E9FC7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родственные слова, образованные</w:t>
      </w:r>
    </w:p>
    <w:p w14:paraId="6A244D69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использованием аффиксации (глаголов при помощи префиксов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re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é-/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res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é-/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des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dis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pr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é-,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sur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sou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en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-; имён существительных при помощи суффиксов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er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/-è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re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eur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euse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teur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trice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ain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aine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ien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ienne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ais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aise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ois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oise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ence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ance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aire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erie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ette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ique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iste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isme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tion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ation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ion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ture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oir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oire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é,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ude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aison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esse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ure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ment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issement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ise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age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issage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имён прилагательных при помощи префиксов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inter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суффиксов -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el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elle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ale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eux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euse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ien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ienne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ain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aine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ais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ise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ois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oise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ile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ille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able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ible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eau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elle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aire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atif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ative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ique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ant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наречий при помощи префиксов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суффиксов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ment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emment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amment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proofErr w:type="gramStart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имён существительных и прилагательных при помощи отрицательных префиксов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é-; числительных при помощи суффиксов -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ier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è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re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è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me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  <w:proofErr w:type="gramEnd"/>
    </w:p>
    <w:p w14:paraId="0DBAB739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6DF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 использованием словосложения (сложных существительных путём соединения основ существительных (</w:t>
      </w:r>
      <w:proofErr w:type="spellStart"/>
      <w:r w:rsidRPr="009A6DFC">
        <w:rPr>
          <w:rFonts w:ascii="Times New Roman" w:hAnsi="Times New Roman" w:cs="Times New Roman"/>
          <w:color w:val="000000"/>
          <w:spacing w:val="-2"/>
          <w:sz w:val="24"/>
          <w:szCs w:val="24"/>
        </w:rPr>
        <w:t>porte</w:t>
      </w:r>
      <w:proofErr w:type="spellEnd"/>
      <w:r w:rsidRPr="009A6DF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-</w:t>
      </w:r>
      <w:r w:rsidRPr="009A6DFC">
        <w:rPr>
          <w:rFonts w:ascii="Times New Roman" w:hAnsi="Times New Roman" w:cs="Times New Roman"/>
          <w:color w:val="000000"/>
          <w:spacing w:val="-2"/>
          <w:sz w:val="24"/>
          <w:szCs w:val="24"/>
        </w:rPr>
        <w:t>fen</w:t>
      </w:r>
      <w:r w:rsidRPr="009A6DF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ê</w:t>
      </w:r>
      <w:proofErr w:type="spellStart"/>
      <w:r w:rsidRPr="009A6DFC">
        <w:rPr>
          <w:rFonts w:ascii="Times New Roman" w:hAnsi="Times New Roman" w:cs="Times New Roman"/>
          <w:color w:val="000000"/>
          <w:spacing w:val="-2"/>
          <w:sz w:val="24"/>
          <w:szCs w:val="24"/>
        </w:rPr>
        <w:t>tre</w:t>
      </w:r>
      <w:proofErr w:type="spellEnd"/>
      <w:r w:rsidRPr="009A6DF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); сложных существительных путём соединения основы прилагательного с основой существительного (</w:t>
      </w:r>
      <w:proofErr w:type="spellStart"/>
      <w:r w:rsidRPr="009A6DFC">
        <w:rPr>
          <w:rFonts w:ascii="Times New Roman" w:hAnsi="Times New Roman" w:cs="Times New Roman"/>
          <w:color w:val="000000"/>
          <w:spacing w:val="-2"/>
          <w:sz w:val="24"/>
          <w:szCs w:val="24"/>
        </w:rPr>
        <w:t>cybercaf</w:t>
      </w:r>
      <w:proofErr w:type="spellEnd"/>
      <w:r w:rsidRPr="009A6DF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é); сложных существительных путём соединения основы/основ существительного с предлогом (</w:t>
      </w:r>
      <w:r w:rsidRPr="009A6DFC">
        <w:rPr>
          <w:rFonts w:ascii="Times New Roman" w:hAnsi="Times New Roman" w:cs="Times New Roman"/>
          <w:color w:val="000000"/>
          <w:spacing w:val="-2"/>
          <w:sz w:val="24"/>
          <w:szCs w:val="24"/>
        </w:rPr>
        <w:t>sac</w:t>
      </w:r>
      <w:r w:rsidRPr="009A6DF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-à-</w:t>
      </w:r>
      <w:r w:rsidRPr="009A6DFC">
        <w:rPr>
          <w:rFonts w:ascii="Times New Roman" w:hAnsi="Times New Roman" w:cs="Times New Roman"/>
          <w:color w:val="000000"/>
          <w:spacing w:val="-2"/>
          <w:sz w:val="24"/>
          <w:szCs w:val="24"/>
        </w:rPr>
        <w:t>dos</w:t>
      </w:r>
      <w:r w:rsidRPr="009A6DF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, </w:t>
      </w:r>
      <w:r w:rsidRPr="009A6DFC">
        <w:rPr>
          <w:rFonts w:ascii="Times New Roman" w:hAnsi="Times New Roman" w:cs="Times New Roman"/>
          <w:color w:val="000000"/>
          <w:spacing w:val="-2"/>
          <w:sz w:val="24"/>
          <w:szCs w:val="24"/>
        </w:rPr>
        <w:t>sous</w:t>
      </w:r>
      <w:r w:rsidRPr="009A6DF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-</w:t>
      </w:r>
      <w:r w:rsidRPr="009A6DFC">
        <w:rPr>
          <w:rFonts w:ascii="Times New Roman" w:hAnsi="Times New Roman" w:cs="Times New Roman"/>
          <w:color w:val="000000"/>
          <w:spacing w:val="-2"/>
          <w:sz w:val="24"/>
          <w:szCs w:val="24"/>
        </w:rPr>
        <w:t>sol</w:t>
      </w:r>
      <w:r w:rsidRPr="009A6DF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); сложных существительных путём соединения основы глагола с местоимением (</w:t>
      </w:r>
      <w:proofErr w:type="spellStart"/>
      <w:r w:rsidRPr="009A6DFC">
        <w:rPr>
          <w:rFonts w:ascii="Times New Roman" w:hAnsi="Times New Roman" w:cs="Times New Roman"/>
          <w:color w:val="000000"/>
          <w:spacing w:val="-2"/>
          <w:sz w:val="24"/>
          <w:szCs w:val="24"/>
        </w:rPr>
        <w:t>rendez</w:t>
      </w:r>
      <w:proofErr w:type="spellEnd"/>
      <w:r w:rsidRPr="009A6DF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-</w:t>
      </w:r>
      <w:proofErr w:type="spellStart"/>
      <w:r w:rsidRPr="009A6DFC">
        <w:rPr>
          <w:rFonts w:ascii="Times New Roman" w:hAnsi="Times New Roman" w:cs="Times New Roman"/>
          <w:color w:val="000000"/>
          <w:spacing w:val="-2"/>
          <w:sz w:val="24"/>
          <w:szCs w:val="24"/>
        </w:rPr>
        <w:t>vous</w:t>
      </w:r>
      <w:proofErr w:type="spellEnd"/>
      <w:r w:rsidRPr="009A6DF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); сложных существительных путём соединения наречия с основой глагола (</w:t>
      </w:r>
      <w:proofErr w:type="spellStart"/>
      <w:r w:rsidRPr="009A6DFC">
        <w:rPr>
          <w:rFonts w:ascii="Times New Roman" w:hAnsi="Times New Roman" w:cs="Times New Roman"/>
          <w:color w:val="000000"/>
          <w:spacing w:val="-2"/>
          <w:sz w:val="24"/>
          <w:szCs w:val="24"/>
        </w:rPr>
        <w:t>couche</w:t>
      </w:r>
      <w:proofErr w:type="spellEnd"/>
      <w:r w:rsidRPr="009A6DF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-</w:t>
      </w:r>
      <w:proofErr w:type="spellStart"/>
      <w:r w:rsidRPr="009A6DFC">
        <w:rPr>
          <w:rFonts w:ascii="Times New Roman" w:hAnsi="Times New Roman" w:cs="Times New Roman"/>
          <w:color w:val="000000"/>
          <w:spacing w:val="-2"/>
          <w:sz w:val="24"/>
          <w:szCs w:val="24"/>
        </w:rPr>
        <w:t>tard</w:t>
      </w:r>
      <w:proofErr w:type="spellEnd"/>
      <w:r w:rsidRPr="009A6DF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);</w:t>
      </w:r>
      <w:proofErr w:type="gramEnd"/>
      <w:r w:rsidRPr="009A6DF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сложных существительных путём соединения существительного с основой глагола (</w:t>
      </w:r>
      <w:r w:rsidRPr="009A6DFC">
        <w:rPr>
          <w:rFonts w:ascii="Times New Roman" w:hAnsi="Times New Roman" w:cs="Times New Roman"/>
          <w:color w:val="000000"/>
          <w:spacing w:val="-2"/>
          <w:sz w:val="24"/>
          <w:szCs w:val="24"/>
        </w:rPr>
        <w:t>passe</w:t>
      </w:r>
      <w:r w:rsidRPr="009A6DF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-</w:t>
      </w:r>
      <w:r w:rsidRPr="009A6DFC">
        <w:rPr>
          <w:rFonts w:ascii="Times New Roman" w:hAnsi="Times New Roman" w:cs="Times New Roman"/>
          <w:color w:val="000000"/>
          <w:spacing w:val="-2"/>
          <w:sz w:val="24"/>
          <w:szCs w:val="24"/>
        </w:rPr>
        <w:t>temps</w:t>
      </w:r>
      <w:r w:rsidRPr="009A6DF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);</w:t>
      </w:r>
    </w:p>
    <w:p w14:paraId="4F13C5C5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использованием конверсии (имён существительных от неопределённой формы глаголов (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lever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lever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é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jeuner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é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jeuner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имён существительных от имён прилагательных (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rouge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rouge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à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è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vres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bleu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le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grand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bleu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имён прилагательных от имён существительных (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une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orange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les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gants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orange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le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cin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é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ma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une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soir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é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cin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é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ma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4496FC05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</w:t>
      </w:r>
      <w:proofErr w:type="gramStart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речи</w:t>
      </w:r>
      <w:proofErr w:type="gram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изученные многозначные лексические единицы, синонимы, антонимы, интернациональные слова; сокращения и аббревиатуры;</w:t>
      </w:r>
    </w:p>
    <w:p w14:paraId="6F4F2368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14:paraId="4A0E3395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французского языка;</w:t>
      </w:r>
    </w:p>
    <w:p w14:paraId="1DDDBD10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речи:</w:t>
      </w:r>
    </w:p>
    <w:p w14:paraId="5EAAD1CC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 с прямым порядком слов и инверсией, вопросительным прилагательным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quel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quels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quelle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quelles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 вопросительным наречием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comment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побудительные (в утвердительной и отрицательной форме);</w:t>
      </w:r>
    </w:p>
    <w:p w14:paraId="5A3F67C8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простые нераспространённые, в том числе с оборотами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’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est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ce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sont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 распространённые, в том числе с несколькими обстоятельствами;</w:t>
      </w:r>
    </w:p>
    <w:p w14:paraId="4D7D5A58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безличные предложения;</w:t>
      </w:r>
    </w:p>
    <w:p w14:paraId="5CFFB104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неопределённо-личным местоимением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5836D87E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сложносочинённые предложения с союзами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et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mais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ou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4B1C4525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подчинительными союзами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que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quand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parce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que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puisque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car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comme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16958173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временные формы изъявительного наклонения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pr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é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sent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futur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pass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é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compos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é,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pass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é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imm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é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diat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futur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imm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é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diat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imparfait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plus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que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parfait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0093C690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временную форму изъявительного наклонения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futur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сложноподчинённом предложении для выражения гипотезы при наличии реального условия;</w:t>
      </w:r>
    </w:p>
    <w:p w14:paraId="4035351D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</w:t>
      </w:r>
    </w:p>
    <w:p w14:paraId="54437938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косвенную речь в настоящем и прошедшем времени (в утвердительных и отрицательных повествовательных предложениях);</w:t>
      </w:r>
    </w:p>
    <w:p w14:paraId="3B8E3CED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косвенный вопрос;</w:t>
      </w:r>
    </w:p>
    <w:p w14:paraId="5AC412EF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текстовой связи для обеспечения целостности текста;</w:t>
      </w:r>
    </w:p>
    <w:p w14:paraId="2F173590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в повелительном наклонении, в том числе образующие нерегулярные формы (ê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tre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avoir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savoir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286EADE1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временную форму условного наклонения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conditionnel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pr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é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sent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независимом предложении для выражения пожелания, предложения, вежливого вопроса и 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долженствования и в сложноподчинённом предложении с </w:t>
      </w:r>
      <w:proofErr w:type="gramStart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обстоятельственным</w:t>
      </w:r>
      <w:proofErr w:type="gram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придаточным условия для выражения гипотезы при наличии нереального условия;</w:t>
      </w:r>
    </w:p>
    <w:p w14:paraId="39115F0A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временную форму условного наклонения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conditionnel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pass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é;</w:t>
      </w:r>
    </w:p>
    <w:p w14:paraId="6A77D55A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временную форму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subjonctif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pr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é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sent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правильных и неправильных глаголов;</w:t>
      </w:r>
    </w:p>
    <w:p w14:paraId="1240CBEB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наиболее частотные глаголы и безличные конструкции, требующие употребления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subjonctif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дифференциацию между ними и «объективными» глаголами и глагольными конструкциями (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affirmer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constater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другие;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est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certain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est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û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est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é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vident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другие);</w:t>
      </w:r>
    </w:p>
    <w:p w14:paraId="5ADBB143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глаголы в страдательном залоге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forme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предлогами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par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используемыми в страдательном залоге;</w:t>
      </w:r>
    </w:p>
    <w:p w14:paraId="392C4EB4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неличные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глагола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infinitif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gérondif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participe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présent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participe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</w:rPr>
        <w:t xml:space="preserve"> passé);</w:t>
      </w:r>
    </w:p>
    <w:p w14:paraId="73D4106D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 и имена прилагательные в единственном и множественном числе, образованные по правилу, и исключения;</w:t>
      </w:r>
    </w:p>
    <w:p w14:paraId="298718EA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определённый, неопределённый, нулевой, частичный, слитный артикли;</w:t>
      </w:r>
    </w:p>
    <w:p w14:paraId="3ED39177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указательные и притяжательные прилагательные;</w:t>
      </w:r>
    </w:p>
    <w:p w14:paraId="55804E82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в единственном и множественном числе, образованные по правилу, и исключения;</w:t>
      </w:r>
    </w:p>
    <w:p w14:paraId="3650A79F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и наречия в положительной, сравнительной и превосходной степенях сравнения, образованные по правилу, и исключения;</w:t>
      </w:r>
    </w:p>
    <w:p w14:paraId="4F3B42CC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наречия времени и образа действия, количественные наречия;</w:t>
      </w:r>
    </w:p>
    <w:p w14:paraId="2F7E6341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личные местоимения в функции прямых и косвенных дополнений; ударные и безударные формы личных местоимений;</w:t>
      </w:r>
    </w:p>
    <w:p w14:paraId="1EB2719B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местоимения и наречия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en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3EBD1B9A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6DF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неопределённые</w:t>
      </w:r>
      <w:r w:rsidRPr="009A6DF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9A6DF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местоимения</w:t>
      </w:r>
      <w:r w:rsidRPr="009A6DF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on, tout, </w:t>
      </w:r>
      <w:proofErr w:type="spellStart"/>
      <w:r w:rsidRPr="009A6DFC">
        <w:rPr>
          <w:rFonts w:ascii="Times New Roman" w:hAnsi="Times New Roman" w:cs="Times New Roman"/>
          <w:color w:val="000000"/>
          <w:spacing w:val="-4"/>
          <w:sz w:val="24"/>
          <w:szCs w:val="24"/>
        </w:rPr>
        <w:t>même</w:t>
      </w:r>
      <w:proofErr w:type="spellEnd"/>
      <w:r w:rsidRPr="009A6DF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pacing w:val="-4"/>
          <w:sz w:val="24"/>
          <w:szCs w:val="24"/>
        </w:rPr>
        <w:t>personne</w:t>
      </w:r>
      <w:proofErr w:type="spellEnd"/>
      <w:r w:rsidRPr="009A6DF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pacing w:val="-4"/>
          <w:sz w:val="24"/>
          <w:szCs w:val="24"/>
        </w:rPr>
        <w:t>aucun</w:t>
      </w:r>
      <w:proofErr w:type="spellEnd"/>
      <w:r w:rsidRPr="009A6DF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(e), certain(e)(s), </w:t>
      </w:r>
      <w:proofErr w:type="spellStart"/>
      <w:r w:rsidRPr="009A6DFC">
        <w:rPr>
          <w:rFonts w:ascii="Times New Roman" w:hAnsi="Times New Roman" w:cs="Times New Roman"/>
          <w:color w:val="000000"/>
          <w:spacing w:val="-4"/>
          <w:sz w:val="24"/>
          <w:szCs w:val="24"/>
        </w:rPr>
        <w:t>quelqu’un</w:t>
      </w:r>
      <w:proofErr w:type="spellEnd"/>
      <w:r w:rsidRPr="009A6DFC">
        <w:rPr>
          <w:rFonts w:ascii="Times New Roman" w:hAnsi="Times New Roman" w:cs="Times New Roman"/>
          <w:color w:val="000000"/>
          <w:spacing w:val="-4"/>
          <w:sz w:val="24"/>
          <w:szCs w:val="24"/>
        </w:rPr>
        <w:t>/</w:t>
      </w:r>
      <w:proofErr w:type="spellStart"/>
      <w:r w:rsidRPr="009A6DFC">
        <w:rPr>
          <w:rFonts w:ascii="Times New Roman" w:hAnsi="Times New Roman" w:cs="Times New Roman"/>
          <w:color w:val="000000"/>
          <w:spacing w:val="-4"/>
          <w:sz w:val="24"/>
          <w:szCs w:val="24"/>
        </w:rPr>
        <w:t>quelques-uns</w:t>
      </w:r>
      <w:proofErr w:type="spellEnd"/>
      <w:r w:rsidRPr="009A6DF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; </w:t>
      </w:r>
      <w:proofErr w:type="spellStart"/>
      <w:r w:rsidRPr="009A6DFC">
        <w:rPr>
          <w:rFonts w:ascii="Times New Roman" w:hAnsi="Times New Roman" w:cs="Times New Roman"/>
          <w:color w:val="000000"/>
          <w:spacing w:val="-4"/>
          <w:sz w:val="24"/>
          <w:szCs w:val="24"/>
        </w:rPr>
        <w:t>tel</w:t>
      </w:r>
      <w:proofErr w:type="spellEnd"/>
      <w:r w:rsidRPr="009A6DFC">
        <w:rPr>
          <w:rFonts w:ascii="Times New Roman" w:hAnsi="Times New Roman" w:cs="Times New Roman"/>
          <w:color w:val="000000"/>
          <w:spacing w:val="-4"/>
          <w:sz w:val="24"/>
          <w:szCs w:val="24"/>
        </w:rPr>
        <w:t>/</w:t>
      </w:r>
      <w:proofErr w:type="spellStart"/>
      <w:r w:rsidRPr="009A6DFC">
        <w:rPr>
          <w:rFonts w:ascii="Times New Roman" w:hAnsi="Times New Roman" w:cs="Times New Roman"/>
          <w:color w:val="000000"/>
          <w:spacing w:val="-4"/>
          <w:sz w:val="24"/>
          <w:szCs w:val="24"/>
        </w:rPr>
        <w:t>tels</w:t>
      </w:r>
      <w:proofErr w:type="spellEnd"/>
      <w:r w:rsidRPr="009A6DFC">
        <w:rPr>
          <w:rFonts w:ascii="Times New Roman" w:hAnsi="Times New Roman" w:cs="Times New Roman"/>
          <w:color w:val="000000"/>
          <w:spacing w:val="-4"/>
          <w:sz w:val="24"/>
          <w:szCs w:val="24"/>
        </w:rPr>
        <w:t>/</w:t>
      </w:r>
      <w:proofErr w:type="spellStart"/>
      <w:r w:rsidRPr="009A6DFC">
        <w:rPr>
          <w:rFonts w:ascii="Times New Roman" w:hAnsi="Times New Roman" w:cs="Times New Roman"/>
          <w:color w:val="000000"/>
          <w:spacing w:val="-4"/>
          <w:sz w:val="24"/>
          <w:szCs w:val="24"/>
        </w:rPr>
        <w:t>telle</w:t>
      </w:r>
      <w:proofErr w:type="spellEnd"/>
      <w:r w:rsidRPr="009A6DFC">
        <w:rPr>
          <w:rFonts w:ascii="Times New Roman" w:hAnsi="Times New Roman" w:cs="Times New Roman"/>
          <w:color w:val="000000"/>
          <w:spacing w:val="-4"/>
          <w:sz w:val="24"/>
          <w:szCs w:val="24"/>
        </w:rPr>
        <w:t>/</w:t>
      </w:r>
      <w:proofErr w:type="spellStart"/>
      <w:r w:rsidRPr="009A6DFC">
        <w:rPr>
          <w:rFonts w:ascii="Times New Roman" w:hAnsi="Times New Roman" w:cs="Times New Roman"/>
          <w:color w:val="000000"/>
          <w:spacing w:val="-4"/>
          <w:sz w:val="24"/>
          <w:szCs w:val="24"/>
        </w:rPr>
        <w:t>telles</w:t>
      </w:r>
      <w:proofErr w:type="spellEnd"/>
      <w:r w:rsidRPr="009A6DFC">
        <w:rPr>
          <w:rFonts w:ascii="Times New Roman" w:hAnsi="Times New Roman" w:cs="Times New Roman"/>
          <w:color w:val="000000"/>
          <w:spacing w:val="-4"/>
          <w:sz w:val="24"/>
          <w:szCs w:val="24"/>
        </w:rPr>
        <w:t>;</w:t>
      </w:r>
    </w:p>
    <w:p w14:paraId="77D8CA0B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простые относительные местоимения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qui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que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dont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ù и сложные относительные местоимения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lequel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lesquels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laquelle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lesquelles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их производные с предлогами à и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52CC05CD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указательные местоимения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celui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celle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ceux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78076269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притяжательные местоимения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le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mien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la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mienne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les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miens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les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miennes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другие;</w:t>
      </w:r>
    </w:p>
    <w:p w14:paraId="4E574749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два местоимения-дополнения при глаголе (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Il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le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lui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dit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gram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me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6DFC">
        <w:rPr>
          <w:rFonts w:ascii="Times New Roman" w:hAnsi="Times New Roman" w:cs="Times New Roman"/>
          <w:color w:val="000000"/>
          <w:sz w:val="24"/>
          <w:szCs w:val="24"/>
        </w:rPr>
        <w:t>le</w:t>
      </w: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6DFC">
        <w:rPr>
          <w:rFonts w:ascii="Times New Roman" w:hAnsi="Times New Roman" w:cs="Times New Roman"/>
          <w:color w:val="000000"/>
          <w:sz w:val="24"/>
          <w:szCs w:val="24"/>
        </w:rPr>
        <w:t>donne</w:t>
      </w:r>
      <w:proofErr w:type="spellEnd"/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.);</w:t>
      </w:r>
    </w:p>
    <w:p w14:paraId="0556A027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количественные и порядковые числительные, числительные для обозначения дат и больших чисел (100–1 000 000);</w:t>
      </w:r>
    </w:p>
    <w:p w14:paraId="674AA978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предлоги места, времени, направления.</w:t>
      </w:r>
    </w:p>
    <w:p w14:paraId="36544E5D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Владеть социокультурными знаниями и умениями:</w:t>
      </w:r>
    </w:p>
    <w:p w14:paraId="5B4F2398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различий;</w:t>
      </w:r>
    </w:p>
    <w:p w14:paraId="061567F2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</w:t>
      </w:r>
    </w:p>
    <w:p w14:paraId="7E416DB3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базовые знания о социокультурном портрете и культурном наследии родной страны и страны/стран изучаемого языка;</w:t>
      </w:r>
    </w:p>
    <w:p w14:paraId="2F1A7479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родную страну и её культуру на иностранном языке;</w:t>
      </w:r>
    </w:p>
    <w:p w14:paraId="24F316F5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уважение к иной культуре;</w:t>
      </w:r>
    </w:p>
    <w:p w14:paraId="1CC4760B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вежливости в межкультурном общении</w:t>
      </w:r>
    </w:p>
    <w:p w14:paraId="37F150F3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6) Владеть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</w:t>
      </w:r>
    </w:p>
    <w:p w14:paraId="3FBB42A9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7) Владеть метапредметными умениями, позволяющими совершенствовать учебную деятельность по овладению иностранным языком;</w:t>
      </w:r>
    </w:p>
    <w:p w14:paraId="0DF912B5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</w:p>
    <w:p w14:paraId="274F5DE8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14:paraId="2AD250F1" w14:textId="77777777" w:rsidR="004C0F2A" w:rsidRPr="009A6DFC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французском языке и применением информационно-коммуникационных технологий;</w:t>
      </w:r>
    </w:p>
    <w:p w14:paraId="61780836" w14:textId="77777777" w:rsidR="004C0F2A" w:rsidRPr="00693FAA" w:rsidRDefault="00032857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в ситуациях повседневной жизни и при работе в Интернете.</w:t>
      </w:r>
    </w:p>
    <w:p w14:paraId="6B2D1E79" w14:textId="77777777" w:rsidR="009A6DFC" w:rsidRPr="00693FAA" w:rsidRDefault="009A6DFC" w:rsidP="009A6D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9A6DFC" w:rsidRPr="00693FAA" w:rsidSect="009A6DFC">
          <w:pgSz w:w="11907" w:h="16839" w:code="9"/>
          <w:pgMar w:top="1134" w:right="850" w:bottom="1134" w:left="1701" w:header="0" w:footer="0" w:gutter="0"/>
          <w:cols w:space="720"/>
          <w:formProt w:val="0"/>
          <w:docGrid w:linePitch="299" w:charSpace="8192"/>
        </w:sectPr>
      </w:pPr>
    </w:p>
    <w:p w14:paraId="54DFF794" w14:textId="77777777" w:rsidR="004C0F2A" w:rsidRPr="009A6DFC" w:rsidRDefault="00032857" w:rsidP="009A6DF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4" w:name="block-45091012"/>
      <w:bookmarkEnd w:id="4"/>
      <w:r w:rsidRPr="009A6D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9A6D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2F29BB30" w14:textId="77777777" w:rsidR="004C0F2A" w:rsidRPr="009A6DFC" w:rsidRDefault="00032857" w:rsidP="009A6DF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A6D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 КЛАСС </w:t>
      </w:r>
    </w:p>
    <w:tbl>
      <w:tblPr>
        <w:tblW w:w="13263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44"/>
        <w:gridCol w:w="4869"/>
        <w:gridCol w:w="1396"/>
        <w:gridCol w:w="1841"/>
        <w:gridCol w:w="1910"/>
        <w:gridCol w:w="2403"/>
      </w:tblGrid>
      <w:tr w:rsidR="004C0F2A" w:rsidRPr="009A6DFC" w14:paraId="654397BB" w14:textId="77777777">
        <w:trPr>
          <w:trHeight w:val="144"/>
        </w:trPr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EF2C8" w14:textId="77777777" w:rsidR="004C0F2A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14:paraId="45B4D466" w14:textId="77777777" w:rsidR="004C0F2A" w:rsidRPr="009A6DFC" w:rsidRDefault="004C0F2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51CB4" w14:textId="77777777" w:rsidR="004C0F2A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  <w:p w14:paraId="076B0275" w14:textId="77777777" w:rsidR="004C0F2A" w:rsidRPr="009A6DFC" w:rsidRDefault="004C0F2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9E68C" w14:textId="77777777" w:rsidR="004C0F2A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E4A7F" w14:textId="77777777" w:rsidR="004C0F2A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14:paraId="421CC879" w14:textId="77777777" w:rsidR="004C0F2A" w:rsidRPr="009A6DFC" w:rsidRDefault="004C0F2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2A" w:rsidRPr="009A6DFC" w14:paraId="07B12387" w14:textId="77777777">
        <w:trPr>
          <w:trHeight w:val="144"/>
        </w:trPr>
        <w:tc>
          <w:tcPr>
            <w:tcW w:w="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0CF9A" w14:textId="77777777" w:rsidR="004C0F2A" w:rsidRPr="009A6DFC" w:rsidRDefault="004C0F2A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92BA7" w14:textId="77777777" w:rsidR="004C0F2A" w:rsidRPr="009A6DFC" w:rsidRDefault="004C0F2A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C5DF1" w14:textId="77777777" w:rsidR="004C0F2A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14:paraId="57CCA9D6" w14:textId="77777777" w:rsidR="004C0F2A" w:rsidRPr="009A6DFC" w:rsidRDefault="004C0F2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C54ED" w14:textId="77777777" w:rsidR="004C0F2A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14:paraId="4572EE4D" w14:textId="77777777" w:rsidR="004C0F2A" w:rsidRPr="009A6DFC" w:rsidRDefault="004C0F2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CD085" w14:textId="77777777" w:rsidR="004C0F2A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14:paraId="03486246" w14:textId="77777777" w:rsidR="004C0F2A" w:rsidRPr="009A6DFC" w:rsidRDefault="004C0F2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ED6BF" w14:textId="77777777" w:rsidR="004C0F2A" w:rsidRPr="009A6DFC" w:rsidRDefault="004C0F2A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2A" w:rsidRPr="009A6DFC" w14:paraId="7D4D9A5B" w14:textId="77777777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C96C0" w14:textId="77777777" w:rsidR="004C0F2A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00E7B" w14:textId="77777777" w:rsidR="004C0F2A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8699C" w14:textId="77777777" w:rsidR="004C0F2A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87935" w14:textId="77777777" w:rsidR="004C0F2A" w:rsidRPr="009A6DFC" w:rsidRDefault="004C0F2A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EEA0E" w14:textId="77777777" w:rsidR="004C0F2A" w:rsidRPr="009A6DFC" w:rsidRDefault="004C0F2A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5E20B" w14:textId="77777777" w:rsidR="004C0F2A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https://resh.edu.ru/subject/lesson/2411/start/</w:t>
              </w:r>
            </w:hyperlink>
          </w:p>
        </w:tc>
      </w:tr>
      <w:tr w:rsidR="004C0F2A" w:rsidRPr="009A6DFC" w14:paraId="1AA09313" w14:textId="77777777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79783" w14:textId="77777777" w:rsidR="004C0F2A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C3934" w14:textId="77777777" w:rsidR="004C0F2A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B7E12" w14:textId="77777777" w:rsidR="004C0F2A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04DE1" w14:textId="77777777" w:rsidR="004C0F2A" w:rsidRPr="009A6DFC" w:rsidRDefault="004C0F2A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8ACAC" w14:textId="77777777" w:rsidR="004C0F2A" w:rsidRPr="009A6DFC" w:rsidRDefault="004C0F2A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506BE" w14:textId="77777777" w:rsidR="004C0F2A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https://resh.edu.ru/subject/lesson/2409/start/</w:t>
              </w:r>
            </w:hyperlink>
          </w:p>
        </w:tc>
      </w:tr>
      <w:tr w:rsidR="004C0F2A" w:rsidRPr="009A6DFC" w14:paraId="00CFCA81" w14:textId="77777777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6F089" w14:textId="77777777" w:rsidR="004C0F2A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666D3" w14:textId="77777777" w:rsidR="004C0F2A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  <w:proofErr w:type="gram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38930" w14:textId="77777777" w:rsidR="004C0F2A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2DCC9" w14:textId="77777777" w:rsidR="004C0F2A" w:rsidRPr="009A6DFC" w:rsidRDefault="004C0F2A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D1004" w14:textId="77777777" w:rsidR="004C0F2A" w:rsidRPr="009A6DFC" w:rsidRDefault="004C0F2A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C532E" w14:textId="77777777" w:rsidR="004C0F2A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https://resh.edu.ru/subject/lesson/2417/start/</w:t>
              </w:r>
            </w:hyperlink>
          </w:p>
        </w:tc>
      </w:tr>
      <w:tr w:rsidR="004C0F2A" w:rsidRPr="009A6DFC" w14:paraId="79A0CD3A" w14:textId="77777777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87295" w14:textId="77777777" w:rsidR="004C0F2A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08F0D" w14:textId="77777777" w:rsidR="004C0F2A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Здоровый образ жизни: режим труда и отдыха, сбалансированное питание. </w:t>
            </w:r>
            <w:proofErr w:type="spell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врача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CD19E" w14:textId="77777777" w:rsidR="004C0F2A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289D1" w14:textId="77777777" w:rsidR="004C0F2A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DF4A9" w14:textId="77777777" w:rsidR="004C0F2A" w:rsidRPr="009A6DFC" w:rsidRDefault="004C0F2A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FDA27" w14:textId="77777777" w:rsidR="004C0F2A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https://resh.edu.ru/subject/lesson/2410/start/</w:t>
              </w:r>
            </w:hyperlink>
          </w:p>
        </w:tc>
      </w:tr>
      <w:tr w:rsidR="004C0F2A" w:rsidRPr="009A6DFC" w14:paraId="3BAEACC3" w14:textId="77777777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E19B7" w14:textId="77777777" w:rsidR="004C0F2A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D4DD5" w14:textId="77777777" w:rsidR="004C0F2A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Покупки: одежда, обувь и продукты питания. </w:t>
            </w:r>
            <w:proofErr w:type="spell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Карманные</w:t>
            </w:r>
            <w:proofErr w:type="spellEnd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деньги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FC1BE" w14:textId="77777777" w:rsidR="004C0F2A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855F0" w14:textId="77777777" w:rsidR="004C0F2A" w:rsidRPr="009A6DFC" w:rsidRDefault="004C0F2A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5AFB5" w14:textId="77777777" w:rsidR="004C0F2A" w:rsidRPr="009A6DFC" w:rsidRDefault="004C0F2A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26C3A" w14:textId="77777777" w:rsidR="004C0F2A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https://resh.edu.ru/subject/lesson/2398/</w:t>
              </w:r>
            </w:hyperlink>
          </w:p>
        </w:tc>
      </w:tr>
      <w:tr w:rsidR="004C0F2A" w:rsidRPr="009A6DFC" w14:paraId="7C567B22" w14:textId="77777777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67774" w14:textId="77777777" w:rsidR="004C0F2A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162F9" w14:textId="77777777" w:rsidR="004C0F2A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Школа, школьная жизнь, изучаемые предметы и отношение к ним. Посещение школьной библиотеки (ресурсного центра). </w:t>
            </w:r>
            <w:proofErr w:type="spell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Переписка</w:t>
            </w:r>
            <w:proofErr w:type="spellEnd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иностранными</w:t>
            </w:r>
            <w:proofErr w:type="spellEnd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сверстниками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ECF62" w14:textId="77777777" w:rsidR="004C0F2A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6D624" w14:textId="77777777" w:rsidR="004C0F2A" w:rsidRPr="009A6DFC" w:rsidRDefault="004C0F2A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20084" w14:textId="77777777" w:rsidR="004C0F2A" w:rsidRPr="009A6DFC" w:rsidRDefault="004C0F2A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A8ED6" w14:textId="77777777" w:rsidR="004C0F2A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https://resh.edu.ru/subject/lesson/2401/start/</w:t>
              </w:r>
            </w:hyperlink>
          </w:p>
        </w:tc>
      </w:tr>
      <w:tr w:rsidR="004C0F2A" w:rsidRPr="009A6DFC" w14:paraId="2F41B23E" w14:textId="77777777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ECDED" w14:textId="77777777" w:rsidR="004C0F2A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EB943" w14:textId="77777777" w:rsidR="004C0F2A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отдыха в различное время года. Путешествия по России и иностранным странам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63A13" w14:textId="77777777" w:rsidR="004C0F2A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EB29C" w14:textId="77777777" w:rsidR="004C0F2A" w:rsidRPr="009A6DFC" w:rsidRDefault="004C0F2A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6DDFF" w14:textId="77777777" w:rsidR="004C0F2A" w:rsidRPr="009A6DFC" w:rsidRDefault="004C0F2A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3283" w14:textId="77777777" w:rsidR="004C0F2A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https://resh.edu.ru/subject/lesson/2391/start/</w:t>
              </w:r>
            </w:hyperlink>
          </w:p>
        </w:tc>
      </w:tr>
      <w:tr w:rsidR="004C0F2A" w:rsidRPr="009A6DFC" w14:paraId="74D83347" w14:textId="77777777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FC886" w14:textId="77777777" w:rsidR="004C0F2A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C618C" w14:textId="77777777" w:rsidR="004C0F2A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Природа: флора и фауна. Проблемы экологии. </w:t>
            </w:r>
            <w:proofErr w:type="spell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Климат</w:t>
            </w:r>
            <w:proofErr w:type="spellEnd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погода</w:t>
            </w:r>
            <w:proofErr w:type="spellEnd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Стихийные</w:t>
            </w:r>
            <w:proofErr w:type="spellEnd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бедствия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6F96C" w14:textId="77777777" w:rsidR="004C0F2A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B7B9A" w14:textId="77777777" w:rsidR="004C0F2A" w:rsidRPr="009A6DFC" w:rsidRDefault="004C0F2A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194D8" w14:textId="77777777" w:rsidR="004C0F2A" w:rsidRPr="009A6DFC" w:rsidRDefault="004C0F2A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7EA66" w14:textId="77777777" w:rsidR="004C0F2A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https://resh.edu.ru/subject/lesson/2395/start/</w:t>
              </w:r>
            </w:hyperlink>
          </w:p>
        </w:tc>
      </w:tr>
      <w:tr w:rsidR="004C0F2A" w:rsidRPr="009A6DFC" w14:paraId="51CA937D" w14:textId="77777777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41E1C" w14:textId="77777777" w:rsidR="004C0F2A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3E0A0" w14:textId="77777777" w:rsidR="004C0F2A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Условия проживания в городской </w:t>
            </w: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(сельской) местности. </w:t>
            </w:r>
            <w:proofErr w:type="spell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D4CC5" w14:textId="77777777" w:rsidR="004C0F2A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6D198" w14:textId="77777777" w:rsidR="004C0F2A" w:rsidRPr="009A6DFC" w:rsidRDefault="004C0F2A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39E9E" w14:textId="77777777" w:rsidR="004C0F2A" w:rsidRPr="009A6DFC" w:rsidRDefault="004C0F2A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8EA89" w14:textId="77777777" w:rsidR="004C0F2A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</w:t>
              </w:r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lastRenderedPageBreak/>
                <w:t>bject/lesson/2397/start/</w:t>
              </w:r>
            </w:hyperlink>
          </w:p>
        </w:tc>
      </w:tr>
      <w:tr w:rsidR="004C0F2A" w:rsidRPr="009A6DFC" w14:paraId="20919F60" w14:textId="77777777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8F6DA" w14:textId="77777777" w:rsidR="004C0F2A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2FE3C" w14:textId="77777777" w:rsidR="004C0F2A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массовой информации (телевидение, пресса, Интернет)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01300" w14:textId="77777777" w:rsidR="004C0F2A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59A40" w14:textId="77777777" w:rsidR="004C0F2A" w:rsidRPr="009A6DFC" w:rsidRDefault="004C0F2A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B6C61" w14:textId="77777777" w:rsidR="004C0F2A" w:rsidRPr="009A6DFC" w:rsidRDefault="004C0F2A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9AAFD" w14:textId="77777777" w:rsidR="004C0F2A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https://resh.edu.ru/subject/lesson/2402/start/</w:t>
              </w:r>
            </w:hyperlink>
          </w:p>
        </w:tc>
      </w:tr>
      <w:tr w:rsidR="004C0F2A" w:rsidRPr="009A6DFC" w14:paraId="502C2A03" w14:textId="77777777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BFC45" w14:textId="77777777" w:rsidR="004C0F2A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9A71A" w14:textId="77777777" w:rsidR="004C0F2A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Родная страна и страна (страны) изучаемого языка. </w:t>
            </w:r>
            <w:proofErr w:type="gram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C6796" w14:textId="77777777" w:rsidR="004C0F2A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EC8D9" w14:textId="77777777" w:rsidR="004C0F2A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C0120" w14:textId="77777777" w:rsidR="004C0F2A" w:rsidRPr="009A6DFC" w:rsidRDefault="004C0F2A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40FBA" w14:textId="77777777" w:rsidR="004C0F2A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https://resh.edu.ru/subject/lesson/2131/start/</w:t>
              </w:r>
            </w:hyperlink>
          </w:p>
        </w:tc>
      </w:tr>
      <w:tr w:rsidR="004C0F2A" w:rsidRPr="009A6DFC" w14:paraId="32CE9B7B" w14:textId="77777777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48DF4" w14:textId="77777777" w:rsidR="004C0F2A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6B3D0" w14:textId="77777777" w:rsidR="004C0F2A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люди родной страны и страны (стран) изучаемого языка: учёные, писатели, поэты, художники, музыканты, спортсмены</w:t>
            </w:r>
            <w:proofErr w:type="gram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D1B2B" w14:textId="77777777" w:rsidR="004C0F2A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7E39D" w14:textId="77777777" w:rsidR="004C0F2A" w:rsidRPr="009A6DFC" w:rsidRDefault="004C0F2A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3D134" w14:textId="77777777" w:rsidR="004C0F2A" w:rsidRPr="009A6DFC" w:rsidRDefault="004C0F2A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DA98F" w14:textId="77777777" w:rsidR="004C0F2A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https://resh.edu.ru/subject/lesson/2415/start/</w:t>
              </w:r>
            </w:hyperlink>
          </w:p>
        </w:tc>
      </w:tr>
      <w:tr w:rsidR="004C0F2A" w:rsidRPr="009A6DFC" w14:paraId="3B9EA44B" w14:textId="77777777">
        <w:trPr>
          <w:trHeight w:val="144"/>
        </w:trPr>
        <w:tc>
          <w:tcPr>
            <w:tcW w:w="5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F90EE" w14:textId="77777777" w:rsidR="004C0F2A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7CCBC" w14:textId="77777777" w:rsidR="004C0F2A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60CB5" w14:textId="77777777" w:rsidR="004C0F2A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24F60" w14:textId="77777777" w:rsidR="004C0F2A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BE4A1" w14:textId="77777777" w:rsidR="004C0F2A" w:rsidRPr="009A6DFC" w:rsidRDefault="004C0F2A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11A6BD" w14:textId="77777777" w:rsidR="004C0F2A" w:rsidRPr="009A6DFC" w:rsidRDefault="004C0F2A" w:rsidP="009A6DFC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036842A" w14:textId="77777777" w:rsidR="004C0F2A" w:rsidRPr="009A6DFC" w:rsidRDefault="004C0F2A" w:rsidP="009A6DFC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679217D" w14:textId="77777777" w:rsidR="004C0F2A" w:rsidRPr="009A6DFC" w:rsidRDefault="004C0F2A" w:rsidP="009A6DFC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0069746" w14:textId="77777777" w:rsidR="004C0F2A" w:rsidRPr="009A6DFC" w:rsidRDefault="004C0F2A" w:rsidP="009A6DFC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7E60A43" w14:textId="77777777" w:rsidR="004C0F2A" w:rsidRPr="009A6DFC" w:rsidRDefault="004C0F2A" w:rsidP="009A6DFC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F2457CC" w14:textId="77777777" w:rsidR="004C0F2A" w:rsidRPr="009A6DFC" w:rsidRDefault="004C0F2A" w:rsidP="009A6DF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0492217" w14:textId="77777777" w:rsidR="004C0F2A" w:rsidRPr="009A6DFC" w:rsidRDefault="00032857" w:rsidP="009A6DF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A6D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11 КЛАСС </w:t>
      </w:r>
    </w:p>
    <w:tbl>
      <w:tblPr>
        <w:tblW w:w="13263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44"/>
        <w:gridCol w:w="4869"/>
        <w:gridCol w:w="1396"/>
        <w:gridCol w:w="1841"/>
        <w:gridCol w:w="1910"/>
        <w:gridCol w:w="2403"/>
      </w:tblGrid>
      <w:tr w:rsidR="004C0F2A" w:rsidRPr="009A6DFC" w14:paraId="54B86688" w14:textId="77777777">
        <w:trPr>
          <w:trHeight w:val="144"/>
        </w:trPr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DB33B" w14:textId="77777777" w:rsidR="004C0F2A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14:paraId="52C1C755" w14:textId="77777777" w:rsidR="004C0F2A" w:rsidRPr="009A6DFC" w:rsidRDefault="004C0F2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8ED1B" w14:textId="77777777" w:rsidR="004C0F2A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  <w:p w14:paraId="447D0DDC" w14:textId="77777777" w:rsidR="004C0F2A" w:rsidRPr="009A6DFC" w:rsidRDefault="004C0F2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97DE0" w14:textId="77777777" w:rsidR="004C0F2A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EC2C2" w14:textId="77777777" w:rsidR="004C0F2A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14:paraId="787251C8" w14:textId="77777777" w:rsidR="004C0F2A" w:rsidRPr="009A6DFC" w:rsidRDefault="004C0F2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2A" w:rsidRPr="009A6DFC" w14:paraId="3CFF0D27" w14:textId="77777777">
        <w:trPr>
          <w:trHeight w:val="144"/>
        </w:trPr>
        <w:tc>
          <w:tcPr>
            <w:tcW w:w="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2596E" w14:textId="77777777" w:rsidR="004C0F2A" w:rsidRPr="009A6DFC" w:rsidRDefault="004C0F2A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DABA0" w14:textId="77777777" w:rsidR="004C0F2A" w:rsidRPr="009A6DFC" w:rsidRDefault="004C0F2A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DEAB8" w14:textId="77777777" w:rsidR="004C0F2A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14:paraId="01028DA2" w14:textId="77777777" w:rsidR="004C0F2A" w:rsidRPr="009A6DFC" w:rsidRDefault="004C0F2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02BD5" w14:textId="77777777" w:rsidR="004C0F2A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14:paraId="539E7C1F" w14:textId="77777777" w:rsidR="004C0F2A" w:rsidRPr="009A6DFC" w:rsidRDefault="004C0F2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C8C3B" w14:textId="77777777" w:rsidR="004C0F2A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14:paraId="366C542E" w14:textId="77777777" w:rsidR="004C0F2A" w:rsidRPr="009A6DFC" w:rsidRDefault="004C0F2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62AA6" w14:textId="77777777" w:rsidR="004C0F2A" w:rsidRPr="009A6DFC" w:rsidRDefault="004C0F2A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2A" w:rsidRPr="009A6DFC" w14:paraId="0F3CFD2B" w14:textId="77777777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86BE9" w14:textId="77777777" w:rsidR="004C0F2A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07BD9" w14:textId="77777777" w:rsidR="004C0F2A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Взаимоотношения в семье и с друзьями. </w:t>
            </w:r>
            <w:proofErr w:type="spell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Конфликты</w:t>
            </w:r>
            <w:proofErr w:type="spellEnd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C0223" w14:textId="77777777" w:rsidR="004C0F2A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AA512" w14:textId="77777777" w:rsidR="004C0F2A" w:rsidRPr="009A6DFC" w:rsidRDefault="004C0F2A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B91C3" w14:textId="77777777" w:rsidR="004C0F2A" w:rsidRPr="009A6DFC" w:rsidRDefault="004C0F2A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3A0CE" w14:textId="77777777" w:rsidR="004C0F2A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https://resh.edu.ru/subject/lesson/5926/start/15338/</w:t>
              </w:r>
            </w:hyperlink>
          </w:p>
        </w:tc>
      </w:tr>
      <w:tr w:rsidR="004C0F2A" w:rsidRPr="009A6DFC" w14:paraId="2EFE98AC" w14:textId="77777777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917B0" w14:textId="77777777" w:rsidR="004C0F2A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E9634" w14:textId="77777777" w:rsidR="004C0F2A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50583" w14:textId="77777777" w:rsidR="004C0F2A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1240B" w14:textId="77777777" w:rsidR="004C0F2A" w:rsidRPr="009A6DFC" w:rsidRDefault="004C0F2A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08F58" w14:textId="77777777" w:rsidR="004C0F2A" w:rsidRPr="009A6DFC" w:rsidRDefault="004C0F2A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7DDA3" w14:textId="77777777" w:rsidR="004C0F2A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https://resh.edu.ru/subject/lesson/2904/start/</w:t>
              </w:r>
            </w:hyperlink>
          </w:p>
        </w:tc>
      </w:tr>
      <w:tr w:rsidR="004C0F2A" w:rsidRPr="009A6DFC" w14:paraId="45551B21" w14:textId="77777777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3CBE2" w14:textId="77777777" w:rsidR="004C0F2A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18F4A" w14:textId="77777777" w:rsidR="004C0F2A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(чтение, кино, театр, музыка, музей, живопись).</w:t>
            </w:r>
            <w:proofErr w:type="gramEnd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</w:t>
            </w:r>
            <w:proofErr w:type="spellEnd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</w:t>
            </w:r>
            <w:proofErr w:type="spellEnd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подростка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30332" w14:textId="77777777" w:rsidR="004C0F2A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E4BA3" w14:textId="77777777" w:rsidR="004C0F2A" w:rsidRPr="009A6DFC" w:rsidRDefault="004C0F2A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88814" w14:textId="77777777" w:rsidR="004C0F2A" w:rsidRPr="009A6DFC" w:rsidRDefault="004C0F2A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940BB" w14:textId="77777777" w:rsidR="004C0F2A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https://resh.edu.ru/subject/lesson/2374/start/</w:t>
              </w:r>
            </w:hyperlink>
          </w:p>
        </w:tc>
      </w:tr>
      <w:tr w:rsidR="004C0F2A" w:rsidRPr="009A6DFC" w14:paraId="43DB28FD" w14:textId="77777777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E889E" w14:textId="77777777" w:rsidR="004C0F2A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C081C" w14:textId="77777777" w:rsidR="004C0F2A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жизни. Сбалансированное питание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01DF8" w14:textId="77777777" w:rsidR="004C0F2A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AA06A" w14:textId="77777777" w:rsidR="004C0F2A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8DCDF" w14:textId="77777777" w:rsidR="004C0F2A" w:rsidRPr="009A6DFC" w:rsidRDefault="004C0F2A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E331A" w14:textId="77777777" w:rsidR="004C0F2A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https://drive.google.com/drive/folders/1Jptjqk33Bt6BwRwmx3jLu7PBnUjbDBYd</w:t>
              </w:r>
            </w:hyperlink>
          </w:p>
        </w:tc>
      </w:tr>
      <w:tr w:rsidR="004C0F2A" w:rsidRPr="009A6DFC" w14:paraId="4978ABBD" w14:textId="77777777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042C2" w14:textId="77777777" w:rsidR="004C0F2A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DE5F0" w14:textId="77777777" w:rsidR="004C0F2A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Покупки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B23BE" w14:textId="77777777" w:rsidR="004C0F2A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71E17" w14:textId="77777777" w:rsidR="004C0F2A" w:rsidRPr="009A6DFC" w:rsidRDefault="004C0F2A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A5209" w14:textId="77777777" w:rsidR="004C0F2A" w:rsidRPr="009A6DFC" w:rsidRDefault="004C0F2A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A22E0" w14:textId="77777777" w:rsidR="004C0F2A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https://drive.google.com/drive/folders/1Jptjqk33Bt6BwRwmx3jLu7PBnUjbDBYd</w:t>
              </w:r>
            </w:hyperlink>
          </w:p>
        </w:tc>
      </w:tr>
      <w:tr w:rsidR="004C0F2A" w:rsidRPr="009A6DFC" w14:paraId="5F62AA23" w14:textId="77777777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14CA0" w14:textId="77777777" w:rsidR="004C0F2A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55D3B" w14:textId="77777777" w:rsidR="004C0F2A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Школьная жизнь. Переписка с иностранными сверстниками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688BB" w14:textId="77777777" w:rsidR="004C0F2A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86824" w14:textId="77777777" w:rsidR="004C0F2A" w:rsidRPr="009A6DFC" w:rsidRDefault="004C0F2A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010BB" w14:textId="77777777" w:rsidR="004C0F2A" w:rsidRPr="009A6DFC" w:rsidRDefault="004C0F2A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EC61A" w14:textId="77777777" w:rsidR="004C0F2A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https://resh.edu.ru/subject/lesson/4666/start/15307/</w:t>
              </w:r>
            </w:hyperlink>
          </w:p>
        </w:tc>
      </w:tr>
      <w:tr w:rsidR="004C0F2A" w:rsidRPr="009A6DFC" w14:paraId="13B5F684" w14:textId="77777777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5E09F" w14:textId="77777777" w:rsidR="004C0F2A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720C9" w14:textId="77777777" w:rsidR="004C0F2A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proofErr w:type="spell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17D82" w14:textId="77777777" w:rsidR="004C0F2A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8D0CC" w14:textId="77777777" w:rsidR="004C0F2A" w:rsidRPr="009A6DFC" w:rsidRDefault="004C0F2A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F0398" w14:textId="77777777" w:rsidR="004C0F2A" w:rsidRPr="009A6DFC" w:rsidRDefault="004C0F2A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99DC2" w14:textId="77777777" w:rsidR="004C0F2A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https://resh.edu.ru/subject/lesson/2388/</w:t>
              </w:r>
            </w:hyperlink>
          </w:p>
        </w:tc>
      </w:tr>
      <w:tr w:rsidR="004C0F2A" w:rsidRPr="009A6DFC" w14:paraId="710C1AD1" w14:textId="77777777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EF407" w14:textId="77777777" w:rsidR="004C0F2A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494B9" w14:textId="77777777" w:rsidR="004C0F2A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флора</w:t>
            </w:r>
            <w:proofErr w:type="spellEnd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фауна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A516E" w14:textId="77777777" w:rsidR="004C0F2A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2A2BB" w14:textId="77777777" w:rsidR="004C0F2A" w:rsidRPr="009A6DFC" w:rsidRDefault="004C0F2A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9BB80" w14:textId="77777777" w:rsidR="004C0F2A" w:rsidRPr="009A6DFC" w:rsidRDefault="004C0F2A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ACFA1" w14:textId="77777777" w:rsidR="004C0F2A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https://drive.google.com/drive/folders/1Jptjqk33Bt6BwRwmx3jLu7PBnUjbDBYd</w:t>
              </w:r>
            </w:hyperlink>
          </w:p>
        </w:tc>
      </w:tr>
      <w:tr w:rsidR="004C0F2A" w:rsidRPr="009A6DFC" w14:paraId="62D41390" w14:textId="77777777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DC121" w14:textId="77777777" w:rsidR="004C0F2A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6FCE9" w14:textId="77777777" w:rsidR="004C0F2A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массовой информации (телевидение, пресса, Интернет)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13C1B" w14:textId="77777777" w:rsidR="004C0F2A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B99E6" w14:textId="77777777" w:rsidR="004C0F2A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BC7F9" w14:textId="77777777" w:rsidR="004C0F2A" w:rsidRPr="009A6DFC" w:rsidRDefault="004C0F2A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376DE" w14:textId="77777777" w:rsidR="004C0F2A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https://resh.edu.ru/subject/lesson/2384/start/</w:t>
              </w:r>
            </w:hyperlink>
          </w:p>
        </w:tc>
      </w:tr>
      <w:tr w:rsidR="004C0F2A" w:rsidRPr="009A6DFC" w14:paraId="7C87AA9E" w14:textId="77777777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F713F" w14:textId="77777777" w:rsidR="004C0F2A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87A57" w14:textId="77777777" w:rsidR="004C0F2A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Родная страна и страна (страны) изучаемого языка. </w:t>
            </w:r>
            <w:proofErr w:type="gram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Их географическое положение, столицы и крупные города, регионы, население, официальные языки, </w:t>
            </w: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достопримечательности, культурные особенности (национальные праздники, знаменательные даты, традиции, обычаи), страницы истории</w:t>
            </w:r>
            <w:proofErr w:type="gram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A5091" w14:textId="77777777" w:rsidR="004C0F2A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1B959" w14:textId="77777777" w:rsidR="004C0F2A" w:rsidRPr="009A6DFC" w:rsidRDefault="004C0F2A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049AC" w14:textId="77777777" w:rsidR="004C0F2A" w:rsidRPr="009A6DFC" w:rsidRDefault="004C0F2A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72A1E" w14:textId="77777777" w:rsidR="004C0F2A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https://resh.edu.ru/subject/lesson/2382/start/</w:t>
              </w:r>
            </w:hyperlink>
          </w:p>
        </w:tc>
      </w:tr>
      <w:tr w:rsidR="004C0F2A" w:rsidRPr="009A6DFC" w14:paraId="4DB8C2CA" w14:textId="77777777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97AE9" w14:textId="77777777" w:rsidR="004C0F2A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D453D" w14:textId="77777777" w:rsidR="004C0F2A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</w:t>
            </w:r>
            <w:proofErr w:type="gram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61418" w14:textId="77777777" w:rsidR="004C0F2A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DBBE1" w14:textId="77777777" w:rsidR="004C0F2A" w:rsidRPr="009A6DFC" w:rsidRDefault="004C0F2A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D7470" w14:textId="77777777" w:rsidR="004C0F2A" w:rsidRPr="009A6DFC" w:rsidRDefault="004C0F2A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8D464" w14:textId="77777777" w:rsidR="004C0F2A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https://resh.edu.ru/subject/lesson/2761/start/</w:t>
              </w:r>
            </w:hyperlink>
          </w:p>
        </w:tc>
      </w:tr>
      <w:tr w:rsidR="004C0F2A" w:rsidRPr="009A6DFC" w14:paraId="0550CDB7" w14:textId="77777777">
        <w:trPr>
          <w:trHeight w:val="144"/>
        </w:trPr>
        <w:tc>
          <w:tcPr>
            <w:tcW w:w="5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59DA5" w14:textId="77777777" w:rsidR="004C0F2A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D9537" w14:textId="77777777" w:rsidR="004C0F2A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22365" w14:textId="77777777" w:rsidR="004C0F2A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486F3" w14:textId="77777777" w:rsidR="004C0F2A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9E708" w14:textId="77777777" w:rsidR="004C0F2A" w:rsidRPr="009A6DFC" w:rsidRDefault="004C0F2A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F0949E" w14:textId="77777777" w:rsidR="004C0F2A" w:rsidRPr="009A6DFC" w:rsidRDefault="004C0F2A" w:rsidP="009A6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C0F2A" w:rsidRPr="009A6DFC" w:rsidSect="009A6DFC">
          <w:pgSz w:w="16839" w:h="11907" w:orient="landscape" w:code="9"/>
          <w:pgMar w:top="1134" w:right="850" w:bottom="1134" w:left="1701" w:header="0" w:footer="0" w:gutter="0"/>
          <w:cols w:space="720"/>
          <w:formProt w:val="0"/>
          <w:docGrid w:linePitch="299" w:charSpace="8192"/>
        </w:sectPr>
      </w:pPr>
    </w:p>
    <w:p w14:paraId="33821F2C" w14:textId="77777777" w:rsidR="004C0F2A" w:rsidRPr="009A6DFC" w:rsidRDefault="00032857" w:rsidP="009A6DF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5" w:name="block-45091010"/>
      <w:bookmarkEnd w:id="5"/>
      <w:r w:rsidRPr="009A6DF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14:paraId="21F2A4E5" w14:textId="77777777" w:rsidR="004C0F2A" w:rsidRPr="009A6DFC" w:rsidRDefault="00032857" w:rsidP="009A6DF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A6D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1370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22"/>
        <w:gridCol w:w="4555"/>
        <w:gridCol w:w="1137"/>
        <w:gridCol w:w="1843"/>
        <w:gridCol w:w="2091"/>
        <w:gridCol w:w="3260"/>
      </w:tblGrid>
      <w:tr w:rsidR="00032857" w:rsidRPr="009A6DFC" w14:paraId="5BE781D2" w14:textId="77777777" w:rsidTr="00032857">
        <w:trPr>
          <w:trHeight w:val="144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CA3D4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14:paraId="1E15F687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05D06" w14:textId="3C6E7086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="00693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D832D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B60F5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14:paraId="61036FDE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7" w:rsidRPr="009A6DFC" w14:paraId="2D081BBC" w14:textId="77777777" w:rsidTr="00032857">
        <w:trPr>
          <w:trHeight w:val="144"/>
        </w:trPr>
        <w:tc>
          <w:tcPr>
            <w:tcW w:w="8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C3DE3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F1D2E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F673F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14:paraId="1208A731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2CB54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14:paraId="133F4F21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B50F8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14:paraId="58EE2BD5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E5963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7" w:rsidRPr="009A6DFC" w14:paraId="40CC481D" w14:textId="77777777" w:rsidTr="00032857">
        <w:trPr>
          <w:trHeight w:val="144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CBCF0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8FB2A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 (друзья из разных стран)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821AC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08BCA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FA917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0D6C7" w14:textId="77777777" w:rsidR="00032857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https://resh.edu.ru/subject/lesson/2411/start/</w:t>
              </w:r>
            </w:hyperlink>
            <w:hyperlink>
              <w:r w:rsidR="00032857" w:rsidRPr="009A6DF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032857" w:rsidRPr="009A6DFC" w14:paraId="3F9EEE80" w14:textId="77777777" w:rsidTr="00032857">
        <w:trPr>
          <w:trHeight w:val="144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766BC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D3135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 (друзья по переписке)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5A249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F90CE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2F0D9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98C7A" w14:textId="77777777" w:rsidR="00032857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https://resh.edu.ru/subject/lesson/2411/start/</w:t>
              </w:r>
            </w:hyperlink>
            <w:hyperlink>
              <w:r w:rsidR="00032857" w:rsidRPr="009A6DF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032857" w:rsidRPr="009A6DFC" w14:paraId="6EF9E1BB" w14:textId="77777777" w:rsidTr="00032857">
        <w:trPr>
          <w:trHeight w:val="144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07798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8ECEB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Внешность и характер человека (литературного персонажа) (национальный портрет французов)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5C007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4790D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4BD85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54D0F" w14:textId="77777777" w:rsidR="00032857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https://resh.edu.ru/subject/lesson/2904/start/</w:t>
              </w:r>
            </w:hyperlink>
            <w:hyperlink>
              <w:r w:rsidR="00032857" w:rsidRPr="009A6DF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032857" w:rsidRPr="009A6DFC" w14:paraId="744A378A" w14:textId="77777777" w:rsidTr="00032857">
        <w:trPr>
          <w:trHeight w:val="144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5C65D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798E8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Внешность и характер человека (литературного персонажа) (описание спортсмена)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1BBD3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F4254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05E98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34C7D" w14:textId="77777777" w:rsidR="00032857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https://resh.edu.ru/subject/lesson/2904/start/</w:t>
              </w:r>
            </w:hyperlink>
            <w:hyperlink>
              <w:r w:rsidR="00032857" w:rsidRPr="009A6DF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032857" w:rsidRPr="009A6DFC" w14:paraId="7E26A4FF" w14:textId="77777777" w:rsidTr="00032857">
        <w:trPr>
          <w:trHeight w:val="144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41AB0F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C3718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(чтение, кино, театр, музей, спорт, музыка) (любимые виды спорта)</w:t>
            </w:r>
            <w:proofErr w:type="gram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A42A0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AC2BA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D21CE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A3B02" w14:textId="77777777" w:rsidR="00032857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https://resh.edu.ru/subject/lesson/2417/start/</w:t>
              </w:r>
            </w:hyperlink>
            <w:hyperlink>
              <w:r w:rsidR="00032857" w:rsidRPr="009A6DF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032857" w:rsidRPr="009A6DFC" w14:paraId="7BAB16F7" w14:textId="77777777" w:rsidTr="00032857">
        <w:trPr>
          <w:trHeight w:val="144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4D2B5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43E34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(чтение, кино, театр, музей, спорт, музыка) (почему молодежь читает меньше?)</w:t>
            </w:r>
            <w:proofErr w:type="gram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2F934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F0F18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2BEF8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F5777" w14:textId="77777777" w:rsidR="00032857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https://resh.edu.ru/subject/lesson/2417/start/</w:t>
              </w:r>
            </w:hyperlink>
            <w:hyperlink>
              <w:r w:rsidR="00032857" w:rsidRPr="009A6DF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032857" w:rsidRPr="009A6DFC" w14:paraId="0A6F9A89" w14:textId="77777777" w:rsidTr="00032857">
        <w:trPr>
          <w:trHeight w:val="144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CFE69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8E593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(чтение, кино, театр, музей, спорт, музыка) (увлечение техникой)</w:t>
            </w:r>
            <w:proofErr w:type="gram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C13BE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E239C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8EB5F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6F8B2" w14:textId="77777777" w:rsidR="00032857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https://resh.edu.ru/subject/lesson/2417/start/</w:t>
              </w:r>
            </w:hyperlink>
            <w:hyperlink>
              <w:r w:rsidR="00032857" w:rsidRPr="009A6DF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032857" w:rsidRPr="009A6DFC" w14:paraId="5A97B844" w14:textId="77777777" w:rsidTr="00032857">
        <w:trPr>
          <w:trHeight w:val="144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83363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850F4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(чтение, кино, театр, музей, спорт, музыка) (свободное время)</w:t>
            </w:r>
            <w:proofErr w:type="gram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68160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E0675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A9463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33011" w14:textId="77777777" w:rsidR="00032857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https://resh.edu.ru/subject/lesson/2417/start/</w:t>
              </w:r>
            </w:hyperlink>
            <w:hyperlink>
              <w:r w:rsidR="00032857" w:rsidRPr="009A6DF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032857" w:rsidRPr="009A6DFC" w14:paraId="1F6F5F34" w14:textId="77777777" w:rsidTr="00032857">
        <w:trPr>
          <w:trHeight w:val="144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4FC79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6536C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Здоровый образ жизни: режим труда и отдыха, сбалансированное питание. </w:t>
            </w:r>
            <w:proofErr w:type="spell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врача</w:t>
            </w:r>
            <w:proofErr w:type="spellEnd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</w:t>
            </w:r>
            <w:proofErr w:type="spellEnd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выходных</w:t>
            </w:r>
            <w:proofErr w:type="spellEnd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нашей</w:t>
            </w:r>
            <w:proofErr w:type="spellEnd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B292E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7A67A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A44D9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0CD43" w14:textId="77777777" w:rsidR="00032857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https://resh.edu.ru/subject/lesson/2410/start/</w:t>
              </w:r>
            </w:hyperlink>
            <w:hyperlink>
              <w:r w:rsidR="00032857" w:rsidRPr="009A6DF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032857" w:rsidRPr="009A6DFC" w14:paraId="327D6AE6" w14:textId="77777777" w:rsidTr="00032857">
        <w:trPr>
          <w:trHeight w:val="144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41BE5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ED70A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Здоровый образ жизни: режим труда и отдыха, сбалансированное питание. </w:t>
            </w:r>
            <w:proofErr w:type="spell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врача</w:t>
            </w:r>
            <w:proofErr w:type="spellEnd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здоровое</w:t>
            </w:r>
            <w:proofErr w:type="spellEnd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питание</w:t>
            </w:r>
            <w:proofErr w:type="spellEnd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C72F9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39A37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00F10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B411B" w14:textId="77777777" w:rsidR="00032857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https://resh.edu.ru/subject/lesson/2410/start/</w:t>
              </w:r>
            </w:hyperlink>
            <w:hyperlink>
              <w:r w:rsidR="00032857" w:rsidRPr="009A6DF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032857" w:rsidRPr="009A6DFC" w14:paraId="6FE370E9" w14:textId="77777777" w:rsidTr="00032857">
        <w:trPr>
          <w:trHeight w:val="144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AB4FA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D8FDE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по теме: "Здоровый образ жизни: режим труда и отдыха, сбалансированное питание. </w:t>
            </w:r>
            <w:proofErr w:type="spell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врача</w:t>
            </w:r>
            <w:proofErr w:type="spellEnd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52891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21240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2F758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3FE67" w14:textId="77777777" w:rsidR="00032857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https://resh.edu.ru/subject/lesson/2410/start/</w:t>
              </w:r>
            </w:hyperlink>
            <w:hyperlink>
              <w:r w:rsidR="00032857" w:rsidRPr="009A6DF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032857" w:rsidRPr="009A6DFC" w14:paraId="0916C0F8" w14:textId="77777777" w:rsidTr="00032857">
        <w:trPr>
          <w:trHeight w:val="144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F7D08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C3C0C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Покупки: одежда, обувь и продукты питания. </w:t>
            </w:r>
            <w:proofErr w:type="spell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Карманные</w:t>
            </w:r>
            <w:proofErr w:type="spellEnd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деньги</w:t>
            </w:r>
            <w:proofErr w:type="spellEnd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</w:t>
            </w:r>
            <w:proofErr w:type="spell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</w:t>
            </w:r>
            <w:proofErr w:type="spellEnd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895A4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18307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C8434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9FCDE" w14:textId="77777777" w:rsidR="00032857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https://drive.google.com/drive/folders/1Jptjqk33Bt6BwRwmx3jLu7PBnUjbDBYd</w:t>
              </w:r>
            </w:hyperlink>
            <w:hyperlink>
              <w:r w:rsidR="00032857" w:rsidRPr="009A6DF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032857" w:rsidRPr="009A6DFC" w14:paraId="05876D50" w14:textId="77777777" w:rsidTr="00032857">
        <w:trPr>
          <w:trHeight w:val="144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5A85C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8A917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Покупки: одежда, обувь и продукты питания. </w:t>
            </w:r>
            <w:proofErr w:type="spell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Карманные</w:t>
            </w:r>
            <w:proofErr w:type="spellEnd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деньги</w:t>
            </w:r>
            <w:proofErr w:type="spellEnd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карманные</w:t>
            </w:r>
            <w:proofErr w:type="spellEnd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деньги</w:t>
            </w:r>
            <w:proofErr w:type="spellEnd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B9EC3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67CA7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8D607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C21BF" w14:textId="77777777" w:rsidR="00032857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https://drive.google.com/drive/folders/1Jptjqk33Bt6BwRwmx3jLu7PBnUjbDBYd</w:t>
              </w:r>
            </w:hyperlink>
            <w:hyperlink>
              <w:r w:rsidR="00032857" w:rsidRPr="009A6DF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032857" w:rsidRPr="009A6DFC" w14:paraId="00F83CF7" w14:textId="77777777" w:rsidTr="00032857">
        <w:trPr>
          <w:trHeight w:val="144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95022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3F96D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Школа, школьная жизнь, изучаемые предметы и отношение к ним. Посещение школьной библиотеки (ресурсного центра). </w:t>
            </w:r>
            <w:proofErr w:type="spell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Переписка</w:t>
            </w:r>
            <w:proofErr w:type="spellEnd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иностранными</w:t>
            </w:r>
            <w:proofErr w:type="spellEnd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сверстниками</w:t>
            </w:r>
            <w:proofErr w:type="spellEnd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</w:t>
            </w:r>
            <w:proofErr w:type="spellEnd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</w:t>
            </w:r>
            <w:proofErr w:type="spellEnd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4929A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90D23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9E6D5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F6451" w14:textId="77777777" w:rsidR="00032857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https://resh.edu.ru/subject/lesson/2401/start/</w:t>
              </w:r>
            </w:hyperlink>
            <w:hyperlink>
              <w:r w:rsidR="00032857" w:rsidRPr="009A6DF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032857" w:rsidRPr="009A6DFC" w14:paraId="0631F9AB" w14:textId="77777777" w:rsidTr="00032857">
        <w:trPr>
          <w:trHeight w:val="144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7726C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D76E6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Школа, школьная жизнь, изучаемые предметы и отношение к ним. Посещение школьной библиотеки (ресурсного центра). </w:t>
            </w:r>
            <w:proofErr w:type="spell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Переписка</w:t>
            </w:r>
            <w:proofErr w:type="spellEnd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иностранными</w:t>
            </w:r>
            <w:proofErr w:type="spellEnd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сверстниками</w:t>
            </w:r>
            <w:proofErr w:type="spellEnd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будущем</w:t>
            </w:r>
            <w:proofErr w:type="spellEnd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планеты</w:t>
            </w:r>
            <w:proofErr w:type="spellEnd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71672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4D26D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99695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B7D48" w14:textId="77777777" w:rsidR="00032857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https://resh.edu.ru/subject/lesson/2401/start/</w:t>
              </w:r>
            </w:hyperlink>
            <w:hyperlink>
              <w:r w:rsidR="00032857" w:rsidRPr="009A6DF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032857" w:rsidRPr="009A6DFC" w14:paraId="668660D3" w14:textId="77777777" w:rsidTr="00032857">
        <w:trPr>
          <w:trHeight w:val="144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3C5AD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34C4C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Школа, школьная жизнь, изучаемые предметы и отношение к ним. Посещение школьной библиотеки </w:t>
            </w: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(ресурсного центра). </w:t>
            </w:r>
            <w:proofErr w:type="spell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Переписка</w:t>
            </w:r>
            <w:proofErr w:type="spellEnd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иностранными</w:t>
            </w:r>
            <w:proofErr w:type="spellEnd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сверстниками</w:t>
            </w:r>
            <w:proofErr w:type="spellEnd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ресурсный</w:t>
            </w:r>
            <w:proofErr w:type="spellEnd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</w:t>
            </w:r>
            <w:proofErr w:type="spellEnd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2E044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276AF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FD337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1A93C" w14:textId="77777777" w:rsidR="00032857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https://resh.edu.ru/subject/lesson/2401/start/</w:t>
              </w:r>
            </w:hyperlink>
            <w:hyperlink>
              <w:r w:rsidR="00032857" w:rsidRPr="009A6DF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032857" w:rsidRPr="009A6DFC" w14:paraId="11513081" w14:textId="77777777" w:rsidTr="00032857">
        <w:trPr>
          <w:trHeight w:val="144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D6C92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B08C9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отдыха в различное время года. Путешествия по России и иностранным странам (чем заняться во время каникул?)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CE880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05C7B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89654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28626" w14:textId="77777777" w:rsidR="00032857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https://resh.edu.ru/subject/lesson/2391/start/</w:t>
              </w:r>
            </w:hyperlink>
            <w:hyperlink>
              <w:r w:rsidR="00032857" w:rsidRPr="009A6DF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032857" w:rsidRPr="009A6DFC" w14:paraId="0C40FCC5" w14:textId="77777777" w:rsidTr="00032857">
        <w:trPr>
          <w:trHeight w:val="144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E9063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629C4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отдыха в различное время года. Путешествия по России и иностранным странам (парк развлечений)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D0B29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1FE42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40611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C41B1" w14:textId="77777777" w:rsidR="00032857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https://resh.edu.ru/subject/lesson/2391/start/</w:t>
              </w:r>
            </w:hyperlink>
            <w:hyperlink>
              <w:r w:rsidR="00032857" w:rsidRPr="009A6DF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032857" w:rsidRPr="009A6DFC" w14:paraId="5C33DB26" w14:textId="77777777" w:rsidTr="00032857">
        <w:trPr>
          <w:trHeight w:val="144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DC066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AD0AF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отдыха в различное время года. Путешествия по России и иностранным странам (путешествие по европейским странам)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4BC4B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8403E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570CD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4ACBE" w14:textId="77777777" w:rsidR="00032857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https://resh.edu.ru/subject/lesson/2391/start/</w:t>
              </w:r>
            </w:hyperlink>
            <w:hyperlink>
              <w:r w:rsidR="00032857" w:rsidRPr="009A6DF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032857" w:rsidRPr="009A6DFC" w14:paraId="6C965454" w14:textId="77777777" w:rsidTr="00032857">
        <w:trPr>
          <w:trHeight w:val="144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B30BF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9F776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Природа: флора и фауна. Проблемы экологии. Климат, погода. Стихийные бедствия (проблемы экологии)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74F2C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514A5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5A042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12DC9" w14:textId="77777777" w:rsidR="00032857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https://drive.google.com/drive/folders/1Jptjqk33Bt6BwRwmx3jLu7PBnUjbDBYd</w:t>
              </w:r>
            </w:hyperlink>
            <w:hyperlink>
              <w:r w:rsidR="00032857" w:rsidRPr="009A6DF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032857" w:rsidRPr="009A6DFC" w14:paraId="46303F44" w14:textId="77777777" w:rsidTr="00032857">
        <w:trPr>
          <w:trHeight w:val="144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E1253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1E514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Природа: флора и фауна. Проблемы экологии. Климат, погода. Стихийные бедствия (что я могу сделать для природы?)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DEB76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ED460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63DCB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355D2" w14:textId="77777777" w:rsidR="00032857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https://drive.google.com/drive/folders/1Jptjqk33Bt6BwRwmx3jLu7PBnUjbDBYd</w:t>
              </w:r>
            </w:hyperlink>
            <w:hyperlink>
              <w:r w:rsidR="00032857" w:rsidRPr="009A6DF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032857" w:rsidRPr="009A6DFC" w14:paraId="6DC12F93" w14:textId="77777777" w:rsidTr="00032857">
        <w:trPr>
          <w:trHeight w:val="144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7F5B6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A1113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Природа: флора и фауна. Проблемы экологии. Климат, погода. Стихийные бедствия (создаем </w:t>
            </w:r>
            <w:proofErr w:type="gram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proofErr w:type="gramEnd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эко-клуб)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DC418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89D6B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BDD66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6FBA8" w14:textId="77777777" w:rsidR="00032857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https://drive.google.com/drive/folders/1Jptjqk33Bt6BwRwmx3jLu7PBnUjbDBYd</w:t>
              </w:r>
            </w:hyperlink>
            <w:hyperlink>
              <w:r w:rsidR="00032857" w:rsidRPr="009A6DF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032857" w:rsidRPr="009A6DFC" w14:paraId="2D36E6F7" w14:textId="77777777" w:rsidTr="00032857">
        <w:trPr>
          <w:trHeight w:val="144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B088C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3BD4D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Природа: флора и фауна. Проблемы экологии. Климат, погода. Стихийные бедствия (природа и человек: причины и последствия)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1EFAA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42B8B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744B8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131F9" w14:textId="77777777" w:rsidR="00032857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https://drive.google.com/drive/folders/1Jptjqk33Bt6BwRwmx3jLu7PBnUjbDBYd</w:t>
              </w:r>
            </w:hyperlink>
            <w:hyperlink>
              <w:r w:rsidR="00032857" w:rsidRPr="009A6DF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032857" w:rsidRPr="009A6DFC" w14:paraId="25D0E261" w14:textId="77777777" w:rsidTr="00032857">
        <w:trPr>
          <w:trHeight w:val="144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74C7A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DA763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проживания в городской (сельской) местности. Транспорт (выходные в городе или в деревне)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B23E2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C614E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DCB25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9146A" w14:textId="77777777" w:rsidR="00032857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https://resh.edu.ru/subject/lesson/2397/start/</w:t>
              </w:r>
            </w:hyperlink>
          </w:p>
        </w:tc>
      </w:tr>
      <w:tr w:rsidR="00032857" w:rsidRPr="009A6DFC" w14:paraId="63910543" w14:textId="77777777" w:rsidTr="00032857">
        <w:trPr>
          <w:trHeight w:val="144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95BBC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1137E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Условия проживания в городской </w:t>
            </w: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(сельской) местности. Транспорт (экологическая обстановка в город</w:t>
            </w:r>
            <w:proofErr w:type="gram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е(</w:t>
            </w:r>
            <w:proofErr w:type="gramEnd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сельской местности)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5743C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8E2C2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018D3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27A78" w14:textId="77777777" w:rsidR="00032857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</w:t>
              </w:r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lastRenderedPageBreak/>
                <w:t>on/2397/start/</w:t>
              </w:r>
            </w:hyperlink>
          </w:p>
        </w:tc>
      </w:tr>
      <w:tr w:rsidR="00032857" w:rsidRPr="009A6DFC" w14:paraId="46B7E56C" w14:textId="77777777" w:rsidTr="00032857">
        <w:trPr>
          <w:trHeight w:val="144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3D9F8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DD7E2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массовой информации (телевидение, пресса, Интернет) (смартфон как часть нашей жизни)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FDC50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3890F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DCD6E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7A594" w14:textId="77777777" w:rsidR="00032857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https://resh.edu.ru/subject/lesson/2402/start/</w:t>
              </w:r>
            </w:hyperlink>
          </w:p>
        </w:tc>
      </w:tr>
      <w:tr w:rsidR="00032857" w:rsidRPr="009A6DFC" w14:paraId="777E19A8" w14:textId="77777777" w:rsidTr="00032857">
        <w:trPr>
          <w:trHeight w:val="144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94517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C4990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массовой информации (телевидение, пресса, Интернет) (плюсы и минусы социальных сетей)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EFAB8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543C8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60873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27ACE" w14:textId="77777777" w:rsidR="00032857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https://resh.edu.ru/subject/lesson/2402/start/</w:t>
              </w:r>
            </w:hyperlink>
          </w:p>
        </w:tc>
      </w:tr>
      <w:tr w:rsidR="00032857" w:rsidRPr="009A6DFC" w14:paraId="652E67DE" w14:textId="77777777" w:rsidTr="00032857">
        <w:trPr>
          <w:trHeight w:val="144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B46BB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541C9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массовой информации (телевидение, пресса, Интернет) (компьютеры и социальные сети)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98B4C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19CD4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A5006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C8C46" w14:textId="77777777" w:rsidR="00032857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https://resh.edu.ru/subject/lesson/2402/start/</w:t>
              </w:r>
            </w:hyperlink>
          </w:p>
        </w:tc>
      </w:tr>
      <w:tr w:rsidR="00032857" w:rsidRPr="009A6DFC" w14:paraId="53260DD1" w14:textId="77777777" w:rsidTr="00032857">
        <w:trPr>
          <w:trHeight w:val="144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39507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8FE2A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теме: "Средства массовой информации (телевидение, пресса, Интернет)"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B7C2E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7D246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A6792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D9D3D" w14:textId="77777777" w:rsidR="00032857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https://resh.edu.ru/subject/lesson/2402/start/</w:t>
              </w:r>
            </w:hyperlink>
          </w:p>
        </w:tc>
      </w:tr>
      <w:tr w:rsidR="00032857" w:rsidRPr="009A6DFC" w14:paraId="0F19EF78" w14:textId="77777777" w:rsidTr="00032857">
        <w:trPr>
          <w:trHeight w:val="144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CFC5D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A7C24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Родная страна и страна (страны) изучаемого языка. </w:t>
            </w:r>
            <w:proofErr w:type="gram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 (национальные парки Франции)</w:t>
            </w:r>
            <w:proofErr w:type="gram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92A67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C632D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559D7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1FE6A" w14:textId="77777777" w:rsidR="00032857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https://resh.edu.ru/subject/lesson/2131/start/</w:t>
              </w:r>
            </w:hyperlink>
          </w:p>
        </w:tc>
      </w:tr>
      <w:tr w:rsidR="00032857" w:rsidRPr="009A6DFC" w14:paraId="44466440" w14:textId="77777777" w:rsidTr="00032857">
        <w:trPr>
          <w:trHeight w:val="144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48297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2DD4E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 (Россия и Франция</w:t>
            </w:r>
            <w:proofErr w:type="gram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связь во времени)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0DC51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0E73E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40ADE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E7474" w14:textId="77777777" w:rsidR="00032857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https://resh.edu.ru/subject/lesson/2131/start/</w:t>
              </w:r>
            </w:hyperlink>
          </w:p>
        </w:tc>
      </w:tr>
      <w:tr w:rsidR="00032857" w:rsidRPr="009A6DFC" w14:paraId="75DBEB1F" w14:textId="77777777" w:rsidTr="00032857">
        <w:trPr>
          <w:trHeight w:val="144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0CA7C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4CBB6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по теме: "Родная страна и </w:t>
            </w: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страна (страны) изучаемого языка. </w:t>
            </w:r>
            <w:proofErr w:type="gram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  <w:proofErr w:type="gram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80F0F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69BBA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0E9EA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E52D1" w14:textId="77777777" w:rsidR="00032857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</w:t>
              </w:r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lastRenderedPageBreak/>
                <w:t>on/2131/start/</w:t>
              </w:r>
            </w:hyperlink>
          </w:p>
        </w:tc>
      </w:tr>
      <w:tr w:rsidR="00032857" w:rsidRPr="009A6DFC" w14:paraId="4E5A3D8C" w14:textId="77777777" w:rsidTr="00032857">
        <w:trPr>
          <w:trHeight w:val="144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8043E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77B4A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люди родной страны и страны (стран) изучаемого языка: учёные, писатели, поэты, художники, музыканты, спортсмены (интервью со спортсменом)</w:t>
            </w:r>
            <w:proofErr w:type="gram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ABA2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25951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94EBF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0E768" w14:textId="77777777" w:rsidR="00032857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https://resh.edu.ru/subject/lesson/2415/start/</w:t>
              </w:r>
            </w:hyperlink>
          </w:p>
        </w:tc>
      </w:tr>
      <w:tr w:rsidR="00032857" w:rsidRPr="009A6DFC" w14:paraId="7D7E2D9A" w14:textId="77777777" w:rsidTr="00032857">
        <w:trPr>
          <w:trHeight w:val="144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8099C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59923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люди родной страны и страны (стран) изучаемого языка: учёные, писатели, поэты, художники, музыканты, спортсмены (художники)</w:t>
            </w:r>
            <w:proofErr w:type="gram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0AA1C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AB834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9A065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24E9A" w14:textId="77777777" w:rsidR="00032857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https://resh.edu.ru/subject/lesson/2415/start/</w:t>
              </w:r>
            </w:hyperlink>
          </w:p>
        </w:tc>
      </w:tr>
      <w:tr w:rsidR="00032857" w:rsidRPr="009A6DFC" w14:paraId="2837C819" w14:textId="77777777" w:rsidTr="00032857">
        <w:trPr>
          <w:gridAfter w:val="1"/>
          <w:wAfter w:w="3260" w:type="dxa"/>
          <w:trHeight w:val="144"/>
        </w:trPr>
        <w:tc>
          <w:tcPr>
            <w:tcW w:w="5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86DF8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FBB35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D9A52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63339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</w:tr>
    </w:tbl>
    <w:p w14:paraId="7F042FD5" w14:textId="77777777" w:rsidR="004C0F2A" w:rsidRPr="009A6DFC" w:rsidRDefault="004C0F2A" w:rsidP="009A6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C0F2A" w:rsidRPr="009A6DFC" w:rsidSect="009A6DFC">
          <w:pgSz w:w="16839" w:h="11907" w:orient="landscape" w:code="9"/>
          <w:pgMar w:top="1134" w:right="850" w:bottom="1134" w:left="1701" w:header="0" w:footer="0" w:gutter="0"/>
          <w:cols w:space="720"/>
          <w:formProt w:val="0"/>
          <w:docGrid w:linePitch="299" w:charSpace="8192"/>
        </w:sectPr>
      </w:pPr>
    </w:p>
    <w:p w14:paraId="5EAC0CE4" w14:textId="77777777" w:rsidR="004C0F2A" w:rsidRPr="009A6DFC" w:rsidRDefault="00032857" w:rsidP="009A6DF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A6DF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13425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36"/>
        <w:gridCol w:w="4529"/>
        <w:gridCol w:w="1149"/>
        <w:gridCol w:w="1843"/>
        <w:gridCol w:w="1949"/>
        <w:gridCol w:w="3119"/>
      </w:tblGrid>
      <w:tr w:rsidR="00032857" w:rsidRPr="009A6DFC" w14:paraId="26552613" w14:textId="77777777" w:rsidTr="00032857">
        <w:trPr>
          <w:trHeight w:val="144"/>
        </w:trPr>
        <w:tc>
          <w:tcPr>
            <w:tcW w:w="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77341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14:paraId="468D31B8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6693A" w14:textId="54C9FA96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="00693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FAAD1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F655C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14:paraId="062075D5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7" w:rsidRPr="009A6DFC" w14:paraId="0D441C57" w14:textId="77777777" w:rsidTr="00032857">
        <w:trPr>
          <w:trHeight w:val="144"/>
        </w:trPr>
        <w:tc>
          <w:tcPr>
            <w:tcW w:w="8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27B7F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893C0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8F3B5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14:paraId="42AA411E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0F7FD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14:paraId="0C866175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56FFE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D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14:paraId="5AB61660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8182C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7" w:rsidRPr="009A6DFC" w14:paraId="3F3C8684" w14:textId="77777777" w:rsidTr="00032857">
        <w:trPr>
          <w:trHeight w:val="144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FEC9B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GoBack" w:colFirst="1" w:colLast="1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4B639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в семье. Конфликты и их решения (папа, мама и я - дружная семья)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F8039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6EA8B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0962F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A228E" w14:textId="77777777" w:rsidR="00032857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https://resh.edu.ru/subject/lesson/5926/start/15338/</w:t>
              </w:r>
            </w:hyperlink>
          </w:p>
        </w:tc>
      </w:tr>
      <w:tr w:rsidR="00032857" w:rsidRPr="009A6DFC" w14:paraId="6CD2360D" w14:textId="77777777" w:rsidTr="00032857">
        <w:trPr>
          <w:trHeight w:val="144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14322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92647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в семье. Конфликты и их решения (кто принимает решение в нашей семье?)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E2ABE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A704C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2F312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CE8F7" w14:textId="77777777" w:rsidR="00032857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https://resh.edu.ru/subject/lesson/5926/start/15338/</w:t>
              </w:r>
            </w:hyperlink>
          </w:p>
        </w:tc>
      </w:tr>
      <w:tr w:rsidR="00032857" w:rsidRPr="009A6DFC" w14:paraId="51A89113" w14:textId="77777777" w:rsidTr="00032857">
        <w:trPr>
          <w:trHeight w:val="144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08742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1D69B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Внешность и характер человека (литературного персонажа) (популярные герои книг, комиксов и фильмов)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2B3CD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8A1DB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614FE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A7147" w14:textId="77777777" w:rsidR="00032857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https://resh.edu.ru/subject/lesson/2904/start/</w:t>
              </w:r>
            </w:hyperlink>
          </w:p>
        </w:tc>
      </w:tr>
      <w:tr w:rsidR="00032857" w:rsidRPr="009A6DFC" w14:paraId="7D89D6EB" w14:textId="77777777" w:rsidTr="00032857">
        <w:trPr>
          <w:trHeight w:val="144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26F67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892AC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Внешность и характер человека (литературного персонажа) (сила духа и характера)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F7235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D04B1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9BEEF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FA216" w14:textId="77777777" w:rsidR="00032857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https://resh.edu.ru/subject/lesson/2904/start/</w:t>
              </w:r>
            </w:hyperlink>
          </w:p>
        </w:tc>
      </w:tr>
      <w:tr w:rsidR="00032857" w:rsidRPr="009A6DFC" w14:paraId="179E23A4" w14:textId="77777777" w:rsidTr="00032857">
        <w:trPr>
          <w:trHeight w:val="144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6E6AA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BD3D0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подростка: кино (понравился ли вам фильм?)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9940C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1871F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98647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614F1" w14:textId="77777777" w:rsidR="00032857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https://resh.edu.ru/subject/lesson/2374/start/</w:t>
              </w:r>
            </w:hyperlink>
          </w:p>
        </w:tc>
      </w:tr>
      <w:tr w:rsidR="00032857" w:rsidRPr="009A6DFC" w14:paraId="67FE90CF" w14:textId="77777777" w:rsidTr="00032857">
        <w:trPr>
          <w:trHeight w:val="144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A05FF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4E30C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подростка: кино (знакомьтесь: французские фильмы, французские актёры)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73446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D575E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D8765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29BC4" w14:textId="77777777" w:rsidR="00032857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https://resh.edu.ru/subject/lesson/2374/start/</w:t>
              </w:r>
            </w:hyperlink>
          </w:p>
        </w:tc>
      </w:tr>
      <w:tr w:rsidR="00032857" w:rsidRPr="009A6DFC" w14:paraId="5B2FA1B0" w14:textId="77777777" w:rsidTr="00032857">
        <w:trPr>
          <w:trHeight w:val="144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6308A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0E1B9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подростка: музей, живопись (французские музеи: интересные факты)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02389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03ADB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E8F3D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6C351" w14:textId="77777777" w:rsidR="00032857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https://resh.edu.ru/subject/lesson/2374/start/</w:t>
              </w:r>
            </w:hyperlink>
          </w:p>
        </w:tc>
      </w:tr>
      <w:tr w:rsidR="00032857" w:rsidRPr="009A6DFC" w14:paraId="6CEAB9A7" w14:textId="77777777" w:rsidTr="00032857">
        <w:trPr>
          <w:trHeight w:val="144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ABDAB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B3611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Досуг и увлечения (хобби) </w:t>
            </w: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современного подростка: музей, живопись (учимся описывать картину)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6080F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01824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AFE1D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89FE4" w14:textId="77777777" w:rsidR="00032857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</w:t>
              </w:r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lastRenderedPageBreak/>
                <w:t>sson/2374/start/</w:t>
              </w:r>
            </w:hyperlink>
          </w:p>
        </w:tc>
      </w:tr>
      <w:tr w:rsidR="00032857" w:rsidRPr="009A6DFC" w14:paraId="3EA50573" w14:textId="77777777" w:rsidTr="00032857">
        <w:trPr>
          <w:trHeight w:val="144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134FB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A37A7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подростка: чтение (учимся анализировать текст)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603E6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03657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192C0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1A5DD" w14:textId="77777777" w:rsidR="00032857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https://resh.edu.ru/subject/lesson/2374/start/</w:t>
              </w:r>
            </w:hyperlink>
          </w:p>
        </w:tc>
      </w:tr>
      <w:tr w:rsidR="00032857" w:rsidRPr="009A6DFC" w14:paraId="28CF5E0E" w14:textId="77777777" w:rsidTr="00032857">
        <w:trPr>
          <w:trHeight w:val="144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ED17C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7718B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подростка: чтение (роль книги в моей жизни)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B9FC3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CD382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AE9A1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2421E" w14:textId="77777777" w:rsidR="00032857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https://resh.edu.ru/subject/lesson/2374/start/</w:t>
              </w:r>
            </w:hyperlink>
          </w:p>
        </w:tc>
      </w:tr>
      <w:tr w:rsidR="00032857" w:rsidRPr="009A6DFC" w14:paraId="0BBDD0C3" w14:textId="77777777" w:rsidTr="00032857">
        <w:trPr>
          <w:trHeight w:val="144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7FACE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D81C2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«Досуг и увлечения (хобби) современного подростка (кино, музей, живопись, чтение)»</w:t>
            </w:r>
            <w:proofErr w:type="gramEnd"/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7CFE9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FEEB8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5D0D9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9494D" w14:textId="77777777" w:rsidR="00032857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https://resh.edu.ru/subject/lesson/2374/start/</w:t>
              </w:r>
            </w:hyperlink>
          </w:p>
        </w:tc>
      </w:tr>
      <w:tr w:rsidR="00032857" w:rsidRPr="009A6DFC" w14:paraId="275BEA5C" w14:textId="77777777" w:rsidTr="00032857">
        <w:trPr>
          <w:trHeight w:val="144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E8EC0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72149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 (полезные и вредные привычки)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4B692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D0310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B58BF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17615" w14:textId="77777777" w:rsidR="00032857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https://drive.google.com/drive/folders/1Jptjqk33Bt6BwRwmx3jLu7PBnUjbDBYd</w:t>
              </w:r>
            </w:hyperlink>
          </w:p>
        </w:tc>
      </w:tr>
      <w:tr w:rsidR="00032857" w:rsidRPr="009A6DFC" w14:paraId="16D0B21F" w14:textId="77777777" w:rsidTr="00032857">
        <w:trPr>
          <w:trHeight w:val="144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A8006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E2D4A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теме: «Здоровый образ жизни. Сбалансированное питание»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C31D2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01922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11101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98F06" w14:textId="77777777" w:rsidR="00032857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https://drive.google.com/drive/folders/1Jptjqk33Bt6BwRwmx3jLu7PBnUjbDBYd</w:t>
              </w:r>
            </w:hyperlink>
          </w:p>
        </w:tc>
      </w:tr>
      <w:tr w:rsidR="00032857" w:rsidRPr="009A6DFC" w14:paraId="15061D33" w14:textId="77777777" w:rsidTr="00032857">
        <w:trPr>
          <w:trHeight w:val="144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E1A0A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9D61C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Покупки (бронирование авиабилетов и номеров в гостинице)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7E043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3605A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439D5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7B6A1" w14:textId="77777777" w:rsidR="00032857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https://drive.google.com/drive/folders/1Jptjqk33Bt6BwRwmx3jLu7PBnUjbDBYd</w:t>
              </w:r>
            </w:hyperlink>
          </w:p>
        </w:tc>
      </w:tr>
      <w:tr w:rsidR="00032857" w:rsidRPr="009A6DFC" w14:paraId="1DEA8643" w14:textId="77777777" w:rsidTr="00032857">
        <w:trPr>
          <w:trHeight w:val="144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AF7C8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08DB9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Покупки (Париж-столица моды.</w:t>
            </w:r>
            <w:proofErr w:type="gramEnd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Покупаем одежду и обувь)</w:t>
            </w:r>
            <w:proofErr w:type="gramEnd"/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9B26B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EA644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D27B1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D0BCD" w14:textId="77777777" w:rsidR="00032857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https://drive.google.com/drive/folders/1Jptjqk33Bt6BwRwmx3jLu7PBnUjbDBYd</w:t>
              </w:r>
            </w:hyperlink>
          </w:p>
        </w:tc>
      </w:tr>
      <w:tr w:rsidR="00032857" w:rsidRPr="009A6DFC" w14:paraId="165B7042" w14:textId="77777777" w:rsidTr="00032857">
        <w:trPr>
          <w:trHeight w:val="144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D8A50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FEDF6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Школьная жизнь (навыки и умения для будущей карьеры)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8DA79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22136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0D282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EDE84" w14:textId="77777777" w:rsidR="00032857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https://resh.edu.ru/subject/lesson/4666/start/15307/</w:t>
              </w:r>
            </w:hyperlink>
          </w:p>
        </w:tc>
      </w:tr>
      <w:tr w:rsidR="00032857" w:rsidRPr="009A6DFC" w14:paraId="44665988" w14:textId="77777777" w:rsidTr="00032857">
        <w:trPr>
          <w:trHeight w:val="144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E42A8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00716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Школьная жизнь (готовимся к экзаменам: как бороться со стрессом?)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CD1F4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F33F8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958A8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69748" w14:textId="77777777" w:rsidR="00032857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https://resh.edu.ru/subject/lesson/4666/start/15307/</w:t>
              </w:r>
            </w:hyperlink>
          </w:p>
        </w:tc>
      </w:tr>
      <w:tr w:rsidR="00032857" w:rsidRPr="009A6DFC" w14:paraId="632A4828" w14:textId="77777777" w:rsidTr="00032857">
        <w:trPr>
          <w:trHeight w:val="144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58EF9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AB4C3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«Школа. Переписка с иностранными сверстниками»: письмо моему французскому другу о </w:t>
            </w: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проведённых каникулах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54932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5F163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A1DF0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1F5AA" w14:textId="77777777" w:rsidR="00032857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https://resh.edu.ru/subject/lesson/4666/start/15307/</w:t>
              </w:r>
            </w:hyperlink>
          </w:p>
        </w:tc>
      </w:tr>
      <w:tr w:rsidR="00032857" w:rsidRPr="009A6DFC" w14:paraId="26FF0E36" w14:textId="77777777" w:rsidTr="00032857">
        <w:trPr>
          <w:trHeight w:val="144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F18B8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44428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отдыха в различное время года. Путешествия. Транспорт (предстоящие летние каникулы мы проведём в Париже!)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768EF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1475C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B402F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A33B9" w14:textId="77777777" w:rsidR="00032857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https://resh.edu.ru/subject/lesson/2388/</w:t>
              </w:r>
            </w:hyperlink>
          </w:p>
        </w:tc>
      </w:tr>
      <w:tr w:rsidR="00032857" w:rsidRPr="009A6DFC" w14:paraId="2B4A71EA" w14:textId="77777777" w:rsidTr="00032857">
        <w:trPr>
          <w:trHeight w:val="144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0E478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98192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отдыха в различное время года. Путешествия. Транспорт (вспоминаем полёт на самолёте)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C9DCC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E7A31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296E5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A4A8A" w14:textId="77777777" w:rsidR="00032857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https://resh.edu.ru/subject/lesson/2388/</w:t>
              </w:r>
            </w:hyperlink>
          </w:p>
        </w:tc>
      </w:tr>
      <w:tr w:rsidR="00032857" w:rsidRPr="009A6DFC" w14:paraId="0649A898" w14:textId="77777777" w:rsidTr="00032857">
        <w:trPr>
          <w:trHeight w:val="144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0F96B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D6EC9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отдыха в различное время года. Путешествия. Транспорт (диалоги на ресепшене: как получить нужную информацию?)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00AF5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12F19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8A09B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C4FAE" w14:textId="77777777" w:rsidR="00032857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https://resh.edu.ru/subject/lesson/2388/</w:t>
              </w:r>
            </w:hyperlink>
          </w:p>
        </w:tc>
      </w:tr>
      <w:tr w:rsidR="00032857" w:rsidRPr="009A6DFC" w14:paraId="159309D5" w14:textId="77777777" w:rsidTr="00032857">
        <w:trPr>
          <w:trHeight w:val="144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595A7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AF79D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отдыха в различное время года. </w:t>
            </w:r>
            <w:proofErr w:type="spell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Путешествия</w:t>
            </w:r>
            <w:proofErr w:type="spellEnd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  <w:proofErr w:type="spellEnd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</w:t>
            </w:r>
            <w:proofErr w:type="spellEnd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гостиницы</w:t>
            </w:r>
            <w:proofErr w:type="spellEnd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A3AF7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51C61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E7874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FBC9A" w14:textId="77777777" w:rsidR="00032857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https://resh.edu.ru/subject/lesson/2388/</w:t>
              </w:r>
            </w:hyperlink>
          </w:p>
        </w:tc>
      </w:tr>
      <w:tr w:rsidR="00032857" w:rsidRPr="009A6DFC" w14:paraId="3E063539" w14:textId="77777777" w:rsidTr="00032857">
        <w:trPr>
          <w:trHeight w:val="144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CF876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496AA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«Виды отдыха в различное время года. </w:t>
            </w:r>
            <w:proofErr w:type="spell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Путешествия</w:t>
            </w:r>
            <w:proofErr w:type="spellEnd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  <w:proofErr w:type="spellEnd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E2C2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BEEA3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ECBF7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8A31B" w14:textId="77777777" w:rsidR="00032857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https://resh.edu.ru/subject/lesson/2388/</w:t>
              </w:r>
            </w:hyperlink>
          </w:p>
        </w:tc>
      </w:tr>
      <w:tr w:rsidR="00032857" w:rsidRPr="009A6DFC" w14:paraId="307BCACE" w14:textId="77777777" w:rsidTr="00032857">
        <w:trPr>
          <w:trHeight w:val="144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4B3A3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C2537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Природа: флора и фауна (посещение Ботанического сада)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CA73D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8BD88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BD33D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E6028" w14:textId="77777777" w:rsidR="00032857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https://drive.google.com/drive/folders/1Jptjqk33Bt6BwRwmx3jLu7PBnUjbDBYd</w:t>
              </w:r>
            </w:hyperlink>
          </w:p>
        </w:tc>
      </w:tr>
      <w:tr w:rsidR="00032857" w:rsidRPr="009A6DFC" w14:paraId="52B5B26F" w14:textId="77777777" w:rsidTr="00032857">
        <w:trPr>
          <w:trHeight w:val="144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0065F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13392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Природа: флора и фауна (экзотические растения и животные)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41F57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30207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1B3F1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BC949" w14:textId="77777777" w:rsidR="00032857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https://drive.google.com/drive/folders/1Jptjqk33Bt6BwRwmx3jLu7PBnUjbDBYd</w:t>
              </w:r>
            </w:hyperlink>
          </w:p>
        </w:tc>
      </w:tr>
      <w:tr w:rsidR="00032857" w:rsidRPr="009A6DFC" w14:paraId="58414F78" w14:textId="77777777" w:rsidTr="00032857">
        <w:trPr>
          <w:trHeight w:val="144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B4004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39E50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массовой</w:t>
            </w:r>
            <w:proofErr w:type="spellEnd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D3A21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BE061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B9B4B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4D7A2" w14:textId="77777777" w:rsidR="00032857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https://resh.edu.ru/subject/lesson/2384/start/</w:t>
              </w:r>
            </w:hyperlink>
          </w:p>
        </w:tc>
      </w:tr>
      <w:tr w:rsidR="00032857" w:rsidRPr="009A6DFC" w14:paraId="0C703D51" w14:textId="77777777" w:rsidTr="00032857">
        <w:trPr>
          <w:trHeight w:val="144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2A4E7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D2ADB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массовой информации (мобильный телефон: друг и враг)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1CD7A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4AAD2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A1601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A0F0D" w14:textId="77777777" w:rsidR="00032857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https://resh.edu.ru/subject/lesson/2384/start/</w:t>
              </w:r>
            </w:hyperlink>
          </w:p>
        </w:tc>
      </w:tr>
      <w:tr w:rsidR="00032857" w:rsidRPr="009A6DFC" w14:paraId="24715034" w14:textId="77777777" w:rsidTr="00032857">
        <w:trPr>
          <w:trHeight w:val="144"/>
        </w:trPr>
        <w:tc>
          <w:tcPr>
            <w:tcW w:w="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D0CDD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35C37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D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по теме: Средства </w:t>
            </w:r>
            <w:proofErr w:type="spellStart"/>
            <w:r w:rsidRPr="009A6D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массвовой</w:t>
            </w:r>
            <w:proofErr w:type="spellEnd"/>
            <w:r w:rsidRPr="009A6D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информации</w:t>
            </w:r>
          </w:p>
        </w:tc>
        <w:tc>
          <w:tcPr>
            <w:tcW w:w="11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59355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1E630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8B620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C9087" w14:textId="77777777" w:rsidR="00032857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https://resh.edu.ru/subject/lesson/2384/start/</w:t>
              </w:r>
            </w:hyperlink>
          </w:p>
        </w:tc>
      </w:tr>
      <w:tr w:rsidR="00032857" w:rsidRPr="009A6DFC" w14:paraId="32E4265C" w14:textId="77777777" w:rsidTr="00032857">
        <w:trPr>
          <w:trHeight w:val="144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EA778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B727E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страна (страны) изучаемого языка. Их столицы и достопримечательности (парижское метро и другие виды транспорта)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44C0D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6675E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8300E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8C32C" w14:textId="77777777" w:rsidR="00032857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https://resh.edu.ru/subject/lesson/2382/start/</w:t>
              </w:r>
            </w:hyperlink>
          </w:p>
        </w:tc>
      </w:tr>
      <w:tr w:rsidR="00032857" w:rsidRPr="009A6DFC" w14:paraId="6CE2F11A" w14:textId="77777777" w:rsidTr="00032857">
        <w:trPr>
          <w:trHeight w:val="1041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053D0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C3BD7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страна (страны) изучаемого языка. Их столицы и достопримечательности (как пройти…?)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06286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08A17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E8547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96274" w14:textId="77777777" w:rsidR="00032857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https://resh.edu.ru/subject/lesson/2382/start/</w:t>
              </w:r>
            </w:hyperlink>
          </w:p>
        </w:tc>
      </w:tr>
      <w:tr w:rsidR="00032857" w:rsidRPr="009A6DFC" w14:paraId="7B71CC2F" w14:textId="77777777" w:rsidTr="00032857">
        <w:trPr>
          <w:trHeight w:val="144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8610A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F9A5E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страна (страны) изучаемого языка. Страницы истории (Париж - город с богатой историей)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1EAE7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D8931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4FE95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7FFED" w14:textId="77777777" w:rsidR="00032857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https://resh.edu.ru/subject/lesson/2382/start/</w:t>
              </w:r>
            </w:hyperlink>
          </w:p>
        </w:tc>
      </w:tr>
      <w:tr w:rsidR="00032857" w:rsidRPr="009A6DFC" w14:paraId="1BA96A00" w14:textId="77777777" w:rsidTr="00032857">
        <w:trPr>
          <w:trHeight w:val="144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323E7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54670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страна (страны) изучаемого языка. Страницы истории (почему исторические места привлекают туристов?)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BF148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432A4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7B576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54D0B" w14:textId="77777777" w:rsidR="00032857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https://resh.edu.ru/subject/lesson/2382/start/</w:t>
              </w:r>
            </w:hyperlink>
          </w:p>
        </w:tc>
      </w:tr>
      <w:tr w:rsidR="00032857" w:rsidRPr="009A6DFC" w14:paraId="6620970A" w14:textId="77777777" w:rsidTr="00032857">
        <w:trPr>
          <w:trHeight w:val="144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45505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E848C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люди родной страны и страны (стран) изучаемого языка (французские государственные деятели от прошлых лет до современности)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FBFA1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77C59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A3BA5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16230" w14:textId="77777777" w:rsidR="00032857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https://resh.edu.ru/subject/lesson/2761/start/</w:t>
              </w:r>
            </w:hyperlink>
          </w:p>
        </w:tc>
      </w:tr>
      <w:tr w:rsidR="00032857" w:rsidRPr="009A6DFC" w14:paraId="3E510F6E" w14:textId="77777777" w:rsidTr="00032857">
        <w:trPr>
          <w:trHeight w:val="144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F3F0A" w14:textId="77777777" w:rsidR="00032857" w:rsidRPr="009A6DFC" w:rsidRDefault="00032857" w:rsidP="009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22564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люди родной страны и страны (стран) изучаемого языка (российские государственные деятели и их вклад в становление отечественной государственности)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16775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AF6B4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73355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B5824" w14:textId="77777777" w:rsidR="00032857" w:rsidRPr="009A6DFC" w:rsidRDefault="00693FAA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>
              <w:r w:rsidR="00032857" w:rsidRPr="009A6D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https://resh.edu.ru/subject/lesson/2761/start/</w:t>
              </w:r>
            </w:hyperlink>
          </w:p>
        </w:tc>
      </w:tr>
      <w:bookmarkEnd w:id="6"/>
      <w:tr w:rsidR="00032857" w:rsidRPr="009A6DFC" w14:paraId="2ABFC3CC" w14:textId="77777777" w:rsidTr="00032857">
        <w:trPr>
          <w:gridAfter w:val="1"/>
          <w:wAfter w:w="3119" w:type="dxa"/>
          <w:trHeight w:val="144"/>
        </w:trPr>
        <w:tc>
          <w:tcPr>
            <w:tcW w:w="5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9CB33" w14:textId="77777777" w:rsidR="00032857" w:rsidRPr="009A6DFC" w:rsidRDefault="00032857" w:rsidP="009A6D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52E02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2CB54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F5617" w14:textId="77777777" w:rsidR="00032857" w:rsidRPr="009A6DFC" w:rsidRDefault="00032857" w:rsidP="009A6D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</w:tr>
    </w:tbl>
    <w:p w14:paraId="44B2483B" w14:textId="51659BC2" w:rsidR="004C0F2A" w:rsidRPr="009A6DFC" w:rsidRDefault="00032857" w:rsidP="009A6DF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A6D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7" w:name="block-45091013"/>
      <w:bookmarkStart w:id="8" w:name="block-45091015"/>
      <w:bookmarkEnd w:id="7"/>
      <w:bookmarkEnd w:id="8"/>
    </w:p>
    <w:sectPr w:rsidR="004C0F2A" w:rsidRPr="009A6DFC" w:rsidSect="009A6DFC">
      <w:pgSz w:w="16838" w:h="11906" w:orient="landscape" w:code="9"/>
      <w:pgMar w:top="1440" w:right="1440" w:bottom="1440" w:left="1440" w:header="0" w:footer="0" w:gutter="0"/>
      <w:cols w:space="720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09B9"/>
    <w:multiLevelType w:val="multilevel"/>
    <w:tmpl w:val="797E4E08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C55A97"/>
    <w:multiLevelType w:val="multilevel"/>
    <w:tmpl w:val="3AECD03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F47032D"/>
    <w:multiLevelType w:val="multilevel"/>
    <w:tmpl w:val="2B304754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9585FDD"/>
    <w:multiLevelType w:val="multilevel"/>
    <w:tmpl w:val="F886BE6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4A84A66"/>
    <w:multiLevelType w:val="multilevel"/>
    <w:tmpl w:val="D4C40AC8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7656C7D"/>
    <w:multiLevelType w:val="multilevel"/>
    <w:tmpl w:val="73BC7844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6D1B6DE2"/>
    <w:multiLevelType w:val="multilevel"/>
    <w:tmpl w:val="84504F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7B3C7069"/>
    <w:multiLevelType w:val="multilevel"/>
    <w:tmpl w:val="5416277C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F2A"/>
    <w:rsid w:val="00032857"/>
    <w:rsid w:val="004C0F2A"/>
    <w:rsid w:val="00693FAA"/>
    <w:rsid w:val="00747517"/>
    <w:rsid w:val="009A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3C3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7E1848"/>
    <w:rPr>
      <w:color w:val="605E5C"/>
      <w:shd w:val="clear" w:color="auto" w:fill="E1DFDD"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7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customStyle="1" w:styleId="caption11">
    <w:name w:val="caption11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47517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7E1848"/>
    <w:rPr>
      <w:color w:val="605E5C"/>
      <w:shd w:val="clear" w:color="auto" w:fill="E1DFDD"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7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customStyle="1" w:styleId="caption11">
    <w:name w:val="caption11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47517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5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rive.google.com/drive/folders/1Jptjqk33Bt6BwRwmx3jLu7PBnUjbDBYd" TargetMode="External"/><Relationship Id="rId21" Type="http://schemas.openxmlformats.org/officeDocument/2006/relationships/hyperlink" Target="https://resh.edu.ru/subject/lesson/2374/start/" TargetMode="External"/><Relationship Id="rId34" Type="http://schemas.openxmlformats.org/officeDocument/2006/relationships/hyperlink" Target="https://resh.edu.ru/subject/lesson/2417/start/" TargetMode="External"/><Relationship Id="rId42" Type="http://schemas.openxmlformats.org/officeDocument/2006/relationships/hyperlink" Target="https://drive.google.com/drive/folders/1Jptjqk33Bt6BwRwmx3jLu7PBnUjbDBYd" TargetMode="External"/><Relationship Id="rId47" Type="http://schemas.openxmlformats.org/officeDocument/2006/relationships/hyperlink" Target="https://resh.edu.ru/subject/lesson/2391/start/" TargetMode="External"/><Relationship Id="rId50" Type="http://schemas.openxmlformats.org/officeDocument/2006/relationships/hyperlink" Target="https://drive.google.com/drive/folders/1Jptjqk33Bt6BwRwmx3jLu7PBnUjbDBYd" TargetMode="External"/><Relationship Id="rId55" Type="http://schemas.openxmlformats.org/officeDocument/2006/relationships/hyperlink" Target="https://resh.edu.ru/subject/lesson/2402/start/" TargetMode="External"/><Relationship Id="rId63" Type="http://schemas.openxmlformats.org/officeDocument/2006/relationships/hyperlink" Target="https://resh.edu.ru/subject/lesson/2415/start/" TargetMode="External"/><Relationship Id="rId68" Type="http://schemas.openxmlformats.org/officeDocument/2006/relationships/hyperlink" Target="https://resh.edu.ru/subject/lesson/2374/start/" TargetMode="External"/><Relationship Id="rId76" Type="http://schemas.openxmlformats.org/officeDocument/2006/relationships/hyperlink" Target="https://drive.google.com/drive/folders/1Jptjqk33Bt6BwRwmx3jLu7PBnUjbDBYd" TargetMode="External"/><Relationship Id="rId84" Type="http://schemas.openxmlformats.org/officeDocument/2006/relationships/hyperlink" Target="https://resh.edu.ru/subject/lesson/2388/" TargetMode="External"/><Relationship Id="rId89" Type="http://schemas.openxmlformats.org/officeDocument/2006/relationships/hyperlink" Target="https://resh.edu.ru/subject/lesson/2384/start/" TargetMode="External"/><Relationship Id="rId97" Type="http://schemas.openxmlformats.org/officeDocument/2006/relationships/hyperlink" Target="https://resh.edu.ru/subject/lesson/2761/start/" TargetMode="External"/><Relationship Id="rId7" Type="http://schemas.openxmlformats.org/officeDocument/2006/relationships/hyperlink" Target="https://resh.edu.ru/subject/lesson/2411/start/" TargetMode="External"/><Relationship Id="rId71" Type="http://schemas.openxmlformats.org/officeDocument/2006/relationships/hyperlink" Target="https://resh.edu.ru/subject/lesson/2374/start/" TargetMode="External"/><Relationship Id="rId92" Type="http://schemas.openxmlformats.org/officeDocument/2006/relationships/hyperlink" Target="https://resh.edu.ru/subject/lesson/2382/star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2402/start/" TargetMode="External"/><Relationship Id="rId29" Type="http://schemas.openxmlformats.org/officeDocument/2006/relationships/hyperlink" Target="https://resh.edu.ru/subject/lesson/2761/start/" TargetMode="External"/><Relationship Id="rId11" Type="http://schemas.openxmlformats.org/officeDocument/2006/relationships/hyperlink" Target="https://resh.edu.ru/subject/lesson/2398/" TargetMode="External"/><Relationship Id="rId24" Type="http://schemas.openxmlformats.org/officeDocument/2006/relationships/hyperlink" Target="https://resh.edu.ru/subject/lesson/4666/start/15307/" TargetMode="External"/><Relationship Id="rId32" Type="http://schemas.openxmlformats.org/officeDocument/2006/relationships/hyperlink" Target="https://resh.edu.ru/subject/lesson/2904/start/" TargetMode="External"/><Relationship Id="rId37" Type="http://schemas.openxmlformats.org/officeDocument/2006/relationships/hyperlink" Target="https://resh.edu.ru/subject/lesson/2417/start/" TargetMode="External"/><Relationship Id="rId40" Type="http://schemas.openxmlformats.org/officeDocument/2006/relationships/hyperlink" Target="https://resh.edu.ru/subject/lesson/2410/start/" TargetMode="External"/><Relationship Id="rId45" Type="http://schemas.openxmlformats.org/officeDocument/2006/relationships/hyperlink" Target="https://resh.edu.ru/subject/lesson/2401/start/" TargetMode="External"/><Relationship Id="rId53" Type="http://schemas.openxmlformats.org/officeDocument/2006/relationships/hyperlink" Target="https://resh.edu.ru/subject/lesson/2397/start/" TargetMode="External"/><Relationship Id="rId58" Type="http://schemas.openxmlformats.org/officeDocument/2006/relationships/hyperlink" Target="https://resh.edu.ru/subject/lesson/2402/start/" TargetMode="External"/><Relationship Id="rId66" Type="http://schemas.openxmlformats.org/officeDocument/2006/relationships/hyperlink" Target="https://resh.edu.ru/subject/lesson/2904/start/" TargetMode="External"/><Relationship Id="rId74" Type="http://schemas.openxmlformats.org/officeDocument/2006/relationships/hyperlink" Target="https://resh.edu.ru/subject/lesson/2374/start/" TargetMode="External"/><Relationship Id="rId79" Type="http://schemas.openxmlformats.org/officeDocument/2006/relationships/hyperlink" Target="https://resh.edu.ru/subject/lesson/4666/start/15307/" TargetMode="External"/><Relationship Id="rId87" Type="http://schemas.openxmlformats.org/officeDocument/2006/relationships/hyperlink" Target="https://drive.google.com/drive/folders/1Jptjqk33Bt6BwRwmx3jLu7PBnUjbDBYd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resh.edu.ru/subject/lesson/2131/start/" TargetMode="External"/><Relationship Id="rId82" Type="http://schemas.openxmlformats.org/officeDocument/2006/relationships/hyperlink" Target="https://resh.edu.ru/subject/lesson/2388/" TargetMode="External"/><Relationship Id="rId90" Type="http://schemas.openxmlformats.org/officeDocument/2006/relationships/hyperlink" Target="https://resh.edu.ru/subject/lesson/2384/start/" TargetMode="External"/><Relationship Id="rId95" Type="http://schemas.openxmlformats.org/officeDocument/2006/relationships/hyperlink" Target="https://resh.edu.ru/subject/lesson/2382/start/" TargetMode="External"/><Relationship Id="rId19" Type="http://schemas.openxmlformats.org/officeDocument/2006/relationships/hyperlink" Target="https://resh.edu.ru/subject/lesson/5926/start/15338/" TargetMode="External"/><Relationship Id="rId14" Type="http://schemas.openxmlformats.org/officeDocument/2006/relationships/hyperlink" Target="https://resh.edu.ru/subject/lesson/2395/start/" TargetMode="External"/><Relationship Id="rId22" Type="http://schemas.openxmlformats.org/officeDocument/2006/relationships/hyperlink" Target="https://drive.google.com/drive/folders/1Jptjqk33Bt6BwRwmx3jLu7PBnUjbDBYd" TargetMode="External"/><Relationship Id="rId27" Type="http://schemas.openxmlformats.org/officeDocument/2006/relationships/hyperlink" Target="https://resh.edu.ru/subject/lesson/2384/start/" TargetMode="External"/><Relationship Id="rId30" Type="http://schemas.openxmlformats.org/officeDocument/2006/relationships/hyperlink" Target="https://resh.edu.ru/subject/lesson/2411/start/" TargetMode="External"/><Relationship Id="rId35" Type="http://schemas.openxmlformats.org/officeDocument/2006/relationships/hyperlink" Target="https://resh.edu.ru/subject/lesson/2417/start/" TargetMode="External"/><Relationship Id="rId43" Type="http://schemas.openxmlformats.org/officeDocument/2006/relationships/hyperlink" Target="https://resh.edu.ru/subject/lesson/2401/start/" TargetMode="External"/><Relationship Id="rId48" Type="http://schemas.openxmlformats.org/officeDocument/2006/relationships/hyperlink" Target="https://resh.edu.ru/subject/lesson/2391/start/" TargetMode="External"/><Relationship Id="rId56" Type="http://schemas.openxmlformats.org/officeDocument/2006/relationships/hyperlink" Target="https://resh.edu.ru/subject/lesson/2402/start/" TargetMode="External"/><Relationship Id="rId64" Type="http://schemas.openxmlformats.org/officeDocument/2006/relationships/hyperlink" Target="https://resh.edu.ru/subject/lesson/5926/start/15338/" TargetMode="External"/><Relationship Id="rId69" Type="http://schemas.openxmlformats.org/officeDocument/2006/relationships/hyperlink" Target="https://resh.edu.ru/subject/lesson/2374/start/" TargetMode="External"/><Relationship Id="rId77" Type="http://schemas.openxmlformats.org/officeDocument/2006/relationships/hyperlink" Target="https://drive.google.com/drive/folders/1Jptjqk33Bt6BwRwmx3jLu7PBnUjbDBYd" TargetMode="External"/><Relationship Id="rId8" Type="http://schemas.openxmlformats.org/officeDocument/2006/relationships/hyperlink" Target="https://resh.edu.ru/subject/lesson/2409/start/" TargetMode="External"/><Relationship Id="rId51" Type="http://schemas.openxmlformats.org/officeDocument/2006/relationships/hyperlink" Target="https://drive.google.com/drive/folders/1Jptjqk33Bt6BwRwmx3jLu7PBnUjbDBYd" TargetMode="External"/><Relationship Id="rId72" Type="http://schemas.openxmlformats.org/officeDocument/2006/relationships/hyperlink" Target="https://resh.edu.ru/subject/lesson/2374/start/" TargetMode="External"/><Relationship Id="rId80" Type="http://schemas.openxmlformats.org/officeDocument/2006/relationships/hyperlink" Target="https://resh.edu.ru/subject/lesson/4666/start/15307/" TargetMode="External"/><Relationship Id="rId85" Type="http://schemas.openxmlformats.org/officeDocument/2006/relationships/hyperlink" Target="https://resh.edu.ru/subject/lesson/2388/" TargetMode="External"/><Relationship Id="rId93" Type="http://schemas.openxmlformats.org/officeDocument/2006/relationships/hyperlink" Target="https://resh.edu.ru/subject/lesson/2382/start/" TargetMode="External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resh.edu.ru/subject/lesson/2401/start/" TargetMode="External"/><Relationship Id="rId17" Type="http://schemas.openxmlformats.org/officeDocument/2006/relationships/hyperlink" Target="https://resh.edu.ru/subject/lesson/2131/start/" TargetMode="External"/><Relationship Id="rId25" Type="http://schemas.openxmlformats.org/officeDocument/2006/relationships/hyperlink" Target="https://resh.edu.ru/subject/lesson/2388/" TargetMode="External"/><Relationship Id="rId33" Type="http://schemas.openxmlformats.org/officeDocument/2006/relationships/hyperlink" Target="https://resh.edu.ru/subject/lesson/2904/start/" TargetMode="External"/><Relationship Id="rId38" Type="http://schemas.openxmlformats.org/officeDocument/2006/relationships/hyperlink" Target="https://resh.edu.ru/subject/lesson/2410/start/" TargetMode="External"/><Relationship Id="rId46" Type="http://schemas.openxmlformats.org/officeDocument/2006/relationships/hyperlink" Target="https://resh.edu.ru/subject/lesson/2391/start/" TargetMode="External"/><Relationship Id="rId59" Type="http://schemas.openxmlformats.org/officeDocument/2006/relationships/hyperlink" Target="https://resh.edu.ru/subject/lesson/2131/start/" TargetMode="External"/><Relationship Id="rId67" Type="http://schemas.openxmlformats.org/officeDocument/2006/relationships/hyperlink" Target="https://resh.edu.ru/subject/lesson/2904/start/" TargetMode="External"/><Relationship Id="rId20" Type="http://schemas.openxmlformats.org/officeDocument/2006/relationships/hyperlink" Target="https://resh.edu.ru/subject/lesson/2904/start/" TargetMode="External"/><Relationship Id="rId41" Type="http://schemas.openxmlformats.org/officeDocument/2006/relationships/hyperlink" Target="https://drive.google.com/drive/folders/1Jptjqk33Bt6BwRwmx3jLu7PBnUjbDBYd" TargetMode="External"/><Relationship Id="rId54" Type="http://schemas.openxmlformats.org/officeDocument/2006/relationships/hyperlink" Target="https://resh.edu.ru/subject/lesson/2397/start/" TargetMode="External"/><Relationship Id="rId62" Type="http://schemas.openxmlformats.org/officeDocument/2006/relationships/hyperlink" Target="https://resh.edu.ru/subject/lesson/2415/start/" TargetMode="External"/><Relationship Id="rId70" Type="http://schemas.openxmlformats.org/officeDocument/2006/relationships/hyperlink" Target="https://resh.edu.ru/subject/lesson/2374/start/" TargetMode="External"/><Relationship Id="rId75" Type="http://schemas.openxmlformats.org/officeDocument/2006/relationships/hyperlink" Target="https://drive.google.com/drive/folders/1Jptjqk33Bt6BwRwmx3jLu7PBnUjbDBYd" TargetMode="External"/><Relationship Id="rId83" Type="http://schemas.openxmlformats.org/officeDocument/2006/relationships/hyperlink" Target="https://resh.edu.ru/subject/lesson/2388/" TargetMode="External"/><Relationship Id="rId88" Type="http://schemas.openxmlformats.org/officeDocument/2006/relationships/hyperlink" Target="https://drive.google.com/drive/folders/1Jptjqk33Bt6BwRwmx3jLu7PBnUjbDBYd" TargetMode="External"/><Relationship Id="rId91" Type="http://schemas.openxmlformats.org/officeDocument/2006/relationships/hyperlink" Target="https://resh.edu.ru/subject/lesson/2384/start/" TargetMode="External"/><Relationship Id="rId96" Type="http://schemas.openxmlformats.org/officeDocument/2006/relationships/hyperlink" Target="https://resh.edu.ru/subject/lesson/2761/star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resh.edu.ru/subject/lesson/2397/start/" TargetMode="External"/><Relationship Id="rId23" Type="http://schemas.openxmlformats.org/officeDocument/2006/relationships/hyperlink" Target="https://drive.google.com/drive/folders/1Jptjqk33Bt6BwRwmx3jLu7PBnUjbDBYd" TargetMode="External"/><Relationship Id="rId28" Type="http://schemas.openxmlformats.org/officeDocument/2006/relationships/hyperlink" Target="https://resh.edu.ru/subject/lesson/2382/start/" TargetMode="External"/><Relationship Id="rId36" Type="http://schemas.openxmlformats.org/officeDocument/2006/relationships/hyperlink" Target="https://resh.edu.ru/subject/lesson/2417/start/" TargetMode="External"/><Relationship Id="rId49" Type="http://schemas.openxmlformats.org/officeDocument/2006/relationships/hyperlink" Target="https://drive.google.com/drive/folders/1Jptjqk33Bt6BwRwmx3jLu7PBnUjbDBYd" TargetMode="External"/><Relationship Id="rId57" Type="http://schemas.openxmlformats.org/officeDocument/2006/relationships/hyperlink" Target="https://resh.edu.ru/subject/lesson/2402/start/" TargetMode="External"/><Relationship Id="rId10" Type="http://schemas.openxmlformats.org/officeDocument/2006/relationships/hyperlink" Target="https://resh.edu.ru/subject/lesson/2410/start/" TargetMode="External"/><Relationship Id="rId31" Type="http://schemas.openxmlformats.org/officeDocument/2006/relationships/hyperlink" Target="https://resh.edu.ru/subject/lesson/2411/start/" TargetMode="External"/><Relationship Id="rId44" Type="http://schemas.openxmlformats.org/officeDocument/2006/relationships/hyperlink" Target="https://resh.edu.ru/subject/lesson/2401/start/" TargetMode="External"/><Relationship Id="rId52" Type="http://schemas.openxmlformats.org/officeDocument/2006/relationships/hyperlink" Target="https://drive.google.com/drive/folders/1Jptjqk33Bt6BwRwmx3jLu7PBnUjbDBYd" TargetMode="External"/><Relationship Id="rId60" Type="http://schemas.openxmlformats.org/officeDocument/2006/relationships/hyperlink" Target="https://resh.edu.ru/subject/lesson/2131/start/" TargetMode="External"/><Relationship Id="rId65" Type="http://schemas.openxmlformats.org/officeDocument/2006/relationships/hyperlink" Target="https://resh.edu.ru/subject/lesson/5926/start/15338/" TargetMode="External"/><Relationship Id="rId73" Type="http://schemas.openxmlformats.org/officeDocument/2006/relationships/hyperlink" Target="https://resh.edu.ru/subject/lesson/2374/start/" TargetMode="External"/><Relationship Id="rId78" Type="http://schemas.openxmlformats.org/officeDocument/2006/relationships/hyperlink" Target="https://drive.google.com/drive/folders/1Jptjqk33Bt6BwRwmx3jLu7PBnUjbDBYd" TargetMode="External"/><Relationship Id="rId81" Type="http://schemas.openxmlformats.org/officeDocument/2006/relationships/hyperlink" Target="https://resh.edu.ru/subject/lesson/4666/start/15307/" TargetMode="External"/><Relationship Id="rId86" Type="http://schemas.openxmlformats.org/officeDocument/2006/relationships/hyperlink" Target="https://resh.edu.ru/subject/lesson/2388/" TargetMode="External"/><Relationship Id="rId94" Type="http://schemas.openxmlformats.org/officeDocument/2006/relationships/hyperlink" Target="https://resh.edu.ru/subject/lesson/2382/start/" TargetMode="External"/><Relationship Id="rId9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lesson/2417/start/" TargetMode="External"/><Relationship Id="rId13" Type="http://schemas.openxmlformats.org/officeDocument/2006/relationships/hyperlink" Target="https://resh.edu.ru/subject/lesson/2391/start/" TargetMode="External"/><Relationship Id="rId18" Type="http://schemas.openxmlformats.org/officeDocument/2006/relationships/hyperlink" Target="https://resh.edu.ru/subject/lesson/2415/start/" TargetMode="External"/><Relationship Id="rId39" Type="http://schemas.openxmlformats.org/officeDocument/2006/relationships/hyperlink" Target="https://resh.edu.ru/subject/lesson/2410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61215-124F-470C-9DEB-DB0D429D1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15694</Words>
  <Characters>89459</Characters>
  <Application>Microsoft Office Word</Application>
  <DocSecurity>0</DocSecurity>
  <Lines>745</Lines>
  <Paragraphs>209</Paragraphs>
  <ScaleCrop>false</ScaleCrop>
  <Company/>
  <LinksUpToDate>false</LinksUpToDate>
  <CharactersWithSpaces>104944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7</cp:revision>
  <dcterms:created xsi:type="dcterms:W3CDTF">2024-09-23T05:22:00Z</dcterms:created>
  <dcterms:modified xsi:type="dcterms:W3CDTF">2024-09-23T08:16:00Z</dcterms:modified>
  <dc:language>ru-RU</dc:language>
</cp:coreProperties>
</file>