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2F" w:rsidRPr="002B5AFD" w:rsidRDefault="00F5442F" w:rsidP="00F5442F">
      <w:pPr>
        <w:spacing w:after="0" w:line="240" w:lineRule="auto"/>
        <w:ind w:left="4395"/>
        <w:rPr>
          <w:rFonts w:ascii="Times New Roman" w:hAnsi="Times New Roman"/>
          <w:color w:val="000000"/>
          <w:sz w:val="24"/>
          <w:szCs w:val="24"/>
        </w:rPr>
      </w:pPr>
      <w:r w:rsidRPr="002B5AF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 xml:space="preserve">21 </w:t>
      </w:r>
      <w:bookmarkStart w:id="0" w:name="_GoBack"/>
      <w:bookmarkEnd w:id="0"/>
      <w:r w:rsidRPr="002B5AFD">
        <w:rPr>
          <w:rFonts w:ascii="Times New Roman" w:hAnsi="Times New Roman"/>
          <w:color w:val="000000"/>
          <w:sz w:val="24"/>
          <w:szCs w:val="24"/>
        </w:rPr>
        <w:t xml:space="preserve">к Основной образовательной программе </w:t>
      </w:r>
      <w:r>
        <w:rPr>
          <w:rFonts w:ascii="Times New Roman" w:hAnsi="Times New Roman"/>
          <w:color w:val="000000"/>
          <w:sz w:val="24"/>
          <w:szCs w:val="24"/>
        </w:rPr>
        <w:t>среднего</w:t>
      </w:r>
      <w:r w:rsidRPr="002B5AFD">
        <w:rPr>
          <w:rFonts w:ascii="Times New Roman" w:hAnsi="Times New Roman"/>
          <w:color w:val="000000"/>
          <w:sz w:val="24"/>
          <w:szCs w:val="24"/>
        </w:rPr>
        <w:t xml:space="preserve"> общего образования. Утверждено приказом директора МАОУ СОШ № 32 с углубленным изучением отдельных предметов от 29.08.2024 г. № 211-ОД</w:t>
      </w:r>
    </w:p>
    <w:p w:rsidR="00E26D01" w:rsidRPr="008B2F48" w:rsidRDefault="00E26D01" w:rsidP="00E26D01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E26D01" w:rsidRPr="008B2F48" w:rsidRDefault="00E26D01" w:rsidP="00E26D01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E26D01" w:rsidRPr="008B2F48" w:rsidRDefault="00E26D01" w:rsidP="00E26D01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:rsidR="00E26D01" w:rsidRPr="008B2F48" w:rsidRDefault="00E26D01" w:rsidP="00E26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D01" w:rsidRPr="008B2F48" w:rsidRDefault="00E26D01" w:rsidP="00E26D01">
      <w:pPr>
        <w:spacing w:after="0" w:line="240" w:lineRule="auto"/>
        <w:rPr>
          <w:rStyle w:val="s2"/>
          <w:b/>
          <w:bCs/>
        </w:rPr>
      </w:pPr>
    </w:p>
    <w:p w:rsidR="00E26D01" w:rsidRPr="008B2F48" w:rsidRDefault="00E26D01" w:rsidP="00E26D01">
      <w:pPr>
        <w:spacing w:after="0" w:line="240" w:lineRule="auto"/>
        <w:jc w:val="center"/>
        <w:rPr>
          <w:noProof/>
        </w:rPr>
      </w:pPr>
    </w:p>
    <w:p w:rsidR="00E26D01" w:rsidRPr="008B2F48" w:rsidRDefault="00E26D01" w:rsidP="00E26D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26D01" w:rsidRPr="008B2F48" w:rsidRDefault="00E26D01" w:rsidP="00E26D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26D01" w:rsidRPr="008B2F48" w:rsidRDefault="00E26D01" w:rsidP="00E26D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26D01" w:rsidRPr="008B2F48" w:rsidRDefault="00E26D01" w:rsidP="00E26D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26D01" w:rsidRPr="008B2F48" w:rsidRDefault="00E26D01" w:rsidP="00E26D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26D01" w:rsidRPr="008B2F48" w:rsidRDefault="00E26D01" w:rsidP="00E26D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26D01" w:rsidRPr="008B2F48" w:rsidRDefault="00E26D01" w:rsidP="00E26D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26D01" w:rsidRPr="008B2F48" w:rsidRDefault="00E26D01" w:rsidP="00E26D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26D01" w:rsidRPr="008B2F48" w:rsidRDefault="00E26D01" w:rsidP="00E26D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26D01" w:rsidRPr="008B2F48" w:rsidRDefault="00E26D01" w:rsidP="00E26D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26D01" w:rsidRPr="008B2F48" w:rsidRDefault="00E26D01" w:rsidP="00E26D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B2F48">
        <w:rPr>
          <w:rFonts w:ascii="Times New Roman" w:hAnsi="Times New Roman" w:cs="Times New Roman"/>
          <w:b/>
          <w:noProof/>
          <w:sz w:val="24"/>
          <w:szCs w:val="24"/>
        </w:rPr>
        <w:t>РАБОЧАЯ ПРОГРАММА</w:t>
      </w:r>
    </w:p>
    <w:p w:rsidR="009A3BBD" w:rsidRPr="009B588A" w:rsidRDefault="00E26D01" w:rsidP="00E26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2F48">
        <w:rPr>
          <w:rFonts w:ascii="Times New Roman" w:hAnsi="Times New Roman" w:cs="Times New Roman"/>
          <w:b/>
          <w:noProof/>
          <w:sz w:val="24"/>
          <w:szCs w:val="24"/>
        </w:rPr>
        <w:t>УЧЕБНОГО КУРСА «</w:t>
      </w:r>
      <w:r>
        <w:rPr>
          <w:rFonts w:ascii="Times New Roman" w:hAnsi="Times New Roman" w:cs="Times New Roman"/>
          <w:b/>
          <w:noProof/>
          <w:sz w:val="24"/>
          <w:szCs w:val="24"/>
        </w:rPr>
        <w:t>ГЕОГРАФИЯ</w:t>
      </w:r>
      <w:r w:rsidRPr="008B2F48">
        <w:rPr>
          <w:rFonts w:ascii="Times New Roman" w:hAnsi="Times New Roman" w:cs="Times New Roman"/>
          <w:b/>
          <w:noProof/>
          <w:sz w:val="24"/>
          <w:szCs w:val="24"/>
        </w:rPr>
        <w:t>»</w:t>
      </w:r>
    </w:p>
    <w:p w:rsidR="009A3BBD" w:rsidRPr="009B588A" w:rsidRDefault="009A3BBD" w:rsidP="009D40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9A3BBD" w:rsidRPr="009B588A" w:rsidRDefault="009A3BBD" w:rsidP="009D4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8A"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элективного курса</w:t>
      </w:r>
    </w:p>
    <w:p w:rsidR="009A3BBD" w:rsidRPr="009B588A" w:rsidRDefault="009A3BBD" w:rsidP="009D4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BBD" w:rsidRPr="009B588A" w:rsidRDefault="009A3BBD" w:rsidP="009D4053">
      <w:pPr>
        <w:spacing w:after="0" w:line="240" w:lineRule="auto"/>
        <w:ind w:left="620" w:right="260"/>
        <w:rPr>
          <w:rFonts w:ascii="Times New Roman" w:eastAsia="Symbol" w:hAnsi="Times New Roman" w:cs="Times New Roman"/>
          <w:sz w:val="24"/>
          <w:szCs w:val="24"/>
        </w:rPr>
      </w:pPr>
      <w:r w:rsidRPr="009B588A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1) российская гражданская идентичность, патриотизм,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3) готовность к служению Отечеству, его защите;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8) нравственное сознание и поведение на основе усвоения общечеловеческих ценностей;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11)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9A3BBD" w:rsidRPr="009B588A" w:rsidRDefault="009A3BBD" w:rsidP="009D40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3BBD" w:rsidRPr="009B588A" w:rsidRDefault="009A3BBD" w:rsidP="009D40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8A">
        <w:rPr>
          <w:rFonts w:ascii="Times New Roman" w:hAnsi="Times New Roman" w:cs="Times New Roman"/>
          <w:b/>
          <w:sz w:val="24"/>
          <w:szCs w:val="24"/>
        </w:rPr>
        <w:tab/>
        <w:t>Метапредметные результаты: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lastRenderedPageBreak/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5) умение использовать средства информационных и коммуникационных технологий 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6) умение определять назначение и функции различных социальных институтов;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 xml:space="preserve">8) владение языковыми средствами </w:t>
      </w:r>
      <w:r w:rsidR="00AF13DC" w:rsidRPr="009B588A">
        <w:t>–</w:t>
      </w:r>
      <w:r w:rsidRPr="009B588A">
        <w:t xml:space="preserve"> умение ясно, логично и точно излагать свою точку зрения, использовать адекватные языковые средства;</w:t>
      </w:r>
    </w:p>
    <w:p w:rsidR="009A3BBD" w:rsidRPr="009B588A" w:rsidRDefault="009A3BBD" w:rsidP="009D4053">
      <w:pPr>
        <w:pStyle w:val="ConsPlusNormal"/>
        <w:ind w:firstLine="540"/>
        <w:jc w:val="both"/>
      </w:pPr>
      <w:r w:rsidRPr="009B588A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F13DC" w:rsidRPr="009B588A" w:rsidRDefault="00AF13DC" w:rsidP="009D4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BBD" w:rsidRPr="009B588A" w:rsidRDefault="009A3BBD" w:rsidP="009D40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88A">
        <w:rPr>
          <w:rFonts w:ascii="Times New Roman" w:hAnsi="Times New Roman" w:cs="Times New Roman"/>
          <w:b/>
          <w:sz w:val="24"/>
          <w:szCs w:val="24"/>
        </w:rPr>
        <w:tab/>
        <w:t>Предметные результаты:</w:t>
      </w:r>
    </w:p>
    <w:p w:rsidR="009A3BBD" w:rsidRPr="009B588A" w:rsidRDefault="00AF13DC" w:rsidP="009D4053">
      <w:pPr>
        <w:pStyle w:val="ConsPlusNormal"/>
        <w:jc w:val="both"/>
      </w:pPr>
      <w:r w:rsidRPr="009B588A">
        <w:tab/>
      </w:r>
      <w:r w:rsidR="009A3BBD" w:rsidRPr="009B588A">
        <w:t>1) сформированность навыков коммуникативной, учебно-исследовательской деятельности, критического мышления;</w:t>
      </w:r>
    </w:p>
    <w:p w:rsidR="009A3BBD" w:rsidRPr="009B588A" w:rsidRDefault="00AF13DC" w:rsidP="009D4053">
      <w:pPr>
        <w:pStyle w:val="ConsPlusNormal"/>
        <w:jc w:val="both"/>
      </w:pPr>
      <w:r w:rsidRPr="009B588A">
        <w:tab/>
      </w:r>
      <w:r w:rsidR="009A3BBD" w:rsidRPr="009B588A">
        <w:t>2) способность к инновационной, аналитической, творческой, интеллектуальной деятельности;</w:t>
      </w:r>
    </w:p>
    <w:p w:rsidR="009A3BBD" w:rsidRPr="009B588A" w:rsidRDefault="00AF13DC" w:rsidP="009D4053">
      <w:pPr>
        <w:pStyle w:val="ConsPlusNormal"/>
        <w:jc w:val="both"/>
      </w:pPr>
      <w:r w:rsidRPr="009B588A">
        <w:tab/>
      </w:r>
      <w:r w:rsidR="009A3BBD" w:rsidRPr="009B588A">
        <w:t>3)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9A3BBD" w:rsidRPr="009B588A" w:rsidRDefault="00AF13DC" w:rsidP="009D4053">
      <w:pPr>
        <w:pStyle w:val="ConsPlusNormal"/>
        <w:jc w:val="both"/>
      </w:pPr>
      <w:r w:rsidRPr="009B588A">
        <w:tab/>
      </w:r>
      <w:r w:rsidR="009A3BBD" w:rsidRPr="009B588A">
        <w:t>4)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9A3BBD" w:rsidRPr="009B588A" w:rsidRDefault="009A3BBD" w:rsidP="009D4053">
      <w:pPr>
        <w:pStyle w:val="ConsPlusNormal"/>
        <w:ind w:firstLine="540"/>
        <w:jc w:val="both"/>
      </w:pPr>
    </w:p>
    <w:p w:rsidR="00AF13DC" w:rsidRPr="00561B00" w:rsidRDefault="00AF13DC" w:rsidP="009D4053">
      <w:pPr>
        <w:pStyle w:val="Default"/>
        <w:jc w:val="center"/>
        <w:rPr>
          <w:b/>
        </w:rPr>
      </w:pPr>
      <w:r w:rsidRPr="009B588A">
        <w:rPr>
          <w:b/>
        </w:rPr>
        <w:t xml:space="preserve">2. Содержание </w:t>
      </w:r>
      <w:r w:rsidR="00561B00">
        <w:rPr>
          <w:b/>
        </w:rPr>
        <w:t>элективного курса</w:t>
      </w:r>
    </w:p>
    <w:p w:rsidR="00AF13DC" w:rsidRPr="009B588A" w:rsidRDefault="00AF13DC" w:rsidP="009D4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DC" w:rsidRPr="009B588A" w:rsidRDefault="00AF13DC" w:rsidP="009D4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8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9A3BBD" w:rsidRPr="009B588A" w:rsidRDefault="009A3BBD" w:rsidP="009D4053">
      <w:pPr>
        <w:pStyle w:val="ConsPlusNormal"/>
        <w:ind w:firstLine="540"/>
        <w:jc w:val="both"/>
      </w:pPr>
    </w:p>
    <w:p w:rsidR="009A3BBD" w:rsidRPr="009B588A" w:rsidRDefault="009B588A" w:rsidP="009D4053">
      <w:pPr>
        <w:pStyle w:val="ConsPlusNormal"/>
        <w:jc w:val="both"/>
      </w:pPr>
      <w:r>
        <w:tab/>
      </w:r>
      <w:r w:rsidR="009A3BBD" w:rsidRPr="009B588A"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представляется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r w:rsidR="00C26E04" w:rsidRPr="009B588A">
        <w:t xml:space="preserve"> В локальном нормативном акте "Положение об итоговом индивидуальном проекте обучающихся в </w:t>
      </w:r>
      <w:r w:rsidR="003052D7">
        <w:t>МАОУ</w:t>
      </w:r>
      <w:r w:rsidR="00C26E04" w:rsidRPr="009B588A">
        <w:t xml:space="preserve"> СОШ № 32 с углубленным изучением отдельных предметов" закреплены обязанности участников, задействованных в работе над итоговым индивидуальным проектом, требования к проекту, этапы контроля и критерии оценивания проекта.</w:t>
      </w:r>
    </w:p>
    <w:p w:rsidR="009B588A" w:rsidRPr="009B588A" w:rsidRDefault="009B588A" w:rsidP="009D4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над проектом п</w:t>
      </w:r>
      <w:r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>редусматривается в двух взаимосвязанных и взаимодополняющих формах:</w:t>
      </w:r>
    </w:p>
    <w:p w:rsidR="009B588A" w:rsidRPr="009B588A" w:rsidRDefault="009B588A" w:rsidP="009D4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урочная форма, в которой руководитель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проекта </w:t>
      </w:r>
      <w:r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>(учитель, тьютор, консультант) объясняет новый материал и консультирует учащихся в процессе работы над проектом;</w:t>
      </w:r>
    </w:p>
    <w:p w:rsidR="009B588A" w:rsidRPr="009B588A" w:rsidRDefault="009B588A" w:rsidP="009D4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>–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9B588A" w:rsidRPr="009B588A" w:rsidRDefault="009B588A" w:rsidP="009D4053">
      <w:pPr>
        <w:pStyle w:val="ConsPlusNormal"/>
        <w:ind w:firstLine="540"/>
        <w:jc w:val="both"/>
      </w:pPr>
    </w:p>
    <w:p w:rsidR="00F13DA2" w:rsidRPr="009B588A" w:rsidRDefault="00F13DA2" w:rsidP="009D4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13DC" w:rsidRPr="009B588A" w:rsidRDefault="00C26E04" w:rsidP="009D4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58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ab/>
        <w:t xml:space="preserve">Раздел </w:t>
      </w:r>
      <w:r w:rsidR="003052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AF13DC" w:rsidRPr="009B58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Создание </w:t>
      </w:r>
      <w:r w:rsidR="009B588A" w:rsidRPr="009B58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итогового индивидуального проекта</w:t>
      </w:r>
      <w:r w:rsidR="00AF13DC" w:rsidRPr="009B58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B588A" w:rsidRPr="009B588A" w:rsidRDefault="00C26E04" w:rsidP="009D4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F13DC"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над введением научного исследования: выбор темы, обоснование ее актуальности; </w:t>
      </w:r>
      <w:r w:rsidR="009B588A"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определение объекта и предмета исследования, </w:t>
      </w:r>
      <w:r w:rsidR="00F13DA2"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постановка цели и задач</w:t>
      </w:r>
      <w:r w:rsidR="00F13DA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13DA2"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588A"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>формулировка гипотезы</w:t>
      </w:r>
      <w:r w:rsidR="00AF13DC"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Работа над основной частью исследования: составление индивидуального рабочего плана, поиск источников </w:t>
      </w:r>
      <w:r w:rsidR="009B588A"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информации</w:t>
      </w:r>
      <w:r w:rsidR="00AF13DC"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отбор фактического материала. 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</w:t>
      </w:r>
    </w:p>
    <w:p w:rsidR="00AF13DC" w:rsidRPr="009B588A" w:rsidRDefault="009B588A" w:rsidP="009D4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Оформление результатов</w:t>
      </w:r>
      <w:r w:rsidR="00AF13DC"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опытно-экспериментальной работы: таблицы, графики, диаграммы, рисунки, иллюстрации; анализ, выводы, заключение. </w:t>
      </w:r>
      <w:r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Цитирование: общие требования к цитируемому материалу; правила оформления цитат. </w:t>
      </w:r>
      <w:r w:rsidR="00AF13DC"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Оформление исследовательской деятельности в </w:t>
      </w:r>
      <w:r w:rsidR="00C26E04"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текстовом редакторе</w:t>
      </w:r>
      <w:r w:rsidR="00AF13DC"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13DA2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электронной</w:t>
      </w:r>
      <w:r w:rsidR="00AF13DC"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презентаци</w:t>
      </w:r>
      <w:r w:rsidR="00F13DA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F13DC"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проекта. </w:t>
      </w:r>
    </w:p>
    <w:p w:rsidR="009B588A" w:rsidRPr="009B588A" w:rsidRDefault="009B588A" w:rsidP="009D4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13DC" w:rsidRPr="009B588A" w:rsidRDefault="00C26E04" w:rsidP="009D4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58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Раздел </w:t>
      </w:r>
      <w:r w:rsidR="003052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9B58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B588A" w:rsidRPr="009B58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Публичная защита</w:t>
      </w:r>
    </w:p>
    <w:p w:rsidR="00AF13DC" w:rsidRDefault="00C26E04" w:rsidP="009D4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F13DC" w:rsidRPr="009B5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Подготовка к публичной защите проекта. Публичная защита проекта. Подведение итогов, анализ выполненной работы. </w:t>
      </w:r>
    </w:p>
    <w:p w:rsidR="00C116FF" w:rsidRDefault="00C116FF" w:rsidP="009D4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16FF" w:rsidRPr="00BE19D2" w:rsidRDefault="00C116FF" w:rsidP="009D405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9D2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p w:rsidR="00C116FF" w:rsidRPr="00BE19D2" w:rsidRDefault="00C116FF" w:rsidP="009D4053">
      <w:pPr>
        <w:pStyle w:val="Default"/>
        <w:keepNext/>
        <w:jc w:val="center"/>
        <w:rPr>
          <w:b/>
          <w:bCs/>
        </w:rPr>
      </w:pPr>
      <w:r w:rsidRPr="00BE19D2">
        <w:rPr>
          <w:b/>
          <w:bCs/>
        </w:rPr>
        <w:t xml:space="preserve">10 класс </w:t>
      </w:r>
    </w:p>
    <w:p w:rsidR="00C116FF" w:rsidRPr="00BE19D2" w:rsidRDefault="00C116FF" w:rsidP="009D4053">
      <w:pPr>
        <w:pStyle w:val="Default"/>
        <w:keepNext/>
        <w:jc w:val="center"/>
        <w:rPr>
          <w:b/>
          <w:bCs/>
        </w:rPr>
      </w:pPr>
      <w:r w:rsidRPr="00BE19D2">
        <w:rPr>
          <w:b/>
          <w:bCs/>
        </w:rPr>
        <w:t>(</w:t>
      </w:r>
      <w:r>
        <w:rPr>
          <w:b/>
          <w:bCs/>
        </w:rPr>
        <w:t>1 ч</w:t>
      </w:r>
      <w:r w:rsidR="0086082E">
        <w:rPr>
          <w:b/>
          <w:bCs/>
        </w:rPr>
        <w:t>.</w:t>
      </w:r>
      <w:r w:rsidRPr="00BE19D2">
        <w:rPr>
          <w:b/>
          <w:bCs/>
        </w:rPr>
        <w:t xml:space="preserve"> в неделю) </w:t>
      </w:r>
    </w:p>
    <w:p w:rsidR="00C116FF" w:rsidRPr="00BE19D2" w:rsidRDefault="00C116FF" w:rsidP="009D4053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47"/>
        <w:gridCol w:w="4250"/>
        <w:gridCol w:w="1499"/>
      </w:tblGrid>
      <w:tr w:rsidR="00C116FF" w:rsidRPr="00592CEA" w:rsidTr="00F75F02">
        <w:trPr>
          <w:tblHeader/>
        </w:trPr>
        <w:tc>
          <w:tcPr>
            <w:tcW w:w="675" w:type="dxa"/>
            <w:vAlign w:val="center"/>
          </w:tcPr>
          <w:p w:rsidR="00C116FF" w:rsidRPr="00592CEA" w:rsidRDefault="00C116FF" w:rsidP="009D4053">
            <w:pPr>
              <w:pStyle w:val="Default"/>
              <w:jc w:val="center"/>
              <w:rPr>
                <w:b/>
              </w:rPr>
            </w:pPr>
            <w:r w:rsidRPr="00592CEA">
              <w:rPr>
                <w:b/>
                <w:bCs/>
              </w:rPr>
              <w:t>№</w:t>
            </w:r>
          </w:p>
        </w:tc>
        <w:tc>
          <w:tcPr>
            <w:tcW w:w="3147" w:type="dxa"/>
            <w:vAlign w:val="center"/>
          </w:tcPr>
          <w:p w:rsidR="00C116FF" w:rsidRPr="00592CEA" w:rsidRDefault="00C116FF" w:rsidP="009D4053">
            <w:pPr>
              <w:pStyle w:val="Default"/>
              <w:jc w:val="center"/>
              <w:rPr>
                <w:b/>
              </w:rPr>
            </w:pPr>
            <w:r w:rsidRPr="00592CEA">
              <w:rPr>
                <w:b/>
                <w:bCs/>
              </w:rPr>
              <w:t>Название раздела</w:t>
            </w:r>
          </w:p>
        </w:tc>
        <w:tc>
          <w:tcPr>
            <w:tcW w:w="4250" w:type="dxa"/>
            <w:vAlign w:val="center"/>
          </w:tcPr>
          <w:p w:rsidR="00C116FF" w:rsidRPr="00592CEA" w:rsidRDefault="00C116FF" w:rsidP="009D4053">
            <w:pPr>
              <w:pStyle w:val="Default"/>
              <w:jc w:val="center"/>
              <w:rPr>
                <w:b/>
                <w:bCs/>
              </w:rPr>
            </w:pPr>
            <w:r w:rsidRPr="00592CEA">
              <w:rPr>
                <w:b/>
                <w:bCs/>
              </w:rPr>
              <w:t>Тема</w:t>
            </w:r>
          </w:p>
        </w:tc>
        <w:tc>
          <w:tcPr>
            <w:tcW w:w="1499" w:type="dxa"/>
            <w:vAlign w:val="center"/>
          </w:tcPr>
          <w:p w:rsidR="00C116FF" w:rsidRPr="00592CEA" w:rsidRDefault="00C116FF" w:rsidP="009D4053">
            <w:pPr>
              <w:pStyle w:val="Default"/>
              <w:jc w:val="center"/>
              <w:rPr>
                <w:b/>
                <w:bCs/>
              </w:rPr>
            </w:pPr>
            <w:r w:rsidRPr="00592CEA">
              <w:rPr>
                <w:b/>
                <w:bCs/>
              </w:rPr>
              <w:t>Количество часов</w:t>
            </w:r>
          </w:p>
        </w:tc>
      </w:tr>
      <w:tr w:rsidR="003052D7" w:rsidRPr="00592CEA" w:rsidTr="0088193B">
        <w:tc>
          <w:tcPr>
            <w:tcW w:w="675" w:type="dxa"/>
            <w:vMerge w:val="restart"/>
          </w:tcPr>
          <w:p w:rsidR="003052D7" w:rsidRPr="00592CEA" w:rsidRDefault="003052D7" w:rsidP="009D405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47" w:type="dxa"/>
            <w:vMerge w:val="restart"/>
          </w:tcPr>
          <w:p w:rsidR="003052D7" w:rsidRPr="00592CEA" w:rsidRDefault="003052D7" w:rsidP="009D4053">
            <w:pPr>
              <w:pStyle w:val="Default"/>
              <w:rPr>
                <w:shd w:val="clear" w:color="auto" w:fill="FFFFFF"/>
              </w:rPr>
            </w:pPr>
            <w:r w:rsidRPr="00592CEA">
              <w:rPr>
                <w:shd w:val="clear" w:color="auto" w:fill="FFFFFF"/>
              </w:rPr>
              <w:t>Создание итогового индивидуального проекта</w:t>
            </w:r>
          </w:p>
        </w:tc>
        <w:tc>
          <w:tcPr>
            <w:tcW w:w="4250" w:type="dxa"/>
          </w:tcPr>
          <w:p w:rsidR="003052D7" w:rsidRPr="00592CEA" w:rsidRDefault="003052D7" w:rsidP="009D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над введением научного исследования</w:t>
            </w:r>
          </w:p>
        </w:tc>
        <w:tc>
          <w:tcPr>
            <w:tcW w:w="1499" w:type="dxa"/>
            <w:vAlign w:val="center"/>
          </w:tcPr>
          <w:p w:rsidR="003052D7" w:rsidRPr="003052D7" w:rsidRDefault="003052D7" w:rsidP="00305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52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052D7" w:rsidRPr="00592CEA" w:rsidTr="0088193B">
        <w:tc>
          <w:tcPr>
            <w:tcW w:w="675" w:type="dxa"/>
            <w:vMerge/>
          </w:tcPr>
          <w:p w:rsidR="003052D7" w:rsidRPr="00592CEA" w:rsidRDefault="003052D7" w:rsidP="009D40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47" w:type="dxa"/>
            <w:vMerge/>
          </w:tcPr>
          <w:p w:rsidR="003052D7" w:rsidRPr="00592CEA" w:rsidRDefault="003052D7" w:rsidP="009D4053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4250" w:type="dxa"/>
          </w:tcPr>
          <w:p w:rsidR="003052D7" w:rsidRPr="00592CEA" w:rsidRDefault="003052D7" w:rsidP="009D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объекта и предмета исследования</w:t>
            </w:r>
          </w:p>
        </w:tc>
        <w:tc>
          <w:tcPr>
            <w:tcW w:w="1499" w:type="dxa"/>
            <w:vAlign w:val="center"/>
          </w:tcPr>
          <w:p w:rsidR="003052D7" w:rsidRPr="003052D7" w:rsidRDefault="003052D7" w:rsidP="00305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52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052D7" w:rsidRPr="00592CEA" w:rsidTr="0088193B">
        <w:tc>
          <w:tcPr>
            <w:tcW w:w="675" w:type="dxa"/>
            <w:vMerge/>
          </w:tcPr>
          <w:p w:rsidR="003052D7" w:rsidRPr="00592CEA" w:rsidRDefault="003052D7" w:rsidP="009D40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47" w:type="dxa"/>
            <w:vMerge/>
          </w:tcPr>
          <w:p w:rsidR="003052D7" w:rsidRPr="00592CEA" w:rsidRDefault="003052D7" w:rsidP="009D4053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4250" w:type="dxa"/>
          </w:tcPr>
          <w:p w:rsidR="003052D7" w:rsidRPr="00592CEA" w:rsidRDefault="003052D7" w:rsidP="009D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Постановка цели и задач, формулировка гипотезы</w:t>
            </w:r>
          </w:p>
        </w:tc>
        <w:tc>
          <w:tcPr>
            <w:tcW w:w="1499" w:type="dxa"/>
            <w:vAlign w:val="center"/>
          </w:tcPr>
          <w:p w:rsidR="003052D7" w:rsidRPr="003052D7" w:rsidRDefault="003052D7" w:rsidP="00305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52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052D7" w:rsidRPr="00592CEA" w:rsidTr="0088193B">
        <w:tc>
          <w:tcPr>
            <w:tcW w:w="675" w:type="dxa"/>
            <w:vMerge/>
          </w:tcPr>
          <w:p w:rsidR="003052D7" w:rsidRPr="00592CEA" w:rsidRDefault="003052D7" w:rsidP="009D40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47" w:type="dxa"/>
            <w:vMerge/>
          </w:tcPr>
          <w:p w:rsidR="003052D7" w:rsidRPr="00592CEA" w:rsidRDefault="003052D7" w:rsidP="009D4053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4250" w:type="dxa"/>
          </w:tcPr>
          <w:p w:rsidR="003052D7" w:rsidRPr="00592CEA" w:rsidRDefault="003052D7" w:rsidP="009D4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над основной частью исследования (индивидуальное консультирование)</w:t>
            </w:r>
          </w:p>
        </w:tc>
        <w:tc>
          <w:tcPr>
            <w:tcW w:w="1499" w:type="dxa"/>
            <w:vAlign w:val="center"/>
          </w:tcPr>
          <w:p w:rsidR="003052D7" w:rsidRPr="003052D7" w:rsidRDefault="003052D7" w:rsidP="00305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52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3052D7" w:rsidRPr="00592CEA" w:rsidTr="0088193B">
        <w:tc>
          <w:tcPr>
            <w:tcW w:w="675" w:type="dxa"/>
            <w:vMerge/>
          </w:tcPr>
          <w:p w:rsidR="003052D7" w:rsidRPr="00592CEA" w:rsidRDefault="003052D7" w:rsidP="009D40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47" w:type="dxa"/>
            <w:vMerge/>
          </w:tcPr>
          <w:p w:rsidR="003052D7" w:rsidRPr="00592CEA" w:rsidRDefault="003052D7" w:rsidP="009D4053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4250" w:type="dxa"/>
          </w:tcPr>
          <w:p w:rsidR="003052D7" w:rsidRPr="00592CEA" w:rsidRDefault="003052D7" w:rsidP="00E6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результатов опытно-экспериментальной работы.</w:t>
            </w:r>
          </w:p>
        </w:tc>
        <w:tc>
          <w:tcPr>
            <w:tcW w:w="1499" w:type="dxa"/>
            <w:vAlign w:val="center"/>
          </w:tcPr>
          <w:p w:rsidR="003052D7" w:rsidRPr="003052D7" w:rsidRDefault="003052D7" w:rsidP="00305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52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052D7" w:rsidRPr="00592CEA" w:rsidTr="0088193B">
        <w:tc>
          <w:tcPr>
            <w:tcW w:w="675" w:type="dxa"/>
            <w:vMerge/>
          </w:tcPr>
          <w:p w:rsidR="003052D7" w:rsidRPr="00592CEA" w:rsidRDefault="003052D7" w:rsidP="009D40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47" w:type="dxa"/>
            <w:vMerge/>
          </w:tcPr>
          <w:p w:rsidR="003052D7" w:rsidRPr="00592CEA" w:rsidRDefault="003052D7" w:rsidP="009D4053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4250" w:type="dxa"/>
          </w:tcPr>
          <w:p w:rsidR="003052D7" w:rsidRPr="00592CEA" w:rsidRDefault="003052D7" w:rsidP="00E6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Цитирование: общие требования к цитируемому материалу; правила оформления цитат.</w:t>
            </w:r>
          </w:p>
        </w:tc>
        <w:tc>
          <w:tcPr>
            <w:tcW w:w="1499" w:type="dxa"/>
            <w:vAlign w:val="center"/>
          </w:tcPr>
          <w:p w:rsidR="003052D7" w:rsidRPr="003052D7" w:rsidRDefault="003052D7" w:rsidP="00305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52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052D7" w:rsidRPr="00592CEA" w:rsidTr="0088193B">
        <w:tc>
          <w:tcPr>
            <w:tcW w:w="675" w:type="dxa"/>
            <w:vMerge/>
          </w:tcPr>
          <w:p w:rsidR="003052D7" w:rsidRPr="00592CEA" w:rsidRDefault="003052D7" w:rsidP="009D40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47" w:type="dxa"/>
            <w:vMerge/>
          </w:tcPr>
          <w:p w:rsidR="003052D7" w:rsidRPr="00592CEA" w:rsidRDefault="003052D7" w:rsidP="009D4053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4250" w:type="dxa"/>
          </w:tcPr>
          <w:p w:rsidR="003052D7" w:rsidRPr="00592CEA" w:rsidRDefault="003052D7" w:rsidP="00E6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исследовательской деятельности в текстовом редакторе.</w:t>
            </w:r>
          </w:p>
        </w:tc>
        <w:tc>
          <w:tcPr>
            <w:tcW w:w="1499" w:type="dxa"/>
            <w:vAlign w:val="center"/>
          </w:tcPr>
          <w:p w:rsidR="003052D7" w:rsidRPr="003052D7" w:rsidRDefault="003052D7" w:rsidP="00305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52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3052D7" w:rsidRPr="00592CEA" w:rsidTr="0088193B">
        <w:tc>
          <w:tcPr>
            <w:tcW w:w="675" w:type="dxa"/>
            <w:vMerge/>
          </w:tcPr>
          <w:p w:rsidR="003052D7" w:rsidRPr="00592CEA" w:rsidRDefault="003052D7" w:rsidP="009D40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47" w:type="dxa"/>
            <w:vMerge/>
          </w:tcPr>
          <w:p w:rsidR="003052D7" w:rsidRPr="00592CEA" w:rsidRDefault="003052D7" w:rsidP="009D4053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4250" w:type="dxa"/>
          </w:tcPr>
          <w:p w:rsidR="003052D7" w:rsidRPr="00592CEA" w:rsidRDefault="003052D7" w:rsidP="00E6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электронной презентации проекта.</w:t>
            </w:r>
          </w:p>
        </w:tc>
        <w:tc>
          <w:tcPr>
            <w:tcW w:w="1499" w:type="dxa"/>
            <w:vAlign w:val="center"/>
          </w:tcPr>
          <w:p w:rsidR="003052D7" w:rsidRPr="003052D7" w:rsidRDefault="003052D7" w:rsidP="00305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52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052D7" w:rsidRPr="00592CEA" w:rsidTr="0088193B">
        <w:tc>
          <w:tcPr>
            <w:tcW w:w="675" w:type="dxa"/>
            <w:vMerge w:val="restart"/>
          </w:tcPr>
          <w:p w:rsidR="003052D7" w:rsidRPr="00592CEA" w:rsidRDefault="003052D7" w:rsidP="009D405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47" w:type="dxa"/>
            <w:vMerge w:val="restart"/>
          </w:tcPr>
          <w:p w:rsidR="003052D7" w:rsidRPr="00592CEA" w:rsidRDefault="003052D7" w:rsidP="009D4053">
            <w:pPr>
              <w:pStyle w:val="Defaul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Публичная защита </w:t>
            </w:r>
          </w:p>
        </w:tc>
        <w:tc>
          <w:tcPr>
            <w:tcW w:w="4250" w:type="dxa"/>
          </w:tcPr>
          <w:p w:rsidR="003052D7" w:rsidRPr="00592CEA" w:rsidRDefault="003052D7" w:rsidP="00E62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публичной защите проекта.</w:t>
            </w:r>
          </w:p>
        </w:tc>
        <w:tc>
          <w:tcPr>
            <w:tcW w:w="1499" w:type="dxa"/>
            <w:vAlign w:val="center"/>
          </w:tcPr>
          <w:p w:rsidR="003052D7" w:rsidRPr="003052D7" w:rsidRDefault="003052D7" w:rsidP="00305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52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052D7" w:rsidRPr="00592CEA" w:rsidTr="0088193B">
        <w:tc>
          <w:tcPr>
            <w:tcW w:w="675" w:type="dxa"/>
            <w:vMerge/>
          </w:tcPr>
          <w:p w:rsidR="003052D7" w:rsidRPr="00592CEA" w:rsidRDefault="003052D7" w:rsidP="009D40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47" w:type="dxa"/>
            <w:vMerge/>
          </w:tcPr>
          <w:p w:rsidR="003052D7" w:rsidRPr="00592CEA" w:rsidRDefault="003052D7" w:rsidP="009D4053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4250" w:type="dxa"/>
          </w:tcPr>
          <w:p w:rsidR="003052D7" w:rsidRPr="00592CEA" w:rsidRDefault="003052D7" w:rsidP="00E6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Публичная защита проекта.</w:t>
            </w:r>
          </w:p>
        </w:tc>
        <w:tc>
          <w:tcPr>
            <w:tcW w:w="1499" w:type="dxa"/>
            <w:vAlign w:val="center"/>
          </w:tcPr>
          <w:p w:rsidR="003052D7" w:rsidRPr="003052D7" w:rsidRDefault="003052D7" w:rsidP="00305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52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3052D7" w:rsidRPr="00592CEA" w:rsidTr="00532E63">
        <w:tc>
          <w:tcPr>
            <w:tcW w:w="675" w:type="dxa"/>
          </w:tcPr>
          <w:p w:rsidR="003052D7" w:rsidRPr="00592CEA" w:rsidRDefault="003052D7" w:rsidP="009D405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47" w:type="dxa"/>
          </w:tcPr>
          <w:p w:rsidR="003052D7" w:rsidRPr="00592CEA" w:rsidRDefault="003052D7" w:rsidP="009D4053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4250" w:type="dxa"/>
          </w:tcPr>
          <w:p w:rsidR="003052D7" w:rsidRPr="00592CEA" w:rsidRDefault="003052D7" w:rsidP="00E6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2C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499" w:type="dxa"/>
          </w:tcPr>
          <w:p w:rsidR="003052D7" w:rsidRPr="00592CEA" w:rsidRDefault="003052D7" w:rsidP="008B7F4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</w:tbl>
    <w:p w:rsidR="00592CEA" w:rsidRDefault="00592CEA" w:rsidP="009D4053">
      <w:pPr>
        <w:spacing w:after="0" w:line="240" w:lineRule="auto"/>
      </w:pPr>
    </w:p>
    <w:sectPr w:rsidR="00592CEA" w:rsidSect="00561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FF" w:rsidRDefault="00D91BFF" w:rsidP="00561B00">
      <w:pPr>
        <w:spacing w:after="0" w:line="240" w:lineRule="auto"/>
      </w:pPr>
      <w:r>
        <w:separator/>
      </w:r>
    </w:p>
  </w:endnote>
  <w:endnote w:type="continuationSeparator" w:id="0">
    <w:p w:rsidR="00D91BFF" w:rsidRDefault="00D91BFF" w:rsidP="0056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00" w:rsidRDefault="00561B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83661923"/>
      <w:docPartObj>
        <w:docPartGallery w:val="Page Numbers (Bottom of Page)"/>
        <w:docPartUnique/>
      </w:docPartObj>
    </w:sdtPr>
    <w:sdtEndPr/>
    <w:sdtContent>
      <w:p w:rsidR="00561B00" w:rsidRPr="00561B00" w:rsidRDefault="00561B0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61B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1B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1B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442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61B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1B00" w:rsidRDefault="00561B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00" w:rsidRDefault="00561B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FF" w:rsidRDefault="00D91BFF" w:rsidP="00561B00">
      <w:pPr>
        <w:spacing w:after="0" w:line="240" w:lineRule="auto"/>
      </w:pPr>
      <w:r>
        <w:separator/>
      </w:r>
    </w:p>
  </w:footnote>
  <w:footnote w:type="continuationSeparator" w:id="0">
    <w:p w:rsidR="00D91BFF" w:rsidRDefault="00D91BFF" w:rsidP="0056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00" w:rsidRDefault="00561B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00" w:rsidRDefault="00561B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00" w:rsidRDefault="00561B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E8"/>
    <w:rsid w:val="00000B74"/>
    <w:rsid w:val="000E4A68"/>
    <w:rsid w:val="002A6AA9"/>
    <w:rsid w:val="002B619F"/>
    <w:rsid w:val="003052D7"/>
    <w:rsid w:val="003944FD"/>
    <w:rsid w:val="003B5094"/>
    <w:rsid w:val="00440356"/>
    <w:rsid w:val="00561B00"/>
    <w:rsid w:val="00592CEA"/>
    <w:rsid w:val="005B719C"/>
    <w:rsid w:val="005C7E9B"/>
    <w:rsid w:val="005E741D"/>
    <w:rsid w:val="00606CA4"/>
    <w:rsid w:val="006537F1"/>
    <w:rsid w:val="00687E57"/>
    <w:rsid w:val="007B1EB1"/>
    <w:rsid w:val="007E0DA5"/>
    <w:rsid w:val="008016E3"/>
    <w:rsid w:val="0086082E"/>
    <w:rsid w:val="00883DCB"/>
    <w:rsid w:val="008B7F45"/>
    <w:rsid w:val="008F1275"/>
    <w:rsid w:val="009A3BBD"/>
    <w:rsid w:val="009B588A"/>
    <w:rsid w:val="009D4053"/>
    <w:rsid w:val="00AD02D4"/>
    <w:rsid w:val="00AF13DC"/>
    <w:rsid w:val="00BD37E8"/>
    <w:rsid w:val="00C116FF"/>
    <w:rsid w:val="00C26E04"/>
    <w:rsid w:val="00D91BFF"/>
    <w:rsid w:val="00DD64CE"/>
    <w:rsid w:val="00E26D01"/>
    <w:rsid w:val="00F13DA2"/>
    <w:rsid w:val="00F5442F"/>
    <w:rsid w:val="00F7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9A3BBD"/>
  </w:style>
  <w:style w:type="paragraph" w:customStyle="1" w:styleId="ConsPlusNormal">
    <w:name w:val="ConsPlusNormal"/>
    <w:rsid w:val="009A3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1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6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B00"/>
  </w:style>
  <w:style w:type="paragraph" w:styleId="a5">
    <w:name w:val="footer"/>
    <w:basedOn w:val="a"/>
    <w:link w:val="a6"/>
    <w:uiPriority w:val="99"/>
    <w:unhideWhenUsed/>
    <w:rsid w:val="0056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9A3BBD"/>
  </w:style>
  <w:style w:type="paragraph" w:customStyle="1" w:styleId="ConsPlusNormal">
    <w:name w:val="ConsPlusNormal"/>
    <w:rsid w:val="009A3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1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6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B00"/>
  </w:style>
  <w:style w:type="paragraph" w:styleId="a5">
    <w:name w:val="footer"/>
    <w:basedOn w:val="a"/>
    <w:link w:val="a6"/>
    <w:uiPriority w:val="99"/>
    <w:unhideWhenUsed/>
    <w:rsid w:val="0056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26</cp:revision>
  <dcterms:created xsi:type="dcterms:W3CDTF">2020-09-25T07:56:00Z</dcterms:created>
  <dcterms:modified xsi:type="dcterms:W3CDTF">2024-08-30T10:38:00Z</dcterms:modified>
</cp:coreProperties>
</file>