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6F" w:rsidRPr="002B5AFD" w:rsidRDefault="000A6A6F" w:rsidP="000A6A6F">
      <w:pPr>
        <w:spacing w:after="0" w:line="240" w:lineRule="auto"/>
        <w:ind w:left="4395"/>
        <w:rPr>
          <w:rFonts w:ascii="Times New Roman" w:hAnsi="Times New Roman"/>
          <w:color w:val="000000"/>
          <w:sz w:val="24"/>
          <w:szCs w:val="24"/>
        </w:rPr>
      </w:pPr>
      <w:bookmarkStart w:id="0" w:name="block-11160828"/>
      <w:r w:rsidRPr="002B5AFD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12</w:t>
      </w:r>
      <w:bookmarkStart w:id="1" w:name="_GoBack"/>
      <w:bookmarkEnd w:id="1"/>
      <w:r w:rsidRPr="002B5AFD">
        <w:rPr>
          <w:rFonts w:ascii="Times New Roman" w:hAnsi="Times New Roman"/>
          <w:color w:val="000000"/>
          <w:sz w:val="24"/>
          <w:szCs w:val="24"/>
        </w:rPr>
        <w:t xml:space="preserve"> к Основной образовательной программе </w:t>
      </w:r>
      <w:r>
        <w:rPr>
          <w:rFonts w:ascii="Times New Roman" w:hAnsi="Times New Roman"/>
          <w:color w:val="000000"/>
          <w:sz w:val="24"/>
          <w:szCs w:val="24"/>
        </w:rPr>
        <w:t>среднего</w:t>
      </w:r>
      <w:r w:rsidRPr="002B5AFD">
        <w:rPr>
          <w:rFonts w:ascii="Times New Roman" w:hAnsi="Times New Roman"/>
          <w:color w:val="000000"/>
          <w:sz w:val="24"/>
          <w:szCs w:val="24"/>
        </w:rPr>
        <w:t xml:space="preserve"> общего образования. Утверждено приказом директора МАОУ СОШ № 32 с углубленным изучением отдельных предметов от 29.08.2024 г. № 211-ОД</w:t>
      </w:r>
    </w:p>
    <w:p w:rsidR="00E04CE5" w:rsidRDefault="00E04CE5" w:rsidP="00E04CE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E04CE5" w:rsidRDefault="00E04CE5" w:rsidP="00E04CE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E04CE5" w:rsidRDefault="00E04CE5" w:rsidP="00E04CE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E04CE5" w:rsidRDefault="00E04CE5" w:rsidP="00E0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E5" w:rsidRDefault="00E04CE5" w:rsidP="00E04CE5">
      <w:pPr>
        <w:spacing w:after="0" w:line="240" w:lineRule="auto"/>
        <w:rPr>
          <w:rStyle w:val="s2"/>
          <w:b/>
          <w:bCs/>
        </w:rPr>
      </w:pPr>
    </w:p>
    <w:p w:rsidR="00E04CE5" w:rsidRDefault="00E04CE5" w:rsidP="00E04CE5">
      <w:pPr>
        <w:spacing w:after="0" w:line="240" w:lineRule="auto"/>
        <w:jc w:val="center"/>
        <w:rPr>
          <w:noProof/>
        </w:rPr>
      </w:pPr>
    </w:p>
    <w:p w:rsidR="00E04CE5" w:rsidRDefault="00E04CE5" w:rsidP="00E04CE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04CE5" w:rsidRDefault="00E04CE5" w:rsidP="00E04CE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04CE5" w:rsidRDefault="00E04CE5" w:rsidP="00E04CE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04CE5" w:rsidRDefault="00E04CE5" w:rsidP="00E04CE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04CE5" w:rsidRDefault="00E04CE5" w:rsidP="00E04CE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04CE5" w:rsidRDefault="00E04CE5" w:rsidP="00E04CE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04CE5" w:rsidRDefault="00E04CE5" w:rsidP="00E04CE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04CE5" w:rsidRDefault="00E04CE5" w:rsidP="00E04CE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04CE5" w:rsidRDefault="00E04CE5" w:rsidP="00E04CE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04CE5" w:rsidRDefault="00E04CE5" w:rsidP="00E04CE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04CE5" w:rsidRDefault="00E04CE5" w:rsidP="00E04CE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РАБОЧАЯ ПРОГРАММА</w:t>
      </w:r>
    </w:p>
    <w:p w:rsidR="00E04CE5" w:rsidRDefault="00E04CE5" w:rsidP="00E04CE5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УЧЕБНОГО КУРСА «ИНФОРМАТИКА»</w:t>
      </w:r>
      <w:r>
        <w:rPr>
          <w:rFonts w:ascii="Times New Roman" w:hAnsi="Times New Roman" w:cs="Times New Roman"/>
          <w:b/>
          <w:noProof/>
          <w:sz w:val="24"/>
          <w:szCs w:val="24"/>
        </w:rPr>
        <w:br w:type="page"/>
      </w:r>
    </w:p>
    <w:p w:rsidR="008553CF" w:rsidRPr="00E04CE5" w:rsidRDefault="008553CF" w:rsidP="00E04CE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553CF" w:rsidRPr="00E04CE5" w:rsidRDefault="008553CF" w:rsidP="00E04CE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553CF" w:rsidRPr="00E04CE5" w:rsidRDefault="00654022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1160834"/>
      <w:bookmarkEnd w:id="0"/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8553CF" w:rsidRPr="00E04CE5" w:rsidRDefault="008553CF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Информатика на уровне среднего общего образования отражает: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В содержании учебного предмета «Информатика» выделяются четыре тематических раздела.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интернет-сервисов</w:t>
      </w:r>
      <w:proofErr w:type="gramEnd"/>
      <w:r w:rsidRPr="00E04CE5">
        <w:rPr>
          <w:rFonts w:ascii="Times New Roman" w:hAnsi="Times New Roman" w:cs="Times New Roman"/>
          <w:color w:val="000000"/>
          <w:sz w:val="24"/>
          <w:szCs w:val="24"/>
        </w:rPr>
        <w:t>, информационную безопасность.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интернет-сервисах</w:t>
      </w:r>
      <w:proofErr w:type="gramEnd"/>
      <w:r w:rsidRPr="00E04CE5">
        <w:rPr>
          <w:rFonts w:ascii="Times New Roman" w:hAnsi="Times New Roman" w:cs="Times New Roman"/>
          <w:color w:val="000000"/>
          <w:sz w:val="24"/>
          <w:szCs w:val="24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сформированность основ логического и алгоритмического мышления;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3" w:name="6d191c0f-7a0e-48a8-b80d-063d85de251e"/>
      <w:r w:rsidRPr="00E04CE5">
        <w:rPr>
          <w:rFonts w:ascii="Times New Roman" w:hAnsi="Times New Roman" w:cs="Times New Roman"/>
          <w:color w:val="000000"/>
          <w:sz w:val="24"/>
          <w:szCs w:val="24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 w:rsidRPr="00E04CE5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решения задач базового уровня сложности Единого государственного экзамена</w:t>
      </w:r>
      <w:proofErr w:type="gramEnd"/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 по информатике.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E067E" w:rsidRPr="00CF4C50" w:rsidRDefault="00FE067E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1160830"/>
      <w:bookmarkEnd w:id="2"/>
    </w:p>
    <w:p w:rsidR="008553CF" w:rsidRPr="00E04CE5" w:rsidRDefault="00654022" w:rsidP="00FE067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8553CF" w:rsidRPr="00E04CE5" w:rsidRDefault="008553CF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3CF" w:rsidRPr="00E04CE5" w:rsidRDefault="00654022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8553CF" w:rsidRPr="00E04CE5" w:rsidRDefault="008553CF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Программное обеспечение компьютеров. Виды программного обеспечения и их назначение. Особенности программного обеспечения мобильных устройств. </w:t>
      </w:r>
      <w:r w:rsidRPr="00E04CE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Операционная система. Понятие о системном администрировании. Инсталляция и деинсталляция программного обеспечения.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интернет-сервисов</w:t>
      </w:r>
      <w:proofErr w:type="gramEnd"/>
      <w:r w:rsidRPr="00E04CE5">
        <w:rPr>
          <w:rFonts w:ascii="Times New Roman" w:hAnsi="Times New Roman" w:cs="Times New Roman"/>
          <w:color w:val="000000"/>
          <w:sz w:val="24"/>
          <w:szCs w:val="24"/>
        </w:rPr>
        <w:t>, облачных технологий и мобильных устройств.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Проприетарное</w:t>
      </w:r>
      <w:proofErr w:type="spellEnd"/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Фано</w:t>
      </w:r>
      <w:proofErr w:type="spellEnd"/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равновероятности</w:t>
      </w:r>
      <w:proofErr w:type="spellEnd"/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 системы счисления. Алгоритм перевода целого числа из P-</w:t>
      </w:r>
      <w:proofErr w:type="spell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ичной</w:t>
      </w:r>
      <w:proofErr w:type="spellEnd"/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 системы счисления в </w:t>
      </w:r>
      <w:proofErr w:type="gram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десятичную</w:t>
      </w:r>
      <w:proofErr w:type="gramEnd"/>
      <w:r w:rsidRPr="00E04CE5">
        <w:rPr>
          <w:rFonts w:ascii="Times New Roman" w:hAnsi="Times New Roman" w:cs="Times New Roman"/>
          <w:color w:val="000000"/>
          <w:sz w:val="24"/>
          <w:szCs w:val="24"/>
        </w:rPr>
        <w:t>. Алгоритм перевода конечной P-</w:t>
      </w:r>
      <w:proofErr w:type="spell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ичной</w:t>
      </w:r>
      <w:proofErr w:type="spellEnd"/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 дроби в </w:t>
      </w:r>
      <w:proofErr w:type="gram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десятичную</w:t>
      </w:r>
      <w:proofErr w:type="gramEnd"/>
      <w:r w:rsidRPr="00E04CE5">
        <w:rPr>
          <w:rFonts w:ascii="Times New Roman" w:hAnsi="Times New Roman" w:cs="Times New Roman"/>
          <w:color w:val="000000"/>
          <w:sz w:val="24"/>
          <w:szCs w:val="24"/>
        </w:rPr>
        <w:t>. Алгоритм перевода целого числа из десятичной системы счисления в P-</w:t>
      </w:r>
      <w:proofErr w:type="spell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ичную</w:t>
      </w:r>
      <w:proofErr w:type="spellEnd"/>
      <w:r w:rsidRPr="00E04CE5">
        <w:rPr>
          <w:rFonts w:ascii="Times New Roman" w:hAnsi="Times New Roman" w:cs="Times New Roman"/>
          <w:color w:val="000000"/>
          <w:sz w:val="24"/>
          <w:szCs w:val="24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целых и вещественных чисел в памяти компьютера.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Кодирование звука. </w:t>
      </w:r>
      <w:proofErr w:type="gram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эквиваленция</w:t>
      </w:r>
      <w:proofErr w:type="spellEnd"/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». Логические выражения. Вычисление логического значения составного высказывания при известных значениях входящих в него элементарных высказываний. </w:t>
      </w:r>
      <w:r w:rsidRPr="00E04CE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Таблицы истинности логических выражений. Логические операции и операции над множествами.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автозамены</w:t>
      </w:r>
      <w:proofErr w:type="spellEnd"/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изображения и звука с использованием </w:t>
      </w:r>
      <w:proofErr w:type="gram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интернет-приложений</w:t>
      </w:r>
      <w:proofErr w:type="gramEnd"/>
      <w:r w:rsidRPr="00E04C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Принципы построения и ред</w:t>
      </w:r>
      <w:bookmarkStart w:id="5" w:name="_Toc118725584"/>
      <w:bookmarkEnd w:id="5"/>
      <w:r w:rsidRPr="00E04CE5">
        <w:rPr>
          <w:rFonts w:ascii="Times New Roman" w:hAnsi="Times New Roman" w:cs="Times New Roman"/>
          <w:color w:val="000000"/>
          <w:sz w:val="24"/>
          <w:szCs w:val="24"/>
        </w:rPr>
        <w:t>актирования трёхмерных моделей.</w:t>
      </w:r>
    </w:p>
    <w:p w:rsidR="008553CF" w:rsidRPr="00E04CE5" w:rsidRDefault="00654022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8553CF" w:rsidRPr="00E04CE5" w:rsidRDefault="008553CF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интернет-приложений</w:t>
      </w:r>
      <w:proofErr w:type="gramEnd"/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 (сайтов). Сетевое хранение данных.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Геолокационные</w:t>
      </w:r>
      <w:proofErr w:type="spellEnd"/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интернет-торговля</w:t>
      </w:r>
      <w:proofErr w:type="spellEnd"/>
      <w:r w:rsidRPr="00E04CE5">
        <w:rPr>
          <w:rFonts w:ascii="Times New Roman" w:hAnsi="Times New Roman" w:cs="Times New Roman"/>
          <w:color w:val="000000"/>
          <w:sz w:val="24"/>
          <w:szCs w:val="24"/>
        </w:rPr>
        <w:t>, бронирование билетов, гостиниц.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Использование графов и деревьев при описании объектов и процессов окружающего мира.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Алгоритмы и программирование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Этапы решения задач на компьютере. Язык программирования (Паскаль, </w:t>
      </w:r>
      <w:proofErr w:type="spell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Java</w:t>
      </w:r>
      <w:proofErr w:type="spellEnd"/>
      <w:r w:rsidRPr="00E04CE5">
        <w:rPr>
          <w:rFonts w:ascii="Times New Roman" w:hAnsi="Times New Roman" w:cs="Times New Roman"/>
          <w:color w:val="000000"/>
          <w:sz w:val="24"/>
          <w:szCs w:val="24"/>
        </w:rPr>
        <w:t>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Численное решение уравнений с помощью подбора параметра.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Многотабличные базы данных. Типы связей между таблицами. Запросы к многотабличным базам данных.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8553CF" w:rsidRPr="00CF4C50" w:rsidRDefault="008553CF" w:rsidP="00E0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67E" w:rsidRPr="00CF4C50" w:rsidRDefault="00FE067E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block-11160833"/>
      <w:bookmarkEnd w:id="4"/>
    </w:p>
    <w:p w:rsidR="008553CF" w:rsidRPr="00E04CE5" w:rsidRDefault="00654022" w:rsidP="00FE067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8553CF" w:rsidRPr="00E04CE5" w:rsidRDefault="008553CF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3CF" w:rsidRPr="00E04CE5" w:rsidRDefault="00654022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8553CF" w:rsidRPr="00E04CE5" w:rsidRDefault="008553CF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гражданского воспитания: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сформированность нравственного сознания, этического поведения;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научного и технического творчества;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5) физического воспитания: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совершенствуется эмоциональный интеллект, предполагающий сформированность: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E04CE5">
        <w:rPr>
          <w:rFonts w:ascii="Times New Roman" w:hAnsi="Times New Roman" w:cs="Times New Roman"/>
          <w:color w:val="000000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553CF" w:rsidRPr="00E04CE5" w:rsidRDefault="008553CF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3CF" w:rsidRPr="00E04CE5" w:rsidRDefault="00654022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8553CF" w:rsidRPr="00E04CE5" w:rsidRDefault="008553CF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553CF" w:rsidRPr="00E04CE5" w:rsidRDefault="008553CF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3CF" w:rsidRPr="00E04CE5" w:rsidRDefault="00654022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8553CF" w:rsidRPr="00E04CE5" w:rsidRDefault="008553CF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самостоятельно формулировать и актуализировать проблему, рассматривать её всесторонне;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переносить знания в познавательную и практическую области жизнедеятельности;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интегрировать знания из разных предметных областей;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8553CF" w:rsidRPr="00E04CE5" w:rsidRDefault="008553CF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3CF" w:rsidRPr="00E04CE5" w:rsidRDefault="00654022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8553CF" w:rsidRPr="00E04CE5" w:rsidRDefault="008553CF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1) общение: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осуществлять коммуникации во всех сферах жизни;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владеть различными способами общения и взаимодействия, аргументированно вести диалог;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развёрнуто и логично излагать свою точку зрения.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план действий, распределять роли с учётом мнений участников, обсуждать результаты совместной работы;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553CF" w:rsidRPr="00E04CE5" w:rsidRDefault="008553CF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3CF" w:rsidRPr="00E04CE5" w:rsidRDefault="00654022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8553CF" w:rsidRPr="00E04CE5" w:rsidRDefault="008553CF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1) самоорганизация: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оценивать риски и своевременно принимать решения по их снижению;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деятельности.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3) принятия себя и других: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признавать своё право и право других на ошибку;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8553CF" w:rsidRPr="00E04CE5" w:rsidRDefault="008553CF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3CF" w:rsidRPr="00E04CE5" w:rsidRDefault="00654022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8553CF" w:rsidRPr="00E04CE5" w:rsidRDefault="008553CF" w:rsidP="00E04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изучения курса информатики базового уровня </w:t>
      </w:r>
      <w:r w:rsidRPr="00E04CE5">
        <w:rPr>
          <w:rFonts w:ascii="Times New Roman" w:hAnsi="Times New Roman" w:cs="Times New Roman"/>
          <w:b/>
          <w:i/>
          <w:color w:val="000000"/>
          <w:sz w:val="24"/>
          <w:szCs w:val="24"/>
        </w:rPr>
        <w:t>в 10 классе</w:t>
      </w: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 будут достигнуты следующие предметные результаты: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изучения курса информатики базового уровня </w:t>
      </w:r>
      <w:r w:rsidRPr="00E04CE5">
        <w:rPr>
          <w:rFonts w:ascii="Times New Roman" w:hAnsi="Times New Roman" w:cs="Times New Roman"/>
          <w:b/>
          <w:i/>
          <w:color w:val="000000"/>
          <w:sz w:val="24"/>
          <w:szCs w:val="24"/>
        </w:rPr>
        <w:t>в 11 классе</w:t>
      </w: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 будут достигнуты следующие предметные результаты: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интернет-приложений</w:t>
      </w:r>
      <w:proofErr w:type="gramEnd"/>
      <w:r w:rsidRPr="00E04C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понимание угроз информационной безопасности, использование методов и сре</w:t>
      </w:r>
      <w:proofErr w:type="gram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E04CE5">
        <w:rPr>
          <w:rFonts w:ascii="Times New Roman" w:hAnsi="Times New Roman" w:cs="Times New Roman"/>
          <w:color w:val="000000"/>
          <w:sz w:val="24"/>
          <w:szCs w:val="24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Java</w:t>
      </w:r>
      <w:proofErr w:type="spellEnd"/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, C++, C#), анализировать алгоритмы с использованием таблиц трассировки, определять без использования компьютера результаты выполнения </w:t>
      </w:r>
      <w:r w:rsidRPr="00E04C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несложных программ, включающих циклы, </w:t>
      </w:r>
      <w:proofErr w:type="spell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ветвленияи</w:t>
      </w:r>
      <w:proofErr w:type="spellEnd"/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Java</w:t>
      </w:r>
      <w:proofErr w:type="spellEnd"/>
      <w:r w:rsidRPr="00E04CE5">
        <w:rPr>
          <w:rFonts w:ascii="Times New Roman" w:hAnsi="Times New Roman" w:cs="Times New Roman"/>
          <w:color w:val="000000"/>
          <w:sz w:val="24"/>
          <w:szCs w:val="24"/>
        </w:rPr>
        <w:t>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E04CE5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CE5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553CF" w:rsidRPr="00E04CE5" w:rsidRDefault="00654022" w:rsidP="00E04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4CE5">
        <w:rPr>
          <w:rFonts w:ascii="Times New Roman" w:hAnsi="Times New Roman" w:cs="Times New Roman"/>
          <w:color w:val="000000"/>
          <w:sz w:val="24"/>
          <w:szCs w:val="24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553CF" w:rsidRPr="00CF4C50" w:rsidRDefault="008553CF" w:rsidP="00E0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553CF" w:rsidRPr="00CF4C50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8553CF" w:rsidRDefault="00FE067E" w:rsidP="00FE067E">
      <w:pPr>
        <w:spacing w:after="0"/>
        <w:ind w:left="120"/>
        <w:jc w:val="center"/>
      </w:pPr>
      <w:bookmarkStart w:id="7" w:name="block-1116082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</w:t>
      </w:r>
      <w:r w:rsidR="00654022">
        <w:rPr>
          <w:rFonts w:ascii="Times New Roman" w:hAnsi="Times New Roman"/>
          <w:b/>
          <w:color w:val="000000"/>
          <w:sz w:val="28"/>
        </w:rPr>
        <w:t xml:space="preserve"> ПЛАНИРОВАНИЕ</w:t>
      </w:r>
    </w:p>
    <w:p w:rsidR="008553CF" w:rsidRDefault="00654022" w:rsidP="00FE067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809"/>
        <w:gridCol w:w="4397"/>
        <w:gridCol w:w="1593"/>
        <w:gridCol w:w="3957"/>
      </w:tblGrid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E06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FE06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09" w:type="dxa"/>
            <w:vMerge w:val="restart"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Цифровая грамотность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Тенденции развития компьютерных технологий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https://resh.edu.ru/subject/lesson/4715/conspect/325089/</w:t>
              </w:r>
            </w:hyperlink>
            <w:r w:rsidR="00A134B8" w:rsidRPr="00FE06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 обеспечение компьютера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7. программное обеспечение (</w:t>
              </w:r>
              <w:proofErr w:type="gramStart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по</w:t>
              </w:r>
              <w:proofErr w:type="gramEnd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) </w:t>
              </w:r>
              <w:proofErr w:type="gramStart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компьютеров</w:t>
              </w:r>
              <w:proofErr w:type="gramEnd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и компьютерных систем - Информатика - 10 класс - Российская электронная школа (resh.edu.ru)</w:t>
              </w:r>
            </w:hyperlink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Операции с файлами и папками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https://resh.edu.ru/subject/lesson/4715/conspect/325089/</w:t>
              </w:r>
            </w:hyperlink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прикладным программным обеспечением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proofErr w:type="gramStart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Прикладное</w:t>
              </w:r>
              <w:proofErr w:type="gramEnd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ПО — урок. Информатика, 10 класс. (yaklass.ru)</w:t>
              </w:r>
            </w:hyperlink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https://resh.edu.ru/subject/lesson/6472/conspect/</w:t>
              </w:r>
            </w:hyperlink>
            <w:r w:rsidR="00A134B8" w:rsidRPr="00FE06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 w:val="restart"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Теоретические основы информатики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Двоичное кодирование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14. кодирование текстовой информации - Информатика - 10 класс - Российская электронная школа (resh.edu.ru)</w:t>
              </w:r>
            </w:hyperlink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Подходы к измерению информации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2. подходы к измерению информации - Информатика - 10 класс - Российская электронная школа (resh.edu.ru)</w:t>
              </w:r>
            </w:hyperlink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процессы. Передача и хранение информации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4. обработка информации</w:t>
              </w:r>
              <w:proofErr w:type="gramStart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п</w:t>
              </w:r>
              <w:proofErr w:type="gramEnd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ередача и хранение информации - Информатика - 10 класс - Российская электронная школа (resh.edu.ru)</w:t>
              </w:r>
            </w:hyperlink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информации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4. обработка информации</w:t>
              </w:r>
              <w:proofErr w:type="gramStart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п</w:t>
              </w:r>
              <w:proofErr w:type="gramEnd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ередача и хранение информации - Информатика - 10 класс - Российская электронная школа (resh.edu.ru)</w:t>
              </w:r>
            </w:hyperlink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Системы, компоненты систем и их взаимодействие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Урок 3. информационные связи в системах различной природы - </w:t>
              </w:r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lastRenderedPageBreak/>
                <w:t>Информатика - 10 класс - Российская электронная школа (resh.edu.ru)</w:t>
              </w:r>
            </w:hyperlink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счисления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Общие сведения о системах счисления — урок. Информатика, 10 класс. (yaklass.ru)</w:t>
              </w:r>
            </w:hyperlink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Алгоритмы перевода чисел из P-</w:t>
            </w:r>
            <w:proofErr w:type="spellStart"/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ичной</w:t>
            </w:r>
            <w:proofErr w:type="spellEnd"/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системы счисления в </w:t>
            </w:r>
            <w:proofErr w:type="gramStart"/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десятичную</w:t>
            </w:r>
            <w:proofErr w:type="gramEnd"/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обратно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Перевод числа из произвольной позиционной системы счисления в </w:t>
              </w:r>
              <w:proofErr w:type="gramStart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десятичную</w:t>
              </w:r>
              <w:proofErr w:type="gramEnd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— урок. Информатика, 10 класс. (yaklass.ru)</w:t>
              </w:r>
            </w:hyperlink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Двоичная, восьмеричная и шестнадцатеричная системы счисления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8. представление чисел в позиционных системах счисления - Информатика - 10 класс - Российская электронная школа (resh.edu.ru)</w:t>
              </w:r>
            </w:hyperlink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Арифметические операции в позиционных системах счисления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https://www.yaklass.ru/p/informatika/8-klass/teoreticheskie-osnovy-informatiki-7279393/obshchie-svedeniia-o-sistemakh-schisleniia-6593963/re-967346d1-f44f-417b-b098-1e4fa9c98d37</w:t>
              </w:r>
            </w:hyperlink>
            <w:r w:rsidR="00A134B8" w:rsidRPr="00FE06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целых и вещественных чисел в памяти компьютера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Кодирование текстов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14. кодирование текстовой информации - Информатика - 10 класс - Российская электронная школа (resh.edu.ru)</w:t>
              </w:r>
            </w:hyperlink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Кодирование изображений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17. кодирование графической и звуковой информации - Информатика - 10 класс - Российская электронная школа (resh.edu.ru)</w:t>
              </w:r>
            </w:hyperlink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Кодирование звука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17. кодирование графической и звуковой информации - Информатика - 10 класс - Российская электронная школа (resh.edu.ru)</w:t>
              </w:r>
            </w:hyperlink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Высказывания. Логические операции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https://resh.edu.ru/subject/lesson/5426/conspect/163619/</w:t>
              </w:r>
            </w:hyperlink>
            <w:r w:rsidR="00A134B8" w:rsidRPr="00FE06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11. алгебра логики</w:t>
              </w:r>
              <w:proofErr w:type="gramStart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т</w:t>
              </w:r>
              <w:proofErr w:type="gramEnd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аблицы истинности - Информатика - 10 класс - Российская электронная школа (resh.edu.ru)</w:t>
              </w:r>
            </w:hyperlink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Логические операции и операции над </w:t>
            </w: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множествами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11. алгебра логики</w:t>
              </w:r>
              <w:proofErr w:type="gramStart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т</w:t>
              </w:r>
              <w:proofErr w:type="gramEnd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аблицы </w:t>
              </w:r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lastRenderedPageBreak/>
                <w:t>истинности - Информатика - 10 класс - Российская электронная школа (resh.edu.ru)</w:t>
              </w:r>
            </w:hyperlink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Законы алгебры логики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Алгебра логики. Информатика, 10 класс: уроки, тесты, задания. (yaklass.ru)</w:t>
              </w:r>
            </w:hyperlink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простейших логических уравнений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12. преобразование логических выражений - Информатика - 10 класс - Российская электронная школа (resh.edu.ru)</w:t>
              </w:r>
            </w:hyperlink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Логические элементы компьютера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11. алгебра логики</w:t>
              </w:r>
              <w:proofErr w:type="gramStart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т</w:t>
              </w:r>
              <w:proofErr w:type="gramEnd"/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аблицы истинности - Информатика - 10 класс - Российская электронная школа (resh.edu.ru)</w:t>
              </w:r>
            </w:hyperlink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"Теоретические основы информатики"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09" w:type="dxa"/>
            <w:vMerge w:val="restart"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Текстовый процессор и его базовые возможности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15. обработка текстовой информации - Информатика - 10 класс - Российская электронная школа (resh.edu.ru)</w:t>
              </w:r>
            </w:hyperlink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Коллективная работа с документом. Правила оформления реферата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Растровая графика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16. обработка графической информации - Информатика - 10 класс - Российская электронная школа (resh.edu.ru)</w:t>
              </w:r>
            </w:hyperlink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Векторная графика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A134B8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16. обработка графической информации - Информатика - 10 класс - Российская электронная школа (resh.edu.ru)</w:t>
              </w:r>
            </w:hyperlink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Принципы построения и редактирования трёхмерных моделей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95D" w:rsidRPr="00FE067E" w:rsidTr="00FE067E">
        <w:trPr>
          <w:trHeight w:val="2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  <w:tcMar>
              <w:top w:w="50" w:type="dxa"/>
              <w:left w:w="100" w:type="dxa"/>
            </w:tcMar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95D" w:rsidRPr="00FE067E" w:rsidTr="00FE067E">
        <w:trPr>
          <w:gridAfter w:val="1"/>
          <w:wAfter w:w="3957" w:type="dxa"/>
          <w:trHeight w:val="20"/>
          <w:tblCellSpacing w:w="20" w:type="nil"/>
        </w:trPr>
        <w:tc>
          <w:tcPr>
            <w:tcW w:w="3641" w:type="dxa"/>
            <w:gridSpan w:val="2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ЧАСОВ ПО </w:t>
            </w: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595D" w:rsidRPr="00FE067E" w:rsidRDefault="0006595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34 </w:t>
            </w:r>
          </w:p>
        </w:tc>
      </w:tr>
    </w:tbl>
    <w:p w:rsidR="008553CF" w:rsidRDefault="008553CF">
      <w:pPr>
        <w:sectPr w:rsidR="00855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3CF" w:rsidRDefault="00654022" w:rsidP="00FE067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FE067E" w:rsidRDefault="00FE067E" w:rsidP="00FE067E">
      <w:pPr>
        <w:spacing w:after="0"/>
        <w:ind w:left="120"/>
        <w:jc w:val="center"/>
      </w:pP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825"/>
        <w:gridCol w:w="4252"/>
        <w:gridCol w:w="1697"/>
        <w:gridCol w:w="4115"/>
      </w:tblGrid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E06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FE06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 w:val="restart"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25" w:type="dxa"/>
            <w:vMerge w:val="restart"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Цифровая грамотность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053E35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11. компьютерные сети - Информатика - 11 класс - Российская электронная школа (resh.edu.ru)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интернет-приложений</w:t>
            </w:r>
            <w:proofErr w:type="gramEnd"/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(сайтов). Сетевое хранение данных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053E35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12. веб-технологии - Информатика - 11 класс - Российская электронная школа (resh.edu.ru)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деятельности в сети Интернет. Сервисы Интернета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053E35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13. деятельность в сети интернет - Информатика - 11 класс - Российская электронная школа (resh.edu.ru)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Сетевой этикет. Проблема подлинности полученной информации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053E35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17. информационное общество - Информатика - 11 класс - Российская электронная школа (resh.edu.ru)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Портал государственных услуг Российской Федерации (gosuslugi.ru)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Методы обеспечения информационной безопасности — урок. Информатика, 11 класс. (yaklass.ru)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Вредоносное программное обеспечение и способы борьбы с ним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Конспект урока по информатике Тема урока: </w:t>
              </w:r>
              <w:proofErr w:type="gramStart"/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вредоносное</w:t>
              </w:r>
              <w:proofErr w:type="gramEnd"/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ПО и борьба с ним. (infourok.ru)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https://resh.edu.ru/subject/lesson/3049/main/</w:t>
              </w:r>
            </w:hyperlink>
          </w:p>
          <w:p w:rsidR="00AA2190" w:rsidRPr="00FE067E" w:rsidRDefault="00AA2190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 w:val="restart"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25" w:type="dxa"/>
            <w:vMerge w:val="restart"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Теоретические основы информатики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6. модели и моделирование - Информатика - 11 класс - Российская электронная школа (resh.edu.ru)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Урок 7. </w:t>
              </w:r>
              <w:proofErr w:type="spellStart"/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моделировние</w:t>
              </w:r>
              <w:proofErr w:type="spellEnd"/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на графах - Информатика - 11 класс - Российская </w:t>
              </w:r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lastRenderedPageBreak/>
                <w:t>электронная школа (resh.edu.ru)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Деревья. Дискретные игры двух игроков с полной информацией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8. знакомство с теорией игр - Информатика - 11 класс - Российская электронная школа (resh.edu.ru)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Урок 7. </w:t>
              </w:r>
              <w:proofErr w:type="spellStart"/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моделировние</w:t>
              </w:r>
              <w:proofErr w:type="spellEnd"/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на графах - Информатика - 11 класс - Российская электронная школа (resh.edu.ru)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"Информационное моделирование"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 w:val="restart"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25" w:type="dxa"/>
            <w:vMerge w:val="restart"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Алгоритмы и программирование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алгоритмов. Этапы решения задач на компьютере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Этапы решения задач на компьютере — урок. Информатика, 11 класс. (yaklass.ru)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3. запись алгоритмов на языках программирования</w:t>
              </w:r>
              <w:proofErr w:type="gramStart"/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я</w:t>
              </w:r>
              <w:proofErr w:type="gramEnd"/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зык программирования паскаль (питон) - Информатика - 11 класс - Российская электронная школа (resh.edu.ru)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Ветвления. Составные условия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Ветвление — урок. Информатика, 11 класс. (yaklass.ru)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Циклы с условием. Циклы по переменной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Циклические алгоритмы — урок. Информатика, 11 класс. (yaklass.ru)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3. запись алгоритмов на языках программирования</w:t>
              </w:r>
              <w:proofErr w:type="gramStart"/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я</w:t>
              </w:r>
              <w:proofErr w:type="gramEnd"/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зык программирования паскаль (питон) - Информатика - 11 класс - Российская электронная школа (resh.edu.ru)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Решение уравнений. Метод перебора. Метод деления отрезка пополам — урок. Информатика, 11 класс. (yaklass.ru)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символьных данных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Как решать задание ЕГЭ — урок. Единый государственный экзамен 11 класс, Информатика. (yaklass.ru)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Табличные величины (массивы)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5. массивы - Информатика - 11 класс - Российская электронная школа (resh.edu.ru)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Сортировка одномерного массива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5. массивы - Информатика - 11 класс - Российская электронная школа (resh.edu.ru)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Урок 4. вспомогательные алгоритмы - </w:t>
              </w:r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lastRenderedPageBreak/>
                <w:t>Информатика - 11 класс - Российская электронная школа (resh.edu.ru)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 w:val="restart"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25" w:type="dxa"/>
            <w:vMerge w:val="restart"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данных. Основные задачи анализа данных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14. обработка информации в электронных таблицах - Информатика - 11 класс - Российская электронная школа (resh.edu.ru)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решения задач анализа данных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Этапы решения задач на компьютере — урок. Информатика, 11 класс. (yaklass.ru)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данных с помощью электронных таблиц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14. обработка информации в электронных таблицах - Информатика - 11 класс - Российская электронная школа (resh.edu.ru)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Компьютерно-математические модели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9. компьютерное моделирование - Информатика - 11 класс - Российская электронная школа (resh.edu.ru)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готовой компьютерной моделью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F7421E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AA2190" w:rsidRPr="00FE067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9. компьютерное моделирование - Информатика - 11 класс - Российская электронная школа (resh.edu.ru)</w:t>
              </w:r>
            </w:hyperlink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Численное решение уравнений с помощью подбора параметра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Табличные (реляционные) базы данных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с готовой базой данных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80D" w:rsidRPr="00FE067E" w:rsidTr="00FE067E">
        <w:trPr>
          <w:trHeight w:val="20"/>
          <w:tblCellSpacing w:w="20" w:type="nil"/>
        </w:trPr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искусственного интеллекта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80D" w:rsidRPr="00FE067E" w:rsidTr="00FE067E">
        <w:trPr>
          <w:gridAfter w:val="1"/>
          <w:wAfter w:w="4115" w:type="dxa"/>
          <w:trHeight w:val="20"/>
          <w:tblCellSpacing w:w="20" w:type="nil"/>
        </w:trPr>
        <w:tc>
          <w:tcPr>
            <w:tcW w:w="3786" w:type="dxa"/>
            <w:gridSpan w:val="2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780D" w:rsidRPr="00FE067E" w:rsidRDefault="00E2780D" w:rsidP="00FE06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 </w:t>
            </w:r>
          </w:p>
        </w:tc>
      </w:tr>
      <w:bookmarkEnd w:id="7"/>
    </w:tbl>
    <w:p w:rsidR="004C32DC" w:rsidRDefault="004C32DC" w:rsidP="00512239"/>
    <w:sectPr w:rsidR="004C32DC" w:rsidSect="00FE067E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21E" w:rsidRDefault="00F7421E" w:rsidP="00FE067E">
      <w:pPr>
        <w:spacing w:after="0" w:line="240" w:lineRule="auto"/>
      </w:pPr>
      <w:r>
        <w:separator/>
      </w:r>
    </w:p>
  </w:endnote>
  <w:endnote w:type="continuationSeparator" w:id="0">
    <w:p w:rsidR="00F7421E" w:rsidRDefault="00F7421E" w:rsidP="00FE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4376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E067E" w:rsidRPr="00FE067E" w:rsidRDefault="00FE067E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E06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06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06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6A6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E06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067E" w:rsidRDefault="00FE067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21E" w:rsidRDefault="00F7421E" w:rsidP="00FE067E">
      <w:pPr>
        <w:spacing w:after="0" w:line="240" w:lineRule="auto"/>
      </w:pPr>
      <w:r>
        <w:separator/>
      </w:r>
    </w:p>
  </w:footnote>
  <w:footnote w:type="continuationSeparator" w:id="0">
    <w:p w:rsidR="00F7421E" w:rsidRDefault="00F7421E" w:rsidP="00FE0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53CF"/>
    <w:rsid w:val="00053E35"/>
    <w:rsid w:val="0006595D"/>
    <w:rsid w:val="000A6A6F"/>
    <w:rsid w:val="004C32DC"/>
    <w:rsid w:val="00512239"/>
    <w:rsid w:val="00553940"/>
    <w:rsid w:val="00654022"/>
    <w:rsid w:val="008202DF"/>
    <w:rsid w:val="008553CF"/>
    <w:rsid w:val="00A134B8"/>
    <w:rsid w:val="00AA2190"/>
    <w:rsid w:val="00CF4C50"/>
    <w:rsid w:val="00E04CE5"/>
    <w:rsid w:val="00E05371"/>
    <w:rsid w:val="00E2780D"/>
    <w:rsid w:val="00EB2528"/>
    <w:rsid w:val="00F66CE9"/>
    <w:rsid w:val="00F7421E"/>
    <w:rsid w:val="00FE0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C32D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32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3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2">
    <w:name w:val="s2"/>
    <w:rsid w:val="00E04CE5"/>
  </w:style>
  <w:style w:type="paragraph" w:styleId="ae">
    <w:name w:val="footer"/>
    <w:basedOn w:val="a"/>
    <w:link w:val="af"/>
    <w:uiPriority w:val="99"/>
    <w:unhideWhenUsed/>
    <w:rsid w:val="00FE0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06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225/conspect/203083/" TargetMode="External"/><Relationship Id="rId18" Type="http://schemas.openxmlformats.org/officeDocument/2006/relationships/hyperlink" Target="https://www.yaklass.ru/p/informatika/10-klass/teoreticheskie-osnovy-informatiki-7279404/predstavlenie-chislovoi-informatcii-v-kompiutere-6590041/re-9c0deed3-6215-4709-b0f2-f22b6dcc0f3d" TargetMode="External"/><Relationship Id="rId26" Type="http://schemas.openxmlformats.org/officeDocument/2006/relationships/hyperlink" Target="https://resh.edu.ru/subject/lesson/5426/conspect/163619/" TargetMode="External"/><Relationship Id="rId39" Type="http://schemas.openxmlformats.org/officeDocument/2006/relationships/hyperlink" Target="https://www.yaklass.ru/p/informatika/11-klass/tcifrovaia-gramotnost-7279406/informatcionnaia-bezopasnost-6769134/re-f680f50a-2df2-474c-882b-ed23117db1d5" TargetMode="External"/><Relationship Id="rId21" Type="http://schemas.openxmlformats.org/officeDocument/2006/relationships/hyperlink" Target="https://www.yaklass.ru/p/informatika/8-klass/teoreticheskie-osnovy-informatiki-7279393/obshchie-svedeniia-o-sistemakh-schisleniia-6593963/re-967346d1-f44f-417b-b098-1e4fa9c98d37" TargetMode="External"/><Relationship Id="rId34" Type="http://schemas.openxmlformats.org/officeDocument/2006/relationships/hyperlink" Target="https://resh.edu.ru/subject/lesson/5497/conspect/" TargetMode="External"/><Relationship Id="rId42" Type="http://schemas.openxmlformats.org/officeDocument/2006/relationships/hyperlink" Target="https://resh.edu.ru/subject/lesson/5490/conspect/" TargetMode="External"/><Relationship Id="rId47" Type="http://schemas.openxmlformats.org/officeDocument/2006/relationships/hyperlink" Target="https://resh.edu.ru/subject/lesson/6456/conspect/" TargetMode="External"/><Relationship Id="rId50" Type="http://schemas.openxmlformats.org/officeDocument/2006/relationships/hyperlink" Target="https://resh.edu.ru/subject/lesson/6456/main/" TargetMode="External"/><Relationship Id="rId55" Type="http://schemas.openxmlformats.org/officeDocument/2006/relationships/hyperlink" Target="https://resh.edu.ru/subject/lesson/5818/conspect/80633/" TargetMode="Externa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6455/conspect/10502/" TargetMode="External"/><Relationship Id="rId20" Type="http://schemas.openxmlformats.org/officeDocument/2006/relationships/hyperlink" Target="https://resh.edu.ru/subject/lesson/5620/conspect/15123/" TargetMode="External"/><Relationship Id="rId29" Type="http://schemas.openxmlformats.org/officeDocument/2006/relationships/hyperlink" Target="https://resh.edu.ru/subject/lesson/4714/conspect/163743/" TargetMode="External"/><Relationship Id="rId41" Type="http://schemas.openxmlformats.org/officeDocument/2006/relationships/hyperlink" Target="https://resh.edu.ru/subject/lesson/3049/main/" TargetMode="External"/><Relationship Id="rId54" Type="http://schemas.openxmlformats.org/officeDocument/2006/relationships/hyperlink" Target="https://resh.edu.ru/subject/lesson/4905/conspect/15664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aklass.ru/p/informatika/10-klass/tcifrovaia-gramotnost-7279403/programmnoe-obespechenie-kompiutera-6841122/re-9c5de6bf-9fcb-4224-b249-060af88abe4a" TargetMode="External"/><Relationship Id="rId24" Type="http://schemas.openxmlformats.org/officeDocument/2006/relationships/hyperlink" Target="https://resh.edu.ru/subject/lesson/5556/conspect/166549/" TargetMode="External"/><Relationship Id="rId32" Type="http://schemas.openxmlformats.org/officeDocument/2006/relationships/hyperlink" Target="https://resh.edu.ru/subject/lesson/5348/additional/15210/" TargetMode="External"/><Relationship Id="rId37" Type="http://schemas.openxmlformats.org/officeDocument/2006/relationships/hyperlink" Target="https://resh.edu.ru/subject/lesson/5495/conspect/" TargetMode="External"/><Relationship Id="rId40" Type="http://schemas.openxmlformats.org/officeDocument/2006/relationships/hyperlink" Target="https://infourok.ru/konspekt-uroka-po-informatike-tema-uroka-vredonosnoe-po-i-borba-s-nim-5789675.html" TargetMode="External"/><Relationship Id="rId45" Type="http://schemas.openxmlformats.org/officeDocument/2006/relationships/hyperlink" Target="https://resh.edu.ru/subject/lesson/5491/conspect/" TargetMode="External"/><Relationship Id="rId53" Type="http://schemas.openxmlformats.org/officeDocument/2006/relationships/hyperlink" Target="https://resh.edu.ru/subject/lesson/4905/conspect/15664/" TargetMode="External"/><Relationship Id="rId58" Type="http://schemas.openxmlformats.org/officeDocument/2006/relationships/hyperlink" Target="https://resh.edu.ru/subject/lesson/5817/conspect/8247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6455/conspect/" TargetMode="External"/><Relationship Id="rId23" Type="http://schemas.openxmlformats.org/officeDocument/2006/relationships/hyperlink" Target="https://resh.edu.ru/subject/lesson/5556/conspect/166549/" TargetMode="External"/><Relationship Id="rId28" Type="http://schemas.openxmlformats.org/officeDocument/2006/relationships/hyperlink" Target="https://www.yaklass.ru/p/informatika/10-klass/teoreticheskie-osnovy-informatiki-7279404/algebra-logiki-6735748" TargetMode="External"/><Relationship Id="rId36" Type="http://schemas.openxmlformats.org/officeDocument/2006/relationships/hyperlink" Target="https://resh.edu.ru/subject/lesson/5496/conspect/" TargetMode="External"/><Relationship Id="rId49" Type="http://schemas.openxmlformats.org/officeDocument/2006/relationships/hyperlink" Target="https://www.yaklass.ru/p/informatika/11-klass/algoritmizatciia-i-osnovy-programmirovaniia-7279408/tcikly-i-massivy-6892150/re-790d51eb-fbbd-4ac3-9e93-cd35d19d4a81" TargetMode="External"/><Relationship Id="rId57" Type="http://schemas.openxmlformats.org/officeDocument/2006/relationships/hyperlink" Target="https://www.yaklass.ru/p/informatika/11-klass/algoritmizatciia-i-osnovy-programmirovaniia-7279408/reshenie-zadach-na-kompiutere-6889619/re-fe45d29d-6c45-4739-ba3a-7e00dee54924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resh.edu.ru/subject/lesson/4715/conspect/325089/" TargetMode="External"/><Relationship Id="rId19" Type="http://schemas.openxmlformats.org/officeDocument/2006/relationships/hyperlink" Target="https://www.yaklass.ru/p/informatika/10-klass/teoreticheskie-osnovy-informatiki-7279404/perevod-chisel-iz-odnoi-sistemy-schisleniia-v-druguiu-6592907/re-3b2759be-3fc0-4e8e-94c6-776fc2ac58b6" TargetMode="External"/><Relationship Id="rId31" Type="http://schemas.openxmlformats.org/officeDocument/2006/relationships/hyperlink" Target="https://resh.edu.ru/subject/lesson/5422/conspect/11156/" TargetMode="External"/><Relationship Id="rId44" Type="http://schemas.openxmlformats.org/officeDocument/2006/relationships/hyperlink" Target="https://resh.edu.ru/subject/lesson/5489/conspect/36668/" TargetMode="External"/><Relationship Id="rId52" Type="http://schemas.openxmlformats.org/officeDocument/2006/relationships/hyperlink" Target="https://www.yaklass.ru/p/ege/informatika/ege-trenazher-6925561/zadanie-24-obrabotka-simvolnykh-strok-7083126/re-7f7be0a1-3a96-4038-9104-d811bfac057e" TargetMode="External"/><Relationship Id="rId60" Type="http://schemas.openxmlformats.org/officeDocument/2006/relationships/hyperlink" Target="https://resh.edu.ru/subject/lesson/4902/conspect/2032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421/conspect/35814/" TargetMode="External"/><Relationship Id="rId14" Type="http://schemas.openxmlformats.org/officeDocument/2006/relationships/hyperlink" Target="https://resh.edu.ru/subject/lesson/6469/conspect/15068/" TargetMode="External"/><Relationship Id="rId22" Type="http://schemas.openxmlformats.org/officeDocument/2006/relationships/hyperlink" Target="https://resh.edu.ru/subject/lesson/5225/conspect/203083/" TargetMode="External"/><Relationship Id="rId27" Type="http://schemas.openxmlformats.org/officeDocument/2006/relationships/hyperlink" Target="https://resh.edu.ru/subject/lesson/5426/conspect/163619/" TargetMode="External"/><Relationship Id="rId30" Type="http://schemas.openxmlformats.org/officeDocument/2006/relationships/hyperlink" Target="https://resh.edu.ru/subject/lesson/5426/start/163620/" TargetMode="External"/><Relationship Id="rId35" Type="http://schemas.openxmlformats.org/officeDocument/2006/relationships/hyperlink" Target="https://resh.edu.ru/subject/lesson/5494/conspect/" TargetMode="External"/><Relationship Id="rId43" Type="http://schemas.openxmlformats.org/officeDocument/2006/relationships/hyperlink" Target="https://resh.edu.ru/subject/lesson/5491/train/203182/" TargetMode="External"/><Relationship Id="rId48" Type="http://schemas.openxmlformats.org/officeDocument/2006/relationships/hyperlink" Target="https://www.yaklass.ru/p/informatika/11-klass/algoritmizatciia-i-osnovy-programmirovaniia-7279408/algoritmy-vetvleniia-protcedury-i-funktcii-6861459/re-b2e7e7cd-ab22-4cf1-b9b0-4529aa8fc303" TargetMode="External"/><Relationship Id="rId56" Type="http://schemas.openxmlformats.org/officeDocument/2006/relationships/hyperlink" Target="https://resh.edu.ru/subject/lesson/5817/conspect/" TargetMode="External"/><Relationship Id="rId8" Type="http://schemas.openxmlformats.org/officeDocument/2006/relationships/hyperlink" Target="https://resh.edu.ru/subject/lesson/4715/conspect/325089/" TargetMode="External"/><Relationship Id="rId51" Type="http://schemas.openxmlformats.org/officeDocument/2006/relationships/hyperlink" Target="https://www.yaklass.ru/p/informatika/11-klass/algoritmizatciia-i-osnovy-programmirovaniia-7279408/reshenie-zadach-na-kompiutere-6889619/re-9c5c1bb0-a48d-4a71-b8aa-053aaf4da3f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6472/conspect/" TargetMode="External"/><Relationship Id="rId17" Type="http://schemas.openxmlformats.org/officeDocument/2006/relationships/hyperlink" Target="https://resh.edu.ru/subject/lesson/6470/conspect/10349/" TargetMode="External"/><Relationship Id="rId25" Type="http://schemas.openxmlformats.org/officeDocument/2006/relationships/hyperlink" Target="https://resh.edu.ru/subject/lesson/5426/conspect/163619/" TargetMode="External"/><Relationship Id="rId33" Type="http://schemas.openxmlformats.org/officeDocument/2006/relationships/hyperlink" Target="https://resh.edu.ru/subject/lesson/5348/additional/15210/" TargetMode="External"/><Relationship Id="rId38" Type="http://schemas.openxmlformats.org/officeDocument/2006/relationships/hyperlink" Target="https://esia.gosuslugi.ru/login/" TargetMode="External"/><Relationship Id="rId46" Type="http://schemas.openxmlformats.org/officeDocument/2006/relationships/hyperlink" Target="https://www.yaklass.ru/p/informatika/11-klass/algoritmizatciia-i-osnovy-programmirovaniia-7279408/reshenie-zadach-na-kompiutere-6889619/re-fe45d29d-6c45-4739-ba3a-7e00dee54924" TargetMode="External"/><Relationship Id="rId59" Type="http://schemas.openxmlformats.org/officeDocument/2006/relationships/hyperlink" Target="https://resh.edu.ru/subject/lesson/4902/conspect/2032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19</Pages>
  <Words>6965</Words>
  <Characters>39705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44-27</dc:creator>
  <cp:lastModifiedBy>User</cp:lastModifiedBy>
  <cp:revision>14</cp:revision>
  <dcterms:created xsi:type="dcterms:W3CDTF">2023-08-31T10:28:00Z</dcterms:created>
  <dcterms:modified xsi:type="dcterms:W3CDTF">2024-08-30T10:36:00Z</dcterms:modified>
</cp:coreProperties>
</file>