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E4" w:rsidRPr="0092229A" w:rsidRDefault="0092229A" w:rsidP="0092229A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92229A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Pr="0092229A">
        <w:rPr>
          <w:rFonts w:ascii="Times New Roman" w:hAnsi="Times New Roman"/>
          <w:color w:val="000000"/>
          <w:sz w:val="24"/>
          <w:szCs w:val="24"/>
        </w:rPr>
        <w:t>2</w:t>
      </w:r>
      <w:r w:rsidRPr="0092229A">
        <w:rPr>
          <w:rFonts w:ascii="Times New Roman" w:hAnsi="Times New Roman"/>
          <w:color w:val="000000"/>
          <w:sz w:val="24"/>
          <w:szCs w:val="24"/>
        </w:rPr>
        <w:t>6 к Основной образовательной программе основного общего образования. Утверждено приказом директора МАОУ СОШ № 32 с углубленным изучением отдельных предметов от 29.08.2024 г. № 211-ОД</w:t>
      </w:r>
    </w:p>
    <w:p w:rsidR="002707E4" w:rsidRPr="0092229A" w:rsidRDefault="002707E4" w:rsidP="0092229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707E4" w:rsidRPr="0092229A" w:rsidRDefault="002707E4" w:rsidP="0092229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707E4" w:rsidRPr="0092229A" w:rsidRDefault="002707E4" w:rsidP="0092229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707E4" w:rsidRPr="0092229A" w:rsidRDefault="002707E4" w:rsidP="0092229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707E4" w:rsidRPr="0092229A" w:rsidRDefault="002707E4" w:rsidP="0092229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707E4" w:rsidRPr="0092229A" w:rsidRDefault="002707E4" w:rsidP="0092229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07E4" w:rsidRPr="0092229A" w:rsidRDefault="002707E4" w:rsidP="0092229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707E4" w:rsidRPr="0092229A" w:rsidRDefault="002707E4" w:rsidP="0092229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707E4" w:rsidRPr="0092229A" w:rsidRDefault="002707E4" w:rsidP="0092229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707E4" w:rsidRPr="0092229A" w:rsidRDefault="002707E4" w:rsidP="0092229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707E4" w:rsidRPr="0092229A" w:rsidRDefault="002707E4" w:rsidP="0092229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707E4" w:rsidRPr="0092229A" w:rsidRDefault="002707E4" w:rsidP="0092229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707E4" w:rsidRPr="0092229A" w:rsidRDefault="002707E4" w:rsidP="0092229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707E4" w:rsidRPr="0092229A" w:rsidRDefault="002707E4" w:rsidP="0092229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92229A">
        <w:rPr>
          <w:rFonts w:ascii="Times New Roman" w:hAnsi="Times New Roman"/>
          <w:b/>
          <w:noProof/>
          <w:sz w:val="24"/>
          <w:szCs w:val="24"/>
        </w:rPr>
        <w:t xml:space="preserve">РАБОЧАЯ ПРОГРАММА </w:t>
      </w:r>
    </w:p>
    <w:p w:rsidR="00D72A34" w:rsidRPr="0092229A" w:rsidRDefault="002707E4" w:rsidP="00922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29A">
        <w:rPr>
          <w:rFonts w:ascii="Times New Roman" w:hAnsi="Times New Roman"/>
          <w:b/>
          <w:noProof/>
          <w:sz w:val="24"/>
          <w:szCs w:val="24"/>
        </w:rPr>
        <w:t>УЧЕБНОГО ПРЕДМЕТА «ФИЗИЧЕСКАЯ КУЛЬТУРА»</w:t>
      </w:r>
    </w:p>
    <w:p w:rsidR="00D72A34" w:rsidRPr="0092229A" w:rsidRDefault="00D72A34" w:rsidP="00922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2A34" w:rsidRPr="0092229A" w:rsidRDefault="00D72A34" w:rsidP="00922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29A">
        <w:rPr>
          <w:rFonts w:ascii="Times New Roman" w:hAnsi="Times New Roman"/>
          <w:b/>
          <w:sz w:val="24"/>
          <w:szCs w:val="24"/>
        </w:rPr>
        <w:br w:type="page"/>
      </w:r>
    </w:p>
    <w:p w:rsidR="00976626" w:rsidRPr="0092229A" w:rsidRDefault="00976626" w:rsidP="0092229A">
      <w:pPr>
        <w:pStyle w:val="ConsPlusNormal"/>
        <w:jc w:val="both"/>
      </w:pPr>
    </w:p>
    <w:p w:rsidR="00976626" w:rsidRPr="0092229A" w:rsidRDefault="004153EA" w:rsidP="0092229A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</w:rPr>
      </w:pPr>
      <w:r w:rsidRPr="0092229A">
        <w:rPr>
          <w:rFonts w:ascii="Times New Roman" w:hAnsi="Times New Roman" w:cs="Times New Roman"/>
        </w:rPr>
        <w:t>Пояснительная записка</w:t>
      </w:r>
    </w:p>
    <w:p w:rsidR="00E17B27" w:rsidRPr="0092229A" w:rsidRDefault="00E17B27" w:rsidP="009222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92229A">
        <w:t>самоактуализации</w:t>
      </w:r>
      <w:proofErr w:type="spellEnd"/>
      <w:r w:rsidRPr="0092229A">
        <w:t>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надежности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92229A">
        <w:t>прикладно</w:t>
      </w:r>
      <w:proofErr w:type="spellEnd"/>
      <w:r w:rsidRPr="0092229A"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ее базовыми компонентами: </w:t>
      </w:r>
      <w:r w:rsidRPr="0092229A">
        <w:lastRenderedPageBreak/>
        <w:t xml:space="preserve">информационным (знания о физической культуре), </w:t>
      </w:r>
      <w:proofErr w:type="spellStart"/>
      <w:r w:rsidRPr="0092229A">
        <w:t>операциональным</w:t>
      </w:r>
      <w:proofErr w:type="spellEnd"/>
      <w:r w:rsidRPr="0092229A">
        <w:t xml:space="preserve"> (способы самостоятельной деятельности) и мотивационно-процессуальным (физическое совершенствование).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В целях усиления мотивационной составляющей учебного предмета "Физическая культура",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"Физическое совершенствование".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Инвариантные модули включают в себя содержание базовых видов спорта: гимнастика, легкая атлетика, зимние виды спорта (на примере лыжной подгото</w:t>
      </w:r>
      <w:r w:rsidR="00394251" w:rsidRPr="0092229A">
        <w:t>вки), спортивные игры</w:t>
      </w:r>
      <w:r w:rsidR="00996BC2" w:rsidRPr="0092229A">
        <w:t>.</w:t>
      </w:r>
      <w:r w:rsidRPr="0092229A">
        <w:t xml:space="preserve"> Инвариантные модули в своем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Для бесснежных районов Российской Федерации, а также при отсутствии должных условий допускается заменять инвариантный модуль "Лыжные гонки" углубленным освоением содержания других инвариантных модулей ("Легкая атл</w:t>
      </w:r>
      <w:r w:rsidR="00996BC2" w:rsidRPr="0092229A">
        <w:t xml:space="preserve">етика", "Гимнастика", </w:t>
      </w:r>
      <w:r w:rsidRPr="0092229A">
        <w:t xml:space="preserve"> и "Спортивные игры"). Модуль "Плавание" вводится в учебный процесс при наличии соответствующих условий и материальной базы по решению муниципальных органов управления образованием. Модули "Плавание", "Лыжные гонки" могут быть заменены углубленным изучением материалов других инвариантных модулей.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Вариативные модули объединены модулем "Спорт",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ГТО, активное вовлечение их в соревновательную деятельность.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Модуль "Спорт"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"Базовой физической подготовки".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Содержание программы по физической культуре представлено по годам обучения, для каждого класса предусмотрен раздел "Универсальные учебные действия",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Общее число </w:t>
      </w:r>
      <w:proofErr w:type="spellStart"/>
      <w:r w:rsidRPr="0092229A">
        <w:t>часовдля</w:t>
      </w:r>
      <w:proofErr w:type="spellEnd"/>
      <w:r w:rsidRPr="0092229A">
        <w:t xml:space="preserve"> изучения физической культуры на уровне осн</w:t>
      </w:r>
      <w:r w:rsidR="00996BC2" w:rsidRPr="0092229A">
        <w:t>овного общего образования, - 340 часов: в 5 классе - 68 часов (2часа в неделю), в 6 классе - 68 часов (2</w:t>
      </w:r>
      <w:r w:rsidRPr="0092229A">
        <w:t xml:space="preserve"> часа в </w:t>
      </w:r>
      <w:r w:rsidR="00996BC2" w:rsidRPr="0092229A">
        <w:t>неделю), в 7 классе - 68 часов (2часа в неделю), в 8 классе - 68 часов (2часа в неделю), в 9 классе - 68 часов (2</w:t>
      </w:r>
      <w:r w:rsidRPr="0092229A">
        <w:t xml:space="preserve"> часа в </w:t>
      </w:r>
      <w:r w:rsidR="00996BC2" w:rsidRPr="0092229A">
        <w:t xml:space="preserve">неделю). 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В программе по физической культуре учитываются личностные и метапредметные результаты, зафиксированные в ФГОС ООО.</w:t>
      </w:r>
    </w:p>
    <w:p w:rsidR="00976626" w:rsidRPr="0092229A" w:rsidRDefault="00976626" w:rsidP="0092229A">
      <w:pPr>
        <w:pStyle w:val="ConsPlusNormal"/>
        <w:jc w:val="both"/>
      </w:pPr>
    </w:p>
    <w:p w:rsidR="00976626" w:rsidRPr="0092229A" w:rsidRDefault="004153EA" w:rsidP="0092229A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</w:rPr>
      </w:pPr>
      <w:r w:rsidRPr="0092229A">
        <w:rPr>
          <w:rFonts w:ascii="Times New Roman" w:hAnsi="Times New Roman" w:cs="Times New Roman"/>
        </w:rPr>
        <w:t>Содержание обучения в 5 классе</w:t>
      </w:r>
    </w:p>
    <w:p w:rsidR="002707E4" w:rsidRPr="0092229A" w:rsidRDefault="002707E4" w:rsidP="009222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626" w:rsidRPr="0092229A" w:rsidRDefault="00996BC2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 xml:space="preserve"> Знания о физической культуре.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Исторические сведения об Олимпийских играх Древней Греции, характеристика их </w:t>
      </w:r>
      <w:r w:rsidRPr="0092229A">
        <w:lastRenderedPageBreak/>
        <w:t>содержания и правил спортивной борьбы. Расцвет и завершение истории Олимпийских игр древности.</w:t>
      </w:r>
    </w:p>
    <w:p w:rsidR="00976626" w:rsidRPr="0092229A" w:rsidRDefault="00996BC2" w:rsidP="0092229A">
      <w:pPr>
        <w:pStyle w:val="ConsPlusNormal"/>
        <w:ind w:firstLine="540"/>
        <w:jc w:val="both"/>
      </w:pPr>
      <w:r w:rsidRPr="0092229A">
        <w:t xml:space="preserve">- </w:t>
      </w:r>
      <w:r w:rsidR="00976626" w:rsidRPr="0092229A">
        <w:t>Способы самостоятельной деятельности.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Физическое развитие человека, его показатели и способы измерения. Осанка как показатель физического развития, правила предупреждения ее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Составление дневника физической культуры.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Физическое совершенствование.</w:t>
      </w:r>
    </w:p>
    <w:p w:rsidR="00976626" w:rsidRPr="0092229A" w:rsidRDefault="00996BC2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 xml:space="preserve"> Физкультурно-оздоровительная деятельность.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976626" w:rsidRPr="0092229A" w:rsidRDefault="00996BC2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Спортивно-оздоровительная деятельность.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Роль и значение спортивно-оздоровительной деятельности в здоровом образе жизни современного человека.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>Модуль "Гимнастика".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Кувырки вперед и назад в группировке, кувырки вперед ноги "</w:t>
      </w:r>
      <w:proofErr w:type="spellStart"/>
      <w:r w:rsidRPr="0092229A">
        <w:t>скрестно</w:t>
      </w:r>
      <w:proofErr w:type="spellEnd"/>
      <w:r w:rsidRPr="0092229A">
        <w:t>",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Упражнения на низком гимнастическом бревне: передвижение ходьбой с поворотами кругом и на 90°, легкие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92229A">
        <w:t>перелезание</w:t>
      </w:r>
      <w:proofErr w:type="spellEnd"/>
      <w:r w:rsidRPr="0092229A">
        <w:t xml:space="preserve"> приставным шагом правым и левым боком, лазанье разноименным способом по диагонали и одноименным способом вверх. Расхождение на гимнастической скамейке правым и левым боком способом "удерживая за плечи".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>Модуль "Легкая атлетика".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"согнув ноги", прыжки в высоту с прямого разбега.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Метание малого мяча с места в вертикальную неподвижную мишень, метание малого мяча на дальность с трех шагов разбега.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>Модуль "Зимние виды спорта".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Передвижение на лыжах попеременным </w:t>
      </w:r>
      <w:proofErr w:type="spellStart"/>
      <w:r w:rsidRPr="0092229A">
        <w:t>двухшажным</w:t>
      </w:r>
      <w:proofErr w:type="spellEnd"/>
      <w:r w:rsidRPr="0092229A">
        <w:t xml:space="preserve"> ходом, повороты на лыжах переступанием на месте и в движении по учебной дистанции, подъем по пологому склону способом "лесенка" и спуск в основной стойке, преодоление небольших бугров и впадин при спуске с пологого склона.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>Модуль "Спортивные игры".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lastRenderedPageBreak/>
        <w:t>Баскетбол. Передача мяча двумя руками от груди, на месте и в движении, ведение мяча на месте и в движении "по прямой", "по кругу" и "змейкой", бросок мяча в корзину двумя руками от груди с места, ранее разученные технические действия с мячом.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Волейбол. Прямая нижняя подача мяча, прием и передача мяча двумя руками снизу и сверху на месте и в движении, ранее разученные технические действия с мячом.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Футбол. Удар по неподвижному мячу внутренней стороной стопы с небольшого разбега, остановка катящегося мяча способом "</w:t>
      </w:r>
      <w:proofErr w:type="spellStart"/>
      <w:r w:rsidRPr="0092229A">
        <w:t>наступания</w:t>
      </w:r>
      <w:proofErr w:type="spellEnd"/>
      <w:r w:rsidRPr="0092229A">
        <w:t>", ведение мяча "по прямой", "по кругу" и "змейкой", обводка мячом ориентиров (конусов).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Совершенствование техники ранее разученных гимнастических и акробатических упражнений, упражнений легкой атлетики и зимних видов спорта, технических действий спортивных игр.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>Модуль "Спорт".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76626" w:rsidRPr="0092229A" w:rsidRDefault="00976626" w:rsidP="0092229A">
      <w:pPr>
        <w:pStyle w:val="ConsPlusNormal"/>
        <w:jc w:val="both"/>
      </w:pPr>
    </w:p>
    <w:p w:rsidR="00976626" w:rsidRPr="0092229A" w:rsidRDefault="002707E4" w:rsidP="0092229A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</w:rPr>
      </w:pPr>
      <w:r w:rsidRPr="0092229A">
        <w:rPr>
          <w:rFonts w:ascii="Times New Roman" w:hAnsi="Times New Roman" w:cs="Times New Roman"/>
        </w:rPr>
        <w:t>Содержание обучения в 6 классе</w:t>
      </w:r>
    </w:p>
    <w:p w:rsidR="002707E4" w:rsidRPr="0092229A" w:rsidRDefault="002707E4" w:rsidP="009222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626" w:rsidRPr="0092229A" w:rsidRDefault="00996BC2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 xml:space="preserve"> Знания о физической культуре.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976626" w:rsidRPr="0092229A" w:rsidRDefault="00996BC2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 xml:space="preserve"> Способы самостоятельной деятельности.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Ведение дневника физической культуры. Физическая подготовка и ее влияние на развитие систем организма, связь с укреплением здоровья, физическая подготовленность как результат физической подготовки.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Правила и способы составления плана самостоятельных занятий физической подготовкой.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 Физическое совершенствование.</w:t>
      </w:r>
    </w:p>
    <w:p w:rsidR="00976626" w:rsidRPr="0092229A" w:rsidRDefault="00996BC2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 xml:space="preserve"> Физкультурно-оздоровительная деятельность.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Правила самостоятельного закаливания организма с помощью воздушных и солнечных ванн, купания в естественных водоемах. Правила техники безопасности и гигиены мест занятий физическими упражнениями.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92229A">
        <w:t>физкультпауз</w:t>
      </w:r>
      <w:proofErr w:type="spellEnd"/>
      <w:r w:rsidRPr="0092229A"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976626" w:rsidRPr="0092229A" w:rsidRDefault="00996BC2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 xml:space="preserve"> Спортивно-оздоровительная деятельность.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>Модуль "Гимнастика".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Комбинация из стилизованных общеразвивающих упражнений и сложно 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Опорные прыжки через гимнастического козла с разбега способом "согнув ноги" </w:t>
      </w:r>
      <w:r w:rsidRPr="0092229A">
        <w:lastRenderedPageBreak/>
        <w:t>(мальчики) и способом "ноги врозь" (девочки).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Гимнастические комбинации на низком гимнастическом бревне с использованием стилизованных общеразвивающих и сложно координированных упражнений, передвижений шагом и легким бегом, поворотами с разнообразными движениями рук и ног, удержанием статических поз (девочки).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Упражнения на невысокой гимнастической перекладине: висы, упор ноги врозь, </w:t>
      </w:r>
      <w:proofErr w:type="spellStart"/>
      <w:r w:rsidRPr="0092229A">
        <w:t>перемах</w:t>
      </w:r>
      <w:proofErr w:type="spellEnd"/>
      <w:r w:rsidRPr="0092229A">
        <w:t xml:space="preserve"> вперед и обратно (мальчики).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Лазанье по канату в три приема (мальчики).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>Модуль "Легкая атлетика".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Прыжковые упражнения: прыжок в высоту с разбега способом "перешагивание", ранее разученные прыжковые упражнения в длину и высоту, </w:t>
      </w:r>
      <w:proofErr w:type="spellStart"/>
      <w:r w:rsidRPr="0092229A">
        <w:t>напрыгивание</w:t>
      </w:r>
      <w:proofErr w:type="spellEnd"/>
      <w:r w:rsidRPr="0092229A">
        <w:t xml:space="preserve"> и спрыгивание.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Метание малого (теннисного) мяча в подвижную (раскачивающуюся) мишень.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>Модуль "Зимние виды спорта".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>Модуль "Спортивные игры".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Правила игры и игровая деятельность по правилам с использованием разученных технических приемов.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Волейбол. Прием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приемов в подаче мяча, его приеме и передаче двумя руками снизу и сверху.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Футбол. Удары по катящемуся мячу с разбега. Правила игры и игровая деятельность по правилам с использованием разученных технических приемов в остановке и передаче мяча, его ведении и обводке.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Совершенствование техники ранее разученных гимнастических и акробатических упражнений, упражнений легкой атлетики и зимних видов спорта, технических действий спортивных игр.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>Модуль "Спорт".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76626" w:rsidRPr="0092229A" w:rsidRDefault="00976626" w:rsidP="0092229A">
      <w:pPr>
        <w:pStyle w:val="ConsPlusNormal"/>
        <w:jc w:val="both"/>
      </w:pPr>
    </w:p>
    <w:p w:rsidR="00976626" w:rsidRPr="0092229A" w:rsidRDefault="002707E4" w:rsidP="0092229A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</w:rPr>
      </w:pPr>
      <w:r w:rsidRPr="0092229A">
        <w:rPr>
          <w:rFonts w:ascii="Times New Roman" w:hAnsi="Times New Roman" w:cs="Times New Roman"/>
        </w:rPr>
        <w:t>Содержание обучения в 7 классе</w:t>
      </w:r>
    </w:p>
    <w:p w:rsidR="002707E4" w:rsidRPr="0092229A" w:rsidRDefault="002707E4" w:rsidP="009222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626" w:rsidRPr="0092229A" w:rsidRDefault="00996BC2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 xml:space="preserve"> Знания о физической культуре.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Зарождение олимпийского движения в дореволюционной России, роль А.Д. </w:t>
      </w:r>
      <w:proofErr w:type="spellStart"/>
      <w:r w:rsidRPr="0092229A">
        <w:t>Бутовского</w:t>
      </w:r>
      <w:proofErr w:type="spellEnd"/>
      <w:r w:rsidRPr="0092229A"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976626" w:rsidRPr="0092229A" w:rsidRDefault="001E4C3E" w:rsidP="0092229A">
      <w:pPr>
        <w:pStyle w:val="ConsPlusNormal"/>
        <w:ind w:firstLine="540"/>
        <w:jc w:val="both"/>
      </w:pPr>
      <w:r w:rsidRPr="0092229A">
        <w:lastRenderedPageBreak/>
        <w:t>-</w:t>
      </w:r>
      <w:r w:rsidR="00976626" w:rsidRPr="0092229A">
        <w:t xml:space="preserve"> Способы самостоятельной деятельности.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Техническая подготовка и ее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"индекса </w:t>
      </w:r>
      <w:proofErr w:type="spellStart"/>
      <w:r w:rsidRPr="0092229A">
        <w:t>Кетле</w:t>
      </w:r>
      <w:proofErr w:type="spellEnd"/>
      <w:r w:rsidRPr="0092229A">
        <w:t>", "ортостатической пробы", "функциональной пробы со стандартной нагрузкой".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 Физическое совершенствование.</w:t>
      </w:r>
    </w:p>
    <w:p w:rsidR="00976626" w:rsidRPr="0092229A" w:rsidRDefault="00EF2C89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 xml:space="preserve"> Физкультурно-оздоровительная деятельность.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</w:t>
      </w:r>
    </w:p>
    <w:p w:rsidR="00976626" w:rsidRPr="0092229A" w:rsidRDefault="001E4C3E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 xml:space="preserve"> Спортивно-оздоровительная деятельность.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>Модуль "Гимнастика".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приема (мальчики).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>Модуль "Легкая атлетика".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Бег с преодолением препятствий способами "</w:t>
      </w:r>
      <w:proofErr w:type="spellStart"/>
      <w:r w:rsidRPr="0092229A">
        <w:t>наступание</w:t>
      </w:r>
      <w:proofErr w:type="spellEnd"/>
      <w:r w:rsidRPr="0092229A">
        <w:t>" и "прыжковый бег",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"согнув ноги" и в высоту способом "перешагивание".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Метание малого (теннисного) мяча по движущейся (катящейся) с разной скоростью мишени.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>Модуль "Зимние виды спорта".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92229A">
        <w:t>двухшажным</w:t>
      </w:r>
      <w:proofErr w:type="spellEnd"/>
      <w:r w:rsidRPr="0092229A">
        <w:t xml:space="preserve"> ходом на передвижение одновременным одношажным ходом и обратно во время прохождения учебной дистанции, спуски и подъемы ранее освоенными способами.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 xml:space="preserve"> Модуль "Спортивные игры".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приемов без мяча и с мячом: ведение, приемы и передачи, броски в корзину.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Волейбол. Верхняя прямая подача мяча в разные зоны площадки соперника, передача мяча через сетку двумя руками сверху и перевод мяча за голову. Игровая </w:t>
      </w:r>
      <w:r w:rsidRPr="0092229A">
        <w:lastRenderedPageBreak/>
        <w:t>деятельность по правилам с использованием ранее разученных технических приемов.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приемов.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Совершенствование техники ранее разученных гимнастических и акробатических упражнений, упражнений легкой атлетики и зимних видов спорта, технических действий спортивных игр.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>Модуль "Спорт".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707E4" w:rsidRPr="0092229A" w:rsidRDefault="002707E4" w:rsidP="009222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626" w:rsidRPr="0092229A" w:rsidRDefault="002707E4" w:rsidP="009222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92229A">
        <w:rPr>
          <w:rFonts w:ascii="Times New Roman" w:hAnsi="Times New Roman" w:cs="Times New Roman"/>
        </w:rPr>
        <w:t>Содержание обучения в 8 классе</w:t>
      </w:r>
    </w:p>
    <w:p w:rsidR="002707E4" w:rsidRPr="0092229A" w:rsidRDefault="002707E4" w:rsidP="009222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626" w:rsidRPr="0092229A" w:rsidRDefault="001E4C3E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 xml:space="preserve"> Знания о физической культуре.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ее история и социальная значимость.</w:t>
      </w:r>
    </w:p>
    <w:p w:rsidR="00976626" w:rsidRPr="0092229A" w:rsidRDefault="001E4C3E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 xml:space="preserve"> Способы самостоятельной деятельности.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Составление планов-конспектов для самостоятельных занятий спортивной подготовкой. Способы учета индивидуальных особенностей при составлении планов самостоятельных тренировочных занятий.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 Физическое совершенствование.</w:t>
      </w:r>
    </w:p>
    <w:p w:rsidR="00976626" w:rsidRPr="0092229A" w:rsidRDefault="001E4C3E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 xml:space="preserve"> Физкультурно-оздоровительная деятельность.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 Спортивно-оздоровительная деятельность.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>Модуль "Гимнастика".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вперед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>Модуль "Легкая атлетика".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Кроссовый бег, прыжок в длину с разбега способом "прогнувшись".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легкой атлетики.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>Модуль "Зимние виды спорта".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Передвижение на лыжах одновременным </w:t>
      </w:r>
      <w:proofErr w:type="spellStart"/>
      <w:r w:rsidRPr="0092229A">
        <w:t>бесшажным</w:t>
      </w:r>
      <w:proofErr w:type="spellEnd"/>
      <w:r w:rsidRPr="0092229A">
        <w:t xml:space="preserve"> ходом, преодоление естественных препятствий на лыжах широким шагом, перешагиванием, </w:t>
      </w:r>
      <w:proofErr w:type="spellStart"/>
      <w:r w:rsidRPr="0092229A">
        <w:t>перелазанием</w:t>
      </w:r>
      <w:proofErr w:type="spellEnd"/>
      <w:r w:rsidRPr="0092229A">
        <w:t xml:space="preserve">, </w:t>
      </w:r>
      <w:r w:rsidRPr="0092229A">
        <w:lastRenderedPageBreak/>
        <w:t xml:space="preserve">торможение боковым скольжением при спуске на лыжах с пологого склона, переход с попеременного </w:t>
      </w:r>
      <w:proofErr w:type="spellStart"/>
      <w:r w:rsidRPr="0092229A">
        <w:t>двухшажного</w:t>
      </w:r>
      <w:proofErr w:type="spellEnd"/>
      <w:r w:rsidRPr="0092229A">
        <w:t xml:space="preserve"> хода на одновременный </w:t>
      </w:r>
      <w:proofErr w:type="spellStart"/>
      <w:r w:rsidRPr="0092229A">
        <w:t>бесшажный</w:t>
      </w:r>
      <w:proofErr w:type="spellEnd"/>
      <w:r w:rsidRPr="0092229A">
        <w:t xml:space="preserve"> ход и обратно, ранее разученные упражнения лыжной подготовки в передвижениях на лыжах, при спусках, подъемах, торможении.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>Модуль "Спортивные игры".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приемов.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приемов.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Футбол. Удар по мячу с разбега внутренней частью подъема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приемов (девушки). Игровая деятельность по правилам классического футбола с использованием ранее разученных технических приемов (юноши).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Совершенствование техники ранее разученных гимнастических и акробатических упражнений, упражнений легкой атлетики и зимних видов спорта, технических действий спортивных игр.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 xml:space="preserve"> Модуль "Спорт".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76626" w:rsidRPr="0092229A" w:rsidRDefault="00976626" w:rsidP="0092229A">
      <w:pPr>
        <w:pStyle w:val="ConsPlusNormal"/>
        <w:jc w:val="both"/>
      </w:pPr>
    </w:p>
    <w:p w:rsidR="00976626" w:rsidRPr="0092229A" w:rsidRDefault="002707E4" w:rsidP="009222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92229A">
        <w:rPr>
          <w:rFonts w:ascii="Times New Roman" w:hAnsi="Times New Roman" w:cs="Times New Roman"/>
        </w:rPr>
        <w:t>Содержание обучения в 9 классе</w:t>
      </w:r>
    </w:p>
    <w:p w:rsidR="002707E4" w:rsidRPr="0092229A" w:rsidRDefault="002707E4" w:rsidP="009222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626" w:rsidRPr="0092229A" w:rsidRDefault="001E4C3E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Знания о физической культуре.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976626" w:rsidRPr="0092229A" w:rsidRDefault="001E4C3E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 xml:space="preserve"> Способы самостоятельной деятельности.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Восстановительный массаж как средство оптимизации работоспособности, его правила и приемы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 Физическое совершенствование.</w:t>
      </w:r>
    </w:p>
    <w:p w:rsidR="00976626" w:rsidRPr="0092229A" w:rsidRDefault="001E4C3E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 xml:space="preserve"> Физкультурно-оздоровительная деятельность.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 Спортивно-оздоровительная деятельность.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>Модуль "Гимнастика".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вперед прогнувшись (юноши). Гимнастическая комбинация на параллельных брусьях, с включением двух кувырков вперед с опорой на руки (юноши). Гимнастическая комбинация на гимнастическом бревне, с включением </w:t>
      </w:r>
      <w:proofErr w:type="spellStart"/>
      <w:r w:rsidRPr="0092229A">
        <w:t>полушпагата</w:t>
      </w:r>
      <w:proofErr w:type="spellEnd"/>
      <w:r w:rsidRPr="0092229A">
        <w:t xml:space="preserve">, стойки на колене с опорой на руки и отведением ноги назад (девушки). </w:t>
      </w:r>
      <w:proofErr w:type="spellStart"/>
      <w:r w:rsidRPr="0092229A">
        <w:t>Черлидинг</w:t>
      </w:r>
      <w:proofErr w:type="spellEnd"/>
      <w:r w:rsidRPr="0092229A">
        <w:t xml:space="preserve">: композиция упражнений с построением </w:t>
      </w:r>
      <w:r w:rsidRPr="0092229A">
        <w:lastRenderedPageBreak/>
        <w:t>пирамид, элементами степ-аэробики, акробатики и ритмической гимнастики (девушки).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>Модуль "Легкая атлетика".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Техническая подготовка в беговых и прыжковых упражнениях: бег на короткие и длинные дистанции, прыжки в длину способами "прогнувшись" и "согнув ноги", прыжки в высоту способом "перешагивание". Техническая подготовка в метании спортивного снаряда с разбега на дальность.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>Модуль "Зимние виды спорта".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Техническая подготовка в передвижении лыжными ходами по учебной дистанции: попеременный </w:t>
      </w:r>
      <w:proofErr w:type="spellStart"/>
      <w:r w:rsidRPr="0092229A">
        <w:t>двухшажный</w:t>
      </w:r>
      <w:proofErr w:type="spellEnd"/>
      <w:r w:rsidRPr="0092229A">
        <w:t xml:space="preserve"> ход, одновременный одношажный ход, способы перехода с одного лыжного хода на другой.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>Модуль "Спортивные игры".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Баскетбол. Техническая подготовка в игровых действиях: ведение, передачи, приемы и броски мяча на месте, в прыжке, после ведения.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Волейбол. Техническая подготовка в игровых действиях: подачи мяча в разные зоны площадки соперника, приемы и передачи на месте и в движении, удары и блокировка.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Футбол. Техническая подготовка в игровых действиях: ведение, приемы и передачи, остановки и удары по мячу с места и в движении.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Совершенствование техники ранее разученных гимнастических и акробатических упражнений, упражнений легкой атлетики и зимних видов спорта, технических действий спортивных игр.</w:t>
      </w:r>
    </w:p>
    <w:p w:rsidR="00976626" w:rsidRPr="0092229A" w:rsidRDefault="00976626" w:rsidP="0092229A">
      <w:pPr>
        <w:pStyle w:val="ConsPlusNormal"/>
        <w:ind w:firstLine="540"/>
        <w:jc w:val="both"/>
        <w:rPr>
          <w:b/>
        </w:rPr>
      </w:pPr>
      <w:r w:rsidRPr="0092229A">
        <w:rPr>
          <w:b/>
        </w:rPr>
        <w:t>Модуль "Спорт".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76626" w:rsidRPr="0092229A" w:rsidRDefault="00976626" w:rsidP="0092229A">
      <w:pPr>
        <w:pStyle w:val="ConsPlusNormal"/>
        <w:jc w:val="both"/>
      </w:pPr>
    </w:p>
    <w:p w:rsidR="00976626" w:rsidRPr="0092229A" w:rsidRDefault="00976626" w:rsidP="009222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229A">
        <w:rPr>
          <w:rFonts w:ascii="Times New Roman" w:hAnsi="Times New Roman"/>
          <w:sz w:val="24"/>
          <w:szCs w:val="24"/>
        </w:rPr>
        <w:t xml:space="preserve"> </w:t>
      </w:r>
    </w:p>
    <w:p w:rsidR="00976626" w:rsidRPr="0092229A" w:rsidRDefault="00976626" w:rsidP="009222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92229A">
        <w:rPr>
          <w:rFonts w:ascii="Times New Roman" w:hAnsi="Times New Roman" w:cs="Times New Roman"/>
        </w:rPr>
        <w:t>Планируемые результаты освоения программы по физической культуре на уров</w:t>
      </w:r>
      <w:r w:rsidR="002707E4" w:rsidRPr="0092229A">
        <w:rPr>
          <w:rFonts w:ascii="Times New Roman" w:hAnsi="Times New Roman" w:cs="Times New Roman"/>
        </w:rPr>
        <w:t>не основного общего образования</w:t>
      </w:r>
    </w:p>
    <w:p w:rsidR="002707E4" w:rsidRPr="0092229A" w:rsidRDefault="002707E4" w:rsidP="0092229A">
      <w:pPr>
        <w:pStyle w:val="ConsPlusNormal"/>
        <w:jc w:val="both"/>
      </w:pPr>
    </w:p>
    <w:p w:rsidR="00976626" w:rsidRPr="0092229A" w:rsidRDefault="002707E4" w:rsidP="0092229A">
      <w:pPr>
        <w:pStyle w:val="ConsPlusNormal"/>
        <w:jc w:val="both"/>
      </w:pPr>
      <w:r w:rsidRPr="0092229A">
        <w:tab/>
      </w:r>
      <w:r w:rsidR="00976626" w:rsidRPr="0092229A">
        <w:t>В результате изучения физической культуры на уровне основного общего образования у обучающегося будут сформированы следующие личностные результаты: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готовность оценивать свое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учетом самостоятельных наблюдений за изменением их показателей;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lastRenderedPageBreak/>
        <w:t>-</w:t>
      </w:r>
      <w:r w:rsidR="00976626" w:rsidRPr="0092229A"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 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 У обучающегося будут сформированы следующие универсальные познавательные учебные действия: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осмысливать Олимпийскую хартию как основополагающий документ современного олимпийского движения, приводить примеры ее гуманистической направленности;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lastRenderedPageBreak/>
        <w:t>-</w:t>
      </w:r>
      <w:r w:rsidR="00976626" w:rsidRPr="0092229A"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 У обучающегося будут сформированы следующие универсальные коммуникативные учебные действия: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определенных правил и регулировать нагрузку по частоте пульса и внешним признакам утомления;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обучения, оценивать эффективность обучения посредством сравнения с эталонным образцом;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наблюдать, анализировать и контролировать технику выполнения физических упражнений другими обучающимися, сравнивать ее с эталонным образцом, выявлять ошибки и предлагать способы их устранения;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изучать и коллективно обсуждать технику "иллюстративного образца"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 У обучающегося будут сформированы следующие универсальные регулятивные учебные действия: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свое право и право других на ошибку, право на ее совместное исправление;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приемы помощи в зависимости от характера и признаков полученной травмы.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 Предметные результаты освоения программы по физической культуре на уровне основного общего образования.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 К концу обучения в 5 классе обучающийся научится: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проводить измерение индивидуальной осанки и сравнивать ее показатели со стандартами, составлять комплексы упражнений по коррекции и профилактике ее нарушения, планировать их выполнение в режиме дня;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lastRenderedPageBreak/>
        <w:t>-</w:t>
      </w:r>
      <w:r w:rsidR="00976626" w:rsidRPr="0092229A">
        <w:t>составлять дневник физической культуры и вести в нем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выполнять опорный прыжок с разбега способом "ноги врозь" (мальчики) и способом "</w:t>
      </w:r>
      <w:proofErr w:type="spellStart"/>
      <w:r w:rsidR="00976626" w:rsidRPr="0092229A">
        <w:t>напрыгивания</w:t>
      </w:r>
      <w:proofErr w:type="spellEnd"/>
      <w:r w:rsidR="00976626" w:rsidRPr="0092229A">
        <w:t xml:space="preserve"> с последующим спрыгиванием" (девочки);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передвигаться по гимнастической стенке приставным шагом, лазать разноименным способом вверх и по диагонали;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выполнять бег с равномерной скоростью с высокого старта по учебной дистанции;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демонстрировать технику прыжка в длину с разбега способом "согнув ноги";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 xml:space="preserve">передвигаться на лыжах попеременным </w:t>
      </w:r>
      <w:proofErr w:type="spellStart"/>
      <w:r w:rsidR="00976626" w:rsidRPr="0092229A">
        <w:t>двухшажным</w:t>
      </w:r>
      <w:proofErr w:type="spellEnd"/>
      <w:r w:rsidR="00976626" w:rsidRPr="0092229A">
        <w:t xml:space="preserve"> ходом (для бесснежных районов - имитация передвижения);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тренироваться в упражнениях общефизической и специальной физической подготовки с учетом индивидуальных и возрастно-половых особенностей;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демонстрировать технические действия в спортивных играх: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баскетбол (ведение мяча с равномерной скоростью в разных направлениях, прием и передача мяча двумя руками от груди с места и в движении);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волейбол (прием и передача мяча двумя руками снизу и сверху с места и в движении, прямая нижняя подача);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футбол (ведение мяча с равномерной скоростью в разных направлениях, прием и передача мяча, удар по неподвижному мячу с небольшого разбега).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К концу обучения в 6 классе обучающийся научится: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подготавливать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="00976626" w:rsidRPr="0092229A">
        <w:t>физкультпауз</w:t>
      </w:r>
      <w:proofErr w:type="spellEnd"/>
      <w:r w:rsidR="00976626" w:rsidRPr="0092229A">
        <w:t xml:space="preserve"> для оптимизации работоспособности и снятия мышечного утомления в режиме учебной деятельности;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выполнять лазанье по канату в три приема (мальчики), составлять и выполнять комбинацию на низком бревне из стилизованных общеразвивающих и сложно-координированных упражнений (девочки);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lastRenderedPageBreak/>
        <w:t>-</w:t>
      </w:r>
      <w:r w:rsidR="00976626" w:rsidRPr="0092229A">
        <w:t>выполнять прыжок в высоту с разбега способом "перешагивание", наблюдать и анализировать его выполнение другими обучающимися, сравнивая с заданным образцом, выявлять ошибки и предлагать способы устранения;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- имитация передвижения);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тренироваться в упражнениях общефизической и специальной физической подготовки с учетом индивидуальных и возрастно-половых особенностей;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выполнять правила и демонстрировать технические действия в спортивных играх: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волейбол (прием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К концу обучения в 7 классе обучающийся научится: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объяснять понятие "техника физических упражнений",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"индекса </w:t>
      </w:r>
      <w:proofErr w:type="spellStart"/>
      <w:r w:rsidR="00976626" w:rsidRPr="0092229A">
        <w:t>Кетле</w:t>
      </w:r>
      <w:proofErr w:type="spellEnd"/>
      <w:r w:rsidR="00976626" w:rsidRPr="0092229A">
        <w:t>" и "ортостатической пробы" (по образцу);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выполнять лазанье по канату в два приема (юноши) и простейшие акробатические пирамиды в парах и тройках (девушки);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выполнять стойку на голове с опорой на руки и включать ее в акробатическую комбинацию из ранее освоенных упражнений (юноши);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выполнять беговые упражнения с преодолением препятствий способами "</w:t>
      </w:r>
      <w:proofErr w:type="spellStart"/>
      <w:r w:rsidR="00976626" w:rsidRPr="0092229A">
        <w:t>наступание</w:t>
      </w:r>
      <w:proofErr w:type="spellEnd"/>
      <w:r w:rsidR="00976626" w:rsidRPr="0092229A">
        <w:t>" и "прыжковый бег", применять их в беге по пересеченной местности;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выполнять метание малого мяча на точность в неподвижную, качающуюся и катящуюся с разной скоростью мишень;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 xml:space="preserve">выполнять переход с передвижения попеременным </w:t>
      </w:r>
      <w:proofErr w:type="spellStart"/>
      <w:r w:rsidR="00976626" w:rsidRPr="0092229A">
        <w:t>двухшажным</w:t>
      </w:r>
      <w:proofErr w:type="spellEnd"/>
      <w:r w:rsidR="00976626" w:rsidRPr="0092229A"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- имитация перехода);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тренироваться в упражнениях общефизической и специальной физической подготовки с учетом индивидуальных и возрастно-половых особенностей;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демонстрировать и использовать технические действия спортивных игр: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 xml:space="preserve">баскетбол (передача и ловля мяча после отскока от пола, броски мяча двумя руками </w:t>
      </w:r>
      <w:r w:rsidR="00976626" w:rsidRPr="0092229A">
        <w:lastRenderedPageBreak/>
        <w:t>снизу и от груди в движении, использование разученных технических действий в условиях игровой деятельности);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волейбол (передача мяча за голову на своей площадке и через сетку, использование разученных технических действий в условиях игровой деятельности);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 xml:space="preserve"> К концу обучения в 8 классе обучающийся научится: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проводить анализ основных направлений развития физической культуры в Российской Федерации, характеризовать содержание основных форм их организации;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анализировать понятие "всестороннее и гармоничное физическое развитие", раскрывать критерии и приводить примеры, устанавливать связь с наследственными факторами и занятиями физической культурой и спортом;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проводить занятия оздоровительной гимнастикой по коррекции индивидуальной формы осанки и избыточной массы тела;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выполнять комбинацию на параллельных брусьях с включением упражнений в упоре на руках, кувырка вперед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выполнять прыжок в длину с разбега способом "прогнувшись", наблюдать и анализировать технические особенности в выполнении другими обучающимися, выявлять ошибки и предлагать способы устранения;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 xml:space="preserve">выполнять передвижение на лыжах одновременным </w:t>
      </w:r>
      <w:proofErr w:type="spellStart"/>
      <w:r w:rsidR="00976626" w:rsidRPr="0092229A">
        <w:t>бесшажным</w:t>
      </w:r>
      <w:proofErr w:type="spellEnd"/>
      <w:r w:rsidR="00976626" w:rsidRPr="0092229A">
        <w:t xml:space="preserve"> ходом, переход с попеременного </w:t>
      </w:r>
      <w:proofErr w:type="spellStart"/>
      <w:r w:rsidR="00976626" w:rsidRPr="0092229A">
        <w:t>двухшажного</w:t>
      </w:r>
      <w:proofErr w:type="spellEnd"/>
      <w:r w:rsidR="00976626" w:rsidRPr="0092229A">
        <w:t xml:space="preserve"> хода на одновременный </w:t>
      </w:r>
      <w:proofErr w:type="spellStart"/>
      <w:r w:rsidR="00976626" w:rsidRPr="0092229A">
        <w:t>бесшажный</w:t>
      </w:r>
      <w:proofErr w:type="spellEnd"/>
      <w:r w:rsidR="00976626" w:rsidRPr="0092229A">
        <w:t xml:space="preserve"> ход, преодоление естественных препятствий на лыжах широким шагом, перешагиванием, </w:t>
      </w:r>
      <w:proofErr w:type="spellStart"/>
      <w:r w:rsidR="00976626" w:rsidRPr="0092229A">
        <w:t>перелазанием</w:t>
      </w:r>
      <w:proofErr w:type="spellEnd"/>
      <w:r w:rsidR="00976626" w:rsidRPr="0092229A">
        <w:t xml:space="preserve"> (для бесснежных районов - имитация передвижения);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соблюдать правила безопасности в бассейне при выполнении плавательных упражнений;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выполнять прыжки в воду со стартовой тумбы;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выполнять технические элементы плавания кролем на груди в согласовании с дыханием;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тренироваться в упражнениях общефизической и специальной физической подготовки с учетом индивидуальных и возрастно-половых особенностей;</w:t>
      </w: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демонстрировать и использовать технические действия спортивных игр: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 xml:space="preserve">футбол (удары по неподвижному, катящемуся и летящему мячу с разбега внутренней и внешней частью подъема стопы, тактические действия игроков в нападении и защите, использование разученных технических и тактических действий в условиях </w:t>
      </w:r>
      <w:r w:rsidR="00976626" w:rsidRPr="0092229A">
        <w:lastRenderedPageBreak/>
        <w:t>игровой деятельности).</w:t>
      </w:r>
    </w:p>
    <w:p w:rsidR="00976626" w:rsidRPr="0092229A" w:rsidRDefault="00976626" w:rsidP="0092229A">
      <w:pPr>
        <w:pStyle w:val="ConsPlusNormal"/>
      </w:pPr>
    </w:p>
    <w:p w:rsidR="00976626" w:rsidRPr="0092229A" w:rsidRDefault="00976626" w:rsidP="0092229A">
      <w:pPr>
        <w:pStyle w:val="ConsPlusNormal"/>
        <w:ind w:firstLine="540"/>
        <w:jc w:val="both"/>
      </w:pPr>
      <w:r w:rsidRPr="0092229A">
        <w:t>К концу обучения в 9 классе обучающийся научится:</w:t>
      </w:r>
    </w:p>
    <w:p w:rsidR="00976626" w:rsidRPr="0092229A" w:rsidRDefault="00066957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976626" w:rsidRPr="0092229A" w:rsidRDefault="004618BB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:rsidR="00976626" w:rsidRPr="0092229A" w:rsidRDefault="004618BB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объяснять понятие "профессионально-прикладная физическая культура", ее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</w:t>
      </w:r>
    </w:p>
    <w:p w:rsidR="00976626" w:rsidRPr="0092229A" w:rsidRDefault="004618BB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использовать приемы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976626" w:rsidRPr="0092229A" w:rsidRDefault="004618BB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 xml:space="preserve">измерять индивидуальные функциональные резервы организма с помощью проб Штанге, </w:t>
      </w:r>
      <w:proofErr w:type="spellStart"/>
      <w:r w:rsidR="00976626" w:rsidRPr="0092229A">
        <w:t>Генча</w:t>
      </w:r>
      <w:proofErr w:type="spellEnd"/>
      <w:r w:rsidR="00976626" w:rsidRPr="0092229A">
        <w:t>, "задержки дыхания", использовать их для планирования индивидуальных занятий спортивной и профессионально-прикладной физической подготовкой;</w:t>
      </w:r>
    </w:p>
    <w:p w:rsidR="00976626" w:rsidRPr="0092229A" w:rsidRDefault="004618BB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</w:t>
      </w:r>
    </w:p>
    <w:p w:rsidR="00976626" w:rsidRPr="0092229A" w:rsidRDefault="004618BB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976626" w:rsidRPr="0092229A" w:rsidRDefault="004618BB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составлять и выполнять гимнастическую комбинацию на высокой перекладине из разученных упражнений, с включением элементов размахивания и соскока вперед способом "прогнувшись" (юноши);</w:t>
      </w:r>
    </w:p>
    <w:p w:rsidR="00976626" w:rsidRPr="0092229A" w:rsidRDefault="004618BB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 xml:space="preserve">составлять и выполнять композицию упражнений </w:t>
      </w:r>
      <w:proofErr w:type="spellStart"/>
      <w:r w:rsidR="00976626" w:rsidRPr="0092229A">
        <w:t>черлидинга</w:t>
      </w:r>
      <w:proofErr w:type="spellEnd"/>
      <w:r w:rsidR="00976626" w:rsidRPr="0092229A">
        <w:t xml:space="preserve"> с построением пирамид, элементами степ-аэробики и акробатики (девушки);</w:t>
      </w:r>
    </w:p>
    <w:p w:rsidR="00976626" w:rsidRPr="0092229A" w:rsidRDefault="004618BB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976626" w:rsidRPr="0092229A" w:rsidRDefault="004618BB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</w:r>
    </w:p>
    <w:p w:rsidR="00976626" w:rsidRPr="0092229A" w:rsidRDefault="004618BB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</w:t>
      </w:r>
    </w:p>
    <w:p w:rsidR="00976626" w:rsidRPr="0092229A" w:rsidRDefault="004618BB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соблюдать правила безопасности в бассейне при выполнении плавательных упражнений;</w:t>
      </w:r>
    </w:p>
    <w:p w:rsidR="00976626" w:rsidRPr="0092229A" w:rsidRDefault="004618BB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выполнять повороты кувырком, маятником;</w:t>
      </w:r>
    </w:p>
    <w:p w:rsidR="00976626" w:rsidRPr="0092229A" w:rsidRDefault="004618BB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выполнять технические элементы брассом в согласовании с дыханием;</w:t>
      </w:r>
    </w:p>
    <w:p w:rsidR="00976626" w:rsidRPr="0092229A" w:rsidRDefault="004618BB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</w:t>
      </w:r>
    </w:p>
    <w:p w:rsidR="00976626" w:rsidRPr="0092229A" w:rsidRDefault="004618BB" w:rsidP="0092229A">
      <w:pPr>
        <w:pStyle w:val="ConsPlusNormal"/>
        <w:ind w:firstLine="540"/>
        <w:jc w:val="both"/>
      </w:pPr>
      <w:r w:rsidRPr="0092229A">
        <w:t>-</w:t>
      </w:r>
      <w:r w:rsidR="00976626" w:rsidRPr="0092229A">
        <w:t>тренироваться в упражнениях общефизической и специальной физической подготовки с учетом индивидуальных и возрастно-половых особенностей.</w:t>
      </w:r>
    </w:p>
    <w:p w:rsidR="00976626" w:rsidRPr="0092229A" w:rsidRDefault="00976626" w:rsidP="0092229A">
      <w:pPr>
        <w:pStyle w:val="ConsPlusNormal"/>
        <w:jc w:val="both"/>
      </w:pPr>
    </w:p>
    <w:p w:rsidR="0092229A" w:rsidRDefault="0092229A" w:rsidP="00922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29A" w:rsidRDefault="0092229A" w:rsidP="00922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29A" w:rsidRDefault="0092229A" w:rsidP="00922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29A" w:rsidRDefault="0092229A" w:rsidP="00922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8DD" w:rsidRPr="0092229A" w:rsidRDefault="006620A2" w:rsidP="00922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2229A">
        <w:rPr>
          <w:rFonts w:ascii="Times New Roman" w:hAnsi="Times New Roman"/>
          <w:b/>
          <w:sz w:val="24"/>
          <w:szCs w:val="24"/>
        </w:rPr>
        <w:t xml:space="preserve">  </w:t>
      </w:r>
    </w:p>
    <w:p w:rsidR="00D72A34" w:rsidRPr="0092229A" w:rsidRDefault="00D72A34" w:rsidP="00922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29A">
        <w:rPr>
          <w:rFonts w:ascii="Times New Roman" w:hAnsi="Times New Roman"/>
          <w:b/>
          <w:sz w:val="24"/>
          <w:szCs w:val="24"/>
        </w:rPr>
        <w:lastRenderedPageBreak/>
        <w:t>3. Тематическое планирование</w:t>
      </w:r>
    </w:p>
    <w:p w:rsidR="00D72A34" w:rsidRPr="0092229A" w:rsidRDefault="00D72A34" w:rsidP="0092229A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D72A34" w:rsidRPr="0092229A" w:rsidRDefault="00D72A34" w:rsidP="0092229A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92229A">
        <w:rPr>
          <w:rFonts w:ascii="Times New Roman" w:hAnsi="Times New Roman"/>
          <w:b/>
          <w:spacing w:val="-2"/>
          <w:sz w:val="24"/>
          <w:szCs w:val="24"/>
        </w:rPr>
        <w:t xml:space="preserve">5 класс </w:t>
      </w:r>
    </w:p>
    <w:p w:rsidR="00D72A34" w:rsidRPr="0092229A" w:rsidRDefault="00D72A34" w:rsidP="0092229A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6237"/>
        <w:gridCol w:w="992"/>
        <w:gridCol w:w="992"/>
      </w:tblGrid>
      <w:tr w:rsidR="00182FE2" w:rsidRPr="0092229A" w:rsidTr="00182FE2">
        <w:trPr>
          <w:trHeight w:val="20"/>
          <w:tblHeader/>
        </w:trPr>
        <w:tc>
          <w:tcPr>
            <w:tcW w:w="534" w:type="dxa"/>
            <w:vAlign w:val="center"/>
          </w:tcPr>
          <w:p w:rsidR="00182FE2" w:rsidRPr="0092229A" w:rsidRDefault="00182FE2" w:rsidP="0092229A">
            <w:pPr>
              <w:pStyle w:val="Default"/>
              <w:jc w:val="center"/>
              <w:rPr>
                <w:b/>
                <w:color w:val="auto"/>
              </w:rPr>
            </w:pPr>
            <w:r w:rsidRPr="0092229A">
              <w:rPr>
                <w:b/>
                <w:bCs/>
                <w:color w:val="auto"/>
              </w:rPr>
              <w:t>№</w:t>
            </w:r>
          </w:p>
        </w:tc>
        <w:tc>
          <w:tcPr>
            <w:tcW w:w="1134" w:type="dxa"/>
            <w:vAlign w:val="center"/>
          </w:tcPr>
          <w:p w:rsidR="00182FE2" w:rsidRPr="0092229A" w:rsidRDefault="00182FE2" w:rsidP="0092229A">
            <w:pPr>
              <w:pStyle w:val="Default"/>
              <w:jc w:val="center"/>
              <w:rPr>
                <w:color w:val="auto"/>
              </w:rPr>
            </w:pPr>
            <w:r w:rsidRPr="0092229A">
              <w:rPr>
                <w:b/>
                <w:bCs/>
                <w:color w:val="auto"/>
              </w:rPr>
              <w:t>Наименование модулей</w:t>
            </w:r>
          </w:p>
        </w:tc>
        <w:tc>
          <w:tcPr>
            <w:tcW w:w="6237" w:type="dxa"/>
            <w:vAlign w:val="center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992" w:type="dxa"/>
            <w:vAlign w:val="center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229A">
              <w:rPr>
                <w:rFonts w:ascii="Times New Roman" w:hAnsi="Times New Roman"/>
                <w:b/>
                <w:bCs/>
                <w:sz w:val="24"/>
                <w:szCs w:val="24"/>
              </w:rPr>
              <w:t>ЭОР</w:t>
            </w: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 w:val="restart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Легк</w:t>
            </w:r>
            <w:r w:rsidR="00CC64C7" w:rsidRPr="0092229A">
              <w:rPr>
                <w:rFonts w:ascii="Times New Roman" w:hAnsi="Times New Roman"/>
                <w:sz w:val="24"/>
                <w:szCs w:val="24"/>
              </w:rPr>
              <w:t>ая атлетика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 xml:space="preserve"> Спортивные игры.</w:t>
            </w:r>
            <w:r w:rsidR="00153DB7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6237" w:type="dxa"/>
          </w:tcPr>
          <w:p w:rsidR="00B11604" w:rsidRPr="0092229A" w:rsidRDefault="00182FE2" w:rsidP="0092229A">
            <w:pPr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Инст</w:t>
            </w:r>
            <w:r w:rsidRPr="0092229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92229A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2229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аж</w:t>
            </w:r>
            <w:r w:rsidR="00EA1631"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по ТБ при проведении занятий по легкой атлетике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tbl>
            <w:tblPr>
              <w:tblW w:w="1579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95"/>
            </w:tblGrid>
            <w:tr w:rsidR="00B11604" w:rsidRPr="0092229A" w:rsidTr="00B11604">
              <w:trPr>
                <w:tblCellSpacing w:w="15" w:type="dxa"/>
              </w:trPr>
              <w:tc>
                <w:tcPr>
                  <w:tcW w:w="7141" w:type="dxa"/>
                  <w:hideMark/>
                </w:tcPr>
                <w:p w:rsidR="00B11604" w:rsidRPr="0092229A" w:rsidRDefault="00B11604" w:rsidP="0092229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2229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Физическая культура в основной школе</w:t>
                  </w:r>
                  <w:r w:rsidR="00EA1631" w:rsidRPr="0092229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182FE2" w:rsidRPr="0092229A" w:rsidRDefault="00182FE2" w:rsidP="0092229A">
            <w:pPr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8F6293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B11604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B11604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30м. Эстафеты.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B11604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B11604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и здоровый образ жизни человека.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B11604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A1631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Челночный бег 3*10м. Эстафеты.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A1631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A1631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1000м.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A1631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Инст</w:t>
            </w:r>
            <w:r w:rsidRPr="0092229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92229A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2229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аж </w:t>
            </w:r>
            <w:r w:rsidRPr="0092229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по ТБ при проведении занятий по спортивным играм.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Техника ловли мяча.</w:t>
            </w:r>
            <w:r w:rsidR="006319C1" w:rsidRPr="0092229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A1631" w:rsidP="0092229A">
            <w:pPr>
              <w:rPr>
                <w:rFonts w:ascii="Times New Roman" w:eastAsia="Times New Roman" w:hAnsi="Times New Roman"/>
                <w:spacing w:val="116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Техника ловли мяча.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A1631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Техника передачи мяча.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A1631" w:rsidP="0092229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Ведение мяча стоя на месте.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A1631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Ведение мяча в движении.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tbl>
            <w:tblPr>
              <w:tblW w:w="1579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95"/>
            </w:tblGrid>
            <w:tr w:rsidR="00EA1631" w:rsidRPr="0092229A" w:rsidTr="00EA3BAF">
              <w:trPr>
                <w:tblCellSpacing w:w="15" w:type="dxa"/>
              </w:trPr>
              <w:tc>
                <w:tcPr>
                  <w:tcW w:w="7304" w:type="dxa"/>
                  <w:hideMark/>
                </w:tcPr>
                <w:p w:rsidR="00EA1631" w:rsidRPr="0092229A" w:rsidRDefault="00EA1631" w:rsidP="0092229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2229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Бросок баскетбольного мяча в корзину двумя руками от груди с места</w:t>
                  </w:r>
                </w:p>
              </w:tc>
            </w:tr>
          </w:tbl>
          <w:p w:rsidR="00182FE2" w:rsidRPr="0092229A" w:rsidRDefault="00EA1631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груди с места.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A1631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 w:val="restart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акробатики. Спорт.</w:t>
            </w:r>
          </w:p>
        </w:tc>
        <w:tc>
          <w:tcPr>
            <w:tcW w:w="6237" w:type="dxa"/>
          </w:tcPr>
          <w:p w:rsidR="00182FE2" w:rsidRPr="0092229A" w:rsidRDefault="00182FE2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Инструктаж по ТБ при проведении занятий по гимнастике</w:t>
            </w:r>
            <w:r w:rsidR="00EA1631" w:rsidRPr="0092229A">
              <w:rPr>
                <w:rFonts w:ascii="Times New Roman" w:eastAsia="Times New Roman" w:hAnsi="Times New Roman"/>
                <w:sz w:val="24"/>
                <w:szCs w:val="24"/>
              </w:rPr>
              <w:t>. Режим дня.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8F6293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A1631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Оздоровительные мероприятия в режиме учебной деятельности.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A1631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гибкости.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A1631" w:rsidP="0092229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Кувырок вперёд и назад в группировке.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A1631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Кувырок назад из стойки на лопатках.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A1631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A1631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Упражнения на низком гимнастическом бревне.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A1631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Упражнения на гимнастической лестнице.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A1631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Кувырок вперёд ноги «</w:t>
            </w:r>
            <w:proofErr w:type="spellStart"/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скрестно</w:t>
            </w:r>
            <w:proofErr w:type="spellEnd"/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A1631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Подтягивание из виса лежа на низкой перекладине 90см. Эстафеты.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A1631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Составление дневника по физической культуре.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A1631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Упражнения на формирование телосложения.</w:t>
            </w:r>
          </w:p>
        </w:tc>
        <w:tc>
          <w:tcPr>
            <w:tcW w:w="992" w:type="dxa"/>
          </w:tcPr>
          <w:p w:rsidR="00182FE2" w:rsidRPr="0092229A" w:rsidRDefault="003338DD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A1631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Опорные прыжки.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A1631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и техника выполнения норматива комплекса 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ГТО: Подтягивание из виса на высокой перекладине – мальчики. Сгибание и разгибание рук в упоре лежа на полу. Эстафеты.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A1631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Упражнения на гимнастической скамейке.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8DD" w:rsidRPr="0092229A" w:rsidTr="00182FE2">
        <w:trPr>
          <w:trHeight w:val="20"/>
        </w:trPr>
        <w:tc>
          <w:tcPr>
            <w:tcW w:w="534" w:type="dxa"/>
          </w:tcPr>
          <w:p w:rsidR="003338DD" w:rsidRPr="0092229A" w:rsidRDefault="003338DD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38DD" w:rsidRPr="0092229A" w:rsidRDefault="003338DD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338DD" w:rsidRPr="0092229A" w:rsidRDefault="003338DD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992" w:type="dxa"/>
          </w:tcPr>
          <w:p w:rsidR="003338DD" w:rsidRPr="0092229A" w:rsidRDefault="003338DD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38DD" w:rsidRPr="0092229A" w:rsidRDefault="003338DD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 w:val="restart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Зимние виды спорта. Спортивные игры.</w:t>
            </w:r>
            <w:r w:rsidR="00CC64C7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6237" w:type="dxa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Инструктаж по ТБ при проведении занятий по лыжной подготовке. </w:t>
            </w:r>
            <w:r w:rsidR="00CC64C7"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 w:rsidR="00CC64C7" w:rsidRPr="0092229A">
              <w:rPr>
                <w:rFonts w:ascii="Times New Roman" w:eastAsia="Times New Roman" w:hAnsi="Times New Roman"/>
                <w:sz w:val="24"/>
                <w:szCs w:val="24"/>
              </w:rPr>
              <w:t>двухшажным</w:t>
            </w:r>
            <w:proofErr w:type="spellEnd"/>
            <w:r w:rsidR="00CC64C7"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8F6293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https://resh.edu.ru/subject/9/</w:t>
            </w: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CC64C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Повороты на лыжах способом переступания.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CC64C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Наблюдение за физическим развитием.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CC64C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Подъём в горку на лыжах способом «лесенка».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CC64C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лыжах 1 км. Эстафеты.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CC64C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Зимний фестиваль ГТО. (сдача норм ГТО с соблюдением правил и техники выполнения испытаний (тестов) 3 ступени.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CC64C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Спуск на лыжах с пологого склона.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CC64C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CC64C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Определение состояния организма.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CC64C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координации.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B247FD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Поднимание туловища из положения лежа на спине. Подвижные игры.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B247FD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Инструктаж по ТБ при проведении занятий по спортивным играм.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Прямая нижняя подача мяча.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B247FD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Оздоровительные мероприятия в режиме учебной деятельности.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B247FD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Приём и передача мяча снизу.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B247FD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Приём и передача мяча сверху.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B247FD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самостоятельных занятий.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B247FD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B247FD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Олимпийские игры древности.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B247FD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История ВФСК ГТО и ГТО в наши дни. Правила выполнения спортивных нормативов 3 ступени. Физическая подготовка</w:t>
            </w:r>
            <w:r w:rsidR="00C4614A" w:rsidRPr="0092229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C4614A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 w:val="restart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Спортивные игры. Легкая атлетика. Спорт.</w:t>
            </w:r>
          </w:p>
        </w:tc>
        <w:tc>
          <w:tcPr>
            <w:tcW w:w="6237" w:type="dxa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при </w:t>
            </w:r>
            <w:r w:rsidR="00C4614A" w:rsidRPr="0092229A">
              <w:rPr>
                <w:rFonts w:ascii="Times New Roman" w:eastAsia="Times New Roman" w:hAnsi="Times New Roman"/>
                <w:sz w:val="24"/>
                <w:szCs w:val="24"/>
              </w:rPr>
              <w:t>проведении занятий по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4614A" w:rsidRPr="0092229A">
              <w:rPr>
                <w:rFonts w:ascii="Times New Roman" w:eastAsia="Times New Roman" w:hAnsi="Times New Roman"/>
                <w:sz w:val="24"/>
                <w:szCs w:val="24"/>
              </w:rPr>
              <w:t>легкой атлетике и спортивным играм.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8F6293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https://resh.edu.ru/subject/9/</w:t>
            </w: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C4614A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1000м.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C4614A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Прыжок в длину с места толчком двумя ногами. Эстафеты.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C4614A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ТБ на уроках при подготовке к ГТО. ЗОЖ. 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Первая помощь при травмах.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C4614A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Кросс на 2 км. Подводящие упражнения.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C4614A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Метание мяча весом 150г. Подвижные игры.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C4614A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Упражнения утренней зарядки. Упражнения на гимнастической скамейке.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C4614A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Метание малого мяча в неподвижную мишень.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D12058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Ведение футбольного мяча «по прямой».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D12058" w:rsidP="0092229A">
            <w:pPr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Ведение футбольного мяча «по кругу».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D12058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Ведение футбольного мяча «змейкой».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D12058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Обводка мячом ориентиров.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D12058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Удар по мячу внутренней стороной стопы.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D12058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Остановка катящегося мяча внутренней стороной стопы.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D12058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563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D12058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Летний фестиваль ГТО. (сдача норм ГТО с соблюдением правил и техники выполнения испытаний (тестов) 3 ступени.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34" w:type="dxa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FE2" w:rsidRPr="0092229A" w:rsidRDefault="003338DD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237" w:type="dxa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2A34" w:rsidRPr="0092229A" w:rsidRDefault="00D72A34" w:rsidP="0092229A">
      <w:pPr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</w:p>
    <w:p w:rsidR="00D72A34" w:rsidRPr="0092229A" w:rsidRDefault="00D72A34" w:rsidP="0092229A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92229A">
        <w:rPr>
          <w:rFonts w:ascii="Times New Roman" w:hAnsi="Times New Roman"/>
          <w:b/>
          <w:spacing w:val="-2"/>
          <w:sz w:val="24"/>
          <w:szCs w:val="24"/>
          <w:lang w:val="en-US"/>
        </w:rPr>
        <w:t>6</w:t>
      </w:r>
      <w:r w:rsidRPr="0092229A">
        <w:rPr>
          <w:rFonts w:ascii="Times New Roman" w:hAnsi="Times New Roman"/>
          <w:b/>
          <w:spacing w:val="-2"/>
          <w:sz w:val="24"/>
          <w:szCs w:val="24"/>
        </w:rPr>
        <w:t xml:space="preserve"> класс</w:t>
      </w:r>
    </w:p>
    <w:p w:rsidR="00D72A34" w:rsidRPr="0092229A" w:rsidRDefault="00D72A34" w:rsidP="0092229A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  <w:lang w:val="en-US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6237"/>
        <w:gridCol w:w="992"/>
        <w:gridCol w:w="992"/>
      </w:tblGrid>
      <w:tr w:rsidR="00182FE2" w:rsidRPr="0092229A" w:rsidTr="00655284">
        <w:trPr>
          <w:trHeight w:val="20"/>
          <w:tblHeader/>
        </w:trPr>
        <w:tc>
          <w:tcPr>
            <w:tcW w:w="534" w:type="dxa"/>
            <w:vAlign w:val="center"/>
          </w:tcPr>
          <w:p w:rsidR="00182FE2" w:rsidRPr="0092229A" w:rsidRDefault="00182FE2" w:rsidP="0092229A">
            <w:pPr>
              <w:pStyle w:val="Default"/>
              <w:jc w:val="center"/>
              <w:rPr>
                <w:b/>
                <w:color w:val="auto"/>
              </w:rPr>
            </w:pPr>
            <w:r w:rsidRPr="0092229A">
              <w:rPr>
                <w:b/>
                <w:bCs/>
                <w:color w:val="auto"/>
              </w:rPr>
              <w:t>№</w:t>
            </w:r>
          </w:p>
        </w:tc>
        <w:tc>
          <w:tcPr>
            <w:tcW w:w="1134" w:type="dxa"/>
            <w:vAlign w:val="center"/>
          </w:tcPr>
          <w:p w:rsidR="00182FE2" w:rsidRPr="0092229A" w:rsidRDefault="00182FE2" w:rsidP="0092229A">
            <w:pPr>
              <w:pStyle w:val="Default"/>
              <w:jc w:val="center"/>
              <w:rPr>
                <w:color w:val="auto"/>
              </w:rPr>
            </w:pPr>
            <w:r w:rsidRPr="0092229A">
              <w:rPr>
                <w:b/>
                <w:bCs/>
                <w:color w:val="auto"/>
              </w:rPr>
              <w:t>Наименование модулей</w:t>
            </w:r>
          </w:p>
        </w:tc>
        <w:tc>
          <w:tcPr>
            <w:tcW w:w="6237" w:type="dxa"/>
            <w:vAlign w:val="center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992" w:type="dxa"/>
            <w:vAlign w:val="center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229A">
              <w:rPr>
                <w:rFonts w:ascii="Times New Roman" w:hAnsi="Times New Roman"/>
                <w:b/>
                <w:bCs/>
                <w:sz w:val="24"/>
                <w:szCs w:val="24"/>
              </w:rPr>
              <w:t>ЭОР</w:t>
            </w: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 w:val="restart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Легкая атлетика. Спортивные игры.</w:t>
            </w:r>
            <w:r w:rsidR="00153DB7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6237" w:type="dxa"/>
          </w:tcPr>
          <w:p w:rsidR="00182FE2" w:rsidRPr="0092229A" w:rsidRDefault="00182FE2" w:rsidP="0092229A">
            <w:pPr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Инст</w:t>
            </w:r>
            <w:r w:rsidRPr="0092229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92229A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2229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аж</w:t>
            </w:r>
            <w:r w:rsidR="00153DB7"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по ТБ при проведении занятий по легкой атлетик</w:t>
            </w:r>
            <w:r w:rsidR="00D12058" w:rsidRPr="0092229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е.</w:t>
            </w:r>
            <w:r w:rsidR="00E73CCA"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История первых Олимпийских игр современности.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8F6293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https://resh.edu.ru/subject/9/</w:t>
            </w: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Старт с опорой на одну руку с последующим ускорением.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История ВФСК ГТО и ГТО в наши дни. Правила выполнения спортивных нормативов 3-4 ступени. Правила ТБ. Первая помощь.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30м и 60м. Эстафеты.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Метание мяча весом 150г. Подвижные игры.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1000м и 1500м.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Гладкий равномерный бег. Символика и ритуалы Олимпийских игр.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Спринтерский бег. Возрождение Олимпийских игр.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Инст</w:t>
            </w:r>
            <w:r w:rsidRPr="0092229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92229A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2229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аж </w:t>
            </w:r>
            <w:r w:rsidRPr="0092229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по ТБ при проведении занятий по спортивным играм.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Передвижение в стойке баскетболиста.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Составление дневника физической культуры. Прыжки вверх толчком одной ногой.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rPr>
                <w:rFonts w:ascii="Times New Roman" w:eastAsia="Times New Roman" w:hAnsi="Times New Roman"/>
                <w:spacing w:val="116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Остановка двумя шагами и прыжком. Игровая деятельность с использованием технических приёмов в подаче мяча.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Упражнения в ведении мяча. Физическая подготовка человека.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на передачу и броски мяча.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с использованием технических приёмов.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Приём мяча двумя руками снизу в разные зоны площадки.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с использованием приёма мяча снизу и сверху.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 w:val="restart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акробатики.</w:t>
            </w:r>
            <w:r w:rsidR="00153DB7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6237" w:type="dxa"/>
          </w:tcPr>
          <w:p w:rsidR="00182FE2" w:rsidRPr="0092229A" w:rsidRDefault="00182FE2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при проведении занятий по гимнастике. </w:t>
            </w:r>
            <w:r w:rsidR="00E73CCA" w:rsidRPr="0092229A">
              <w:rPr>
                <w:rFonts w:ascii="Times New Roman" w:eastAsia="Times New Roman" w:hAnsi="Times New Roman"/>
                <w:sz w:val="24"/>
                <w:szCs w:val="24"/>
              </w:rPr>
              <w:t>Составление плана самостоятельных занятий физической подготовкой.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8F6293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https://resh.edu.ru/subject/9/</w:t>
            </w: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Упражнения для коррекции телосложения.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Основные показатели физической нагрузки. Акробатические комбинации.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Опорные прыжки через гимнастического козла.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Поднимание туловища из положения лежа на спине. Подвижные игры.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Упражнения на низком гимнастическом бревне.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Упражнения на невысокой гимнастической перекладине.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Подтягивание из виса лежа на низкой перекладине 90см. Эстафеты.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Лазание по канату в три приема.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3CCA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Упражнения для профилактики нарушений осанки.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0D36EB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Упражнения ритмической гимнастики.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0D36EB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Упражнения для профилактики нарушения зрения.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0D36EB" w:rsidP="0092229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0D36EB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Упражнения ритмической гимнастики.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 w:val="restart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Зимние виды спорта.</w:t>
            </w:r>
            <w:r w:rsidR="00153DB7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Спортив</w:t>
            </w:r>
            <w:r w:rsidRPr="0092229A">
              <w:rPr>
                <w:rFonts w:ascii="Times New Roman" w:hAnsi="Times New Roman"/>
                <w:sz w:val="24"/>
                <w:szCs w:val="24"/>
              </w:rPr>
              <w:lastRenderedPageBreak/>
              <w:t>ные</w:t>
            </w:r>
            <w:r w:rsidR="00153DB7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153DB7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.Спорт.</w:t>
            </w:r>
          </w:p>
        </w:tc>
        <w:tc>
          <w:tcPr>
            <w:tcW w:w="6237" w:type="dxa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lastRenderedPageBreak/>
              <w:t>Инструктаж по ТБ при проведении занятий по лыжной подготовке.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D36EB" w:rsidRPr="0092229A">
              <w:rPr>
                <w:rFonts w:ascii="Times New Roman" w:eastAsia="Times New Roman" w:hAnsi="Times New Roman"/>
                <w:sz w:val="24"/>
                <w:szCs w:val="24"/>
              </w:rPr>
              <w:t>Передвижение одновременным одношажным ходом.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8F6293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https://resh.edu.ru/subject/9/</w:t>
            </w: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0D36EB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Закаливающие процедуры с помощью воздушных и солнечных ванн, купания в естественных водоёмах.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0D36EB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Преодоление небольших трамплинов при спуске с пологого склона.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0D36EB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Упражнения лыжной подготовки.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0D36EB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лыжах 1 км или 2 км. Эстафеты.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0D36EB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0D36EB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Передвижение одновременным одношажным ходом.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0D36EB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Передвижения по учебной дистанции, повороты, спуски, торможение.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0D36EB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Передвижения по учебной дистанции, повороты, спуски, торможение.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AB7FE9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лыжах 1 км или 2 км. Эстафеты.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AB7FE9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Поднимание туловища из положения лежа на спине. Подвижные игры.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AB7FE9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Инструктаж по ТБ при проведении занятий по спортивным играм.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AB7FE9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с использованием технических приёмов.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AB7FE9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Передача мяча двумя руками снизу в разные зоны площадки.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AB7FE9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с использованием технических приёмов в подаче мяча.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AB7FE9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с использованием приёма мяча снизу и сверху.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AB7FE9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с использованием приёма мяча снизу и сверху.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8D1B3C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с использованием технических приёмов передачи мяча.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8D1B3C" w:rsidP="0092229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с использованием технических приёмов передачи мяча.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8D1B3C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 w:val="restart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Спортивные игры. Легкая атлетика</w:t>
            </w:r>
            <w:r w:rsidR="00153DB7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.Спорт.</w:t>
            </w:r>
          </w:p>
        </w:tc>
        <w:tc>
          <w:tcPr>
            <w:tcW w:w="6237" w:type="dxa"/>
          </w:tcPr>
          <w:p w:rsidR="00182FE2" w:rsidRPr="0092229A" w:rsidRDefault="008D1B3C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Инструктаж по ТБ при проведении занятий по легкой атлетике и спортивным играм. Прыжковые упражнения: прыжок в высоту с разбега способом «перешагивание».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8F6293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https://resh.edu.ru/subject/9/</w:t>
            </w: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8D1B3C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Прыжковые упражнения в длину и высоту.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8D1B3C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Кросс на 2 км и 3 км. Подводящие упражнения.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8D1B3C" w:rsidP="009222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и техника выполнения норматива комплекса 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ГТО: Челночный бег 3*10м. Эстафеты.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8D1B3C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Прыжок в длину с места толчком двумя ногами. Эстафеты.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8D1B3C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Метание малого мяча по движущейся мишени.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1360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30м и 60м. Эстафеты.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1360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Спринтерский бег.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1360" w:rsidP="0092229A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1000м и 1500м.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1360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Метание мяча весом 150г. Подвижные игры.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1360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Удар по катящемуся мячу с разбега.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1360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1360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55284">
        <w:trPr>
          <w:trHeight w:val="20"/>
        </w:trPr>
        <w:tc>
          <w:tcPr>
            <w:tcW w:w="5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2FE2" w:rsidRPr="0092229A" w:rsidRDefault="00E71360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с использованием технических приёмов обводки.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284" w:rsidRPr="0092229A" w:rsidTr="00B11604">
        <w:trPr>
          <w:trHeight w:val="1104"/>
        </w:trPr>
        <w:tc>
          <w:tcPr>
            <w:tcW w:w="534" w:type="dxa"/>
            <w:vMerge/>
          </w:tcPr>
          <w:p w:rsidR="00655284" w:rsidRPr="0092229A" w:rsidRDefault="00655284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5284" w:rsidRPr="0092229A" w:rsidRDefault="00655284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55284" w:rsidRPr="0092229A" w:rsidRDefault="00E71360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с использованием технических приёмов остановки мяча.</w:t>
            </w:r>
          </w:p>
        </w:tc>
        <w:tc>
          <w:tcPr>
            <w:tcW w:w="992" w:type="dxa"/>
          </w:tcPr>
          <w:p w:rsidR="00655284" w:rsidRPr="0092229A" w:rsidRDefault="00655284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284" w:rsidRPr="0092229A" w:rsidRDefault="00655284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284" w:rsidRPr="0092229A" w:rsidTr="00655284">
        <w:trPr>
          <w:trHeight w:val="20"/>
        </w:trPr>
        <w:tc>
          <w:tcPr>
            <w:tcW w:w="534" w:type="dxa"/>
          </w:tcPr>
          <w:p w:rsidR="00655284" w:rsidRPr="0092229A" w:rsidRDefault="00655284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5284" w:rsidRPr="0092229A" w:rsidRDefault="00655284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55284" w:rsidRPr="0092229A" w:rsidRDefault="00655284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E71360" w:rsidRPr="0092229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</w:tcPr>
          <w:p w:rsidR="00655284" w:rsidRPr="0092229A" w:rsidRDefault="00655284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655284" w:rsidRPr="0092229A" w:rsidRDefault="00655284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2A34" w:rsidRPr="0092229A" w:rsidRDefault="00D72A34" w:rsidP="0092229A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D72A34" w:rsidRPr="0092229A" w:rsidRDefault="00D72A34" w:rsidP="0092229A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92229A">
        <w:rPr>
          <w:rFonts w:ascii="Times New Roman" w:hAnsi="Times New Roman"/>
          <w:b/>
          <w:spacing w:val="-2"/>
          <w:sz w:val="24"/>
          <w:szCs w:val="24"/>
        </w:rPr>
        <w:t xml:space="preserve">7 класс </w:t>
      </w:r>
    </w:p>
    <w:p w:rsidR="00D72A34" w:rsidRPr="0092229A" w:rsidRDefault="00D72A34" w:rsidP="0092229A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6237"/>
        <w:gridCol w:w="992"/>
        <w:gridCol w:w="992"/>
      </w:tblGrid>
      <w:tr w:rsidR="00182FE2" w:rsidRPr="0092229A" w:rsidTr="0060697E">
        <w:trPr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pStyle w:val="Default"/>
              <w:jc w:val="center"/>
              <w:rPr>
                <w:b/>
                <w:color w:val="auto"/>
              </w:rPr>
            </w:pPr>
            <w:r w:rsidRPr="0092229A">
              <w:rPr>
                <w:b/>
                <w:bCs/>
                <w:color w:val="auto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pStyle w:val="Default"/>
              <w:jc w:val="center"/>
              <w:rPr>
                <w:color w:val="auto"/>
              </w:rPr>
            </w:pPr>
            <w:r w:rsidRPr="0092229A">
              <w:rPr>
                <w:b/>
                <w:bCs/>
                <w:color w:val="auto"/>
              </w:rPr>
              <w:t>Наименование модулей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229A">
              <w:rPr>
                <w:rFonts w:ascii="Times New Roman" w:hAnsi="Times New Roman"/>
                <w:b/>
                <w:bCs/>
                <w:sz w:val="24"/>
                <w:szCs w:val="24"/>
              </w:rPr>
              <w:t>ЭОР</w:t>
            </w: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  <w:r w:rsidR="00153DB7" w:rsidRPr="0092229A">
              <w:rPr>
                <w:rFonts w:ascii="Times New Roman" w:hAnsi="Times New Roman"/>
                <w:sz w:val="24"/>
                <w:szCs w:val="24"/>
              </w:rPr>
              <w:t>.</w:t>
            </w:r>
            <w:r w:rsidR="00A3196B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Спортивные игры.</w:t>
            </w:r>
            <w:r w:rsidR="00153DB7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Инст</w:t>
            </w:r>
            <w:r w:rsidRPr="0092229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92229A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2229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аж</w:t>
            </w:r>
            <w:r w:rsidR="00EA3BAF"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по ТБ при проведении занятий по легкой атлетике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EA3BAF" w:rsidRPr="0092229A">
              <w:rPr>
                <w:rFonts w:ascii="Times New Roman" w:eastAsia="Times New Roman" w:hAnsi="Times New Roman"/>
                <w:sz w:val="24"/>
                <w:szCs w:val="24"/>
              </w:rPr>
              <w:t>Истоки развития олимпизма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8F6293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https://resh.edu.ru/subject/9/</w:t>
            </w: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EA3BAF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EA3BAF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30м и 60м.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EA3BAF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Воспитание качеств личности на занятиях физической культурой и спортом.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EA3BAF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EA3BAF" w:rsidP="0092229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1500м.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EA3BAF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Метание малого мяча в катящуюся мишень.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EA3BAF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Прыжок в длину с места толчком двумя ногами.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EA3BAF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Преодоление препятствий прыжковым бегом.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EA3BAF" w:rsidP="0092229A">
            <w:pPr>
              <w:rPr>
                <w:rFonts w:ascii="Times New Roman" w:eastAsia="Times New Roman" w:hAnsi="Times New Roman"/>
                <w:spacing w:val="116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Инст</w:t>
            </w:r>
            <w:r w:rsidRPr="0092229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92229A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2229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аж </w:t>
            </w:r>
            <w:r w:rsidRPr="0092229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по ТБ при проведении занятий по </w:t>
            </w:r>
            <w:r w:rsidRPr="0092229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lastRenderedPageBreak/>
              <w:t>спортивным играм.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Ловля мяча после отскока от пола.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EA3BAF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Бросок мяча в корзину двумя руками снизу после 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EA3BAF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Передача мяча после отскока от пола.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056BB2" w:rsidP="0092229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с использованием разученных технических приёмов.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056BB2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Тактическая подготовка.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056BB2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056BB2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Поднимание туловища из положения лежа на спине.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акробатики. Спортивные игры</w:t>
            </w:r>
            <w:r w:rsidR="00153DB7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.Спорт.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Инструктаж по ТБ при п</w:t>
            </w:r>
            <w:r w:rsidR="00056BB2" w:rsidRPr="0092229A">
              <w:rPr>
                <w:rFonts w:ascii="Times New Roman" w:eastAsia="Times New Roman" w:hAnsi="Times New Roman"/>
                <w:sz w:val="24"/>
                <w:szCs w:val="24"/>
              </w:rPr>
              <w:t>роведении занятий по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гимнастике</w:t>
            </w:r>
            <w:r w:rsidR="00056BB2"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056BB2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безопасности и гигиены мест занятий физическими упражнениями.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8F6293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https://resh.edu.ru/subject/9/</w:t>
            </w: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056BB2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Упражнения для профилактики нарушения осанки.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056BB2" w:rsidP="0092229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Акробатические комбинации.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056BB2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056BB2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Комбинация на гимнастическом бревне.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056BB2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Комбинация на низкой гимнастической перекладине.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056BB2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Акробатические пирамиды.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056BB2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Упражнения для коррекции телосложения.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895EFB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Олимпийское движение в СССР и современной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895EFB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Стойка на голове с опорой на руки.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895EFB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Комплекс упражнений степ-аэробики.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895EFB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Подтягивание из виса лежа на низкой перекладине 90см.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895EFB" w:rsidP="0092229A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Лазанье по канату в два приёма.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895EFB" w:rsidP="0092229A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Наклон вперед из положения стоя на гимнастической скамье.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895EFB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Фестиваль «Мы и ГТО». (сдача норм ГТО с соблюдением правил и техники выполнения испытаний (тестов) 4 ступени.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Зимние виды спорта.</w:t>
            </w:r>
            <w:r w:rsidR="00153DB7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Спорт.</w:t>
            </w:r>
            <w:r w:rsidR="00153DB7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Инструктаж по ТБ при проведении занятий по лыжной подготовке. </w:t>
            </w:r>
            <w:r w:rsidR="00895EFB" w:rsidRPr="0092229A">
              <w:rPr>
                <w:rFonts w:ascii="Times New Roman" w:eastAsia="Times New Roman" w:hAnsi="Times New Roman"/>
                <w:sz w:val="24"/>
                <w:szCs w:val="24"/>
              </w:rPr>
              <w:t>Оценивание оздоровительного эффекта занятий физической культурой.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8F6293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https://resh.edu.ru/subject/9/</w:t>
            </w: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895EFB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Преодоление препятствий </w:t>
            </w:r>
            <w:proofErr w:type="spellStart"/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наступанием</w:t>
            </w:r>
            <w:proofErr w:type="spellEnd"/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895EFB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Торможение на лыжах способом «упор».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895EFB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Торможение на лыжах способом «упор».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895EFB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Поворот упором при спуске с пологого склона.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895EFB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Преодоление естественных препятствий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895EFB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Переход с одного хода на другой во время прохождения учебной дистанции.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895EFB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Переход с одного хода на другой во время прохождения учебной дистанции.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895EFB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Спуски и подъёмы во время прохождения учебной дистанции.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C07C9A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лыжах 2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53DB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Инструктаж по ТБ при проведении занятий по спортивным играм.  </w:t>
            </w:r>
            <w:r w:rsidR="00C07C9A" w:rsidRPr="0092229A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с использованием разученных технических приёмов.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C07C9A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Верхняя прямая подача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C07C9A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Передача мяча через сетку двумя руками сверху.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C07C9A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Передача мяча через сетку двумя руками сверху.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C07C9A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Перевод мяча за голову.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C07C9A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Способы и процедуры оценивания техники двигательных действий.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C07C9A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Средние и длинные передачи мяча по прямой.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53DB7" w:rsidP="0092229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с использованием разученных технических приёмов.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C07C9A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53DB7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Планирование занятий технической подготовкой.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 Спортивные игры</w:t>
            </w:r>
            <w:r w:rsidR="00153DB7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.Легкая</w:t>
            </w:r>
            <w:r w:rsidR="00153DB7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атлетика</w:t>
            </w:r>
            <w:r w:rsidR="00153DB7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.Спорт.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Инструктаж по ТБ п</w:t>
            </w:r>
            <w:r w:rsidR="00153DB7"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ри проведении занятий по 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легкой атлетике</w:t>
            </w:r>
            <w:r w:rsidR="00153DB7"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и спортивным играм.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8F6293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https://resh.edu.ru/subject/9/</w:t>
            </w: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53DB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Прыжки с разбега в длину и в высоту.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53DB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30м и 60м.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53DB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53DB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Челночный бег 3*10м.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53DB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53DB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1500м.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53DB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Метание малого мяча в катящуюся мишень.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53DB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Преодоление препятствий прыжковым бегом.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53DB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53DB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Средние и длинные передачи мяча по прямой.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53DB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Тактические действия при выполнении углового удара.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53DB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Тактические действия при вбрасывании мяча из-за боковой линии.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037731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Средние и длинные передачи мяча по диагонали.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53DB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с использованием разученных технических приёмов.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60697E">
        <w:trPr>
          <w:trHeight w:val="7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FE2" w:rsidRPr="0092229A" w:rsidRDefault="00153DB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Фестиваль «Мы и ГТО» (сдача норм ГТО с соблюдением правил и техники выполнения испытаний (тестов) 4 ступени.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97E" w:rsidRPr="0092229A" w:rsidTr="0060697E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7E" w:rsidRPr="0092229A" w:rsidRDefault="0060697E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7E" w:rsidRPr="0092229A" w:rsidRDefault="0060697E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7E" w:rsidRPr="0092229A" w:rsidRDefault="0060697E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037731" w:rsidRPr="0092229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7E" w:rsidRPr="0092229A" w:rsidRDefault="0060697E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7E" w:rsidRPr="0092229A" w:rsidRDefault="0060697E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2A34" w:rsidRPr="0092229A" w:rsidRDefault="00D72A34" w:rsidP="0092229A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  <w:lang w:val="en-US"/>
        </w:rPr>
      </w:pPr>
    </w:p>
    <w:p w:rsidR="00D72A34" w:rsidRPr="0092229A" w:rsidRDefault="00D72A34" w:rsidP="0092229A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92229A">
        <w:rPr>
          <w:rFonts w:ascii="Times New Roman" w:hAnsi="Times New Roman"/>
          <w:b/>
          <w:spacing w:val="-2"/>
          <w:sz w:val="24"/>
          <w:szCs w:val="24"/>
        </w:rPr>
        <w:t xml:space="preserve">8 класс </w:t>
      </w:r>
    </w:p>
    <w:p w:rsidR="00D72A34" w:rsidRPr="0092229A" w:rsidRDefault="00D72A34" w:rsidP="0092229A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6378"/>
        <w:gridCol w:w="851"/>
        <w:gridCol w:w="992"/>
      </w:tblGrid>
      <w:tr w:rsidR="00182FE2" w:rsidRPr="0092229A" w:rsidTr="00884506">
        <w:trPr>
          <w:trHeight w:val="20"/>
          <w:tblHeader/>
        </w:trPr>
        <w:tc>
          <w:tcPr>
            <w:tcW w:w="568" w:type="dxa"/>
            <w:vAlign w:val="center"/>
          </w:tcPr>
          <w:p w:rsidR="00182FE2" w:rsidRPr="0092229A" w:rsidRDefault="00182FE2" w:rsidP="0092229A">
            <w:pPr>
              <w:pStyle w:val="Default"/>
              <w:jc w:val="center"/>
              <w:rPr>
                <w:b/>
                <w:color w:val="auto"/>
              </w:rPr>
            </w:pPr>
            <w:r w:rsidRPr="0092229A">
              <w:rPr>
                <w:b/>
                <w:bCs/>
                <w:color w:val="auto"/>
              </w:rPr>
              <w:t>№</w:t>
            </w:r>
          </w:p>
        </w:tc>
        <w:tc>
          <w:tcPr>
            <w:tcW w:w="1134" w:type="dxa"/>
            <w:vAlign w:val="center"/>
          </w:tcPr>
          <w:p w:rsidR="00182FE2" w:rsidRPr="0092229A" w:rsidRDefault="00182FE2" w:rsidP="0092229A">
            <w:pPr>
              <w:pStyle w:val="Default"/>
              <w:jc w:val="center"/>
              <w:rPr>
                <w:color w:val="auto"/>
              </w:rPr>
            </w:pPr>
            <w:r w:rsidRPr="0092229A">
              <w:rPr>
                <w:b/>
                <w:bCs/>
                <w:color w:val="auto"/>
              </w:rPr>
              <w:t>Наименование модулей</w:t>
            </w:r>
          </w:p>
        </w:tc>
        <w:tc>
          <w:tcPr>
            <w:tcW w:w="6378" w:type="dxa"/>
            <w:vAlign w:val="center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851" w:type="dxa"/>
            <w:vAlign w:val="center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229A">
              <w:rPr>
                <w:rFonts w:ascii="Times New Roman" w:hAnsi="Times New Roman"/>
                <w:b/>
                <w:bCs/>
                <w:sz w:val="24"/>
                <w:szCs w:val="24"/>
              </w:rPr>
              <w:t>ЭОР</w:t>
            </w: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 w:val="restart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Легкая атлетика. Спортивные игры.</w:t>
            </w:r>
            <w:r w:rsidR="00037731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6378" w:type="dxa"/>
          </w:tcPr>
          <w:p w:rsidR="00182FE2" w:rsidRPr="0092229A" w:rsidRDefault="00182FE2" w:rsidP="0092229A">
            <w:pPr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Инст</w:t>
            </w:r>
            <w:r w:rsidRPr="0092229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92229A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2229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аж</w:t>
            </w:r>
            <w:r w:rsidR="00037731"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по ТБ при проведении занятий по легкой атлетике</w:t>
            </w:r>
            <w:r w:rsidR="00037731" w:rsidRPr="0092229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 w:rsidR="004D6908"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Физическая культура в современном обществе.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8F6293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https://resh.edu.ru/subject/9/</w:t>
            </w: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30м и 60м.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Бег на средние дистанции.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Метание мяча весом 150г.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Прыжок в длину с места толчком двумя ногами.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проведения соревнований по сдаче норм комплекса ГТО.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rPr>
                <w:rFonts w:ascii="Times New Roman" w:eastAsia="Times New Roman" w:hAnsi="Times New Roman"/>
                <w:spacing w:val="116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Инст</w:t>
            </w:r>
            <w:r w:rsidRPr="0092229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92229A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2229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аж </w:t>
            </w:r>
            <w:r w:rsidRPr="0092229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по ТБ при проведении занятий по спортивным играм.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Повороты с мячом на месте.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Передача мяча одной рукой от плеча и снизу.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Передача мяча одной рукой снизу.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Всестороннее и гармоничное физическое развитие.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Бросок мяча в корзину двумя руками в прыжке.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B9472C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Бросок мяча в корзину одной рукой в прыжке.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с использованием разученных технических приёмов.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 w:val="restart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акробатики. Спортивные игры.</w:t>
            </w:r>
            <w:r w:rsidR="00B9472C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6378" w:type="dxa"/>
          </w:tcPr>
          <w:p w:rsidR="00182FE2" w:rsidRPr="0092229A" w:rsidRDefault="00182FE2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Инструктаж по ТБ</w:t>
            </w:r>
            <w:r w:rsidR="004D6908"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при проведении занятий </w:t>
            </w:r>
            <w:r w:rsidR="004D6908" w:rsidRPr="0092229A">
              <w:rPr>
                <w:rFonts w:ascii="Times New Roman" w:eastAsia="Times New Roman" w:hAnsi="Times New Roman"/>
                <w:sz w:val="24"/>
                <w:szCs w:val="24"/>
              </w:rPr>
              <w:t>по гимнастик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D6908" w:rsidRPr="0092229A">
              <w:rPr>
                <w:rFonts w:ascii="Times New Roman" w:eastAsia="Times New Roman" w:hAnsi="Times New Roman"/>
                <w:sz w:val="24"/>
                <w:szCs w:val="24"/>
              </w:rPr>
              <w:t>е. Коррекция нарушения осанки.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8F6293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https://resh.edu.ru/subject/9/</w:t>
            </w: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Акробатические комбинации.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Акробатические комбинации.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Коррекция избыточной массы тела.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Гимнастическая комбинация на гимнастическом бревне.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Гимнастическая комбинация на гимнастическом бревне.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Подтягивание из виса лежа на низкой перекладине 90см.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проведения самостоятельных занятий при коррекции осанки и телосложения.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Гимнастическая комбинация на перекладине.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Гимнастическая комбинация на параллельных брусьях.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Наклон вперед из положения стоя на гимнастической скамье.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Дыхательная и зрительная гимнастика.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Вольные упражнения на базе ритмической гимнастики.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Упражнения для профилактики утомления.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4D6908" w:rsidP="009222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Фестиваль «Мы сдадим ГТО». (сдача норм ГТО с соблюдением правил и техники выполнения испытаний (тестов) 4-5 ступени.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 w:val="restart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Зимние виды спорта</w:t>
            </w:r>
            <w:r w:rsidR="004D6908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.Спортивные</w:t>
            </w:r>
            <w:r w:rsidR="002955E5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игры.</w:t>
            </w:r>
            <w:r w:rsidR="005F698D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6378" w:type="dxa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Инструктаж по ТБ при пров</w:t>
            </w:r>
            <w:r w:rsidR="005F698D" w:rsidRPr="0092229A">
              <w:rPr>
                <w:rFonts w:ascii="Times New Roman" w:hAnsi="Times New Roman"/>
                <w:sz w:val="24"/>
                <w:szCs w:val="24"/>
              </w:rPr>
              <w:t>едении занятий по лыжной подгото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 xml:space="preserve">вке. </w:t>
            </w:r>
            <w:r w:rsidR="005F698D" w:rsidRPr="0092229A">
              <w:rPr>
                <w:rFonts w:ascii="Times New Roman" w:eastAsia="Times New Roman" w:hAnsi="Times New Roman"/>
                <w:sz w:val="24"/>
                <w:szCs w:val="24"/>
              </w:rPr>
              <w:t>Составление планов для самостоятельных занятий.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8F6293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https://resh.edu.ru/subject/9/</w:t>
            </w: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5F698D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передвижения на лыжах одновременным </w:t>
            </w:r>
            <w:proofErr w:type="spellStart"/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бесшажным</w:t>
            </w:r>
            <w:proofErr w:type="spellEnd"/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5F698D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подготовка к выполнению нормативных требований комплекса ГТО.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5F698D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Способы преодоления естественных препятствий на лыжах.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5F698D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лыжах 2 км или 3 км.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5F698D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Торможение боковым скольжением.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5F698D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Адаптивная и лечебная физическая культура.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5F698D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Переход с одного лыжного хода на другой.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5F698D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История ВФСК ГТО, возрождение ГТО. Правила выполнения спортивных нормативов 4-5 ступени. Правила ТБ. Первая помощь при травмах.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5F698D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Способы преодоления естественных препятствий на лыжах.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5F698D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Лыжная подготовка в передвижениях на лыжах, при спусках, подъёмах, торможении.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DF04A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Профилактика умственного перенапряжения.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DF04A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Инструктаж по ТБ при проведении занятий по спортивным играм.  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Прямой нападающий удар.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DF04A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Индивидуальное блокирование мяча в прыжке с места.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DF04A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Тактические действия в защите.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DF04A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Тактические действия в защите.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DF04A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Тактические действия в нападении.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DF04A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Тактические действия в нападении.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DF04A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с использованием разученных технических приёмов.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DF04A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с использованием разученных технических приёмов.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 w:val="restart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Легкая атлетика. Спортивные игры.</w:t>
            </w:r>
            <w:r w:rsidR="00DF04A7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6378" w:type="dxa"/>
          </w:tcPr>
          <w:p w:rsidR="00182FE2" w:rsidRPr="0092229A" w:rsidRDefault="00182FE2" w:rsidP="0092229A">
            <w:pPr>
              <w:ind w:right="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Инструктаж по ТБ при проведении занятий по легкой</w:t>
            </w:r>
            <w:r w:rsidR="00273333"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атлетике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73333" w:rsidRPr="0092229A">
              <w:rPr>
                <w:rFonts w:ascii="Times New Roman" w:eastAsia="Times New Roman" w:hAnsi="Times New Roman"/>
                <w:sz w:val="24"/>
                <w:szCs w:val="24"/>
              </w:rPr>
              <w:t>и спортивным играм.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F04A7" w:rsidRPr="0092229A">
              <w:rPr>
                <w:rFonts w:ascii="Times New Roman" w:eastAsia="Times New Roman" w:hAnsi="Times New Roman"/>
                <w:sz w:val="24"/>
                <w:szCs w:val="24"/>
              </w:rPr>
              <w:t>Способы учёта индивидуальных особенностей.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8F6293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https://resh.edu.ru/subject/9/</w:t>
            </w: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DF04A7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AE2253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Прыжок в длину с разбега способом «прогнувшись».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AE2253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30м и 60м.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AE2253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Челночный бег 3*10м.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AE2253" w:rsidP="0092229A">
            <w:pPr>
              <w:ind w:right="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Кросс на 3 км.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B9472C" w:rsidP="0092229A">
            <w:pPr>
              <w:ind w:right="6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AE2253" w:rsidP="0092229A">
            <w:pPr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1500м или 2000м.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B9472C" w:rsidP="0092229A">
            <w:pPr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Метание мяча весом 150г.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764DCC" w:rsidP="0092229A">
            <w:pPr>
              <w:ind w:right="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игры в мини-футбол.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273333" w:rsidP="0092229A">
            <w:pPr>
              <w:ind w:right="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Остановка мяча внутренней стороной стопы.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273333" w:rsidP="0092229A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Удар по мячу с разбега внутренней частью подъёма стопы.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764DCC" w:rsidP="0092229A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по правилам классического футбола.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B9472C" w:rsidP="0092229A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по правилам классического футбола.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B9472C" w:rsidP="0092229A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Фестиваль «Мы сдадим ГТО». (сдача норм ГТО с соблюдением правил и техники выполнения испытаний (тестов) 4-5 ступени.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828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82FE2" w:rsidRPr="0092229A" w:rsidRDefault="00273333" w:rsidP="0092229A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Поднимание туловища из положения лежа на спине.</w:t>
            </w: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884506">
        <w:trPr>
          <w:trHeight w:val="20"/>
        </w:trPr>
        <w:tc>
          <w:tcPr>
            <w:tcW w:w="568" w:type="dxa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FE2" w:rsidRPr="0092229A" w:rsidRDefault="003338DD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378" w:type="dxa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38DD" w:rsidRPr="0092229A" w:rsidRDefault="003338DD" w:rsidP="0092229A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38DD" w:rsidRPr="0092229A" w:rsidRDefault="003338DD" w:rsidP="0092229A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2A34" w:rsidRPr="0092229A" w:rsidRDefault="00D72A34" w:rsidP="0092229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29A">
        <w:rPr>
          <w:rFonts w:ascii="Times New Roman" w:hAnsi="Times New Roman"/>
          <w:b/>
          <w:sz w:val="24"/>
          <w:szCs w:val="24"/>
        </w:rPr>
        <w:t>9 класс</w:t>
      </w:r>
    </w:p>
    <w:p w:rsidR="00D72A34" w:rsidRPr="0092229A" w:rsidRDefault="00D72A34" w:rsidP="0092229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6095"/>
        <w:gridCol w:w="1134"/>
        <w:gridCol w:w="1134"/>
      </w:tblGrid>
      <w:tr w:rsidR="00182FE2" w:rsidRPr="0092229A" w:rsidTr="00182FE2">
        <w:trPr>
          <w:trHeight w:val="20"/>
          <w:tblHeader/>
        </w:trPr>
        <w:tc>
          <w:tcPr>
            <w:tcW w:w="568" w:type="dxa"/>
            <w:vAlign w:val="center"/>
          </w:tcPr>
          <w:p w:rsidR="00182FE2" w:rsidRPr="0092229A" w:rsidRDefault="00182FE2" w:rsidP="0092229A">
            <w:pPr>
              <w:pStyle w:val="Default"/>
              <w:jc w:val="center"/>
              <w:rPr>
                <w:b/>
                <w:color w:val="auto"/>
              </w:rPr>
            </w:pPr>
            <w:r w:rsidRPr="0092229A">
              <w:rPr>
                <w:b/>
                <w:bCs/>
                <w:color w:val="auto"/>
              </w:rPr>
              <w:t>№</w:t>
            </w:r>
          </w:p>
        </w:tc>
        <w:tc>
          <w:tcPr>
            <w:tcW w:w="1134" w:type="dxa"/>
            <w:vAlign w:val="center"/>
          </w:tcPr>
          <w:p w:rsidR="00182FE2" w:rsidRPr="0092229A" w:rsidRDefault="00182FE2" w:rsidP="0092229A">
            <w:pPr>
              <w:pStyle w:val="Default"/>
              <w:jc w:val="center"/>
              <w:rPr>
                <w:color w:val="auto"/>
              </w:rPr>
            </w:pPr>
            <w:r w:rsidRPr="0092229A">
              <w:rPr>
                <w:b/>
                <w:bCs/>
                <w:color w:val="auto"/>
              </w:rPr>
              <w:t>Наименование модулей</w:t>
            </w:r>
          </w:p>
        </w:tc>
        <w:tc>
          <w:tcPr>
            <w:tcW w:w="6095" w:type="dxa"/>
            <w:vAlign w:val="center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vAlign w:val="center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229A">
              <w:rPr>
                <w:rFonts w:ascii="Times New Roman" w:hAnsi="Times New Roman"/>
                <w:b/>
                <w:bCs/>
                <w:sz w:val="24"/>
                <w:szCs w:val="24"/>
              </w:rPr>
              <w:t>ЭОР</w:t>
            </w: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 w:val="restart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Легкая атлетика.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lastRenderedPageBreak/>
              <w:t>Спортивные игры</w:t>
            </w:r>
            <w:r w:rsidR="00B9472C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.Спорт.</w:t>
            </w:r>
          </w:p>
        </w:tc>
        <w:tc>
          <w:tcPr>
            <w:tcW w:w="6095" w:type="dxa"/>
          </w:tcPr>
          <w:p w:rsidR="00182FE2" w:rsidRPr="0092229A" w:rsidRDefault="00182FE2" w:rsidP="0092229A">
            <w:pPr>
              <w:ind w:right="94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Инст</w:t>
            </w:r>
            <w:r w:rsidRPr="0092229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92229A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2229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аж по ТБ при проведении занятий по легкой атлетике.</w:t>
            </w:r>
            <w:r w:rsidRPr="0092229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="000530F4" w:rsidRPr="0092229A">
              <w:rPr>
                <w:rFonts w:ascii="Times New Roman" w:eastAsia="Times New Roman" w:hAnsi="Times New Roman"/>
                <w:sz w:val="24"/>
                <w:szCs w:val="24"/>
              </w:rPr>
              <w:t>Профессионально-прикладная физическая культура.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8F6293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https://resh.edu.ru/subject/</w:t>
            </w:r>
            <w:r w:rsidRPr="0092229A">
              <w:rPr>
                <w:rFonts w:ascii="Times New Roman" w:hAnsi="Times New Roman"/>
                <w:sz w:val="24"/>
                <w:szCs w:val="24"/>
              </w:rPr>
              <w:lastRenderedPageBreak/>
              <w:t>9/</w:t>
            </w: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0530F4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Бег на короткие дистанции. Здоровье и здоровый образ жизни.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0530F4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30м, 60м или 100м.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0530F4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Прыжок в длину с места толчком двумя ногами.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0530F4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0530F4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Челночный бег 3*10м.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0530F4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Прыжки в длину «прогнувшись».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0530F4" w:rsidP="00922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Метание спортивного снаряда с разбега на дальность.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FF2D09" w:rsidP="0092229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Занятия физической культурой и режим питания. Прыжки в высоту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FF2D09" w:rsidP="00922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Инст</w:t>
            </w:r>
            <w:r w:rsidRPr="0092229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92229A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2229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аж </w:t>
            </w:r>
            <w:r w:rsidRPr="0092229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по ТБ при проведении занятий по спортивным играм.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FF2D09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Приемы и броски мяча на месте.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FF2D09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Ведение мяча. Измерение функциональных резервов организма.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FF2D09" w:rsidP="009222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Передача мяча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FF2D09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Приемы и броски мяча в прыжке.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BF682B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Приемы и броски мяча после </w:t>
            </w:r>
            <w:r w:rsidR="00884506" w:rsidRPr="0092229A">
              <w:rPr>
                <w:rFonts w:ascii="Times New Roman" w:eastAsia="Times New Roman" w:hAnsi="Times New Roman"/>
                <w:sz w:val="24"/>
                <w:szCs w:val="24"/>
              </w:rPr>
              <w:t>ведения.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884506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Фестиваль «Мы и ГТО». (сдача норм ГТО с соблюдением правил и техники выполнения испытаний (тестов) 5-6 ступени.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 w:val="restart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акробатики.</w:t>
            </w:r>
            <w:r w:rsidR="00884506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6095" w:type="dxa"/>
          </w:tcPr>
          <w:p w:rsidR="00182FE2" w:rsidRPr="0092229A" w:rsidRDefault="00884506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Инструктаж по ТБ  при проведении занятий по гимнастике. Упражнения для снижения избыточной массы тела.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8F6293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https://resh.edu.ru/subject/9/</w:t>
            </w: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884506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Гимнастическая комбинация на высокой перекладине.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884506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Восстановительный массаж. Кувырок назад в упор.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884506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Гимнастическая комбинация на параллельных брусьях.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884506" w:rsidP="0092229A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884506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Длинный кувырок с разбега. Банные процедуры.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884506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Гимнастическая комбинация на гимнастическом бревне.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884506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</w:t>
            </w:r>
            <w:proofErr w:type="spellStart"/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черлидинга</w:t>
            </w:r>
            <w:proofErr w:type="spellEnd"/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884506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Подтягивание из виса лежа на низкой перекладине 90см.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251C94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Гимнастическая комбинация на гимнастическом бревне.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884506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Наклон вперед из положения стоя на гимнастической скамье.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884506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Туристские походы как форма активного отдыха.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884506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и техника выполнения норматива комплекса </w:t>
            </w: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ГТО: Поднимание туловища из положения лежа на спине.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251C94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Гимнастическая комбинация на высокой перекладине.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251C94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Наклон вперед из положения стоя на гимнастической скамье.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251C94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Фестиваль «Мы и ГТО» (сдача норм ГТО с соблюдением правил и техники выполнения испытаний (тестов) 5-6 ступени.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 w:val="restart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Зимние виды спорта.</w:t>
            </w:r>
            <w:r w:rsidR="00251C94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="00251C94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игры.</w:t>
            </w:r>
            <w:r w:rsidR="00251C94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6095" w:type="dxa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Инструктаж по ТБ при проведении занятий по лыжной подготовке. 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8F6293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https://resh.edu.ru/subject/9/</w:t>
            </w: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251C94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Оказание первой помощи во время самостоятельных занятий физическими упражнениями и активного отдыха.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2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251C94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Передвижение попеременным </w:t>
            </w:r>
            <w:proofErr w:type="spellStart"/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двухшажным</w:t>
            </w:r>
            <w:proofErr w:type="spellEnd"/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2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251C94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Передвижение попеременным </w:t>
            </w:r>
            <w:proofErr w:type="spellStart"/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двухшажным</w:t>
            </w:r>
            <w:proofErr w:type="spellEnd"/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251C94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История ВФСК ГТО, возрождение ГТО. Правила выполнения спортивных нормативов 5-6 ступени. Правила ТБ. Первая помощь при травмах.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2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9C1935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Способы перехода с одного лыжного хода на другой..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9C1935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Передвижение одновременным одношажным ходом.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251C94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лыжах 3 км или 5 км.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9C1935" w:rsidP="0092229A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Мероприятия в режиме двигательной активности обучающихся.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9C1935" w:rsidP="0092229A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Способы перехода с одного лыжного хода на другой.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9C1935" w:rsidP="0092229A">
            <w:pPr>
              <w:ind w:right="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лыжах 3 км или 5 км.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9C1935" w:rsidP="0092229A">
            <w:pPr>
              <w:ind w:right="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Передвижение одновременным одношажным ходом.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2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9C1935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 xml:space="preserve">Инструктаж по ТБ при проведении занятий по спортивным играм.  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9C1935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Подачи мяча в разные зоны площадки соперника.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2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9C1935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Удары. Восстановительный массаж.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9C1935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Приёмы и передачи мяча на месте.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9C1935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Приёмы и передачи в движении.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9C1935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Блокировка. Банные процедуры.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 w:val="restart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Спортивные игры.</w:t>
            </w:r>
            <w:r w:rsidR="009C1935" w:rsidRPr="0092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9A">
              <w:rPr>
                <w:rFonts w:ascii="Times New Roman" w:hAnsi="Times New Roman"/>
                <w:sz w:val="24"/>
                <w:szCs w:val="24"/>
              </w:rPr>
              <w:t>Легкая атлетика. Спорт.</w:t>
            </w:r>
          </w:p>
        </w:tc>
        <w:tc>
          <w:tcPr>
            <w:tcW w:w="6095" w:type="dxa"/>
          </w:tcPr>
          <w:p w:rsidR="00182FE2" w:rsidRPr="0092229A" w:rsidRDefault="009C1935" w:rsidP="0092229A">
            <w:pPr>
              <w:ind w:right="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Инструктаж по ТБ при проведении занятий по легкой атлетике и спортивным играм.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8F6293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https://resh.edu.ru/subject/9/</w:t>
            </w: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9C1935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Прыжки в длину «согнув ноги».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9C1935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История ВФСК ГТО, возрождение ГТО. Правила выполнения спортивных нормативов 5-6 ступени. Правила ТБ. Первая помощь при травмах.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9C1935" w:rsidP="0092229A">
            <w:pPr>
              <w:ind w:right="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30м, 60м или 100м.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9C1935" w:rsidP="0092229A">
            <w:pPr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Метание мяча весом 150г, 500г(д), 700г(ю).</w:t>
            </w:r>
          </w:p>
        </w:tc>
        <w:tc>
          <w:tcPr>
            <w:tcW w:w="1134" w:type="dxa"/>
          </w:tcPr>
          <w:p w:rsidR="00182FE2" w:rsidRPr="0092229A" w:rsidRDefault="009C1935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9C1935" w:rsidP="0092229A">
            <w:pPr>
              <w:ind w:right="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Бег на 2000м или 3000м.</w:t>
            </w:r>
          </w:p>
        </w:tc>
        <w:tc>
          <w:tcPr>
            <w:tcW w:w="1134" w:type="dxa"/>
          </w:tcPr>
          <w:p w:rsidR="00182FE2" w:rsidRPr="0092229A" w:rsidRDefault="009C1935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9C1935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Кросс на 3 км или 5км.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9C1935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выполнения норматива комплекса ГТО: Челночный бег 3*10м.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9C1935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Остановки и удары по мячу с места.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20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9C1935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Остановки и удары по мячу в движении.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FE2" w:rsidRPr="0092229A" w:rsidTr="00182FE2">
        <w:trPr>
          <w:trHeight w:val="73"/>
        </w:trPr>
        <w:tc>
          <w:tcPr>
            <w:tcW w:w="568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E2" w:rsidRPr="0092229A" w:rsidRDefault="00182FE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2FE2" w:rsidRPr="0092229A" w:rsidRDefault="006620A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Удары.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FE2" w:rsidRPr="0092229A" w:rsidRDefault="00182FE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0A2" w:rsidRPr="0092229A" w:rsidTr="006620A2">
        <w:trPr>
          <w:trHeight w:val="73"/>
        </w:trPr>
        <w:tc>
          <w:tcPr>
            <w:tcW w:w="568" w:type="dxa"/>
            <w:vMerge w:val="restart"/>
            <w:tcBorders>
              <w:top w:val="nil"/>
            </w:tcBorders>
          </w:tcPr>
          <w:p w:rsidR="006620A2" w:rsidRPr="0092229A" w:rsidRDefault="006620A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6620A2" w:rsidRPr="0092229A" w:rsidRDefault="006620A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20A2" w:rsidRPr="0092229A" w:rsidRDefault="006620A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Ведение мяча.</w:t>
            </w:r>
          </w:p>
        </w:tc>
        <w:tc>
          <w:tcPr>
            <w:tcW w:w="1134" w:type="dxa"/>
          </w:tcPr>
          <w:p w:rsidR="006620A2" w:rsidRPr="0092229A" w:rsidRDefault="006620A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20A2" w:rsidRPr="0092229A" w:rsidRDefault="006620A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0A2" w:rsidRPr="0092229A" w:rsidTr="006620A2">
        <w:trPr>
          <w:trHeight w:val="73"/>
        </w:trPr>
        <w:tc>
          <w:tcPr>
            <w:tcW w:w="568" w:type="dxa"/>
            <w:vMerge/>
            <w:tcBorders>
              <w:top w:val="nil"/>
            </w:tcBorders>
          </w:tcPr>
          <w:p w:rsidR="006620A2" w:rsidRPr="0092229A" w:rsidRDefault="006620A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620A2" w:rsidRPr="0092229A" w:rsidRDefault="006620A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20A2" w:rsidRPr="0092229A" w:rsidRDefault="006620A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Приемы мяча.</w:t>
            </w:r>
          </w:p>
        </w:tc>
        <w:tc>
          <w:tcPr>
            <w:tcW w:w="1134" w:type="dxa"/>
          </w:tcPr>
          <w:p w:rsidR="006620A2" w:rsidRPr="0092229A" w:rsidRDefault="006620A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20A2" w:rsidRPr="0092229A" w:rsidRDefault="006620A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0A2" w:rsidRPr="0092229A" w:rsidTr="006620A2">
        <w:trPr>
          <w:trHeight w:val="73"/>
        </w:trPr>
        <w:tc>
          <w:tcPr>
            <w:tcW w:w="568" w:type="dxa"/>
            <w:vMerge/>
            <w:tcBorders>
              <w:top w:val="nil"/>
            </w:tcBorders>
          </w:tcPr>
          <w:p w:rsidR="006620A2" w:rsidRPr="0092229A" w:rsidRDefault="006620A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620A2" w:rsidRPr="0092229A" w:rsidRDefault="006620A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20A2" w:rsidRPr="0092229A" w:rsidRDefault="006620A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eastAsia="Times New Roman" w:hAnsi="Times New Roman"/>
                <w:sz w:val="24"/>
                <w:szCs w:val="24"/>
              </w:rPr>
              <w:t>Передачи мяча.</w:t>
            </w:r>
          </w:p>
        </w:tc>
        <w:tc>
          <w:tcPr>
            <w:tcW w:w="1134" w:type="dxa"/>
          </w:tcPr>
          <w:p w:rsidR="006620A2" w:rsidRPr="0092229A" w:rsidRDefault="006620A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20A2" w:rsidRPr="0092229A" w:rsidRDefault="006620A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0A2" w:rsidRPr="0092229A" w:rsidTr="006620A2">
        <w:trPr>
          <w:trHeight w:val="20"/>
        </w:trPr>
        <w:tc>
          <w:tcPr>
            <w:tcW w:w="568" w:type="dxa"/>
            <w:vMerge/>
            <w:tcBorders>
              <w:top w:val="nil"/>
            </w:tcBorders>
          </w:tcPr>
          <w:p w:rsidR="006620A2" w:rsidRPr="0092229A" w:rsidRDefault="006620A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620A2" w:rsidRPr="0092229A" w:rsidRDefault="006620A2" w:rsidP="0092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20A2" w:rsidRPr="0092229A" w:rsidRDefault="006620A2" w:rsidP="0092229A">
            <w:pPr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620A2" w:rsidRPr="0092229A" w:rsidRDefault="006620A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6620A2" w:rsidRPr="0092229A" w:rsidRDefault="006620A2" w:rsidP="0092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2A34" w:rsidRPr="0092229A" w:rsidRDefault="00D72A34" w:rsidP="00922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72A34" w:rsidRPr="0092229A" w:rsidRDefault="00D72A34" w:rsidP="0092229A">
      <w:pPr>
        <w:pStyle w:val="ConsPlusNormal"/>
        <w:jc w:val="both"/>
      </w:pPr>
    </w:p>
    <w:sectPr w:rsidR="00D72A34" w:rsidRPr="0092229A" w:rsidSect="0092229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AE" w:rsidRDefault="00B22DAE" w:rsidP="004153EA">
      <w:pPr>
        <w:spacing w:after="0" w:line="240" w:lineRule="auto"/>
      </w:pPr>
      <w:r>
        <w:separator/>
      </w:r>
    </w:p>
  </w:endnote>
  <w:endnote w:type="continuationSeparator" w:id="0">
    <w:p w:rsidR="00B22DAE" w:rsidRDefault="00B22DAE" w:rsidP="0041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52200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F2D09" w:rsidRPr="004153EA" w:rsidRDefault="00FF2D09">
        <w:pPr>
          <w:pStyle w:val="ab"/>
          <w:jc w:val="right"/>
          <w:rPr>
            <w:rFonts w:ascii="Times New Roman" w:hAnsi="Times New Roman"/>
            <w:sz w:val="24"/>
            <w:szCs w:val="24"/>
          </w:rPr>
        </w:pPr>
        <w:r w:rsidRPr="004153EA">
          <w:rPr>
            <w:rFonts w:ascii="Times New Roman" w:hAnsi="Times New Roman"/>
            <w:sz w:val="24"/>
            <w:szCs w:val="24"/>
          </w:rPr>
          <w:fldChar w:fldCharType="begin"/>
        </w:r>
        <w:r w:rsidRPr="004153E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153EA">
          <w:rPr>
            <w:rFonts w:ascii="Times New Roman" w:hAnsi="Times New Roman"/>
            <w:sz w:val="24"/>
            <w:szCs w:val="24"/>
          </w:rPr>
          <w:fldChar w:fldCharType="separate"/>
        </w:r>
        <w:r w:rsidR="0092229A">
          <w:rPr>
            <w:rFonts w:ascii="Times New Roman" w:hAnsi="Times New Roman"/>
            <w:noProof/>
            <w:sz w:val="24"/>
            <w:szCs w:val="24"/>
          </w:rPr>
          <w:t>17</w:t>
        </w:r>
        <w:r w:rsidRPr="004153E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F2D09" w:rsidRDefault="00FF2D0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AE" w:rsidRDefault="00B22DAE" w:rsidP="004153EA">
      <w:pPr>
        <w:spacing w:after="0" w:line="240" w:lineRule="auto"/>
      </w:pPr>
      <w:r>
        <w:separator/>
      </w:r>
    </w:p>
  </w:footnote>
  <w:footnote w:type="continuationSeparator" w:id="0">
    <w:p w:rsidR="00B22DAE" w:rsidRDefault="00B22DAE" w:rsidP="00415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26"/>
    <w:rsid w:val="00037731"/>
    <w:rsid w:val="000428F1"/>
    <w:rsid w:val="000530F4"/>
    <w:rsid w:val="0005580D"/>
    <w:rsid w:val="00056BB2"/>
    <w:rsid w:val="00066957"/>
    <w:rsid w:val="0007104E"/>
    <w:rsid w:val="00084A39"/>
    <w:rsid w:val="000B679F"/>
    <w:rsid w:val="000D36EB"/>
    <w:rsid w:val="00153DB7"/>
    <w:rsid w:val="00182FE2"/>
    <w:rsid w:val="001E4C3E"/>
    <w:rsid w:val="00251C94"/>
    <w:rsid w:val="00260F77"/>
    <w:rsid w:val="002707E4"/>
    <w:rsid w:val="00273333"/>
    <w:rsid w:val="002955E5"/>
    <w:rsid w:val="002C7F2E"/>
    <w:rsid w:val="002E6F5F"/>
    <w:rsid w:val="003338DD"/>
    <w:rsid w:val="00394251"/>
    <w:rsid w:val="003E687F"/>
    <w:rsid w:val="004153EA"/>
    <w:rsid w:val="0042046F"/>
    <w:rsid w:val="004618BB"/>
    <w:rsid w:val="00471994"/>
    <w:rsid w:val="00472C40"/>
    <w:rsid w:val="00496801"/>
    <w:rsid w:val="004D6908"/>
    <w:rsid w:val="00564D34"/>
    <w:rsid w:val="00594FF1"/>
    <w:rsid w:val="005A790F"/>
    <w:rsid w:val="005C5718"/>
    <w:rsid w:val="005F698D"/>
    <w:rsid w:val="0060697E"/>
    <w:rsid w:val="006319C1"/>
    <w:rsid w:val="00655284"/>
    <w:rsid w:val="006620A2"/>
    <w:rsid w:val="007179B9"/>
    <w:rsid w:val="00764DCC"/>
    <w:rsid w:val="007B2BA8"/>
    <w:rsid w:val="007F0C5E"/>
    <w:rsid w:val="00873410"/>
    <w:rsid w:val="00884506"/>
    <w:rsid w:val="00895EFB"/>
    <w:rsid w:val="008D1B3C"/>
    <w:rsid w:val="008F6293"/>
    <w:rsid w:val="00920479"/>
    <w:rsid w:val="0092229A"/>
    <w:rsid w:val="00976626"/>
    <w:rsid w:val="00996BC2"/>
    <w:rsid w:val="009C1935"/>
    <w:rsid w:val="009E71C1"/>
    <w:rsid w:val="00A3196B"/>
    <w:rsid w:val="00AB7FE9"/>
    <w:rsid w:val="00AE2253"/>
    <w:rsid w:val="00B01414"/>
    <w:rsid w:val="00B11604"/>
    <w:rsid w:val="00B160CB"/>
    <w:rsid w:val="00B22DAE"/>
    <w:rsid w:val="00B247FD"/>
    <w:rsid w:val="00B606C0"/>
    <w:rsid w:val="00B9472C"/>
    <w:rsid w:val="00BF682B"/>
    <w:rsid w:val="00C07C9A"/>
    <w:rsid w:val="00C4614A"/>
    <w:rsid w:val="00CA799C"/>
    <w:rsid w:val="00CC64C7"/>
    <w:rsid w:val="00D12058"/>
    <w:rsid w:val="00D56649"/>
    <w:rsid w:val="00D72A34"/>
    <w:rsid w:val="00D73680"/>
    <w:rsid w:val="00DA7773"/>
    <w:rsid w:val="00DB5DD0"/>
    <w:rsid w:val="00DF04A7"/>
    <w:rsid w:val="00E17B27"/>
    <w:rsid w:val="00E71360"/>
    <w:rsid w:val="00E73CCA"/>
    <w:rsid w:val="00EA1631"/>
    <w:rsid w:val="00EA3BAF"/>
    <w:rsid w:val="00EB039C"/>
    <w:rsid w:val="00EF2C89"/>
    <w:rsid w:val="00F03468"/>
    <w:rsid w:val="00F31D3B"/>
    <w:rsid w:val="00F80E6D"/>
    <w:rsid w:val="00F92833"/>
    <w:rsid w:val="00FE2FDE"/>
    <w:rsid w:val="00FF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766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766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662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7662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7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7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7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2">
    <w:name w:val="s2"/>
    <w:rsid w:val="00D72A34"/>
  </w:style>
  <w:style w:type="paragraph" w:styleId="a3">
    <w:name w:val="Normal (Web)"/>
    <w:aliases w:val="Обычный (Web)"/>
    <w:basedOn w:val="a"/>
    <w:link w:val="a4"/>
    <w:uiPriority w:val="99"/>
    <w:rsid w:val="00D72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D72A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72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72A34"/>
    <w:rPr>
      <w:color w:val="0000FF"/>
      <w:u w:val="single"/>
    </w:rPr>
  </w:style>
  <w:style w:type="paragraph" w:styleId="a7">
    <w:name w:val="List Paragraph"/>
    <w:basedOn w:val="a"/>
    <w:link w:val="a8"/>
    <w:uiPriority w:val="99"/>
    <w:qFormat/>
    <w:rsid w:val="00D72A34"/>
    <w:pPr>
      <w:ind w:left="720"/>
      <w:contextualSpacing/>
    </w:pPr>
    <w:rPr>
      <w:rFonts w:ascii="Calibri" w:eastAsia="Calibri" w:hAnsi="Calibri"/>
      <w:lang w:eastAsia="en-US"/>
    </w:rPr>
  </w:style>
  <w:style w:type="paragraph" w:styleId="a9">
    <w:name w:val="header"/>
    <w:basedOn w:val="a"/>
    <w:link w:val="aa"/>
    <w:uiPriority w:val="99"/>
    <w:unhideWhenUsed/>
    <w:rsid w:val="00D72A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72A3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72A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D72A34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72A3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D72A3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72A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D72A3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72A34"/>
    <w:pPr>
      <w:spacing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72A34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2A3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72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D72A34"/>
    <w:rPr>
      <w:rFonts w:ascii="Calibri" w:eastAsia="Calibri" w:hAnsi="Calibri" w:cs="Times New Roman"/>
    </w:rPr>
  </w:style>
  <w:style w:type="character" w:styleId="af4">
    <w:name w:val="footnote reference"/>
    <w:uiPriority w:val="99"/>
    <w:rsid w:val="00D72A34"/>
    <w:rPr>
      <w:vertAlign w:val="superscript"/>
    </w:rPr>
  </w:style>
  <w:style w:type="paragraph" w:styleId="af5">
    <w:name w:val="footnote text"/>
    <w:aliases w:val="Знак6,F1"/>
    <w:basedOn w:val="a"/>
    <w:link w:val="af6"/>
    <w:uiPriority w:val="99"/>
    <w:rsid w:val="00D72A3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Текст сноски Знак"/>
    <w:aliases w:val="Знак6 Знак,F1 Знак"/>
    <w:basedOn w:val="a0"/>
    <w:link w:val="af5"/>
    <w:uiPriority w:val="99"/>
    <w:rsid w:val="00D72A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766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766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662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7662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7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7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7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2">
    <w:name w:val="s2"/>
    <w:rsid w:val="00D72A34"/>
  </w:style>
  <w:style w:type="paragraph" w:styleId="a3">
    <w:name w:val="Normal (Web)"/>
    <w:aliases w:val="Обычный (Web)"/>
    <w:basedOn w:val="a"/>
    <w:link w:val="a4"/>
    <w:uiPriority w:val="99"/>
    <w:rsid w:val="00D72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D72A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72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72A34"/>
    <w:rPr>
      <w:color w:val="0000FF"/>
      <w:u w:val="single"/>
    </w:rPr>
  </w:style>
  <w:style w:type="paragraph" w:styleId="a7">
    <w:name w:val="List Paragraph"/>
    <w:basedOn w:val="a"/>
    <w:link w:val="a8"/>
    <w:uiPriority w:val="99"/>
    <w:qFormat/>
    <w:rsid w:val="00D72A34"/>
    <w:pPr>
      <w:ind w:left="720"/>
      <w:contextualSpacing/>
    </w:pPr>
    <w:rPr>
      <w:rFonts w:ascii="Calibri" w:eastAsia="Calibri" w:hAnsi="Calibri"/>
      <w:lang w:eastAsia="en-US"/>
    </w:rPr>
  </w:style>
  <w:style w:type="paragraph" w:styleId="a9">
    <w:name w:val="header"/>
    <w:basedOn w:val="a"/>
    <w:link w:val="aa"/>
    <w:uiPriority w:val="99"/>
    <w:unhideWhenUsed/>
    <w:rsid w:val="00D72A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72A3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72A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D72A34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72A3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D72A3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72A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D72A3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72A34"/>
    <w:pPr>
      <w:spacing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72A34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2A3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72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D72A34"/>
    <w:rPr>
      <w:rFonts w:ascii="Calibri" w:eastAsia="Calibri" w:hAnsi="Calibri" w:cs="Times New Roman"/>
    </w:rPr>
  </w:style>
  <w:style w:type="character" w:styleId="af4">
    <w:name w:val="footnote reference"/>
    <w:uiPriority w:val="99"/>
    <w:rsid w:val="00D72A34"/>
    <w:rPr>
      <w:vertAlign w:val="superscript"/>
    </w:rPr>
  </w:style>
  <w:style w:type="paragraph" w:styleId="af5">
    <w:name w:val="footnote text"/>
    <w:aliases w:val="Знак6,F1"/>
    <w:basedOn w:val="a"/>
    <w:link w:val="af6"/>
    <w:uiPriority w:val="99"/>
    <w:rsid w:val="00D72A3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Текст сноски Знак"/>
    <w:aliases w:val="Знак6 Знак,F1 Знак"/>
    <w:basedOn w:val="a0"/>
    <w:link w:val="af5"/>
    <w:uiPriority w:val="99"/>
    <w:rsid w:val="00D72A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F22F-344C-472C-BA55-0C7EE630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11041</Words>
  <Characters>62938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2023-10-09T03:13:00Z</dcterms:created>
  <dcterms:modified xsi:type="dcterms:W3CDTF">2024-08-30T09:11:00Z</dcterms:modified>
</cp:coreProperties>
</file>