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5489F" w14:textId="14F80069" w:rsidR="00450BA8" w:rsidRPr="0082481E" w:rsidRDefault="00F2720A" w:rsidP="00450BA8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5563B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bookmarkStart w:id="0" w:name="_GoBack"/>
      <w:bookmarkEnd w:id="0"/>
      <w:r w:rsidRPr="005563B4">
        <w:rPr>
          <w:rFonts w:ascii="Times New Roman" w:hAnsi="Times New Roman" w:cs="Times New Roman"/>
          <w:color w:val="000000"/>
          <w:sz w:val="24"/>
          <w:szCs w:val="24"/>
        </w:rPr>
        <w:t xml:space="preserve"> к Основной образовательной программе основного общего образования. Утверждено приказом директора МАОУ СОШ № 32 с углубленным изучением отдельных предметов от 29.08.2024 г. № 211-ОД</w:t>
      </w:r>
    </w:p>
    <w:p w14:paraId="19DFB469" w14:textId="77777777" w:rsidR="00450BA8" w:rsidRPr="0082481E" w:rsidRDefault="00450BA8" w:rsidP="00450BA8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14:paraId="3618DFE9" w14:textId="77777777" w:rsidR="00450BA8" w:rsidRPr="0082481E" w:rsidRDefault="00450BA8" w:rsidP="00450BA8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14:paraId="7352CE39" w14:textId="77777777" w:rsidR="00450BA8" w:rsidRPr="0082481E" w:rsidRDefault="00450BA8" w:rsidP="00450BA8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14:paraId="4ABE6614" w14:textId="77777777" w:rsidR="00450BA8" w:rsidRPr="0082481E" w:rsidRDefault="00450BA8" w:rsidP="00450B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EF366" w14:textId="77777777" w:rsidR="00450BA8" w:rsidRPr="0082481E" w:rsidRDefault="00450BA8" w:rsidP="00450BA8">
      <w:pPr>
        <w:spacing w:after="0" w:line="240" w:lineRule="auto"/>
        <w:rPr>
          <w:rStyle w:val="s2"/>
          <w:b/>
          <w:bCs/>
        </w:rPr>
      </w:pPr>
    </w:p>
    <w:p w14:paraId="26AC3346" w14:textId="77777777" w:rsidR="00450BA8" w:rsidRPr="0082481E" w:rsidRDefault="00450BA8" w:rsidP="00450BA8">
      <w:pPr>
        <w:spacing w:after="0" w:line="240" w:lineRule="auto"/>
        <w:jc w:val="center"/>
        <w:rPr>
          <w:noProof/>
          <w:sz w:val="24"/>
          <w:szCs w:val="24"/>
        </w:rPr>
      </w:pPr>
    </w:p>
    <w:p w14:paraId="3737C625" w14:textId="77777777" w:rsidR="00450BA8" w:rsidRPr="0082481E" w:rsidRDefault="00450BA8" w:rsidP="00450BA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1B93861" w14:textId="77777777" w:rsidR="00450BA8" w:rsidRPr="0082481E" w:rsidRDefault="00450BA8" w:rsidP="00450BA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9B4D141" w14:textId="77777777" w:rsidR="00450BA8" w:rsidRPr="0082481E" w:rsidRDefault="00450BA8" w:rsidP="00450BA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58CC99BB" w14:textId="77777777" w:rsidR="00450BA8" w:rsidRPr="0082481E" w:rsidRDefault="00450BA8" w:rsidP="00450BA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C328316" w14:textId="77777777" w:rsidR="00450BA8" w:rsidRPr="0082481E" w:rsidRDefault="00450BA8" w:rsidP="00450BA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8DBA8E6" w14:textId="77777777" w:rsidR="00450BA8" w:rsidRPr="0082481E" w:rsidRDefault="00450BA8" w:rsidP="00450BA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DEB6B74" w14:textId="77777777" w:rsidR="00450BA8" w:rsidRPr="0082481E" w:rsidRDefault="00450BA8" w:rsidP="00450BA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B860A32" w14:textId="77777777" w:rsidR="00450BA8" w:rsidRPr="0082481E" w:rsidRDefault="00450BA8" w:rsidP="00450BA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041FDD4" w14:textId="77777777" w:rsidR="00450BA8" w:rsidRPr="0082481E" w:rsidRDefault="00450BA8" w:rsidP="00450BA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EB36370" w14:textId="77777777" w:rsidR="00450BA8" w:rsidRPr="0082481E" w:rsidRDefault="00450BA8" w:rsidP="00450BA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52FAAD15" w14:textId="77777777" w:rsidR="00450BA8" w:rsidRPr="0082481E" w:rsidRDefault="00450BA8" w:rsidP="00450BA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2481E">
        <w:rPr>
          <w:rFonts w:ascii="Times New Roman" w:hAnsi="Times New Roman"/>
          <w:b/>
          <w:noProof/>
          <w:sz w:val="24"/>
          <w:szCs w:val="24"/>
        </w:rPr>
        <w:t xml:space="preserve">РАБОЧАЯ ПРОГРАММА </w:t>
      </w:r>
    </w:p>
    <w:p w14:paraId="3EC40FF7" w14:textId="36549EBE" w:rsidR="00450BA8" w:rsidRDefault="00450BA8" w:rsidP="00450BA8">
      <w:pPr>
        <w:jc w:val="center"/>
      </w:pPr>
      <w:r w:rsidRPr="0082481E">
        <w:rPr>
          <w:rFonts w:ascii="Times New Roman" w:hAnsi="Times New Roman"/>
          <w:b/>
          <w:noProof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noProof/>
          <w:sz w:val="24"/>
          <w:szCs w:val="24"/>
        </w:rPr>
        <w:t>ИЗОБРАЗИТЕЛЬНОЕ ИСКУССТВО</w:t>
      </w:r>
      <w:r w:rsidRPr="0082481E">
        <w:rPr>
          <w:rFonts w:ascii="Times New Roman" w:hAnsi="Times New Roman"/>
          <w:b/>
          <w:noProof/>
          <w:sz w:val="24"/>
          <w:szCs w:val="24"/>
        </w:rPr>
        <w:t>»</w:t>
      </w:r>
    </w:p>
    <w:p w14:paraId="086250D7" w14:textId="77777777" w:rsidR="00450BA8" w:rsidRDefault="00450BA8">
      <w:pPr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>
        <w:br w:type="page"/>
      </w:r>
    </w:p>
    <w:p w14:paraId="2A9FEFBC" w14:textId="77777777" w:rsidR="00F9385A" w:rsidRPr="00450BA8" w:rsidRDefault="00F9385A" w:rsidP="00450BA8">
      <w:pPr>
        <w:pStyle w:val="ConsPlusNormal"/>
        <w:jc w:val="both"/>
      </w:pPr>
    </w:p>
    <w:p w14:paraId="54BCC86D" w14:textId="1F0281EC" w:rsidR="00F9385A" w:rsidRDefault="00450BA8" w:rsidP="00450BA8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14:paraId="3E3F048A" w14:textId="77777777" w:rsidR="00450BA8" w:rsidRPr="00450BA8" w:rsidRDefault="00450BA8" w:rsidP="00450BA8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</w:p>
    <w:p w14:paraId="6961E23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14:paraId="6B30A2BC" w14:textId="0D3E7E11" w:rsidR="00F9385A" w:rsidRPr="00450BA8" w:rsidRDefault="00F9385A" w:rsidP="00450BA8">
      <w:pPr>
        <w:pStyle w:val="ConsPlusNormal"/>
        <w:ind w:firstLine="540"/>
        <w:jc w:val="both"/>
      </w:pPr>
      <w:r w:rsidRPr="00450BA8">
        <w:t>Основная цель изобразительного искусства - развитие визуально-эмоционально-ценностного,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43DFF411" w14:textId="317703DB" w:rsidR="00F9385A" w:rsidRPr="00450BA8" w:rsidRDefault="00F9385A" w:rsidP="00450BA8">
      <w:pPr>
        <w:pStyle w:val="ConsPlusNormal"/>
        <w:ind w:firstLine="540"/>
        <w:jc w:val="both"/>
      </w:pPr>
      <w:r w:rsidRPr="00450BA8"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ее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1A30E11" w14:textId="3DDBAC72" w:rsidR="00F9385A" w:rsidRPr="00450BA8" w:rsidRDefault="00F9385A" w:rsidP="00450BA8">
      <w:pPr>
        <w:pStyle w:val="ConsPlusNormal"/>
        <w:ind w:firstLine="540"/>
        <w:jc w:val="both"/>
      </w:pPr>
      <w:r w:rsidRPr="00450BA8"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75F4624" w14:textId="2F735A9F" w:rsidR="00F9385A" w:rsidRPr="00450BA8" w:rsidRDefault="00F9385A" w:rsidP="00450BA8">
      <w:pPr>
        <w:pStyle w:val="ConsPlusNormal"/>
        <w:ind w:firstLine="540"/>
        <w:jc w:val="both"/>
      </w:pPr>
      <w:r w:rsidRPr="00450BA8">
        <w:t>Программа по изобразительному искусству ориентирована на психолого-возрастные особенности развития обучающихся 11 - 15 лет.</w:t>
      </w:r>
    </w:p>
    <w:p w14:paraId="4D12B41C" w14:textId="77684AFE" w:rsidR="00F9385A" w:rsidRPr="00450BA8" w:rsidRDefault="00F9385A" w:rsidP="00450BA8">
      <w:pPr>
        <w:pStyle w:val="ConsPlusNormal"/>
        <w:ind w:firstLine="540"/>
        <w:jc w:val="both"/>
      </w:pPr>
      <w:r w:rsidRPr="00450BA8">
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1948417" w14:textId="7711EC2E" w:rsidR="00F9385A" w:rsidRPr="00450BA8" w:rsidRDefault="00F9385A" w:rsidP="00450BA8">
      <w:pPr>
        <w:pStyle w:val="ConsPlusNormal"/>
        <w:ind w:firstLine="540"/>
        <w:jc w:val="both"/>
      </w:pPr>
      <w:r w:rsidRPr="00450BA8">
        <w:t>Задачами изобразительного искусства являются:</w:t>
      </w:r>
    </w:p>
    <w:p w14:paraId="199C521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D0690E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формирование у обучающихся представлений об отечественной и мировой художественной культуре во всем многообразии ее видов;</w:t>
      </w:r>
    </w:p>
    <w:p w14:paraId="1FF2BA0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формирование у обучающихся навыков эстетического видения и преобразования мира;</w:t>
      </w:r>
    </w:p>
    <w:p w14:paraId="3DD66D0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621E6B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формирование пространственного мышления и аналитических визуальных способностей;</w:t>
      </w:r>
    </w:p>
    <w:p w14:paraId="3D9C91E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A97520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развитие наблюдательности, ассоциативного мышления и творческого воображения;</w:t>
      </w:r>
    </w:p>
    <w:p w14:paraId="5A33502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воспитание уважения и любви к цивилизационному наследию России через освоение отечественной художественной культуры;</w:t>
      </w:r>
    </w:p>
    <w:p w14:paraId="7D95DD8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развитие потребности в общении с произведениями изобразительного искусства, </w:t>
      </w:r>
      <w:r w:rsidRPr="00450BA8">
        <w:lastRenderedPageBreak/>
        <w:t>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796142B6" w14:textId="515CB6B0" w:rsidR="00F9385A" w:rsidRPr="00450BA8" w:rsidRDefault="00F9385A" w:rsidP="00450BA8">
      <w:pPr>
        <w:pStyle w:val="ConsPlusNormal"/>
        <w:ind w:firstLine="540"/>
        <w:jc w:val="both"/>
      </w:pPr>
      <w:r w:rsidRPr="00450BA8">
        <w:t>Общее число часов</w:t>
      </w:r>
      <w:r w:rsidR="00450BA8">
        <w:t xml:space="preserve"> </w:t>
      </w:r>
      <w:r w:rsidRPr="00450BA8">
        <w:t xml:space="preserve"> для изучения изобразительного искусства, - 102 часа: в 5 классе - 34 часа (1 час в неделю), в 6 классе - 34 часа (1 час в неделю), в 7 классе - 34 часа (1 час в неделю).</w:t>
      </w:r>
    </w:p>
    <w:p w14:paraId="23492DE4" w14:textId="2EDE21CB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450BA8">
        <w:t>инвариантных</w:t>
      </w:r>
      <w:proofErr w:type="gramEnd"/>
      <w:r w:rsidRPr="00450BA8"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деятельности.</w:t>
      </w:r>
    </w:p>
    <w:p w14:paraId="49723B5A" w14:textId="77777777" w:rsidR="00F9385A" w:rsidRPr="00450BA8" w:rsidRDefault="00F9385A" w:rsidP="00450BA8">
      <w:pPr>
        <w:pStyle w:val="ConsPlusNormal"/>
        <w:ind w:firstLine="540"/>
        <w:jc w:val="both"/>
        <w:rPr>
          <w:i/>
          <w:iCs/>
        </w:rPr>
      </w:pPr>
      <w:r w:rsidRPr="00450BA8">
        <w:rPr>
          <w:i/>
          <w:iCs/>
        </w:rPr>
        <w:t>Модуль N 1 "Декоративно-прикладное и народное искусство" (5 класс)</w:t>
      </w:r>
    </w:p>
    <w:p w14:paraId="3E5BB606" w14:textId="77777777" w:rsidR="00F9385A" w:rsidRPr="00450BA8" w:rsidRDefault="00F9385A" w:rsidP="00450BA8">
      <w:pPr>
        <w:pStyle w:val="ConsPlusNormal"/>
        <w:ind w:firstLine="540"/>
        <w:jc w:val="both"/>
        <w:rPr>
          <w:i/>
          <w:iCs/>
        </w:rPr>
      </w:pPr>
      <w:r w:rsidRPr="00450BA8">
        <w:rPr>
          <w:i/>
          <w:iCs/>
        </w:rPr>
        <w:t>Модуль N 2 "Живопись, графика, скульптура" (6 класс)</w:t>
      </w:r>
    </w:p>
    <w:p w14:paraId="5F62E536" w14:textId="77777777" w:rsidR="00F9385A" w:rsidRPr="00450BA8" w:rsidRDefault="00F9385A" w:rsidP="00450BA8">
      <w:pPr>
        <w:pStyle w:val="ConsPlusNormal"/>
        <w:ind w:firstLine="540"/>
        <w:jc w:val="both"/>
        <w:rPr>
          <w:i/>
          <w:iCs/>
        </w:rPr>
      </w:pPr>
      <w:r w:rsidRPr="00450BA8">
        <w:rPr>
          <w:i/>
          <w:iCs/>
        </w:rPr>
        <w:t>Модуль N 3 "Архитектура и дизайн" (7 класс)</w:t>
      </w:r>
    </w:p>
    <w:p w14:paraId="70002B12" w14:textId="77777777" w:rsidR="00F9385A" w:rsidRPr="00450BA8" w:rsidRDefault="00F9385A" w:rsidP="00450BA8">
      <w:pPr>
        <w:pStyle w:val="ConsPlusNormal"/>
        <w:ind w:firstLine="540"/>
        <w:jc w:val="both"/>
        <w:rPr>
          <w:i/>
          <w:iCs/>
        </w:rPr>
      </w:pPr>
      <w:r w:rsidRPr="00450BA8">
        <w:rPr>
          <w:i/>
          <w:iCs/>
        </w:rPr>
        <w:t>Модуль N 4 "Изображение в синтетических, экранных видах искусства и художественная фотография" (вариативный).</w:t>
      </w:r>
    </w:p>
    <w:p w14:paraId="5181454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14:paraId="674C8D3C" w14:textId="77777777" w:rsidR="00F9385A" w:rsidRPr="00450BA8" w:rsidRDefault="00F9385A" w:rsidP="00450BA8">
      <w:pPr>
        <w:pStyle w:val="ConsPlusNormal"/>
        <w:jc w:val="both"/>
      </w:pPr>
    </w:p>
    <w:p w14:paraId="7ED33712" w14:textId="6C8736BE" w:rsidR="00F9385A" w:rsidRDefault="00450BA8" w:rsidP="00450BA8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обучения в 5 классе</w:t>
      </w:r>
    </w:p>
    <w:p w14:paraId="1A4C0732" w14:textId="77777777" w:rsidR="00450BA8" w:rsidRPr="00450BA8" w:rsidRDefault="00450BA8" w:rsidP="00450BA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07F4AC8C" w14:textId="4F966966" w:rsidR="00F9385A" w:rsidRPr="00450BA8" w:rsidRDefault="00F9385A" w:rsidP="00450BA8">
      <w:pPr>
        <w:pStyle w:val="ConsPlusNormal"/>
        <w:ind w:firstLine="540"/>
        <w:jc w:val="both"/>
        <w:rPr>
          <w:b/>
          <w:bCs/>
        </w:rPr>
      </w:pPr>
      <w:r w:rsidRPr="00450BA8">
        <w:rPr>
          <w:b/>
          <w:bCs/>
        </w:rPr>
        <w:t>Модуль N 1 "Декоративно-прикладное и народное искусство".</w:t>
      </w:r>
    </w:p>
    <w:p w14:paraId="508C25D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Общие сведения о декоративно-прикладном искусстве.</w:t>
      </w:r>
    </w:p>
    <w:p w14:paraId="2B947EA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Декоративно-прикладное искусство и его виды. Декоративно-прикладное искусство и предметная среда жизни людей.</w:t>
      </w:r>
    </w:p>
    <w:p w14:paraId="7ACC76F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Древние корни народного искусства.</w:t>
      </w:r>
    </w:p>
    <w:p w14:paraId="10FC731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FD8FEC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Связь народного искусства с природой, бытом, трудом, верованиями и эпосом.</w:t>
      </w:r>
    </w:p>
    <w:p w14:paraId="02B2A03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9BA016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Образно-символический язык народного прикладного искусства.</w:t>
      </w:r>
    </w:p>
    <w:p w14:paraId="0FD3A91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Знаки-символы традиционного крестьянского прикладного искусства.</w:t>
      </w:r>
    </w:p>
    <w:p w14:paraId="460A2FA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0FD29C7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Убранство русской избы.</w:t>
      </w:r>
    </w:p>
    <w:p w14:paraId="1DC86A2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Конструкция избы, единство красоты и пользы - </w:t>
      </w:r>
      <w:proofErr w:type="gramStart"/>
      <w:r w:rsidRPr="00450BA8">
        <w:t>функционального</w:t>
      </w:r>
      <w:proofErr w:type="gramEnd"/>
      <w:r w:rsidRPr="00450BA8">
        <w:t xml:space="preserve"> и символического - в ее постройке и украшении.</w:t>
      </w:r>
    </w:p>
    <w:p w14:paraId="2C9E12F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474B818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Выполнение рисунков - эскизов орнаментального декора крестьянского дома.</w:t>
      </w:r>
    </w:p>
    <w:p w14:paraId="36B4D70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Устройство внутреннего пространства крестьянского дома.</w:t>
      </w:r>
    </w:p>
    <w:p w14:paraId="52AB2B1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Декоративные элементы жилой среды.</w:t>
      </w:r>
    </w:p>
    <w:p w14:paraId="0BA03C7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ее декора и уклада жизни для каждого народа.</w:t>
      </w:r>
    </w:p>
    <w:p w14:paraId="1D3C5C6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2FB2881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lastRenderedPageBreak/>
        <w:t>Народный праздничный костюм.</w:t>
      </w:r>
    </w:p>
    <w:p w14:paraId="6F1C4AB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Образный строй народного праздничного костюма - женского и мужского.</w:t>
      </w:r>
    </w:p>
    <w:p w14:paraId="2B6B900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Традиционная конструкция русского женского костюма - северорусский (сарафан) и южнорусский (понева) варианты.</w:t>
      </w:r>
    </w:p>
    <w:p w14:paraId="5880F08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Разнообразие форм и украшений народного праздничного костюма для различных регионов страны.</w:t>
      </w:r>
    </w:p>
    <w:p w14:paraId="659917C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D3317B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C21DE8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Народные праздники и праздничные обряды как синтез всех видов народного творчества.</w:t>
      </w:r>
    </w:p>
    <w:p w14:paraId="6A630EC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53BB10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Народные художественные промыслы.</w:t>
      </w:r>
    </w:p>
    <w:p w14:paraId="0E0247B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886BF2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Многообразие видов традиционных ремесел и происхождение художественных промыслов народов России.</w:t>
      </w:r>
    </w:p>
    <w:p w14:paraId="34601C6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Разнообразие материалов народных ремесел и их связь с регионально-национальным бытом (дерево, береста, керамика, металл, кость, мех и кожа, шерсть и лен).</w:t>
      </w:r>
    </w:p>
    <w:p w14:paraId="662F529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50BA8">
        <w:t>филимоновской</w:t>
      </w:r>
      <w:proofErr w:type="spellEnd"/>
      <w:r w:rsidRPr="00450BA8">
        <w:t xml:space="preserve">, дымковской, </w:t>
      </w:r>
      <w:proofErr w:type="spellStart"/>
      <w:r w:rsidRPr="00450BA8">
        <w:t>каргопольской</w:t>
      </w:r>
      <w:proofErr w:type="spellEnd"/>
      <w:r w:rsidRPr="00450BA8">
        <w:t xml:space="preserve"> игрушки. Местные промыслы игрушек разных регионов страны.</w:t>
      </w:r>
    </w:p>
    <w:p w14:paraId="4080789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Создание эскиза игрушки по мотивам избранного промысла.</w:t>
      </w:r>
    </w:p>
    <w:p w14:paraId="1BA038B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Роспись по дереву. Хохлома. Краткие сведения по истории хохломского промысла. Травный узор, "травка" -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"золотой хохломы".</w:t>
      </w:r>
    </w:p>
    <w:p w14:paraId="6CAC8CD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Городецкая роспись по дереву. Краткие сведения по истории. Традиционные образы городецкой росписи предметов быта. Птица и конь - традиционные мотивы орнаментальных композиций. Сюжетные мотивы, основные приемы и композиционные особенности городецкой росписи.</w:t>
      </w:r>
    </w:p>
    <w:p w14:paraId="32A4BF9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Приемы мазка, тональный контраст, сочетание пятна и линии.</w:t>
      </w:r>
    </w:p>
    <w:p w14:paraId="755704C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Роспись по металлу. </w:t>
      </w:r>
      <w:proofErr w:type="spellStart"/>
      <w:r w:rsidRPr="00450BA8">
        <w:t>Жостово</w:t>
      </w:r>
      <w:proofErr w:type="spellEnd"/>
      <w:r w:rsidRPr="00450BA8">
        <w:t>. Краткие сведения по истории промысла. Разнообразие форм подносов, цветового и композиционного решения росписей. Приемы свободной кистевой импровизации в живописи цветочных букетов. Эффект освещенности и объемности изображения.</w:t>
      </w:r>
    </w:p>
    <w:p w14:paraId="266043D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приемов работы с металлом.</w:t>
      </w:r>
    </w:p>
    <w:p w14:paraId="5616F28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Искусство лаковой живописи: Палех, Федоскино, </w:t>
      </w:r>
      <w:proofErr w:type="gramStart"/>
      <w:r w:rsidRPr="00450BA8">
        <w:t>Холуй</w:t>
      </w:r>
      <w:proofErr w:type="gramEnd"/>
      <w:r w:rsidRPr="00450BA8">
        <w:t>, Мстера -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96429E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lastRenderedPageBreak/>
        <w:t>Мир сказок и легенд, примет и оберегов в творчестве мастеров художественных промыслов.</w:t>
      </w:r>
    </w:p>
    <w:p w14:paraId="22A911A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Отражение в изделиях народных промыслов многообразия исторических, духовных и культурных традиций.</w:t>
      </w:r>
    </w:p>
    <w:p w14:paraId="4B1657F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Народные художественные ремесла и промыслы - материальные и духовные ценности, неотъемлемая часть культурного наследия России.</w:t>
      </w:r>
    </w:p>
    <w:p w14:paraId="33391F4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Декоративно-прикладное искусство в культуре разных эпох и народов.</w:t>
      </w:r>
    </w:p>
    <w:p w14:paraId="3170E4D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декоративно-прикладного искусства в культуре древних цивилизаций.</w:t>
      </w:r>
    </w:p>
    <w:p w14:paraId="5308F3D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Отражение в декоре мировоззрения эпохи, организации общества, традиций быта и ремесла, уклада жизни людей.</w:t>
      </w:r>
    </w:p>
    <w:p w14:paraId="197F34C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017AC0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- в культуре разных эпох.</w:t>
      </w:r>
    </w:p>
    <w:p w14:paraId="673043B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Декоративно-прикладное искусство в жизни современного человека.</w:t>
      </w:r>
    </w:p>
    <w:p w14:paraId="41A1B66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3DEF30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Символический знак в современной жизни: эмблема, логотип, указующий или декоративный знак.</w:t>
      </w:r>
    </w:p>
    <w:p w14:paraId="4B1EC93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50BA8">
        <w:t>самопонимания</w:t>
      </w:r>
      <w:proofErr w:type="spellEnd"/>
      <w:r w:rsidRPr="00450BA8">
        <w:t>, установок и намерений.</w:t>
      </w:r>
    </w:p>
    <w:p w14:paraId="771ACD5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Декор на улицах и декор помещений. Декор праздничный и повседневный. Праздничное оформление школы.</w:t>
      </w:r>
    </w:p>
    <w:p w14:paraId="5A44C545" w14:textId="77777777" w:rsidR="00F9385A" w:rsidRPr="00450BA8" w:rsidRDefault="00F9385A" w:rsidP="00450BA8">
      <w:pPr>
        <w:pStyle w:val="ConsPlusNormal"/>
        <w:jc w:val="both"/>
      </w:pPr>
    </w:p>
    <w:p w14:paraId="1B50BE50" w14:textId="7024F6AE" w:rsidR="00F9385A" w:rsidRDefault="00450BA8" w:rsidP="00450BA8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обучения в 6 классе</w:t>
      </w:r>
    </w:p>
    <w:p w14:paraId="55185E3B" w14:textId="77777777" w:rsidR="00450BA8" w:rsidRPr="00450BA8" w:rsidRDefault="00450BA8" w:rsidP="00450BA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03A1B92A" w14:textId="7F30E375" w:rsidR="00F9385A" w:rsidRPr="00450BA8" w:rsidRDefault="00F9385A" w:rsidP="00450BA8">
      <w:pPr>
        <w:pStyle w:val="ConsPlusNormal"/>
        <w:ind w:firstLine="540"/>
        <w:jc w:val="both"/>
        <w:rPr>
          <w:b/>
          <w:bCs/>
        </w:rPr>
      </w:pPr>
      <w:r w:rsidRPr="00450BA8">
        <w:rPr>
          <w:b/>
          <w:bCs/>
        </w:rPr>
        <w:t>Модуль N 2 "Живопись, графика, скульптура".</w:t>
      </w:r>
    </w:p>
    <w:p w14:paraId="6E49394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Общие сведения о видах искусства.</w:t>
      </w:r>
    </w:p>
    <w:p w14:paraId="0A273B6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Пространственные и временные виды искусства.</w:t>
      </w:r>
    </w:p>
    <w:p w14:paraId="1E1E936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6094D4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Основные виды живописи, графики и скульптуры. Художник и зритель: зрительские умения, знания и творчество зрителя.</w:t>
      </w:r>
    </w:p>
    <w:p w14:paraId="7DE6707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Язык изобразительного искусства и его выразительные средства.</w:t>
      </w:r>
    </w:p>
    <w:p w14:paraId="0C76412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Живописные, графические и скульптурные художественные материалы, их особые свойства.</w:t>
      </w:r>
    </w:p>
    <w:p w14:paraId="2FAD610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Рисунок - основа изобразительного искусства и мастерства художника.</w:t>
      </w:r>
    </w:p>
    <w:p w14:paraId="29706C2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Виды рисунка: зарисовка, набросок, учебный рисунок и творческий рисунок.</w:t>
      </w:r>
    </w:p>
    <w:p w14:paraId="58F15AB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Навыки размещения рисунка в листе, выбор формата.</w:t>
      </w:r>
    </w:p>
    <w:p w14:paraId="3E3152A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Начальные умения рисунка с натуры. Зарисовки простых предметов.</w:t>
      </w:r>
    </w:p>
    <w:p w14:paraId="053CB16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Линейные графические рисунки и наброски. Тон и тональные отношения: темное - светлое.</w:t>
      </w:r>
    </w:p>
    <w:p w14:paraId="046E830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Ритм и ритмическая организация плоскости листа.</w:t>
      </w:r>
    </w:p>
    <w:p w14:paraId="1EA474E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Основы </w:t>
      </w:r>
      <w:proofErr w:type="spellStart"/>
      <w:r w:rsidRPr="00450BA8">
        <w:t>цветоведения</w:t>
      </w:r>
      <w:proofErr w:type="spellEnd"/>
      <w:r w:rsidRPr="00450BA8"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2624F2C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Цвет как выразительное средство в изобразительном искусстве: холодный и теплый цвет, понятие цветовых отношений; колорит в живописи.</w:t>
      </w:r>
    </w:p>
    <w:p w14:paraId="728336C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Виды скульптуры и характер материала в скульптуре. Скульптурные памятники, </w:t>
      </w:r>
      <w:r w:rsidRPr="00450BA8">
        <w:lastRenderedPageBreak/>
        <w:t>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2ED952C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Жанры изобразительного искусства.</w:t>
      </w:r>
    </w:p>
    <w:p w14:paraId="62485D4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D302CB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Предмет изображения, сюжет и содержание произведения изобразительного искусства.</w:t>
      </w:r>
    </w:p>
    <w:p w14:paraId="0C31195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Натюрморт.</w:t>
      </w:r>
    </w:p>
    <w:p w14:paraId="52A6E24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67444B7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Основы графической грамоты: правила объемного изображения предметов на плоскости.</w:t>
      </w:r>
    </w:p>
    <w:p w14:paraId="420FBD2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0D7EEA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Изображение окружности в перспективе.</w:t>
      </w:r>
    </w:p>
    <w:p w14:paraId="26EBA86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Рисование геометрических тел на основе правил линейной перспективы.</w:t>
      </w:r>
    </w:p>
    <w:p w14:paraId="39A85D8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Сложная пространственная форма и выявление ее конструкции.</w:t>
      </w:r>
    </w:p>
    <w:p w14:paraId="0B198D7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Рисунок сложной формы предмета как соотношение простых геометрических фигур.</w:t>
      </w:r>
    </w:p>
    <w:p w14:paraId="6E53E9C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Линейный рисунок конструкции из нескольких геометрических тел.</w:t>
      </w:r>
    </w:p>
    <w:p w14:paraId="243BC32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Освещение как средство выявления объема предмета. Понятия "свет", "блик", "полутень", "собственная тень", "рефлекс", "падающая тень". Особенности освещения "по свету" и "против света".</w:t>
      </w:r>
    </w:p>
    <w:p w14:paraId="23BA2C1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Рисунок натюрморта графическими материалами с натуры или по представлению.</w:t>
      </w:r>
    </w:p>
    <w:p w14:paraId="383A83C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Творческий натюрмо</w:t>
      </w:r>
      <w:proofErr w:type="gramStart"/>
      <w:r w:rsidRPr="00450BA8">
        <w:t>рт в гр</w:t>
      </w:r>
      <w:proofErr w:type="gramEnd"/>
      <w:r w:rsidRPr="00450BA8">
        <w:t>афике. Произведения художников-графиков. Особенности графических техник. Печатная графика.</w:t>
      </w:r>
    </w:p>
    <w:p w14:paraId="37DDB10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EDCFD3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Портрет.</w:t>
      </w:r>
    </w:p>
    <w:p w14:paraId="0EEAC5C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Портрет как образ определенного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5FB22FD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Великие портретисты в европейском искусстве.</w:t>
      </w:r>
    </w:p>
    <w:p w14:paraId="51E349E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Особенности развития портретного жанра в отечественном искусстве. Великие портретисты в русской живописи.</w:t>
      </w:r>
    </w:p>
    <w:p w14:paraId="17976FE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Парадный и камерный портрет в живописи.</w:t>
      </w:r>
    </w:p>
    <w:p w14:paraId="27AD896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Особенности развития жанра портрета в искусстве XX в. - отечественном и европейском.</w:t>
      </w:r>
    </w:p>
    <w:p w14:paraId="477BFD2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Построение головы человека, основные пропорции лица, соотношение лицевой и черепной частей головы.</w:t>
      </w:r>
    </w:p>
    <w:p w14:paraId="7AAB430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737C53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освещения головы при создании портретного образа.</w:t>
      </w:r>
    </w:p>
    <w:p w14:paraId="51961FC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Свет и тень в изображении головы человека.</w:t>
      </w:r>
    </w:p>
    <w:p w14:paraId="074F049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Портрет в скульптуре.</w:t>
      </w:r>
    </w:p>
    <w:p w14:paraId="7D6FFE2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Выражение характера человека, его социального положения и образа эпохи в скульптурном портрете.</w:t>
      </w:r>
    </w:p>
    <w:p w14:paraId="4C7519B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Значение свойств художественных материалов в создании скульптурного портрета.</w:t>
      </w:r>
    </w:p>
    <w:p w14:paraId="4367961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7F67ED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Опыт работы над созданием живописного портрета.</w:t>
      </w:r>
    </w:p>
    <w:p w14:paraId="466D1A0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Пейзаж.</w:t>
      </w:r>
    </w:p>
    <w:p w14:paraId="628C7E9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lastRenderedPageBreak/>
        <w:t>Особенности изображения пространства в эпоху Древнего мира, в средневековом искусстве и в эпоху Возрождения.</w:t>
      </w:r>
    </w:p>
    <w:p w14:paraId="42E1775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Правила построения линейной перспективы в изображении пространства.</w:t>
      </w:r>
    </w:p>
    <w:p w14:paraId="5EAB400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Правила воздушной перспективы, построения переднего, среднего и дальнего планов при изображении пейзажа.</w:t>
      </w:r>
    </w:p>
    <w:p w14:paraId="6AC54CE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Особенности изображения разных состояний природы и ее освещения. Романтический пейзаж. Морские пейзажи И. Айвазовского.</w:t>
      </w:r>
    </w:p>
    <w:p w14:paraId="2E24F2E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A870A1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099AF87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Становление образа родной природы в произведениях А. Венецианова и его учеников: А. Саврасова, И. Шишкина. Пейзажная живопись И. Левитана и ее значение для русской культуры. Значение художественного образа отечественного пейзажа в развитии чувства Родины.</w:t>
      </w:r>
    </w:p>
    <w:p w14:paraId="193A941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Творческий опыт в создании композиционного живописного пейзажа своей Родины.</w:t>
      </w:r>
    </w:p>
    <w:p w14:paraId="7751272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7F57DE5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Графические зарисовки и графическая композиция на темы окружающей природы.</w:t>
      </w:r>
    </w:p>
    <w:p w14:paraId="68FA252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Городской пейзаж в творчестве мастеров искусства. Многообразие в понимании образа города.</w:t>
      </w:r>
    </w:p>
    <w:p w14:paraId="5F6FDF6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1DB0A0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B1D6A1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Бытовой жанр в изобразительном искусстве.</w:t>
      </w:r>
    </w:p>
    <w:p w14:paraId="227AE3B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F7FDA7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6EE183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3725081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Исторический жанр в изобразительном искусстве.</w:t>
      </w:r>
    </w:p>
    <w:p w14:paraId="22B561E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Историческая тема в искусстве как изображение наиболее значительных событий в жизни общества.</w:t>
      </w:r>
    </w:p>
    <w:p w14:paraId="237ACB0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8CC27D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Историческая картина в русском искусстве XIX в. и ее особое место в развитии отечественной культуры.</w:t>
      </w:r>
    </w:p>
    <w:p w14:paraId="0B20F11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Картина К. Брюллова "Последний день Помпеи", исторические картины в творчестве В. Сурикова и других. Исторический образ России в картинах XX в.</w:t>
      </w:r>
    </w:p>
    <w:p w14:paraId="09CEE47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611F778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Разработка эскизов композиции на историческую тему с использованием собранного материала по задуманному сюжету.</w:t>
      </w:r>
    </w:p>
    <w:p w14:paraId="0F396F2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Библейские темы в изобразительном искусстве.</w:t>
      </w:r>
    </w:p>
    <w:p w14:paraId="29690CD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lastRenderedPageBreak/>
        <w:t>Исторические картины на библейские темы: место и значение сюжетов Священной истории в европейской культуре.</w:t>
      </w:r>
    </w:p>
    <w:p w14:paraId="3E1E9BB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Вечные темы и их нравственное и духовно-ценностное выражение как "духовная ось", соединяющая жизненные позиции разных поколений.</w:t>
      </w:r>
    </w:p>
    <w:p w14:paraId="3748FF9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Произведения на библейские темы Леонардо да Винчи, Рафаэля, Рембрандта, в скульптуре "</w:t>
      </w:r>
      <w:proofErr w:type="spellStart"/>
      <w:r w:rsidRPr="00450BA8">
        <w:t>Пьета</w:t>
      </w:r>
      <w:proofErr w:type="spellEnd"/>
      <w:r w:rsidRPr="00450BA8">
        <w:t xml:space="preserve">" Микеланджело и других. </w:t>
      </w:r>
      <w:proofErr w:type="gramStart"/>
      <w:r w:rsidRPr="00450BA8">
        <w:t>Библейские темы в отечественных картинах XIX в. (А. Иванов.</w:t>
      </w:r>
      <w:proofErr w:type="gramEnd"/>
      <w:r w:rsidRPr="00450BA8">
        <w:t xml:space="preserve"> "Явление Христа народу", И. Крамской. "Христос в пустыне", Н. </w:t>
      </w:r>
      <w:proofErr w:type="spellStart"/>
      <w:r w:rsidRPr="00450BA8">
        <w:t>Ге</w:t>
      </w:r>
      <w:proofErr w:type="spellEnd"/>
      <w:r w:rsidRPr="00450BA8">
        <w:t xml:space="preserve">. "Тайная вечеря", В. Поленов. </w:t>
      </w:r>
      <w:proofErr w:type="gramStart"/>
      <w:r w:rsidRPr="00450BA8">
        <w:t>"Христос и грешница").</w:t>
      </w:r>
      <w:proofErr w:type="gramEnd"/>
      <w:r w:rsidRPr="00450BA8">
        <w:t xml:space="preserve"> Иконопись как великое проявление русской культуры. Язык изображения в иконе - его религиозный и символический смысл.</w:t>
      </w:r>
    </w:p>
    <w:p w14:paraId="0681451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Великие русские иконописцы: духовный свет икон Андрея Рублева, Феофана Грека, Дионисия.</w:t>
      </w:r>
    </w:p>
    <w:p w14:paraId="2843DD3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Работа над эскизом сюжетной композиции.</w:t>
      </w:r>
    </w:p>
    <w:p w14:paraId="4E8A75B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и значение изобразительного искусства в жизни людей: образ мира в изобразительном искусстве.</w:t>
      </w:r>
    </w:p>
    <w:p w14:paraId="30D325E1" w14:textId="77777777" w:rsidR="00F9385A" w:rsidRPr="00450BA8" w:rsidRDefault="00F9385A" w:rsidP="00450BA8">
      <w:pPr>
        <w:pStyle w:val="ConsPlusNormal"/>
        <w:jc w:val="both"/>
      </w:pPr>
    </w:p>
    <w:p w14:paraId="2F610341" w14:textId="1B6FD6F7" w:rsidR="00F9385A" w:rsidRDefault="00450BA8" w:rsidP="00450BA8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обучения в 7 классе</w:t>
      </w:r>
    </w:p>
    <w:p w14:paraId="2C9678A8" w14:textId="77777777" w:rsidR="00450BA8" w:rsidRPr="00450BA8" w:rsidRDefault="00450BA8" w:rsidP="00450BA8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</w:p>
    <w:p w14:paraId="37C69846" w14:textId="4EFE395C" w:rsidR="00F9385A" w:rsidRPr="00450BA8" w:rsidRDefault="00F9385A" w:rsidP="00450BA8">
      <w:pPr>
        <w:pStyle w:val="ConsPlusNormal"/>
        <w:ind w:firstLine="540"/>
        <w:jc w:val="both"/>
        <w:rPr>
          <w:b/>
          <w:bCs/>
        </w:rPr>
      </w:pPr>
      <w:r w:rsidRPr="00450BA8">
        <w:rPr>
          <w:b/>
          <w:bCs/>
        </w:rPr>
        <w:t>Модуль N 3 "Архитектура и дизайн".</w:t>
      </w:r>
    </w:p>
    <w:p w14:paraId="58CC901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Архитектура и дизайн - искусства художественной постройки - конструктивные искусства.</w:t>
      </w:r>
    </w:p>
    <w:p w14:paraId="3AC0BA5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Дизайн и архитектура как создатели "второй природы" - предметно-пространственной среды жизни людей.</w:t>
      </w:r>
    </w:p>
    <w:p w14:paraId="0EB887D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5840622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Материальная культура человечества как уникальная информация о жизни людей в разные исторические эпохи.</w:t>
      </w:r>
    </w:p>
    <w:p w14:paraId="39034A1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E3E23D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450BA8">
        <w:t>функционального</w:t>
      </w:r>
      <w:proofErr w:type="gramEnd"/>
      <w:r w:rsidRPr="00450BA8">
        <w:t xml:space="preserve"> и художественного - целесообразности и красоты.</w:t>
      </w:r>
    </w:p>
    <w:p w14:paraId="40F257A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Графический дизайн.</w:t>
      </w:r>
    </w:p>
    <w:p w14:paraId="2C1AA73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58DF69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Элементы композиции в графическом дизайне: пятно, линия, цвет, буква, текст и изображение.</w:t>
      </w:r>
    </w:p>
    <w:p w14:paraId="023A0A9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7B5603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Основные свойства композиции: целостность и соподчиненность элементов.</w:t>
      </w:r>
    </w:p>
    <w:p w14:paraId="543895D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9D8451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8E03E0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цвета в организации композиционного пространства. Функциональные задачи цвета в конструктивных искусствах.</w:t>
      </w:r>
    </w:p>
    <w:p w14:paraId="6DB974B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Цвет и законы колористики. Применение локального цвета. Цветовой акцент, ритм цветовых форм, доминанта.</w:t>
      </w:r>
    </w:p>
    <w:p w14:paraId="7EBFF50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Шрифты и шрифтовая композиция в графическом дизайне. Форма буквы как изобразительно-смысловой символ.</w:t>
      </w:r>
    </w:p>
    <w:p w14:paraId="25274E3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Шрифт и содержание текста. Стилизация шрифта.</w:t>
      </w:r>
    </w:p>
    <w:p w14:paraId="6FF0F4B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Типографика. Понимание типографской строки как элемента плоскостной композиции.</w:t>
      </w:r>
    </w:p>
    <w:p w14:paraId="09E7FA2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lastRenderedPageBreak/>
        <w:t>Выполнение аналитических и практических работ по теме "Буква - изобразительный элемент композиции".</w:t>
      </w:r>
    </w:p>
    <w:p w14:paraId="23755C1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685B1D6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Композиционные основы макетирования в графическом дизайне при соединении текста и изображения.</w:t>
      </w:r>
    </w:p>
    <w:p w14:paraId="0A84991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BF2E86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0CB268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Макет разворота книги или журнала по выбранной теме в виде коллажа или на основе компьютерных программ.</w:t>
      </w:r>
    </w:p>
    <w:p w14:paraId="1C91610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Макетирование объемно-пространственных композиций.</w:t>
      </w:r>
    </w:p>
    <w:p w14:paraId="104449E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Композиция плоскостная и пространственная. Композиционная организация пространства. Прочтение плоскостной композиции как "чертежа" пространства.</w:t>
      </w:r>
    </w:p>
    <w:p w14:paraId="26D3B5C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Макетирование. Введение в макет понятия рельефа местности и способы его обозначения на макете.</w:t>
      </w:r>
    </w:p>
    <w:p w14:paraId="22F24A9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Выполнение практических работ по созданию объемно-пространственных композиций. Объем и пространство. Взаимосвязь объектов в архитектурном макете.</w:t>
      </w:r>
    </w:p>
    <w:p w14:paraId="442584B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Структура зданий различных архитектурных стилей и эпох: выявление простых объемов, образующих целостную постройку. Взаимное влияние объемов и их сочетаний на образный характер постройки.</w:t>
      </w:r>
    </w:p>
    <w:p w14:paraId="6E620B5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25B04A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эволюции строительных материалов и строительных технологий в изменении архитектурных конструкций (перекрытия и опора - стоечно-балочная конструкция - архитектура сводов, каркасная каменная архитектура, металлический каркас, железобетон и язык современной архитектуры).</w:t>
      </w:r>
    </w:p>
    <w:p w14:paraId="38CDEC3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Многообразие предметного мира, создаваемого человеком. Функция вещи и ее форма. Образ времени в предметах, создаваемых человеком.</w:t>
      </w:r>
    </w:p>
    <w:p w14:paraId="4EEB84E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Дизайн предмета как искусство и социальное проектирование. Анализ формы через выявление сочетающихся объемов. Красота - наиболее полное выявление функции предмета. Влияние развития технологий и материалов на изменение формы предмета.</w:t>
      </w:r>
    </w:p>
    <w:p w14:paraId="3C57192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Выполнение аналитических зарисовок форм бытовых предметов.</w:t>
      </w:r>
    </w:p>
    <w:p w14:paraId="746C57E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Творческое проектирование предметов быта с определением их функций и материала изготовления.</w:t>
      </w:r>
    </w:p>
    <w:p w14:paraId="7B74892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0BFDBA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Конструирование объектов дизайна или архитектурное макетирование с использованием цвета.</w:t>
      </w:r>
    </w:p>
    <w:p w14:paraId="1B5AF1E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Социальное значение дизайна и архитектуры как среды жизни человека.</w:t>
      </w:r>
    </w:p>
    <w:p w14:paraId="0AFE3EE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56BECDB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0E619F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Выполнение заданий по теме "Архитектурные образы прошлых эпох" в виде аналитических зарисовок известных архитектурных памятников по фотографиям и другим </w:t>
      </w:r>
      <w:r w:rsidRPr="00450BA8">
        <w:lastRenderedPageBreak/>
        <w:t>видам изображения.</w:t>
      </w:r>
    </w:p>
    <w:p w14:paraId="467E7BE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Пути развития современной архитектуры и дизайна: город сегодня и завтра.</w:t>
      </w:r>
    </w:p>
    <w:p w14:paraId="7D6369A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Архитектурная и градостроительная революция XX в. Ее технологические и эстетические предпосылки и истоки. Социальный аспект "перестройки" в архитектуре.</w:t>
      </w:r>
    </w:p>
    <w:p w14:paraId="69D8789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Отрицание канонов и сохранение наследия с учетом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096315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Пространство городской среды. Исторические формы планировки городской среды и их связь с образом жизни людей.</w:t>
      </w:r>
    </w:p>
    <w:p w14:paraId="0CEE8D5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цвета в формировании пространства. Схема-планировка и реальность.</w:t>
      </w:r>
    </w:p>
    <w:p w14:paraId="36B16D8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Современные поиски новой эстетики в градостроительстве. Выполнение практических работ по теме "Образ современного города и архитектурного стиля будущего": фотоколлажа или фантазийной зарисовки города будущего.</w:t>
      </w:r>
    </w:p>
    <w:p w14:paraId="4FC3472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18D9A1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05CD53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Проектирование дизайна объектов городской среды. Устройство пешеходных зон в городах, установка городской мебели (скамьи, "диваны" и прочие), киосков, информационных блоков, блоков локального озеленения и другое.</w:t>
      </w:r>
    </w:p>
    <w:p w14:paraId="046CAB0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Выполнение практической работы по теме "Проектирование дизайна объектов городской среды" в виде создания </w:t>
      </w:r>
      <w:proofErr w:type="spellStart"/>
      <w:r w:rsidRPr="00450BA8">
        <w:t>коллажнографической</w:t>
      </w:r>
      <w:proofErr w:type="spellEnd"/>
      <w:r w:rsidRPr="00450BA8">
        <w:t xml:space="preserve"> композиции или </w:t>
      </w:r>
      <w:proofErr w:type="gramStart"/>
      <w:r w:rsidRPr="00450BA8">
        <w:t>дизайн-проекта</w:t>
      </w:r>
      <w:proofErr w:type="gramEnd"/>
      <w:r w:rsidRPr="00450BA8">
        <w:t xml:space="preserve"> оформления витрины магазина.</w:t>
      </w:r>
    </w:p>
    <w:p w14:paraId="57E9CB5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F29A4E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Образно-стилевое единство материальной культуры каждой эпохи. Интерьер как отражение стиля жизни его хозяев.</w:t>
      </w:r>
    </w:p>
    <w:p w14:paraId="3BA6ECC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Зонирование интерьера - создание многофункционального пространства. Отделочные материалы, введение фактуры и цвета в интерьер.</w:t>
      </w:r>
    </w:p>
    <w:p w14:paraId="0DD6927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Интерьеры общественных зданий (театр, кафе, вокзал, офис, школа).</w:t>
      </w:r>
    </w:p>
    <w:p w14:paraId="7BBDC8F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Выполнение практической и аналитической работы по теме "Роль вещи в образно-стилевом решении интерьера" в форме создания коллажной композиции.</w:t>
      </w:r>
    </w:p>
    <w:p w14:paraId="3AD31DC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Организация архитектурно-ландшафтного пространства. Город в единстве с ландшафтно-парковой средой.</w:t>
      </w:r>
    </w:p>
    <w:p w14:paraId="502AD6F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68613A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Выполнение </w:t>
      </w:r>
      <w:proofErr w:type="gramStart"/>
      <w:r w:rsidRPr="00450BA8">
        <w:t>дизайн-проекта</w:t>
      </w:r>
      <w:proofErr w:type="gramEnd"/>
      <w:r w:rsidRPr="00450BA8">
        <w:t xml:space="preserve"> территории парка или приусадебного участка в виде схемы-чертежа.</w:t>
      </w:r>
    </w:p>
    <w:p w14:paraId="30ADD26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Единство эстетического и функционального в </w:t>
      </w:r>
      <w:proofErr w:type="spellStart"/>
      <w:r w:rsidRPr="00450BA8">
        <w:t>объемнопространственной</w:t>
      </w:r>
      <w:proofErr w:type="spellEnd"/>
      <w:r w:rsidRPr="00450BA8">
        <w:t xml:space="preserve"> организации среды жизнедеятельности людей.</w:t>
      </w:r>
    </w:p>
    <w:p w14:paraId="176D8B3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Образ человека и индивидуальное проектирование.</w:t>
      </w:r>
    </w:p>
    <w:p w14:paraId="60838A7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14:paraId="3164A36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7CDD263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4B0F111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lastRenderedPageBreak/>
        <w:t>Характерные особенности современной одежды. Молодежная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C0FCA1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Выполнение практических творческих эскизов по теме "Дизайн современной одежды".</w:t>
      </w:r>
    </w:p>
    <w:p w14:paraId="24C9B92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Искусство грима и прически. Форма лица и прическа. Макияж дневной, вечерний и карнавальный. Грим бытовой и сценический.</w:t>
      </w:r>
    </w:p>
    <w:p w14:paraId="69D1590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Имидж-дизайн и его связь с публичностью, технологией социального поведения, рекламой, общественной деятельностью.</w:t>
      </w:r>
    </w:p>
    <w:p w14:paraId="1F52049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Дизайн и архитектура - средства организации среды жизни людей и строительства нового мира.</w:t>
      </w:r>
    </w:p>
    <w:p w14:paraId="2885F509" w14:textId="5117AE10" w:rsidR="00F9385A" w:rsidRPr="00450BA8" w:rsidRDefault="00F9385A" w:rsidP="00450BA8">
      <w:pPr>
        <w:pStyle w:val="ConsPlusNormal"/>
        <w:ind w:firstLine="540"/>
        <w:jc w:val="both"/>
      </w:pPr>
      <w:proofErr w:type="gramStart"/>
      <w:r w:rsidRPr="00450BA8">
        <w:rPr>
          <w:b/>
          <w:bCs/>
        </w:rPr>
        <w:t>Модуль N 4 "Изображение в синтетических, экранных видах искусства и художественная фотография"</w:t>
      </w:r>
      <w:r w:rsidRPr="00450BA8">
        <w:t xml:space="preserve"> (Вариативный модуль.</w:t>
      </w:r>
      <w:proofErr w:type="gramEnd"/>
      <w:r w:rsidRPr="00450BA8">
        <w:t xml:space="preserve"> </w:t>
      </w:r>
      <w:proofErr w:type="gramStart"/>
      <w:r w:rsidRPr="00450BA8">
        <w:t>Компоненты вариативного модуля могут дополнить содержание в 5, 6 и 7 классах или реализовываться в рамках внеурочной деятельности).</w:t>
      </w:r>
      <w:proofErr w:type="gramEnd"/>
    </w:p>
    <w:p w14:paraId="3616234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Синтетические -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A5324F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Значение развития технологий в становлении новых видов искусства.</w:t>
      </w:r>
    </w:p>
    <w:p w14:paraId="32BD117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1A53A28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Художник и искусство театра.</w:t>
      </w:r>
    </w:p>
    <w:p w14:paraId="158ED38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Рождение театра в древнейших обрядах. История развития искусства театра.</w:t>
      </w:r>
    </w:p>
    <w:p w14:paraId="2355F4F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Жанровое многообразие театральных представлений, шоу, праздников и их визуальный облик.</w:t>
      </w:r>
    </w:p>
    <w:p w14:paraId="33A3FC3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художника и виды профессиональной деятельности художника в современном театре.</w:t>
      </w:r>
    </w:p>
    <w:p w14:paraId="35101C0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Сценография и создание сценического образа. Сотворчество художника-постановщика с драматургом, режиссером и актерами.</w:t>
      </w:r>
    </w:p>
    <w:p w14:paraId="460F318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4FEBAF6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FB403F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5807F70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Художник в театре кукол и его ведущая роль как соавтора режиссера и актера в процессе создания образа персонажа.</w:t>
      </w:r>
    </w:p>
    <w:p w14:paraId="449C0C5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Условность и метафора в театральной постановке как образная и авторская интерпретация реальности.</w:t>
      </w:r>
    </w:p>
    <w:p w14:paraId="31929F8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Художественная фотография.</w:t>
      </w:r>
    </w:p>
    <w:p w14:paraId="60FDE44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50BA8">
        <w:t>дагеротипа</w:t>
      </w:r>
      <w:proofErr w:type="spellEnd"/>
      <w:r w:rsidRPr="00450BA8">
        <w:t xml:space="preserve"> до компьютерных технологий.</w:t>
      </w:r>
    </w:p>
    <w:p w14:paraId="072BCF3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Современные возможности художественной обработки цифровой фотографии.</w:t>
      </w:r>
    </w:p>
    <w:p w14:paraId="36B92CC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Картина мира и "</w:t>
      </w:r>
      <w:proofErr w:type="spellStart"/>
      <w:r w:rsidRPr="00450BA8">
        <w:t>Родиноведение</w:t>
      </w:r>
      <w:proofErr w:type="spellEnd"/>
      <w:r w:rsidRPr="00450BA8">
        <w:t>" в фотографиях С.М. Прокудина-Горского. Сохраненная история и роль его фотографий в современной отечественной культуре.</w:t>
      </w:r>
    </w:p>
    <w:p w14:paraId="78F77FD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Фотография -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49EF779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Композиция кадра, ракурс, плановость, графический ритм.</w:t>
      </w:r>
    </w:p>
    <w:p w14:paraId="02CC206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Умения наблюдать и выявлять выразительность и красоту окружающей жизни с помощью фотографии.</w:t>
      </w:r>
    </w:p>
    <w:p w14:paraId="6C03872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lastRenderedPageBreak/>
        <w:t>Фотопейзаж в творчестве профессиональных фотографов.</w:t>
      </w:r>
    </w:p>
    <w:p w14:paraId="5E65A3F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Образные возможности черно-белой и цветной фотографии.</w:t>
      </w:r>
    </w:p>
    <w:p w14:paraId="7C4F0FD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тональных контрастов и роль цвета в эмоционально-образном восприятии пейзажа.</w:t>
      </w:r>
    </w:p>
    <w:p w14:paraId="001EB8C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освещения в портретном образе. Фотография постановочная и документальная.</w:t>
      </w:r>
    </w:p>
    <w:p w14:paraId="35A30A2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Фотопортрет в истории профессиональной фотографии и его связь с направлениями в изобразительном искусстве.</w:t>
      </w:r>
    </w:p>
    <w:p w14:paraId="4AC9309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23590DF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Фоторепортаж. Образ события в кадре. Репортажный снимок - свидетельство истории и его значение в сохранении памяти о событии.</w:t>
      </w:r>
    </w:p>
    <w:p w14:paraId="2A793D5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Фоторепортаж -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0832AAB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"Работать для жизни..." - фотографии Александра Родченко, их значение и влияние на стиль эпохи.</w:t>
      </w:r>
    </w:p>
    <w:p w14:paraId="1ACCEBB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Возможности компьютерной обработки фотографий, задачи преобразования фотографий и границы достоверности.</w:t>
      </w:r>
    </w:p>
    <w:p w14:paraId="427C1AF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Коллаж как жанр художественного творчества с помощью различных компьютерных программ.</w:t>
      </w:r>
    </w:p>
    <w:p w14:paraId="2E23016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Художественная фотография как авторское видение мира, как образ времени и влияние </w:t>
      </w:r>
      <w:proofErr w:type="spellStart"/>
      <w:r w:rsidRPr="00450BA8">
        <w:t>фотообраза</w:t>
      </w:r>
      <w:proofErr w:type="spellEnd"/>
      <w:r w:rsidRPr="00450BA8">
        <w:t xml:space="preserve"> на жизнь людей.</w:t>
      </w:r>
    </w:p>
    <w:p w14:paraId="0FFA4C9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Изображение и искусство кино.</w:t>
      </w:r>
    </w:p>
    <w:p w14:paraId="1059648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Ожившее изображение. История кино и его эволюция как искусства.</w:t>
      </w:r>
    </w:p>
    <w:p w14:paraId="507315F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Синтетическая природа пространственно-временного искусства кино и состав творческого коллектива. Сценарист - режиссер - художник - оператор в работе над фильмом. Сложносоставной язык кино.</w:t>
      </w:r>
    </w:p>
    <w:p w14:paraId="6A1E8D0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Монтаж композиционно построенных кадров - основа языка киноискусства.</w:t>
      </w:r>
    </w:p>
    <w:p w14:paraId="31153FC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- видеоряд художественного игрового фильма.</w:t>
      </w:r>
    </w:p>
    <w:p w14:paraId="173B8C6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Создание видеоролика - от замысла до съемки. Разные жанры - разные задачи в работе над видеороликом. Этапы создания видеоролика.</w:t>
      </w:r>
    </w:p>
    <w:p w14:paraId="62863B9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ее знаменитые создатели.</w:t>
      </w:r>
    </w:p>
    <w:p w14:paraId="52A8C01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Использование электронно-цифровых технологий в современном игровом кинематографе.</w:t>
      </w:r>
    </w:p>
    <w:p w14:paraId="2EDECB1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422E25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Этапы создания анимационного фильма. Требования и критерии художественности.</w:t>
      </w:r>
    </w:p>
    <w:p w14:paraId="3950FB8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Изобразительное искусство на телевидении.</w:t>
      </w:r>
    </w:p>
    <w:p w14:paraId="72CECD3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Телевидение -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02A3F9B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Искусство и технология. Создатель телевидения - русский инженер Владимир Козьмич Зворыкин.</w:t>
      </w:r>
    </w:p>
    <w:p w14:paraId="67AFE4F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1F0428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9363C7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lastRenderedPageBreak/>
        <w:t>Школьное телевидение и студия мультимедиа. Построение видеоряда и художественного оформления.</w:t>
      </w:r>
    </w:p>
    <w:p w14:paraId="10BA9D3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Художнические роли каждого человека в реальной бытийной жизни.</w:t>
      </w:r>
    </w:p>
    <w:p w14:paraId="622EF83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Роль искусства в жизни общества и его влияние на жизнь каждого человека.</w:t>
      </w:r>
    </w:p>
    <w:p w14:paraId="3EF61626" w14:textId="77777777" w:rsidR="00F9385A" w:rsidRPr="00450BA8" w:rsidRDefault="00F9385A" w:rsidP="00450BA8">
      <w:pPr>
        <w:pStyle w:val="ConsPlusNormal"/>
        <w:jc w:val="both"/>
      </w:pPr>
    </w:p>
    <w:p w14:paraId="01BC8F6B" w14:textId="38B0BB75" w:rsidR="00F9385A" w:rsidRDefault="00F9385A" w:rsidP="00450BA8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 w:rsidRPr="00450BA8">
        <w:rPr>
          <w:rFonts w:ascii="Times New Roman" w:hAnsi="Times New Roman" w:cs="Times New Roman"/>
        </w:rPr>
        <w:t>Планируемые результаты освоения программы по изобразительному искусству на уров</w:t>
      </w:r>
      <w:r w:rsidR="00450BA8">
        <w:rPr>
          <w:rFonts w:ascii="Times New Roman" w:hAnsi="Times New Roman" w:cs="Times New Roman"/>
        </w:rPr>
        <w:t>не основного общего образования</w:t>
      </w:r>
    </w:p>
    <w:p w14:paraId="6F1456F6" w14:textId="77777777" w:rsidR="00450BA8" w:rsidRPr="00450BA8" w:rsidRDefault="00450BA8" w:rsidP="00450BA8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</w:p>
    <w:p w14:paraId="39D6A6A8" w14:textId="147D72F5" w:rsidR="00F9385A" w:rsidRPr="00450BA8" w:rsidRDefault="00F9385A" w:rsidP="00450BA8">
      <w:pPr>
        <w:pStyle w:val="ConsPlusNormal"/>
        <w:ind w:firstLine="540"/>
        <w:jc w:val="both"/>
      </w:pPr>
      <w:r w:rsidRPr="00450BA8">
        <w:t>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7AC44A0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450BA8">
        <w:t>обучающихся</w:t>
      </w:r>
      <w:proofErr w:type="gramEnd"/>
      <w:r w:rsidRPr="00450BA8">
        <w:t>, приобщение обучающихся к российским традиционным духовным ценностям, социализация личности.</w:t>
      </w:r>
    </w:p>
    <w:p w14:paraId="57580A7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795511D" w14:textId="77777777" w:rsidR="00F9385A" w:rsidRPr="00450BA8" w:rsidRDefault="00F9385A" w:rsidP="00450BA8">
      <w:pPr>
        <w:pStyle w:val="ConsPlusNormal"/>
        <w:ind w:firstLine="540"/>
        <w:jc w:val="both"/>
        <w:rPr>
          <w:i/>
          <w:iCs/>
        </w:rPr>
      </w:pPr>
      <w:r w:rsidRPr="00450BA8">
        <w:rPr>
          <w:i/>
          <w:iCs/>
        </w:rPr>
        <w:t>Патриотическое воспитание.</w:t>
      </w:r>
    </w:p>
    <w:p w14:paraId="6655AAF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Осуществляется через освоение </w:t>
      </w:r>
      <w:proofErr w:type="gramStart"/>
      <w:r w:rsidRPr="00450BA8">
        <w:t>обучающимися</w:t>
      </w:r>
      <w:proofErr w:type="gramEnd"/>
      <w:r w:rsidRPr="00450BA8">
        <w:t xml:space="preserve"> содержания традиций, истории и современного развития отечественной культуры, выраженной в ее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посвященных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F8D837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rPr>
          <w:i/>
          <w:iCs/>
        </w:rPr>
        <w:t>Гражданское воспитание</w:t>
      </w:r>
      <w:r w:rsidRPr="00450BA8">
        <w:t>.</w:t>
      </w:r>
    </w:p>
    <w:p w14:paraId="72FAAC4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Программа по изобразительному искусству направлена на активное приобщение </w:t>
      </w:r>
      <w:proofErr w:type="gramStart"/>
      <w:r w:rsidRPr="00450BA8">
        <w:t>обучающихся</w:t>
      </w:r>
      <w:proofErr w:type="gramEnd"/>
      <w:r w:rsidRPr="00450BA8">
        <w:t xml:space="preserve"> к ценностям мировой и отечественной культуры.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15B0E7E8" w14:textId="77777777" w:rsidR="00F9385A" w:rsidRPr="00450BA8" w:rsidRDefault="00F9385A" w:rsidP="00450BA8">
      <w:pPr>
        <w:pStyle w:val="ConsPlusNormal"/>
        <w:ind w:firstLine="540"/>
        <w:jc w:val="both"/>
        <w:rPr>
          <w:i/>
          <w:iCs/>
        </w:rPr>
      </w:pPr>
      <w:r w:rsidRPr="00450BA8">
        <w:rPr>
          <w:i/>
          <w:iCs/>
        </w:rPr>
        <w:t>Духовно-нравственное воспитание.</w:t>
      </w:r>
    </w:p>
    <w:p w14:paraId="3EBD725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450BA8">
        <w:lastRenderedPageBreak/>
        <w:t>искусству способствует освоению базовых ценностей -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14:paraId="04D8634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rPr>
          <w:i/>
          <w:iCs/>
        </w:rPr>
        <w:t>Эстетическое воспитание:</w:t>
      </w:r>
      <w:r w:rsidRPr="00450BA8">
        <w:t xml:space="preserve">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50BA8">
        <w:t>самореализующейся</w:t>
      </w:r>
      <w:proofErr w:type="spellEnd"/>
      <w:r w:rsidRPr="00450BA8"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C645A73" w14:textId="77777777" w:rsidR="00F9385A" w:rsidRPr="00450BA8" w:rsidRDefault="00F9385A" w:rsidP="00450BA8">
      <w:pPr>
        <w:pStyle w:val="ConsPlusNormal"/>
        <w:ind w:firstLine="540"/>
        <w:jc w:val="both"/>
        <w:rPr>
          <w:i/>
          <w:iCs/>
        </w:rPr>
      </w:pPr>
      <w:r w:rsidRPr="00450BA8">
        <w:rPr>
          <w:i/>
          <w:iCs/>
        </w:rPr>
        <w:t>Ценности познавательной деятельности.</w:t>
      </w:r>
    </w:p>
    <w:p w14:paraId="30EEE39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 процессе художественной деятельности на занятиях изобразительным искусством ставятся задачи воспитания наблюдательности -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79CF9D5" w14:textId="77777777" w:rsidR="00F9385A" w:rsidRPr="00450BA8" w:rsidRDefault="00F9385A" w:rsidP="00450BA8">
      <w:pPr>
        <w:pStyle w:val="ConsPlusNormal"/>
        <w:ind w:firstLine="540"/>
        <w:jc w:val="both"/>
        <w:rPr>
          <w:i/>
          <w:iCs/>
        </w:rPr>
      </w:pPr>
      <w:r w:rsidRPr="00450BA8">
        <w:rPr>
          <w:i/>
          <w:iCs/>
        </w:rPr>
        <w:t>Экологическое воспитание.</w:t>
      </w:r>
    </w:p>
    <w:p w14:paraId="3C29372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ее образа в произведениях искусства и личной художественно-творческой работе.</w:t>
      </w:r>
    </w:p>
    <w:p w14:paraId="14356D52" w14:textId="77777777" w:rsidR="00F9385A" w:rsidRPr="00450BA8" w:rsidRDefault="00F9385A" w:rsidP="00450BA8">
      <w:pPr>
        <w:pStyle w:val="ConsPlusNormal"/>
        <w:ind w:firstLine="540"/>
        <w:jc w:val="both"/>
        <w:rPr>
          <w:i/>
          <w:iCs/>
        </w:rPr>
      </w:pPr>
      <w:r w:rsidRPr="00450BA8">
        <w:rPr>
          <w:i/>
          <w:iCs/>
        </w:rPr>
        <w:t>Трудовое воспитание.</w:t>
      </w:r>
    </w:p>
    <w:p w14:paraId="60AFA55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- обязательные требования к определенным заданиям программы.</w:t>
      </w:r>
    </w:p>
    <w:p w14:paraId="4D664661" w14:textId="77777777" w:rsidR="00F9385A" w:rsidRPr="00450BA8" w:rsidRDefault="00F9385A" w:rsidP="00450BA8">
      <w:pPr>
        <w:pStyle w:val="ConsPlusNormal"/>
        <w:ind w:firstLine="540"/>
        <w:jc w:val="both"/>
        <w:rPr>
          <w:i/>
          <w:iCs/>
        </w:rPr>
      </w:pPr>
      <w:r w:rsidRPr="00450BA8">
        <w:rPr>
          <w:i/>
          <w:iCs/>
        </w:rPr>
        <w:t>Воспитывающая предметно-эстетическая среда.</w:t>
      </w:r>
    </w:p>
    <w:p w14:paraId="67A6E04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В процессе художественно-эстетического воспитания </w:t>
      </w:r>
      <w:proofErr w:type="gramStart"/>
      <w:r w:rsidRPr="00450BA8">
        <w:t>обучающихся</w:t>
      </w:r>
      <w:proofErr w:type="gramEnd"/>
      <w:r w:rsidRPr="00450BA8"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ее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450BA8">
        <w:t>образ</w:t>
      </w:r>
      <w:proofErr w:type="gramEnd"/>
      <w:r w:rsidRPr="00450BA8"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7F743B0" w14:textId="2685DE6B" w:rsidR="00F9385A" w:rsidRPr="00450BA8" w:rsidRDefault="00F9385A" w:rsidP="00450BA8">
      <w:pPr>
        <w:pStyle w:val="ConsPlusNormal"/>
        <w:ind w:firstLine="540"/>
        <w:jc w:val="both"/>
      </w:pPr>
      <w:r w:rsidRPr="00450BA8">
        <w:t>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33EC7162" w14:textId="78B26438" w:rsidR="00F9385A" w:rsidRPr="00450BA8" w:rsidRDefault="00F9385A" w:rsidP="00450BA8">
      <w:pPr>
        <w:pStyle w:val="ConsPlusNormal"/>
        <w:ind w:firstLine="540"/>
        <w:jc w:val="both"/>
      </w:pPr>
      <w:r w:rsidRPr="00450BA8"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10C68A2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сравнивать предметные и пространственные объекты по заданным основаниям;</w:t>
      </w:r>
    </w:p>
    <w:p w14:paraId="2BAED3E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характеризовать форму предмета, конструкции;</w:t>
      </w:r>
    </w:p>
    <w:p w14:paraId="6D05428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выявлять положение предметной формы в пространстве;</w:t>
      </w:r>
    </w:p>
    <w:p w14:paraId="7DD6128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обобщать форму составной конструкции;</w:t>
      </w:r>
    </w:p>
    <w:p w14:paraId="18929F7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анализировать структуру предмета, конструкции, пространства, зрительного образа;</w:t>
      </w:r>
    </w:p>
    <w:p w14:paraId="4BFB5B0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структурировать предметно-пространственные явления;</w:t>
      </w:r>
    </w:p>
    <w:p w14:paraId="04E04FD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сопоставлять пропорциональное соотношение частей внутри целого и предметов между собой;</w:t>
      </w:r>
    </w:p>
    <w:p w14:paraId="2C63062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абстрагировать образ реальности в построении плоской или пространственной композиции.</w:t>
      </w:r>
    </w:p>
    <w:p w14:paraId="6DF0D2D9" w14:textId="6EBB9EC5" w:rsidR="00F9385A" w:rsidRPr="00450BA8" w:rsidRDefault="00F9385A" w:rsidP="00450BA8">
      <w:pPr>
        <w:pStyle w:val="ConsPlusNormal"/>
        <w:ind w:firstLine="540"/>
        <w:jc w:val="both"/>
      </w:pPr>
      <w:r w:rsidRPr="00450BA8"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AD5BB4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выявлять и характеризовать существенные признаки явлений художественной культуры;</w:t>
      </w:r>
    </w:p>
    <w:p w14:paraId="047D802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5DAA6CA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классифицировать произведения искусства по видам и, соответственно, по назначению в жизни людей;</w:t>
      </w:r>
    </w:p>
    <w:p w14:paraId="6E18032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ставить и использовать вопросы как исследовательский инструмент познания;</w:t>
      </w:r>
    </w:p>
    <w:p w14:paraId="2A3D2AD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вести исследовательскую работу по сбору информационного материала по установленной или выбранной теме;</w:t>
      </w:r>
    </w:p>
    <w:p w14:paraId="07A1146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4998AA41" w14:textId="2EC6D118" w:rsidR="00F9385A" w:rsidRPr="00450BA8" w:rsidRDefault="00F9385A" w:rsidP="00450BA8">
      <w:pPr>
        <w:pStyle w:val="ConsPlusNormal"/>
        <w:ind w:firstLine="540"/>
        <w:jc w:val="both"/>
      </w:pPr>
      <w:r w:rsidRPr="00450BA8">
        <w:t>У обучающегося будут сформированы умения работать с информацией как часть универсальных познавательных учебных действий:</w:t>
      </w:r>
    </w:p>
    <w:p w14:paraId="00C85C9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2195436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использовать электронные образовательные ресурсы;</w:t>
      </w:r>
    </w:p>
    <w:p w14:paraId="7646CC5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работать с электронными учебными пособиями и учебниками;</w:t>
      </w:r>
    </w:p>
    <w:p w14:paraId="151ACEE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407F941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самостоятельно готовить информацию на заданную или выбранную тему в различных видах ее представления: в рисунках и эскизах, тексте, таблицах, схемах, электронных презентациях.</w:t>
      </w:r>
    </w:p>
    <w:p w14:paraId="7960DD9D" w14:textId="1C50645B" w:rsidR="00F9385A" w:rsidRPr="00450BA8" w:rsidRDefault="00F9385A" w:rsidP="00450BA8">
      <w:pPr>
        <w:pStyle w:val="ConsPlusNormal"/>
        <w:ind w:firstLine="540"/>
        <w:jc w:val="both"/>
      </w:pPr>
      <w:r w:rsidRPr="00450BA8">
        <w:t>У обучающегося будут сформированы следующие универсальные коммуникативные действия:</w:t>
      </w:r>
    </w:p>
    <w:p w14:paraId="1422D72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 искусство в качестве особого языка общения - межличностного (автор - зритель), между поколениями, между народами;</w:t>
      </w:r>
    </w:p>
    <w:p w14:paraId="17A3FA0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8BB039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учета интересов;</w:t>
      </w:r>
    </w:p>
    <w:p w14:paraId="0985315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публично представлять и объяснять результаты своего творческого, художественного или исследовательского опыта;</w:t>
      </w:r>
    </w:p>
    <w:p w14:paraId="55C291A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взаимодействовать, сотрудничать в коллективной работе, принимать цель совместной деятельности и строить действия по ее достижению, договариваться, </w:t>
      </w:r>
      <w:r w:rsidRPr="00450BA8">
        <w:lastRenderedPageBreak/>
        <w:t>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45A6C3E" w14:textId="5326BA58" w:rsidR="00F9385A" w:rsidRPr="00450BA8" w:rsidRDefault="00F9385A" w:rsidP="00450BA8">
      <w:pPr>
        <w:pStyle w:val="ConsPlusNormal"/>
        <w:ind w:firstLine="540"/>
        <w:jc w:val="both"/>
      </w:pPr>
      <w:r w:rsidRPr="00450BA8">
        <w:t>У обучающегося будут сформированы умения самоорганизации как часть универсальных регулятивных учебных действий:</w:t>
      </w:r>
    </w:p>
    <w:p w14:paraId="3BF73F5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50BA8">
        <w:t>цели</w:t>
      </w:r>
      <w:proofErr w:type="gramEnd"/>
      <w:r w:rsidRPr="00450BA8">
        <w:t xml:space="preserve"> совершаемые учебные действия, развивать мотивы и интересы своей учебной деятельности;</w:t>
      </w:r>
    </w:p>
    <w:p w14:paraId="1744FA7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4C4A751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организовывать свое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F7B9BFF" w14:textId="0FC7A028" w:rsidR="00F9385A" w:rsidRPr="00450BA8" w:rsidRDefault="00F9385A" w:rsidP="00450BA8">
      <w:pPr>
        <w:pStyle w:val="ConsPlusNormal"/>
        <w:ind w:firstLine="540"/>
        <w:jc w:val="both"/>
      </w:pPr>
      <w:r w:rsidRPr="00450BA8">
        <w:t>У обучающегося будут сформированы умения самоконтроля как часть универсальных регулятивных учебных действий:</w:t>
      </w:r>
    </w:p>
    <w:p w14:paraId="241C63E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031355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владеть основами самоконтроля, рефлексии, самооценки на основе соответствующих целям критериев.</w:t>
      </w:r>
    </w:p>
    <w:p w14:paraId="2AD8FD37" w14:textId="7857DE5E" w:rsidR="00F9385A" w:rsidRPr="00450BA8" w:rsidRDefault="00F9385A" w:rsidP="00450BA8">
      <w:pPr>
        <w:pStyle w:val="ConsPlusNormal"/>
        <w:ind w:firstLine="540"/>
        <w:jc w:val="both"/>
      </w:pPr>
      <w:r w:rsidRPr="00450BA8">
        <w:t>У обучающегося будут сформированы умения эмоционального интеллекта как часть универсальных регулятивных учебных действий:</w:t>
      </w:r>
    </w:p>
    <w:p w14:paraId="6176E4F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развивать способность управлять собственными эмоциями, стремиться к пониманию эмоций других;</w:t>
      </w:r>
    </w:p>
    <w:p w14:paraId="2939FA1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303B5C6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055C44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признавать свое и чужое право на ошибку;</w:t>
      </w:r>
    </w:p>
    <w:p w14:paraId="255782E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50BA8">
        <w:t>межвозрастном</w:t>
      </w:r>
      <w:proofErr w:type="spellEnd"/>
      <w:r w:rsidRPr="00450BA8">
        <w:t xml:space="preserve"> взаимодействии.</w:t>
      </w:r>
    </w:p>
    <w:p w14:paraId="2944B64D" w14:textId="5DFAB30F" w:rsidR="00F9385A" w:rsidRPr="00450BA8" w:rsidRDefault="00F9385A" w:rsidP="00450BA8">
      <w:pPr>
        <w:pStyle w:val="ConsPlusNormal"/>
        <w:ind w:firstLine="540"/>
        <w:jc w:val="both"/>
      </w:pPr>
      <w:r w:rsidRPr="00450BA8">
        <w:t>Предметные результаты освоения программы по изобразительному искусству сгруппированы по учебным модулям и должны отражать сформированность умений.</w:t>
      </w:r>
    </w:p>
    <w:p w14:paraId="4C12632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К концу обучения в 5 классе </w:t>
      </w:r>
      <w:proofErr w:type="gramStart"/>
      <w:r w:rsidRPr="00450BA8">
        <w:t>обучающийся</w:t>
      </w:r>
      <w:proofErr w:type="gramEnd"/>
      <w:r w:rsidRPr="00450BA8">
        <w:t xml:space="preserve"> получит следующие предметные результаты по отдельным темам программы по изобразительному искусству.</w:t>
      </w:r>
    </w:p>
    <w:p w14:paraId="78732F20" w14:textId="77777777" w:rsidR="00F9385A" w:rsidRPr="00450BA8" w:rsidRDefault="00F9385A" w:rsidP="00450BA8">
      <w:pPr>
        <w:pStyle w:val="ConsPlusNormal"/>
        <w:ind w:firstLine="540"/>
        <w:jc w:val="both"/>
        <w:rPr>
          <w:b/>
          <w:bCs/>
        </w:rPr>
      </w:pPr>
      <w:r w:rsidRPr="00450BA8">
        <w:rPr>
          <w:b/>
          <w:bCs/>
        </w:rPr>
        <w:t>Модуль N 1 "Декоративно-прикладное и народное искусство":</w:t>
      </w:r>
    </w:p>
    <w:p w14:paraId="75E3DBE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14:paraId="417821B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8B2E3A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41D4DDB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характеризовать коммуникативные, познавательные и культовые функции декоративно-прикладного искусства;</w:t>
      </w:r>
    </w:p>
    <w:p w14:paraId="1E4A204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CC50E20" w14:textId="77777777" w:rsidR="00F9385A" w:rsidRPr="00450BA8" w:rsidRDefault="00F9385A" w:rsidP="00450BA8">
      <w:pPr>
        <w:pStyle w:val="ConsPlusNormal"/>
        <w:ind w:firstLine="540"/>
        <w:jc w:val="both"/>
      </w:pPr>
      <w:proofErr w:type="gramStart"/>
      <w:r w:rsidRPr="00450BA8"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14:paraId="4EBB9C4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</w:t>
      </w:r>
      <w:r w:rsidRPr="00450BA8">
        <w:lastRenderedPageBreak/>
        <w:t>плетение, ковка, другие техники;</w:t>
      </w:r>
    </w:p>
    <w:p w14:paraId="0E67CBB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специфику образного языка декоративного искусства - его знаковую природу, орнаментальность, стилизацию изображения;</w:t>
      </w:r>
    </w:p>
    <w:p w14:paraId="3EFE85C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различать разные виды орнамента по сюжетной основе: геометрический, растительный, зооморфный, антропоморфный;</w:t>
      </w:r>
    </w:p>
    <w:p w14:paraId="455F889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7D07425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1A892D1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владеть практическими навыками стилизованного - орнаментального лаконичного изображения деталей природы, стилизованного обобщенного изображения представителей животного мира, сказочных и мифологических персонажей с использованием традиционных образов мирового искусства;</w:t>
      </w:r>
    </w:p>
    <w:p w14:paraId="1B93C6C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F3D06E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33E7A2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EE0E06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практический опыт изображения характерных традиционных предметов крестьянского быта;</w:t>
      </w:r>
    </w:p>
    <w:p w14:paraId="140E2FD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7F4DB27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62C3EF3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450BA8">
        <w:t>,</w:t>
      </w:r>
      <w:proofErr w:type="gramEnd"/>
      <w:r w:rsidRPr="00450BA8"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1BC301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и распознавать примеры декоративного оформления жизнедеятельности -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7B8E0E3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значение народных промыслов и традиций художественного ремесла в современной жизни;</w:t>
      </w:r>
    </w:p>
    <w:p w14:paraId="13C52E3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рассказывать о происхождении народных художественных промыслов, о соотношении ремесла и искусства;</w:t>
      </w:r>
    </w:p>
    <w:p w14:paraId="0E8B287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называть характерные черты орнаментов и изделий ряда отечественных народных художественных промыслов;</w:t>
      </w:r>
    </w:p>
    <w:p w14:paraId="0B9CE67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характеризовать древние образы народного искусства в произведениях современных народных промыслов;</w:t>
      </w:r>
    </w:p>
    <w:p w14:paraId="1D42B07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перечислять материалы, используемые в народных художественных промыслах: дерево, глина, металл, стекло;</w:t>
      </w:r>
    </w:p>
    <w:p w14:paraId="2278660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различать изделия народных художественных промыслов по материалу изготовления и технике декора;</w:t>
      </w:r>
    </w:p>
    <w:p w14:paraId="7FEFC9A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lastRenderedPageBreak/>
        <w:t>объяснять связь между материалом, формой и техникой декора в произведениях народных промыслов;</w:t>
      </w:r>
    </w:p>
    <w:p w14:paraId="2D16F53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приемах и последовательности работы при создании изделий некоторых художественных промыслов;</w:t>
      </w:r>
    </w:p>
    <w:p w14:paraId="64C9FCA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33EE329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54178CD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 и объяснять значение государственной символики, иметь представление о значении и содержании геральдики;</w:t>
      </w:r>
    </w:p>
    <w:p w14:paraId="2683FB7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052BD6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литье, гобелен и другое;</w:t>
      </w:r>
    </w:p>
    <w:p w14:paraId="7138E29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навыки коллективной практической творческой работы по оформлению пространства школы и школьных праздников.</w:t>
      </w:r>
    </w:p>
    <w:p w14:paraId="2E59DAAE" w14:textId="33601338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К концу обучения в 6 классе </w:t>
      </w:r>
      <w:proofErr w:type="gramStart"/>
      <w:r w:rsidRPr="00450BA8">
        <w:t>обучающийся</w:t>
      </w:r>
      <w:proofErr w:type="gramEnd"/>
      <w:r w:rsidRPr="00450BA8">
        <w:t xml:space="preserve"> получит следующие предметные результаты по отдельным темам программы по изобразительному искусству.</w:t>
      </w:r>
    </w:p>
    <w:p w14:paraId="4827099F" w14:textId="77777777" w:rsidR="00F9385A" w:rsidRPr="00450BA8" w:rsidRDefault="00F9385A" w:rsidP="00450BA8">
      <w:pPr>
        <w:pStyle w:val="ConsPlusNormal"/>
        <w:ind w:firstLine="540"/>
        <w:jc w:val="both"/>
        <w:rPr>
          <w:b/>
          <w:bCs/>
        </w:rPr>
      </w:pPr>
      <w:r w:rsidRPr="00450BA8">
        <w:rPr>
          <w:b/>
          <w:bCs/>
        </w:rPr>
        <w:t>Модуль N 2 "Живопись, графика, скульптура":</w:t>
      </w:r>
    </w:p>
    <w:p w14:paraId="1CA8EC6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характеризовать различия между пространственными и временными видами искусства и их значение в жизни людей;</w:t>
      </w:r>
    </w:p>
    <w:p w14:paraId="17813A5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причины деления пространственных искусств на виды;</w:t>
      </w:r>
    </w:p>
    <w:p w14:paraId="53A864D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основные виды живописи, графики и скульптуры, объяснять их назначение в жизни людей.</w:t>
      </w:r>
    </w:p>
    <w:p w14:paraId="7E3247C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Язык изобразительного искусства и его выразительные средства:</w:t>
      </w:r>
    </w:p>
    <w:p w14:paraId="69F880C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различать и характеризовать традиционные художественные материалы для графики, живописи, скульптуры;</w:t>
      </w:r>
    </w:p>
    <w:p w14:paraId="7D71F45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7B78C7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практические навыки изображения карандашами разной жесткости, фломастерами, углем,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794899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различных художественных техниках в использовании художественных материалов;</w:t>
      </w:r>
    </w:p>
    <w:p w14:paraId="186E85C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 роль рисунка как основы изобразительной деятельности;</w:t>
      </w:r>
    </w:p>
    <w:p w14:paraId="630FC25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учебного рисунка - светотеневого изображения объемных форм;</w:t>
      </w:r>
    </w:p>
    <w:p w14:paraId="6E9F7EA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основы линейной перспективы и уметь изображать объемные геометрические тела на двухмерной плоскости;</w:t>
      </w:r>
    </w:p>
    <w:p w14:paraId="77CA16C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понятия графической грамоты изображения предмета "освещенная часть", "блик", "полутень", "собственная тень", "падающая тень" и уметь их применять в практике рисунка;</w:t>
      </w:r>
    </w:p>
    <w:p w14:paraId="1ED9530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 содержание понятий "тон", "тональные отношения" и иметь опыт их визуального анализа;</w:t>
      </w:r>
    </w:p>
    <w:p w14:paraId="1252C89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обладать навыком определения конструкции сложных форм, геометризации плоскостных и объемных форм, умением соотносить между собой пропорции частей внутри целого;</w:t>
      </w:r>
    </w:p>
    <w:p w14:paraId="0CE670F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линейного рисунка, понимать выразительные возможности линии;</w:t>
      </w:r>
    </w:p>
    <w:p w14:paraId="7F89B13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иметь опыт творческого композиционного рисунка в ответ на заданную учебную </w:t>
      </w:r>
      <w:r w:rsidRPr="00450BA8">
        <w:lastRenderedPageBreak/>
        <w:t>задачу или как самостоятельное творческое действие;</w:t>
      </w:r>
    </w:p>
    <w:p w14:paraId="605F745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знать основы </w:t>
      </w:r>
      <w:proofErr w:type="spellStart"/>
      <w:r w:rsidRPr="00450BA8">
        <w:t>цветоведения</w:t>
      </w:r>
      <w:proofErr w:type="spellEnd"/>
      <w:r w:rsidRPr="00450BA8">
        <w:t>: характеризовать основные и составные цвета, дополнительные цвета - и значение этих знаний для искусства живописи;</w:t>
      </w:r>
    </w:p>
    <w:p w14:paraId="49005D1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определять содержание понятий "колорит", "цветовые отношения", "цветовой контраст" и иметь навыки практической работы гуашью и акварелью;</w:t>
      </w:r>
    </w:p>
    <w:p w14:paraId="2E01245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объемного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CDCBCC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Жанры изобразительного искусства:</w:t>
      </w:r>
    </w:p>
    <w:p w14:paraId="3B440D7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понятие "жанры в изобразительном искусстве", перечислять жанры;</w:t>
      </w:r>
    </w:p>
    <w:p w14:paraId="3CC4836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разницу между предметом изображения, сюжетом и содержанием произведения искусства.</w:t>
      </w:r>
    </w:p>
    <w:p w14:paraId="59F156E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Натюрморт:</w:t>
      </w:r>
    </w:p>
    <w:p w14:paraId="1AA022B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14:paraId="0C60291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рассказывать о натюрморте в истории русского искусства и роли натюрморта в отечественном искусстве XX в., опираясь на конкретные произведения отечественных художников;</w:t>
      </w:r>
    </w:p>
    <w:p w14:paraId="6015E93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и уметь применять в рисунке правила линейной перспективы и изображения объемного предмета в двухмерном пространстве листа;</w:t>
      </w:r>
    </w:p>
    <w:p w14:paraId="43A0DF3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об освещении как средстве выявления объема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0D9FFA9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создания графического натюрморта;</w:t>
      </w:r>
    </w:p>
    <w:p w14:paraId="4D5DB39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создания натюрморта средствами живописи.</w:t>
      </w:r>
    </w:p>
    <w:p w14:paraId="1EBEC8C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Портрет:</w:t>
      </w:r>
    </w:p>
    <w:p w14:paraId="18291A8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BEAF17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сравнивать содержание портретного образа в искусстве Древнего Рима, эпохи Возрождения и Нового времени;</w:t>
      </w:r>
    </w:p>
    <w:p w14:paraId="7F3E9FA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понимать, что в художественном портрете присутствует также выражение идеалов эпохи и авторская позиция художника;</w:t>
      </w:r>
    </w:p>
    <w:p w14:paraId="207F845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5704B9C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6B57B54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1ED312A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способах объемного изображения головы человека, создавать зарисовки объемной конструкции головы, понимать термин "ракурс" и определять его на практике;</w:t>
      </w:r>
    </w:p>
    <w:p w14:paraId="2280709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46CCA8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начальный опыт лепки головы человека;</w:t>
      </w:r>
    </w:p>
    <w:p w14:paraId="4CA20C7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приобретать опыт графического портретного изображения как нового для себя видения индивидуальности человека;</w:t>
      </w:r>
    </w:p>
    <w:p w14:paraId="7FC5C56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133619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lastRenderedPageBreak/>
        <w:t>уметь характеризовать роль освещения как выразительного средства при создании художественного образа;</w:t>
      </w:r>
    </w:p>
    <w:p w14:paraId="0B333E2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7E48B1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жанре портрета в искусстве XX в. - западном и отечественном.</w:t>
      </w:r>
    </w:p>
    <w:p w14:paraId="25B946F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Пейзаж:</w:t>
      </w:r>
    </w:p>
    <w:p w14:paraId="4FE4B93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4A1548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правила построения линейной перспективы и уметь применять их в рисунке;</w:t>
      </w:r>
    </w:p>
    <w:p w14:paraId="0C33D28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B211E1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правила воздушной перспективы и уметь их применять на практике;</w:t>
      </w:r>
    </w:p>
    <w:p w14:paraId="008C8BB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2AD97F4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морских пейзажах И. Айвазовского;</w:t>
      </w:r>
    </w:p>
    <w:p w14:paraId="74F52B7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об особенностях пленэрной живописи и колористической изменчивости состояний природы;</w:t>
      </w:r>
    </w:p>
    <w:p w14:paraId="7C91B46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XX в. (по выбору);</w:t>
      </w:r>
    </w:p>
    <w:p w14:paraId="7CC1F9B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896449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живописного изображения различных активно выраженных состояний природы;</w:t>
      </w:r>
    </w:p>
    <w:p w14:paraId="77D21D9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пейзажных зарисовок, графического изображения природы по памяти и представлению;</w:t>
      </w:r>
    </w:p>
    <w:p w14:paraId="52C6D1D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06C51B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изображения городского пейзажа - по памяти или представлению;</w:t>
      </w:r>
    </w:p>
    <w:p w14:paraId="4687869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58430FA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 и объяснять роль культурного наследия в городском пространстве, задачи его охраны и сохранения.</w:t>
      </w:r>
    </w:p>
    <w:p w14:paraId="1FBCF18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Бытовой жанр:</w:t>
      </w:r>
    </w:p>
    <w:p w14:paraId="2E8AC32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C6D735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объяснять понятия "тематическая картина", "станковая живопись", "монументальная живопись", перечислять основные жанры тематической картины;</w:t>
      </w:r>
    </w:p>
    <w:p w14:paraId="2DEF28C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AFC0F0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2D9EE0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D8DD5B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осознавать многообразие форм организации бытовой жизни и одновременно единство мира людей;</w:t>
      </w:r>
    </w:p>
    <w:p w14:paraId="054BBBE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5741CC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lastRenderedPageBreak/>
        <w:t>иметь опыт изображения бытовой жизни разных народов в контексте традиций их искусства;</w:t>
      </w:r>
    </w:p>
    <w:p w14:paraId="1281D1C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характеризовать понятие "бытовой жанр" и уметь приводить несколько примеров произведений европейского и отечественного искусства;</w:t>
      </w:r>
    </w:p>
    <w:p w14:paraId="195A331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467954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Исторический жанр:</w:t>
      </w:r>
    </w:p>
    <w:p w14:paraId="04D5E7E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1D2D99F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авторов, иметь представление о содержание таких картин, как "Последний день Помпеи" К. Брюллова, "Боярыня Морозова" В. Сурикова, "Бурлаки на Волге" И. Репина и других;</w:t>
      </w:r>
    </w:p>
    <w:p w14:paraId="7977D8B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развитии исторического жанра в творчестве отечественных художников XX в.;</w:t>
      </w:r>
    </w:p>
    <w:p w14:paraId="05C2C63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1C3B1A0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произведениях "Давид" Микеланджело, "Весна" С. Боттичелли;</w:t>
      </w:r>
    </w:p>
    <w:p w14:paraId="2263380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369D73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E72FF7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Библейские темы в изобразительном искусстве:</w:t>
      </w:r>
    </w:p>
    <w:p w14:paraId="3CBEB2C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ADD212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значение великих - вечных тем в искусстве на основе сюжетов Библии как "духовную ось", соединяющую жизненные позиции разных поколений;</w:t>
      </w:r>
    </w:p>
    <w:p w14:paraId="104DE37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иметь представление о произведениях великих европейских художников на библейские темы. </w:t>
      </w:r>
      <w:proofErr w:type="gramStart"/>
      <w:r w:rsidRPr="00450BA8">
        <w:t>Например, "Сикстинская мадонна" Рафаэля, "Тайная вечеря" Леонардо да Винчи, "Возвращение блудного сына" и "Святое семейство" Рембрандта и другие произведения, в скульптуре "</w:t>
      </w:r>
      <w:proofErr w:type="spellStart"/>
      <w:r w:rsidRPr="00450BA8">
        <w:t>Пьета</w:t>
      </w:r>
      <w:proofErr w:type="spellEnd"/>
      <w:r w:rsidRPr="00450BA8">
        <w:t>" Микеланджело и других скульптурах;</w:t>
      </w:r>
      <w:proofErr w:type="gramEnd"/>
    </w:p>
    <w:p w14:paraId="171BD6F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 картинах на библейские темы в истории русского искусства;</w:t>
      </w:r>
    </w:p>
    <w:p w14:paraId="2211DAC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уметь рассказывать о содержании знаменитых русских картин на библейские темы, таких как "Явление Христа народу" А. Иванова, "Христос в пустыне" И. Крамского, "Тайная вечеря" Н. </w:t>
      </w:r>
      <w:proofErr w:type="spellStart"/>
      <w:r w:rsidRPr="00450BA8">
        <w:t>Ге</w:t>
      </w:r>
      <w:proofErr w:type="spellEnd"/>
      <w:r w:rsidRPr="00450BA8">
        <w:t>, "Христос и грешница" В. Поленова и других картин;</w:t>
      </w:r>
    </w:p>
    <w:p w14:paraId="2202EE7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смысловом различии между иконой и картиной на библейские темы;</w:t>
      </w:r>
    </w:p>
    <w:p w14:paraId="658333D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иметь знания о русской иконописи, о великих русских иконописцах: </w:t>
      </w:r>
      <w:proofErr w:type="gramStart"/>
      <w:r w:rsidRPr="00450BA8">
        <w:t>Андрее</w:t>
      </w:r>
      <w:proofErr w:type="gramEnd"/>
      <w:r w:rsidRPr="00450BA8">
        <w:t xml:space="preserve"> Рублеве, Феофане Греке, Дионисии;</w:t>
      </w:r>
    </w:p>
    <w:p w14:paraId="75683BB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воспринимать искусство древнерусской иконописи как уникальное и высокое достижение отечественной культуры;</w:t>
      </w:r>
    </w:p>
    <w:p w14:paraId="3AC86E7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3642BD0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рассуждать о месте и значении изобразительного искусства в культуре, в жизни общества, в жизни человека.</w:t>
      </w:r>
    </w:p>
    <w:p w14:paraId="395B4BD4" w14:textId="07CE0CD6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К концу обучения в 7 классе </w:t>
      </w:r>
      <w:proofErr w:type="gramStart"/>
      <w:r w:rsidRPr="00450BA8">
        <w:t>обучающийся</w:t>
      </w:r>
      <w:proofErr w:type="gramEnd"/>
      <w:r w:rsidRPr="00450BA8">
        <w:t xml:space="preserve"> получит следующие предметные результаты по отдельным темам программы по изобразительному искусству.</w:t>
      </w:r>
    </w:p>
    <w:p w14:paraId="7E78CF04" w14:textId="77777777" w:rsidR="00F9385A" w:rsidRPr="00450BA8" w:rsidRDefault="00F9385A" w:rsidP="00450BA8">
      <w:pPr>
        <w:pStyle w:val="ConsPlusNormal"/>
        <w:ind w:firstLine="540"/>
        <w:jc w:val="both"/>
        <w:rPr>
          <w:b/>
          <w:bCs/>
        </w:rPr>
      </w:pPr>
      <w:r w:rsidRPr="00450BA8">
        <w:rPr>
          <w:b/>
          <w:bCs/>
        </w:rPr>
        <w:t>Модуль N 3 "Архитектура и дизайн":</w:t>
      </w:r>
    </w:p>
    <w:p w14:paraId="7BAAC5D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характеризовать архитектуру и дизайн как конструктивные виды искусства, то есть </w:t>
      </w:r>
      <w:r w:rsidRPr="00450BA8">
        <w:lastRenderedPageBreak/>
        <w:t>искусства художественного построения предметно-пространственной среды жизни людей;</w:t>
      </w:r>
    </w:p>
    <w:p w14:paraId="6174867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роль архитектуры и дизайна в построении предметно-пространственной среды жизнедеятельности человека;</w:t>
      </w:r>
    </w:p>
    <w:p w14:paraId="4E57A0C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рассуждать о влиянии предметно-пространственной среды на чувства, установки и поведение человека;</w:t>
      </w:r>
    </w:p>
    <w:p w14:paraId="12C0D84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0B36D72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1E9544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Графический дизайн:</w:t>
      </w:r>
    </w:p>
    <w:p w14:paraId="7F520DF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понятие формальной композиц</w:t>
      </w:r>
      <w:proofErr w:type="gramStart"/>
      <w:r w:rsidRPr="00450BA8">
        <w:t>ии и ее</w:t>
      </w:r>
      <w:proofErr w:type="gramEnd"/>
      <w:r w:rsidRPr="00450BA8">
        <w:t xml:space="preserve"> значение как основы языка конструктивных искусств;</w:t>
      </w:r>
    </w:p>
    <w:p w14:paraId="09EE9A1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основные средства - требования к композиции;</w:t>
      </w:r>
    </w:p>
    <w:p w14:paraId="219A4AC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перечислять и объяснять основные типы формальной композиции;</w:t>
      </w:r>
    </w:p>
    <w:p w14:paraId="3733C01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составлять различные формальные композиции на плоскости в зависимости от поставленных задач;</w:t>
      </w:r>
    </w:p>
    <w:p w14:paraId="575DC9C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выделять при творческом построении композиции листа композиционную доминанту;</w:t>
      </w:r>
    </w:p>
    <w:p w14:paraId="441224A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составлять формальные композиции на выражение в них движения и статики;</w:t>
      </w:r>
    </w:p>
    <w:p w14:paraId="0714898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осваивать навыки вариативности в ритмической организации листа;</w:t>
      </w:r>
    </w:p>
    <w:p w14:paraId="39EC299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роль цвета в конструктивных искусствах;</w:t>
      </w:r>
    </w:p>
    <w:p w14:paraId="3403D51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различать технологию использования цвета в живописи и в конструктивных искусствах;</w:t>
      </w:r>
    </w:p>
    <w:p w14:paraId="1212309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выражение "цветовой образ";</w:t>
      </w:r>
    </w:p>
    <w:p w14:paraId="5EDEDFE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применять цвет в графических композициях как акцент или доминанту, </w:t>
      </w:r>
      <w:proofErr w:type="gramStart"/>
      <w:r w:rsidRPr="00450BA8">
        <w:t>объединенные</w:t>
      </w:r>
      <w:proofErr w:type="gramEnd"/>
      <w:r w:rsidRPr="00450BA8">
        <w:t xml:space="preserve"> одним стилем;</w:t>
      </w:r>
    </w:p>
    <w:p w14:paraId="274092F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определять шрифт как графический рисунок начертания букв, объединенных общим стилем, отвечающий законам художественной композиции;</w:t>
      </w:r>
    </w:p>
    <w:p w14:paraId="7352AC6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соотносить особенности стилизации рисунка шрифта и содержание текста, различать "архитектуру" шрифта и особенности шрифтовых гарнитур, иметь опыт творческого воплощения шрифтовой композиции (буквицы);</w:t>
      </w:r>
    </w:p>
    <w:p w14:paraId="45ABC3E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применять печатное слово, типографскую строку в качестве элементов графической композиции;</w:t>
      </w:r>
    </w:p>
    <w:p w14:paraId="698662E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638C514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9167D6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0ED5171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Социальное значение дизайна и архитектуры как среды жизни человека:</w:t>
      </w:r>
    </w:p>
    <w:p w14:paraId="1FE34B7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построения объемно-пространственной композиции как макета архитектурного пространства в реальной жизни;</w:t>
      </w:r>
    </w:p>
    <w:p w14:paraId="6DD3992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выполнять построение макета пространственно-объемной композиции по его чертежу;</w:t>
      </w:r>
    </w:p>
    <w:p w14:paraId="69A672F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выявлять структуру различных типов зданий и характеризовать влияние объемов и их сочетаний на образный характер постройки и ее влияние на организацию жизнедеятельности людей;</w:t>
      </w:r>
    </w:p>
    <w:p w14:paraId="3195177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FB210B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иметь представление, как в архитектуре </w:t>
      </w:r>
      <w:proofErr w:type="gramStart"/>
      <w:r w:rsidRPr="00450BA8">
        <w:t xml:space="preserve">проявляются мировоззренческие изменения </w:t>
      </w:r>
      <w:r w:rsidRPr="00450BA8">
        <w:lastRenderedPageBreak/>
        <w:t>в жизни общества и как изменение архитектуры влияет</w:t>
      </w:r>
      <w:proofErr w:type="gramEnd"/>
      <w:r w:rsidRPr="00450BA8">
        <w:t xml:space="preserve"> на характер организации и жизнедеятельности людей;</w:t>
      </w:r>
    </w:p>
    <w:p w14:paraId="2D38FAB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DF68F4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6E35FF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0BE6A55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определять понятие "городская среда"; рассматривать и объяснять планировку города как способ организации образа жизни людей;</w:t>
      </w:r>
    </w:p>
    <w:p w14:paraId="2A60A24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583EBB8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9AC672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роль малой архитектуры и архитектурного дизайна в установке связи между человеком и архитектурой, в "проживании" городского пространства;</w:t>
      </w:r>
    </w:p>
    <w:p w14:paraId="65FD555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2BF203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объяснять, в чем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3943369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6291440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79EC655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об истории костюма в истории разных эпох, характеризовать понятие моды в одежде;</w:t>
      </w:r>
    </w:p>
    <w:p w14:paraId="7CF974E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907A7B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5B964C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345B1B1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выполнения практических творческих эскизов по теме "Дизайн современной одежды", создания эскизов молодежной одежды для разных жизненных задач (спортивной, праздничной, повседневной и других);</w:t>
      </w:r>
    </w:p>
    <w:p w14:paraId="262A956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450BA8">
        <w:t>имидж-дизайне</w:t>
      </w:r>
      <w:proofErr w:type="gramEnd"/>
      <w:r w:rsidRPr="00450BA8"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прически в повседневном быту.</w:t>
      </w:r>
    </w:p>
    <w:p w14:paraId="4AB145D0" w14:textId="06CF17C8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По результатам реализации вариативного модуля </w:t>
      </w:r>
      <w:proofErr w:type="gramStart"/>
      <w:r w:rsidRPr="00450BA8">
        <w:t>обучающийся</w:t>
      </w:r>
      <w:proofErr w:type="gramEnd"/>
      <w:r w:rsidRPr="00450BA8">
        <w:t xml:space="preserve"> получит следующие предметные результаты по отдельным темам программы по изобразительному искусству.</w:t>
      </w:r>
    </w:p>
    <w:p w14:paraId="0DD01069" w14:textId="51D0034F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По результатам реализации вариативного модуля </w:t>
      </w:r>
      <w:proofErr w:type="gramStart"/>
      <w:r w:rsidRPr="00450BA8">
        <w:t>обучающийся</w:t>
      </w:r>
      <w:proofErr w:type="gramEnd"/>
      <w:r w:rsidRPr="00450BA8">
        <w:t xml:space="preserve"> получит следующие предметные результаты по отдельным темам программы по изобразительному искусству.</w:t>
      </w:r>
    </w:p>
    <w:p w14:paraId="0212497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rPr>
          <w:b/>
          <w:bCs/>
        </w:rPr>
        <w:lastRenderedPageBreak/>
        <w:t>Модуль N 4 "Изображение в синтетических, экранных видах искусства и художественная фотография" (вариативный</w:t>
      </w:r>
      <w:r w:rsidRPr="00450BA8">
        <w:t>):</w:t>
      </w:r>
    </w:p>
    <w:p w14:paraId="1298177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 синтетической природе -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6FCA136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 и характеризовать роль визуального образа в синтетических искусствах;</w:t>
      </w:r>
    </w:p>
    <w:p w14:paraId="3656D34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3BF3E64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Художник и искусство театра:</w:t>
      </w:r>
    </w:p>
    <w:p w14:paraId="16D6982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об истории развития театра и жанровом многообразии театральных представлений;</w:t>
      </w:r>
    </w:p>
    <w:p w14:paraId="4196C50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 роли художника и видах профессиональной художнической деятельности в современном театре;</w:t>
      </w:r>
    </w:p>
    <w:p w14:paraId="5011DA1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сценографии и символическом характере сценического образа;</w:t>
      </w:r>
    </w:p>
    <w:p w14:paraId="57E771F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650B64D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127BB9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6C532CA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ведущую роль художника кукольного спектакля как соавтора режиссера и актера в процессе создания образа персонажа;</w:t>
      </w:r>
    </w:p>
    <w:p w14:paraId="4DE5A68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практический навык игрового одушевления куклы из простых бытовых предметов;</w:t>
      </w:r>
    </w:p>
    <w:p w14:paraId="7E31E7D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 необходимость зрительских знаний и умений -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5B985E2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Художественная фотография:</w:t>
      </w:r>
    </w:p>
    <w:p w14:paraId="7F5FD9D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1B354D1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объяснять понятия "длительность экспозиции", "выдержка", "диафрагма";</w:t>
      </w:r>
    </w:p>
    <w:p w14:paraId="66DA9376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навыки фотографирования и обработки цифровых фотографий с помощью компьютерных графических редакторов;</w:t>
      </w:r>
    </w:p>
    <w:p w14:paraId="6A58139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объяснять значение фотографий "</w:t>
      </w:r>
      <w:proofErr w:type="spellStart"/>
      <w:r w:rsidRPr="00450BA8">
        <w:t>Родиноведения</w:t>
      </w:r>
      <w:proofErr w:type="spellEnd"/>
      <w:r w:rsidRPr="00450BA8">
        <w:t>" С.М. Прокудина-Горского для современных представлений об истории жизни в нашей стране;</w:t>
      </w:r>
    </w:p>
    <w:p w14:paraId="4FF4A67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различать и характеризовать различные жанры художественной фотографии;</w:t>
      </w:r>
    </w:p>
    <w:p w14:paraId="77A3849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роль света как художественного средства в искусстве фотографии;</w:t>
      </w:r>
    </w:p>
    <w:p w14:paraId="5723634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03A3CE4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3E2DDBA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004F74C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обретать опыт художественного наблюдения жизни, развивая познавательный интерес и внимание к окружающему миру, к людям;</w:t>
      </w:r>
    </w:p>
    <w:p w14:paraId="034090A0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уметь объяснять разницу в содержании искусства живописной картины, графического рисунка и фотоснимка, возможности их одновременного существования и </w:t>
      </w:r>
      <w:r w:rsidRPr="00450BA8">
        <w:lastRenderedPageBreak/>
        <w:t>актуальности в современной художественной культуре;</w:t>
      </w:r>
    </w:p>
    <w:p w14:paraId="5EF90DC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 значение репортажного жанра, роли журналистов-фотографов в истории XX в. и современном мире;</w:t>
      </w:r>
    </w:p>
    <w:p w14:paraId="1392C10F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 xml:space="preserve">иметь представление о </w:t>
      </w:r>
      <w:proofErr w:type="spellStart"/>
      <w:r w:rsidRPr="00450BA8">
        <w:t>фототворчестве</w:t>
      </w:r>
      <w:proofErr w:type="spellEnd"/>
      <w:r w:rsidRPr="00450BA8">
        <w:t xml:space="preserve"> А. Родченко, о том, как его фотографии выражают образ эпохи, его авторскую позицию, и о влиянии его фотографий на стиль эпохи;</w:t>
      </w:r>
    </w:p>
    <w:p w14:paraId="0005295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навыки компьютерной обработки и преобразования фотографий.</w:t>
      </w:r>
    </w:p>
    <w:p w14:paraId="610F3CE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Изображение и искусство кино:</w:t>
      </w:r>
    </w:p>
    <w:p w14:paraId="20A13FE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об этапах в истории кино и его эволюции как искусства;</w:t>
      </w:r>
    </w:p>
    <w:p w14:paraId="651CF5D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уметь объяснять, почему экранное время и все изображаемое в фильме, являясь условностью, формирует у людей восприятие реального мира;</w:t>
      </w:r>
    </w:p>
    <w:p w14:paraId="230FA45A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об экранных искусствах как монтаже композиционно построенных кадров;</w:t>
      </w:r>
    </w:p>
    <w:p w14:paraId="2A20DE79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и объяснять, в чем состоит работа художника-постановщика и специалистов его команды художников в период подготовки и съемки игрового фильма;</w:t>
      </w:r>
    </w:p>
    <w:p w14:paraId="4A03904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роль видео в современной бытовой культуре;</w:t>
      </w:r>
    </w:p>
    <w:p w14:paraId="05C23F0C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7F967A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0609752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начальные навыки практической работы по видеомонтажу на основе соответствующих компьютерных программ;</w:t>
      </w:r>
    </w:p>
    <w:p w14:paraId="33DF9DE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навык критического осмысления качества снятых роликов;</w:t>
      </w:r>
    </w:p>
    <w:p w14:paraId="24B966C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77A7F105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0D65723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осваивать опыт создания компьютерной анимации в выбранной технике и в соответствующей компьютерной программе;</w:t>
      </w:r>
    </w:p>
    <w:p w14:paraId="39D9992E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опыт совместной творческой коллективной работы по созданию анимационного фильма.</w:t>
      </w:r>
    </w:p>
    <w:p w14:paraId="6BD64DC8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Изобразительное искусство на телевидении:</w:t>
      </w:r>
    </w:p>
    <w:p w14:paraId="1772CF52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2A88325D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знать о создателе телевидения - русском инженере Владимире Зворыкине;</w:t>
      </w:r>
    </w:p>
    <w:p w14:paraId="4600EEC1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осознавать роль телевидения в превращении мира в единое информационное пространство;</w:t>
      </w:r>
    </w:p>
    <w:p w14:paraId="2CD43B34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иметь представление о многих направлениях деятельности и профессиях художника на телевидении;</w:t>
      </w:r>
    </w:p>
    <w:p w14:paraId="64F0129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применять полученные знания и опыт творчества в работе школьного телевидения и студии мультимедиа;</w:t>
      </w:r>
    </w:p>
    <w:p w14:paraId="6906A08B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понимать образовательные задачи зрительской культуры и необходимость зрительских умений;</w:t>
      </w:r>
    </w:p>
    <w:p w14:paraId="3E49E557" w14:textId="77777777" w:rsidR="00F9385A" w:rsidRPr="00450BA8" w:rsidRDefault="00F9385A" w:rsidP="00450BA8">
      <w:pPr>
        <w:pStyle w:val="ConsPlusNormal"/>
        <w:ind w:firstLine="540"/>
        <w:jc w:val="both"/>
      </w:pPr>
      <w:r w:rsidRPr="00450BA8"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33F00336" w14:textId="77777777" w:rsidR="00BB4462" w:rsidRDefault="00BB4462" w:rsidP="00F9385A">
      <w:pPr>
        <w:spacing w:after="0" w:line="240" w:lineRule="auto"/>
      </w:pPr>
    </w:p>
    <w:p w14:paraId="4C6669AA" w14:textId="77777777" w:rsidR="00593738" w:rsidRDefault="00736917" w:rsidP="00593738">
      <w:pPr>
        <w:spacing w:after="29"/>
        <w:ind w:left="1050" w:right="14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5845348"/>
      <w:r w:rsidRPr="00736917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7369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36917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14:paraId="46C124D8" w14:textId="7A5904F0" w:rsidR="00736917" w:rsidRPr="00736917" w:rsidRDefault="00593738" w:rsidP="00593738">
      <w:pPr>
        <w:spacing w:after="29"/>
        <w:ind w:left="1050" w:right="14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3691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73691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266"/>
        <w:tblW w:w="9464" w:type="dxa"/>
        <w:tblLayout w:type="fixed"/>
        <w:tblLook w:val="06A0" w:firstRow="1" w:lastRow="0" w:firstColumn="1" w:lastColumn="0" w:noHBand="1" w:noVBand="1"/>
      </w:tblPr>
      <w:tblGrid>
        <w:gridCol w:w="1242"/>
        <w:gridCol w:w="4253"/>
        <w:gridCol w:w="1134"/>
        <w:gridCol w:w="2835"/>
      </w:tblGrid>
      <w:tr w:rsidR="00593738" w:rsidRPr="00450BA8" w14:paraId="00F01FA9" w14:textId="77777777" w:rsidTr="00450BA8">
        <w:tc>
          <w:tcPr>
            <w:tcW w:w="1242" w:type="dxa"/>
          </w:tcPr>
          <w:p w14:paraId="04F04E19" w14:textId="256E3CD5" w:rsidR="00593738" w:rsidRPr="00450BA8" w:rsidRDefault="001D5262" w:rsidP="0059373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53" w:type="dxa"/>
          </w:tcPr>
          <w:p w14:paraId="0186DE40" w14:textId="4C055DE7" w:rsidR="00593738" w:rsidRPr="00450BA8" w:rsidRDefault="00593738" w:rsidP="0059373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14:paraId="2E08E38A" w14:textId="77777777" w:rsidR="00593738" w:rsidRPr="00450BA8" w:rsidRDefault="00593738" w:rsidP="00450BA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</w:tcPr>
          <w:p w14:paraId="260DF802" w14:textId="77777777" w:rsidR="00593738" w:rsidRPr="00450BA8" w:rsidRDefault="00593738" w:rsidP="0059373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ЦОР</w:t>
            </w:r>
          </w:p>
        </w:tc>
      </w:tr>
      <w:tr w:rsidR="00593738" w:rsidRPr="00450BA8" w14:paraId="6AC66BD1" w14:textId="77777777" w:rsidTr="00450BA8">
        <w:tc>
          <w:tcPr>
            <w:tcW w:w="1242" w:type="dxa"/>
          </w:tcPr>
          <w:p w14:paraId="5DFA3FBB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8CB8C4B" w14:textId="11F0CD22" w:rsidR="00593738" w:rsidRPr="00450BA8" w:rsidRDefault="00593738" w:rsidP="001D5262">
            <w:pPr>
              <w:tabs>
                <w:tab w:val="left" w:pos="5285"/>
              </w:tabs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</w:tcPr>
          <w:p w14:paraId="13D1EE84" w14:textId="2F5E11AD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344505F" w14:textId="77777777" w:rsidR="00593738" w:rsidRPr="00450BA8" w:rsidRDefault="001D5262" w:rsidP="001D5262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77B80C8D" w14:textId="25E646F2" w:rsidR="001D5262" w:rsidRPr="00450BA8" w:rsidRDefault="00AD2C2D" w:rsidP="001D5262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" w:history="1">
              <w:r w:rsidR="001D5262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https://resh.edu.ru/subject/lesson/7825/start/312989/</w:t>
              </w:r>
            </w:hyperlink>
            <w:r w:rsidR="001D5262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93738" w:rsidRPr="00450BA8" w14:paraId="6F562AD4" w14:textId="77777777" w:rsidTr="00450BA8">
        <w:tc>
          <w:tcPr>
            <w:tcW w:w="1242" w:type="dxa"/>
          </w:tcPr>
          <w:p w14:paraId="179CFAC4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3D716F2" w14:textId="646BD37B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</w:tcPr>
          <w:p w14:paraId="1D9845DD" w14:textId="46D8E3A7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780313B" w14:textId="77777777" w:rsidR="001D5262" w:rsidRPr="00450BA8" w:rsidRDefault="001D5262" w:rsidP="001D5262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75BD042D" w14:textId="5BED4BEB" w:rsidR="00593738" w:rsidRPr="00450BA8" w:rsidRDefault="00AD2C2D" w:rsidP="001D5262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1D5262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https://resh.edu.ru/subject/lesson/7825/start/312989/</w:t>
              </w:r>
            </w:hyperlink>
          </w:p>
        </w:tc>
      </w:tr>
      <w:tr w:rsidR="00593738" w:rsidRPr="00450BA8" w14:paraId="1165E342" w14:textId="77777777" w:rsidTr="00450BA8">
        <w:tc>
          <w:tcPr>
            <w:tcW w:w="1242" w:type="dxa"/>
          </w:tcPr>
          <w:p w14:paraId="2D1E96B0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CDFFB57" w14:textId="7C4CE5F3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</w:tcPr>
          <w:p w14:paraId="47BA11D8" w14:textId="09A2544A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F6F8459" w14:textId="77777777" w:rsidR="00593738" w:rsidRPr="00450BA8" w:rsidRDefault="001D5262" w:rsidP="001D5262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484B721F" w14:textId="254565C8" w:rsidR="001D5262" w:rsidRPr="00450BA8" w:rsidRDefault="00AD2C2D" w:rsidP="001D5262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1D5262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https://resh.edu.ru/subject/lesson/7826/start/313020/</w:t>
              </w:r>
            </w:hyperlink>
            <w:r w:rsidR="001D5262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3738" w:rsidRPr="00450BA8" w14:paraId="7E5B5FBC" w14:textId="77777777" w:rsidTr="00450BA8">
        <w:tc>
          <w:tcPr>
            <w:tcW w:w="1242" w:type="dxa"/>
          </w:tcPr>
          <w:p w14:paraId="31D3D651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274A94B" w14:textId="098797B6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</w:tcPr>
          <w:p w14:paraId="708F7424" w14:textId="33884D76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F953A56" w14:textId="77777777" w:rsidR="0000127E" w:rsidRPr="00450BA8" w:rsidRDefault="0000127E" w:rsidP="0000127E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4A67775F" w14:textId="2AEBC857" w:rsidR="00593738" w:rsidRPr="00450BA8" w:rsidRDefault="00AD2C2D" w:rsidP="0000127E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="0000127E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https://resh.edu.ru/subject/lesson/7826/start/313020/</w:t>
              </w:r>
            </w:hyperlink>
          </w:p>
        </w:tc>
      </w:tr>
      <w:tr w:rsidR="00593738" w:rsidRPr="00450BA8" w14:paraId="0D6AE66F" w14:textId="77777777" w:rsidTr="00450BA8">
        <w:tc>
          <w:tcPr>
            <w:tcW w:w="1242" w:type="dxa"/>
          </w:tcPr>
          <w:p w14:paraId="56D633B4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3F40907" w14:textId="26D1B9EB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4" w:type="dxa"/>
          </w:tcPr>
          <w:p w14:paraId="240B49CE" w14:textId="0F1072A6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7868DAF" w14:textId="77777777" w:rsidR="0000127E" w:rsidRPr="00450BA8" w:rsidRDefault="0000127E" w:rsidP="0000127E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601B2BC4" w14:textId="0FF643E0" w:rsidR="00593738" w:rsidRPr="00450BA8" w:rsidRDefault="00AD2C2D" w:rsidP="0000127E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00127E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https://resh.edu.ru/subject/lesson/7826/start/313020/</w:t>
              </w:r>
            </w:hyperlink>
          </w:p>
        </w:tc>
      </w:tr>
      <w:tr w:rsidR="00593738" w:rsidRPr="00450BA8" w14:paraId="1C122EFA" w14:textId="77777777" w:rsidTr="00450BA8">
        <w:tc>
          <w:tcPr>
            <w:tcW w:w="1242" w:type="dxa"/>
          </w:tcPr>
          <w:p w14:paraId="40416047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05932C0" w14:textId="728A573B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</w:tcPr>
          <w:p w14:paraId="18FCA387" w14:textId="050B086D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712F5C0" w14:textId="77777777" w:rsidR="0000127E" w:rsidRPr="00450BA8" w:rsidRDefault="0000127E" w:rsidP="0000127E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2F1A393A" w14:textId="1D6A9A13" w:rsidR="00593738" w:rsidRPr="00450BA8" w:rsidRDefault="00AD2C2D" w:rsidP="0000127E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history="1">
              <w:r w:rsidR="0000127E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https://resh.edu.ru/subject/lesson/7826/start/313020/</w:t>
              </w:r>
            </w:hyperlink>
          </w:p>
        </w:tc>
      </w:tr>
      <w:tr w:rsidR="00593738" w:rsidRPr="00450BA8" w14:paraId="5D593C5D" w14:textId="77777777" w:rsidTr="00450BA8">
        <w:tc>
          <w:tcPr>
            <w:tcW w:w="1242" w:type="dxa"/>
          </w:tcPr>
          <w:p w14:paraId="48194E62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422B553" w14:textId="271768B9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</w:tcPr>
          <w:p w14:paraId="529324FE" w14:textId="134EE0F8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1FEF711" w14:textId="6CC74103" w:rsidR="00F0799D" w:rsidRPr="00450BA8" w:rsidRDefault="00F0799D" w:rsidP="00F0799D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hyperlink r:id="rId14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https://resh.edu.ru/subject/lesson/7827/start/276982/</w:t>
              </w:r>
            </w:hyperlink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93738" w:rsidRPr="00450BA8" w14:paraId="08047A04" w14:textId="77777777" w:rsidTr="00450BA8">
        <w:tc>
          <w:tcPr>
            <w:tcW w:w="1242" w:type="dxa"/>
          </w:tcPr>
          <w:p w14:paraId="076CFDC7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4D05AB0" w14:textId="0DE0E2E4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</w:tcPr>
          <w:p w14:paraId="2833F0A6" w14:textId="54193361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BA3DA8E" w14:textId="35EA8F76" w:rsidR="00593738" w:rsidRPr="00450BA8" w:rsidRDefault="00E570C3" w:rsidP="00E570C3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hyperlink r:id="rId15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https://resh.edu.ru/subject/lesson/7827/start/276982/</w:t>
              </w:r>
            </w:hyperlink>
          </w:p>
        </w:tc>
      </w:tr>
      <w:tr w:rsidR="00593738" w:rsidRPr="00450BA8" w14:paraId="5733D33F" w14:textId="77777777" w:rsidTr="00450BA8">
        <w:tc>
          <w:tcPr>
            <w:tcW w:w="1242" w:type="dxa"/>
          </w:tcPr>
          <w:p w14:paraId="57FB4A22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D5930F0" w14:textId="7B507090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праздничный костюм (продолжение): выполняем </w:t>
            </w:r>
            <w:proofErr w:type="spellStart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орнаментализацию</w:t>
            </w:r>
            <w:proofErr w:type="spellEnd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праздничного костюма</w:t>
            </w:r>
          </w:p>
        </w:tc>
        <w:tc>
          <w:tcPr>
            <w:tcW w:w="1134" w:type="dxa"/>
          </w:tcPr>
          <w:p w14:paraId="21B72920" w14:textId="65D4ED4C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AB18479" w14:textId="236589C8" w:rsidR="00593738" w:rsidRPr="00450BA8" w:rsidRDefault="00E570C3" w:rsidP="00E570C3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hyperlink r:id="rId16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https://resh.edu.ru/subject/lesson/7827/start/276982/</w:t>
              </w:r>
            </w:hyperlink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93738" w:rsidRPr="00450BA8" w14:paraId="481BA236" w14:textId="77777777" w:rsidTr="00450BA8">
        <w:tc>
          <w:tcPr>
            <w:tcW w:w="1242" w:type="dxa"/>
          </w:tcPr>
          <w:p w14:paraId="6CD5920E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A18ED54" w14:textId="5E57E413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134" w:type="dxa"/>
          </w:tcPr>
          <w:p w14:paraId="5955A0BB" w14:textId="34A06D61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5041161" w14:textId="0F553BB2" w:rsidR="00593738" w:rsidRPr="00450BA8" w:rsidRDefault="00E570C3" w:rsidP="00E570C3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hyperlink r:id="rId17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https://resh.edu.ru/subject/lesson/7828/start/277014/</w:t>
              </w:r>
            </w:hyperlink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93738" w:rsidRPr="00450BA8" w14:paraId="1C22D35C" w14:textId="77777777" w:rsidTr="00450BA8">
        <w:tc>
          <w:tcPr>
            <w:tcW w:w="1242" w:type="dxa"/>
          </w:tcPr>
          <w:p w14:paraId="3740139F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5E67D10" w14:textId="5851052A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</w:tcPr>
          <w:p w14:paraId="46589279" w14:textId="0990E3E1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EF8069F" w14:textId="6765925D" w:rsidR="00593738" w:rsidRPr="00450BA8" w:rsidRDefault="00EF1496" w:rsidP="00395E26">
            <w:pPr>
              <w:spacing w:after="29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hyperlink r:id="rId18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https://resh.edu.ru/subject/lesson/7829/start/313051/</w:t>
              </w:r>
            </w:hyperlink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93738" w:rsidRPr="00450BA8" w14:paraId="2D111951" w14:textId="77777777" w:rsidTr="00450BA8">
        <w:tc>
          <w:tcPr>
            <w:tcW w:w="1242" w:type="dxa"/>
          </w:tcPr>
          <w:p w14:paraId="41C3346D" w14:textId="4FAD5C9F" w:rsidR="00593738" w:rsidRPr="00450BA8" w:rsidRDefault="00EF1496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B8F5F60" w14:textId="303D7BCD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</w:tcPr>
          <w:p w14:paraId="764AE2B4" w14:textId="1682E6B6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1E804E8" w14:textId="55C2D0C8" w:rsidR="00593738" w:rsidRPr="00450BA8" w:rsidRDefault="00EF1496" w:rsidP="00EF1496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hyperlink r:id="rId19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https://resh.edu.ru/subject/lesson/7829/start/313051/</w:t>
              </w:r>
            </w:hyperlink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93738" w:rsidRPr="00450BA8" w14:paraId="371A0C1A" w14:textId="77777777" w:rsidTr="00450BA8">
        <w:tc>
          <w:tcPr>
            <w:tcW w:w="1242" w:type="dxa"/>
          </w:tcPr>
          <w:p w14:paraId="52BBBF7E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DD5E1AC" w14:textId="78BF01FA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Искусство Гжели: осваиваем приемы росписи</w:t>
            </w:r>
          </w:p>
        </w:tc>
        <w:tc>
          <w:tcPr>
            <w:tcW w:w="1134" w:type="dxa"/>
          </w:tcPr>
          <w:p w14:paraId="013F566F" w14:textId="36D9A1E5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5E396B8" w14:textId="4139A7E4" w:rsidR="00593738" w:rsidRPr="00450BA8" w:rsidRDefault="00B921DE" w:rsidP="00B921DE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https://resh.edu.ru/subject/lesson/7830/start/</w:t>
              </w:r>
            </w:hyperlink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93738" w:rsidRPr="00450BA8" w14:paraId="479E0B21" w14:textId="77777777" w:rsidTr="00450BA8">
        <w:tc>
          <w:tcPr>
            <w:tcW w:w="1242" w:type="dxa"/>
          </w:tcPr>
          <w:p w14:paraId="3DF5FD6A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EDA60A7" w14:textId="07AE1F5E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</w:tcPr>
          <w:p w14:paraId="2ABAD650" w14:textId="5624967F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CBC8743" w14:textId="35A62080" w:rsidR="00593738" w:rsidRPr="00450BA8" w:rsidRDefault="00B921DE" w:rsidP="00ED6C73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https://resh.edu.ru/subject/lesson/7830/start/</w:t>
              </w:r>
            </w:hyperlink>
          </w:p>
        </w:tc>
      </w:tr>
      <w:tr w:rsidR="00593738" w:rsidRPr="00450BA8" w14:paraId="3CB6BD5A" w14:textId="77777777" w:rsidTr="00450BA8">
        <w:tc>
          <w:tcPr>
            <w:tcW w:w="1242" w:type="dxa"/>
          </w:tcPr>
          <w:p w14:paraId="3CE09EB2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839B322" w14:textId="2107A20D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Золотая Хохлома: выполняем роспись</w:t>
            </w:r>
          </w:p>
        </w:tc>
        <w:tc>
          <w:tcPr>
            <w:tcW w:w="1134" w:type="dxa"/>
          </w:tcPr>
          <w:p w14:paraId="1899E1E4" w14:textId="54AE6AD7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27BA6B1" w14:textId="033021A8" w:rsidR="00593738" w:rsidRPr="00450BA8" w:rsidRDefault="00B921DE" w:rsidP="00B921DE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https://resh.edu.ru/subject/lesson/7830/start/</w:t>
              </w:r>
            </w:hyperlink>
          </w:p>
        </w:tc>
      </w:tr>
      <w:tr w:rsidR="00593738" w:rsidRPr="00450BA8" w14:paraId="37961302" w14:textId="77777777" w:rsidTr="00450BA8">
        <w:tc>
          <w:tcPr>
            <w:tcW w:w="1242" w:type="dxa"/>
          </w:tcPr>
          <w:p w14:paraId="57BE356A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2FA5B78" w14:textId="1034E191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proofErr w:type="spellStart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Жостова</w:t>
            </w:r>
            <w:proofErr w:type="spellEnd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: выполняем аппликацию фрагмента росписи</w:t>
            </w:r>
          </w:p>
        </w:tc>
        <w:tc>
          <w:tcPr>
            <w:tcW w:w="1134" w:type="dxa"/>
          </w:tcPr>
          <w:p w14:paraId="2993BE12" w14:textId="424598BD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3EF8A37" w14:textId="0EB80F90" w:rsidR="00593738" w:rsidRPr="00450BA8" w:rsidRDefault="00B921DE" w:rsidP="00B921DE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hyperlink r:id="rId23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https://resh.edu.ru/subject/lesson/7830/start/</w:t>
              </w:r>
            </w:hyperlink>
          </w:p>
        </w:tc>
      </w:tr>
      <w:tr w:rsidR="00593738" w:rsidRPr="00450BA8" w14:paraId="5B235186" w14:textId="77777777" w:rsidTr="00450BA8">
        <w:tc>
          <w:tcPr>
            <w:tcW w:w="1242" w:type="dxa"/>
          </w:tcPr>
          <w:p w14:paraId="18C7E485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CF423AC" w14:textId="3714171F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лаковой живописи (Федоскино, Палех, Мстера, </w:t>
            </w:r>
            <w:proofErr w:type="gramStart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Холуй</w:t>
            </w:r>
            <w:proofErr w:type="gramEnd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34" w:type="dxa"/>
          </w:tcPr>
          <w:p w14:paraId="5D093827" w14:textId="03017450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5BC12A0" w14:textId="77777777" w:rsidR="00593738" w:rsidRPr="00450BA8" w:rsidRDefault="00593738" w:rsidP="00593738">
            <w:pPr>
              <w:spacing w:after="29"/>
              <w:ind w:right="14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738" w:rsidRPr="00450BA8" w14:paraId="161105D3" w14:textId="77777777" w:rsidTr="00450BA8">
        <w:tc>
          <w:tcPr>
            <w:tcW w:w="1242" w:type="dxa"/>
          </w:tcPr>
          <w:p w14:paraId="72657C16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26007D8" w14:textId="47967724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Щепа. Роспись по лубу и дереву. Тиснение и резьба по бересте: выполняем творческую 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по мотивам мезенской росписи</w:t>
            </w:r>
          </w:p>
        </w:tc>
        <w:tc>
          <w:tcPr>
            <w:tcW w:w="1134" w:type="dxa"/>
          </w:tcPr>
          <w:p w14:paraId="59199F0B" w14:textId="69D7D8E2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14:paraId="56FAC4E9" w14:textId="77777777" w:rsidR="00593738" w:rsidRPr="00450BA8" w:rsidRDefault="00B921DE" w:rsidP="00B921DE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46F73DF7" w14:textId="59FD2FA3" w:rsidR="00B921DE" w:rsidRPr="00450BA8" w:rsidRDefault="00AD2C2D" w:rsidP="00B921DE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4" w:history="1">
              <w:r w:rsidR="00B921DE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</w:t>
              </w:r>
              <w:r w:rsidR="00B921DE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lastRenderedPageBreak/>
                <w:t>n/7831/start/313112/</w:t>
              </w:r>
            </w:hyperlink>
            <w:r w:rsidR="00B921DE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3738" w:rsidRPr="00450BA8" w14:paraId="1BDDCAF6" w14:textId="77777777" w:rsidTr="00450BA8">
        <w:tc>
          <w:tcPr>
            <w:tcW w:w="1242" w:type="dxa"/>
          </w:tcPr>
          <w:p w14:paraId="1DD2C44B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2FF4A6D" w14:textId="3A565A4B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4" w:type="dxa"/>
          </w:tcPr>
          <w:p w14:paraId="06D70035" w14:textId="18A83C4F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12FA51C" w14:textId="77777777" w:rsidR="00593738" w:rsidRPr="00450BA8" w:rsidRDefault="00593738" w:rsidP="00593738">
            <w:pPr>
              <w:spacing w:after="29"/>
              <w:ind w:right="14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738" w:rsidRPr="00450BA8" w14:paraId="67EF5996" w14:textId="77777777" w:rsidTr="00450BA8">
        <w:tc>
          <w:tcPr>
            <w:tcW w:w="1242" w:type="dxa"/>
          </w:tcPr>
          <w:p w14:paraId="42993425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33E795B" w14:textId="39C12AF1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</w:tcPr>
          <w:p w14:paraId="6EC296DF" w14:textId="091E63E4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6BFC801" w14:textId="77777777" w:rsidR="00593738" w:rsidRPr="00450BA8" w:rsidRDefault="00ED6C73" w:rsidP="00ED6C73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3A22E671" w14:textId="57C2376F" w:rsidR="00ED6C73" w:rsidRPr="00450BA8" w:rsidRDefault="00AD2C2D" w:rsidP="00ED6C73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5" w:history="1">
              <w:r w:rsidR="00ED6C73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https://resh.edu.ru/subject/lesson/7833/start/313143/</w:t>
              </w:r>
            </w:hyperlink>
            <w:r w:rsidR="00ED6C73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3738" w:rsidRPr="00450BA8" w14:paraId="6C2ACA12" w14:textId="77777777" w:rsidTr="00450BA8">
        <w:tc>
          <w:tcPr>
            <w:tcW w:w="1242" w:type="dxa"/>
          </w:tcPr>
          <w:p w14:paraId="5DDC7C0B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E63555B" w14:textId="0A724C0E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</w:tcPr>
          <w:p w14:paraId="63CE441F" w14:textId="6DEAD65A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3C897A2" w14:textId="77777777" w:rsidR="00A35656" w:rsidRPr="00450BA8" w:rsidRDefault="00A35656" w:rsidP="00A35656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7B183EB6" w14:textId="716E0833" w:rsidR="00593738" w:rsidRPr="00450BA8" w:rsidRDefault="00AD2C2D" w:rsidP="00A35656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6" w:history="1">
              <w:r w:rsidR="00A35656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https://resh.edu.ru/subject/lesson/7833/start/313143/</w:t>
              </w:r>
            </w:hyperlink>
          </w:p>
        </w:tc>
      </w:tr>
      <w:tr w:rsidR="00593738" w:rsidRPr="00450BA8" w14:paraId="633631E5" w14:textId="77777777" w:rsidTr="00450BA8">
        <w:tc>
          <w:tcPr>
            <w:tcW w:w="1242" w:type="dxa"/>
          </w:tcPr>
          <w:p w14:paraId="14088183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D912CE2" w14:textId="6E8F8C5B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</w:tcPr>
          <w:p w14:paraId="357398AB" w14:textId="652E2132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34D1385" w14:textId="77777777" w:rsidR="00A35656" w:rsidRPr="00450BA8" w:rsidRDefault="00A35656" w:rsidP="00A35656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2EB4A54C" w14:textId="7AB3E4AE" w:rsidR="00593738" w:rsidRPr="00450BA8" w:rsidRDefault="00AD2C2D" w:rsidP="00A35656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7" w:history="1">
              <w:r w:rsidR="00A35656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https://resh.edu.ru/subject/lesson/7833/start/313143/</w:t>
              </w:r>
            </w:hyperlink>
            <w:r w:rsidR="00A35656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3738" w:rsidRPr="00450BA8" w14:paraId="21E15C84" w14:textId="77777777" w:rsidTr="00450BA8">
        <w:tc>
          <w:tcPr>
            <w:tcW w:w="1242" w:type="dxa"/>
          </w:tcPr>
          <w:p w14:paraId="04B53813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F05652C" w14:textId="255D3B35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</w:tcPr>
          <w:p w14:paraId="6D0732B5" w14:textId="35BC6796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3186AC1" w14:textId="77777777" w:rsidR="00593738" w:rsidRPr="00450BA8" w:rsidRDefault="00A35656" w:rsidP="00A35656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48312EE8" w14:textId="7D8971CF" w:rsidR="00A35656" w:rsidRPr="00450BA8" w:rsidRDefault="00AD2C2D" w:rsidP="00A35656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8" w:history="1">
              <w:r w:rsidR="00A35656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https://resh.edu.ru/subject/lesson/7834/start/313175/</w:t>
              </w:r>
            </w:hyperlink>
            <w:r w:rsidR="00A35656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3738" w:rsidRPr="00450BA8" w14:paraId="505C8092" w14:textId="77777777" w:rsidTr="00450BA8">
        <w:tc>
          <w:tcPr>
            <w:tcW w:w="1242" w:type="dxa"/>
          </w:tcPr>
          <w:p w14:paraId="027DB6AC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43C2EEA" w14:textId="3734DFE2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4" w:type="dxa"/>
          </w:tcPr>
          <w:p w14:paraId="53E0AE55" w14:textId="17DEB8F7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1F0A851" w14:textId="77777777" w:rsidR="00593738" w:rsidRPr="00450BA8" w:rsidRDefault="00A35656" w:rsidP="00A35656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6D8CDF39" w14:textId="073DFA72" w:rsidR="00A35656" w:rsidRPr="00450BA8" w:rsidRDefault="00AD2C2D" w:rsidP="00A35656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9" w:history="1">
              <w:r w:rsidR="00A35656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https://resh.edu.ru/subject/lesson/7835/start/313206/</w:t>
              </w:r>
            </w:hyperlink>
            <w:r w:rsidR="00A35656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3738" w:rsidRPr="00450BA8" w14:paraId="522FDB69" w14:textId="77777777" w:rsidTr="00450BA8">
        <w:tc>
          <w:tcPr>
            <w:tcW w:w="1242" w:type="dxa"/>
          </w:tcPr>
          <w:p w14:paraId="3EB1AD55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D1BAEF3" w14:textId="2BD5A899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</w:tcPr>
          <w:p w14:paraId="6A137971" w14:textId="566A9C8B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826C3BD" w14:textId="09A6FA50" w:rsidR="00593738" w:rsidRPr="00450BA8" w:rsidRDefault="00A35656" w:rsidP="00A35656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 </w:t>
            </w:r>
            <w:hyperlink r:id="rId30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https://resh.edu.ru/subject/lesson/7836/start/280792/</w:t>
              </w:r>
            </w:hyperlink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93738" w:rsidRPr="00450BA8" w14:paraId="3CC716DF" w14:textId="77777777" w:rsidTr="00450BA8">
        <w:tc>
          <w:tcPr>
            <w:tcW w:w="1242" w:type="dxa"/>
          </w:tcPr>
          <w:p w14:paraId="377368B7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1DDB09E" w14:textId="415365C1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</w:tcPr>
          <w:p w14:paraId="60CD93DC" w14:textId="53045EE8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79D6032" w14:textId="77777777" w:rsidR="00593738" w:rsidRPr="00450BA8" w:rsidRDefault="00795E96" w:rsidP="00795E96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49AE3F81" w14:textId="03F99C5D" w:rsidR="00795E96" w:rsidRPr="00450BA8" w:rsidRDefault="00AD2C2D" w:rsidP="00795E96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1" w:history="1">
              <w:r w:rsidR="00795E96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https://resh.edu.ru/subject/lesson/7837/start/313452/</w:t>
              </w:r>
            </w:hyperlink>
            <w:r w:rsidR="00795E96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3738" w:rsidRPr="00450BA8" w14:paraId="170B173F" w14:textId="77777777" w:rsidTr="00450BA8">
        <w:tc>
          <w:tcPr>
            <w:tcW w:w="1242" w:type="dxa"/>
          </w:tcPr>
          <w:p w14:paraId="4A187F3A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6D2D21B" w14:textId="618518E2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</w:tcPr>
          <w:p w14:paraId="10D33B31" w14:textId="69B9BF06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2927123" w14:textId="3C4005DE" w:rsidR="00593738" w:rsidRPr="00450BA8" w:rsidRDefault="00795E96" w:rsidP="00795E96">
            <w:pPr>
              <w:spacing w:after="29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hyperlink r:id="rId32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https://resh.edu.ru/subject/lesson/7838/start/313567/</w:t>
              </w:r>
            </w:hyperlink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93738" w:rsidRPr="00450BA8" w14:paraId="50B7B59C" w14:textId="77777777" w:rsidTr="00450BA8">
        <w:tc>
          <w:tcPr>
            <w:tcW w:w="1242" w:type="dxa"/>
          </w:tcPr>
          <w:p w14:paraId="2794BFCB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4D610A6" w14:textId="28D5A7D8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4" w:type="dxa"/>
          </w:tcPr>
          <w:p w14:paraId="43496A26" w14:textId="15E233BB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27A1655" w14:textId="5B8F2613" w:rsidR="00593738" w:rsidRPr="00450BA8" w:rsidRDefault="00795E96" w:rsidP="00795E96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https://resh.edu.ru/subject/lesson/7839/start/313480/</w:t>
              </w:r>
            </w:hyperlink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93738" w:rsidRPr="00450BA8" w14:paraId="3B9017E9" w14:textId="77777777" w:rsidTr="00450BA8">
        <w:tc>
          <w:tcPr>
            <w:tcW w:w="1242" w:type="dxa"/>
          </w:tcPr>
          <w:p w14:paraId="4A1D48BA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E053FFE" w14:textId="108E9CAD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</w:tcPr>
          <w:p w14:paraId="7A74B44F" w14:textId="21E74BA7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CE1BC9E" w14:textId="77777777" w:rsidR="00593738" w:rsidRPr="00450BA8" w:rsidRDefault="00795E96" w:rsidP="00795E96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6A362E03" w14:textId="2E3633DB" w:rsidR="00795E96" w:rsidRPr="00450BA8" w:rsidRDefault="00AD2C2D" w:rsidP="00795E96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4" w:history="1">
              <w:r w:rsidR="00795E96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https://resh.edu.ru/subject/lesson/7840/start/313511/</w:t>
              </w:r>
            </w:hyperlink>
            <w:r w:rsidR="00795E96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3738" w:rsidRPr="00450BA8" w14:paraId="4B9CDCBC" w14:textId="77777777" w:rsidTr="00450BA8">
        <w:tc>
          <w:tcPr>
            <w:tcW w:w="1242" w:type="dxa"/>
          </w:tcPr>
          <w:p w14:paraId="0BE7E64B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FE8F306" w14:textId="607BE408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</w:tcPr>
          <w:p w14:paraId="16C00453" w14:textId="414DFA6B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B428573" w14:textId="77777777" w:rsidR="00593738" w:rsidRPr="00450BA8" w:rsidRDefault="00795E96" w:rsidP="00795E96">
            <w:pPr>
              <w:spacing w:after="29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5F72A124" w14:textId="6477F793" w:rsidR="00795E96" w:rsidRPr="00450BA8" w:rsidRDefault="00AD2C2D" w:rsidP="00795E96">
            <w:pPr>
              <w:spacing w:after="29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5" w:history="1">
              <w:r w:rsidR="00795E96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https://resh.edu.ru/subject/lesson/7841/start/</w:t>
              </w:r>
            </w:hyperlink>
            <w:r w:rsidR="00795E96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93738" w:rsidRPr="00450BA8" w14:paraId="616815D8" w14:textId="77777777" w:rsidTr="00450BA8">
        <w:tc>
          <w:tcPr>
            <w:tcW w:w="1242" w:type="dxa"/>
          </w:tcPr>
          <w:p w14:paraId="29ACA1C0" w14:textId="77777777" w:rsidR="00593738" w:rsidRPr="00450BA8" w:rsidRDefault="00593738" w:rsidP="001D526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E4EB800" w14:textId="5A7A877D" w:rsidR="00593738" w:rsidRPr="00450BA8" w:rsidRDefault="00593738" w:rsidP="001D526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</w:tcPr>
          <w:p w14:paraId="3CF5C22D" w14:textId="678CAFEA" w:rsidR="00593738" w:rsidRPr="00450BA8" w:rsidRDefault="00593738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0C2BF46" w14:textId="77777777" w:rsidR="00795E96" w:rsidRPr="00450BA8" w:rsidRDefault="00795E96" w:rsidP="00795E96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3B26FA96" w14:textId="683C264C" w:rsidR="00593738" w:rsidRPr="00450BA8" w:rsidRDefault="00AD2C2D" w:rsidP="00795E96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6" w:history="1">
              <w:r w:rsidR="00795E96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https://resh.edu.ru/subject/lesson/7841/start/</w:t>
              </w:r>
            </w:hyperlink>
            <w:r w:rsidR="00795E96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AE7212" w:rsidRPr="00450BA8" w14:paraId="31C404C5" w14:textId="77777777" w:rsidTr="00450BA8">
        <w:tc>
          <w:tcPr>
            <w:tcW w:w="1242" w:type="dxa"/>
          </w:tcPr>
          <w:p w14:paraId="6DEDE4EF" w14:textId="77777777" w:rsidR="00AE7212" w:rsidRPr="00450BA8" w:rsidRDefault="00AE7212" w:rsidP="00AE721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9A276BA" w14:textId="5EC60655" w:rsidR="00AE7212" w:rsidRPr="00450BA8" w:rsidRDefault="00AE7212" w:rsidP="00AE721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4" w:type="dxa"/>
          </w:tcPr>
          <w:p w14:paraId="48B197C9" w14:textId="1B458412" w:rsidR="00AE7212" w:rsidRPr="00450BA8" w:rsidRDefault="00AE7212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6DBECC4" w14:textId="77777777" w:rsidR="00AE7212" w:rsidRPr="00450BA8" w:rsidRDefault="00AE7212" w:rsidP="00AE7212">
            <w:pPr>
              <w:spacing w:after="29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6018C82B" w14:textId="2E16DECA" w:rsidR="00AE7212" w:rsidRPr="00450BA8" w:rsidRDefault="00AD2C2D" w:rsidP="00AE7212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7" w:history="1">
              <w:r w:rsidR="00AE7212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https://resh.edu.ru/subject/lesson/7841/start/</w:t>
              </w:r>
            </w:hyperlink>
            <w:r w:rsidR="00AE7212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E7212" w:rsidRPr="00450BA8" w14:paraId="51CD1273" w14:textId="77777777" w:rsidTr="00450BA8">
        <w:tc>
          <w:tcPr>
            <w:tcW w:w="1242" w:type="dxa"/>
          </w:tcPr>
          <w:p w14:paraId="474DB654" w14:textId="77777777" w:rsidR="00AE7212" w:rsidRPr="00450BA8" w:rsidRDefault="00AE7212" w:rsidP="00AE721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1538BBF" w14:textId="5A74A0E7" w:rsidR="00AE7212" w:rsidRPr="00450BA8" w:rsidRDefault="00AE7212" w:rsidP="00AE721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</w:tcPr>
          <w:p w14:paraId="4D24E245" w14:textId="54E854C5" w:rsidR="00AE7212" w:rsidRPr="00450BA8" w:rsidRDefault="00AE7212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D6DF301" w14:textId="77777777" w:rsidR="00AE7212" w:rsidRPr="00450BA8" w:rsidRDefault="00AE7212" w:rsidP="00AE7212">
            <w:pPr>
              <w:spacing w:after="29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1B0960A3" w14:textId="7E105B94" w:rsidR="00AE7212" w:rsidRPr="00450BA8" w:rsidRDefault="00AD2C2D" w:rsidP="00AE7212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8" w:history="1">
              <w:r w:rsidR="00AE7212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https://resh.edu.ru/subject/lesson/7841/start/</w:t>
              </w:r>
            </w:hyperlink>
            <w:r w:rsidR="00AE7212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E7212" w:rsidRPr="00450BA8" w14:paraId="4FC17E41" w14:textId="77777777" w:rsidTr="00450BA8">
        <w:tc>
          <w:tcPr>
            <w:tcW w:w="1242" w:type="dxa"/>
          </w:tcPr>
          <w:p w14:paraId="5EC1B195" w14:textId="77777777" w:rsidR="00AE7212" w:rsidRPr="00450BA8" w:rsidRDefault="00AE7212" w:rsidP="00AE721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DB1A44B" w14:textId="0B588A63" w:rsidR="00AE7212" w:rsidRPr="00450BA8" w:rsidRDefault="00AE7212" w:rsidP="00AE7212">
            <w:pPr>
              <w:spacing w:after="29"/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4" w:type="dxa"/>
          </w:tcPr>
          <w:p w14:paraId="52F8BA98" w14:textId="7008E62D" w:rsidR="00AE7212" w:rsidRPr="00450BA8" w:rsidRDefault="00AE7212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B1B420C" w14:textId="77777777" w:rsidR="00AE7212" w:rsidRPr="00450BA8" w:rsidRDefault="00AE7212" w:rsidP="00AE7212">
            <w:pPr>
              <w:spacing w:after="29"/>
              <w:ind w:right="14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0BA8" w:rsidRPr="00450BA8" w14:paraId="7267AA47" w14:textId="77777777" w:rsidTr="00450BA8">
        <w:tc>
          <w:tcPr>
            <w:tcW w:w="1242" w:type="dxa"/>
          </w:tcPr>
          <w:p w14:paraId="4370DA17" w14:textId="77777777" w:rsidR="00450BA8" w:rsidRPr="00450BA8" w:rsidRDefault="00450BA8" w:rsidP="00AE7212">
            <w:pPr>
              <w:pStyle w:val="a7"/>
              <w:numPr>
                <w:ilvl w:val="0"/>
                <w:numId w:val="2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B6B810A" w14:textId="0DFC6B8B" w:rsidR="00450BA8" w:rsidRPr="00450BA8" w:rsidRDefault="00450BA8" w:rsidP="00AE7212">
            <w:pPr>
              <w:spacing w:after="29"/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464250EC" w14:textId="27B66FD1" w:rsidR="00450BA8" w:rsidRPr="00450BA8" w:rsidRDefault="00450BA8" w:rsidP="00450BA8">
            <w:pPr>
              <w:spacing w:after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14:paraId="792743F9" w14:textId="77777777" w:rsidR="00450BA8" w:rsidRPr="00450BA8" w:rsidRDefault="00450BA8" w:rsidP="00AE7212">
            <w:pPr>
              <w:spacing w:after="29"/>
              <w:ind w:right="14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394FF40" w14:textId="77777777" w:rsidR="009F1587" w:rsidRDefault="009F1587" w:rsidP="00736917">
      <w:pPr>
        <w:spacing w:after="29"/>
        <w:ind w:left="1050" w:right="141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65FFADFE" w14:textId="334D0A7A" w:rsidR="002922EF" w:rsidRPr="00736917" w:rsidRDefault="002922EF" w:rsidP="002922EF">
      <w:pPr>
        <w:spacing w:after="29"/>
        <w:ind w:left="1050" w:right="14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3691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73691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266"/>
        <w:tblW w:w="9464" w:type="dxa"/>
        <w:tblLayout w:type="fixed"/>
        <w:tblLook w:val="06A0" w:firstRow="1" w:lastRow="0" w:firstColumn="1" w:lastColumn="0" w:noHBand="1" w:noVBand="1"/>
      </w:tblPr>
      <w:tblGrid>
        <w:gridCol w:w="1242"/>
        <w:gridCol w:w="4253"/>
        <w:gridCol w:w="1134"/>
        <w:gridCol w:w="2835"/>
      </w:tblGrid>
      <w:tr w:rsidR="002922EF" w:rsidRPr="00450BA8" w14:paraId="183DD0B9" w14:textId="77777777" w:rsidTr="00450BA8">
        <w:tc>
          <w:tcPr>
            <w:tcW w:w="1242" w:type="dxa"/>
          </w:tcPr>
          <w:p w14:paraId="1CC2E5BB" w14:textId="77777777" w:rsidR="002922EF" w:rsidRPr="00450BA8" w:rsidRDefault="002922EF" w:rsidP="009807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53" w:type="dxa"/>
          </w:tcPr>
          <w:p w14:paraId="7BF40575" w14:textId="77777777" w:rsidR="002922EF" w:rsidRPr="00450BA8" w:rsidRDefault="002922EF" w:rsidP="009807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14:paraId="5B824121" w14:textId="77777777" w:rsidR="002922EF" w:rsidRPr="00450BA8" w:rsidRDefault="002922EF" w:rsidP="00450BA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</w:tcPr>
          <w:p w14:paraId="2F0970EC" w14:textId="77777777" w:rsidR="002922EF" w:rsidRPr="00450BA8" w:rsidRDefault="002922EF" w:rsidP="009807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ЦОР</w:t>
            </w:r>
          </w:p>
        </w:tc>
      </w:tr>
      <w:tr w:rsidR="002922EF" w:rsidRPr="00450BA8" w14:paraId="25AC321C" w14:textId="77777777" w:rsidTr="00450BA8">
        <w:tc>
          <w:tcPr>
            <w:tcW w:w="1242" w:type="dxa"/>
          </w:tcPr>
          <w:p w14:paraId="167D0B85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BDA3" w14:textId="4B68555D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34" w:type="dxa"/>
          </w:tcPr>
          <w:p w14:paraId="008B0BA2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149EB2A" w14:textId="77777777" w:rsidR="002922EF" w:rsidRPr="00450BA8" w:rsidRDefault="002922EF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3BCF95A2" w14:textId="557C34C6" w:rsidR="002922EF" w:rsidRPr="00450BA8" w:rsidRDefault="00AD2C2D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9" w:history="1">
              <w:r w:rsidR="00B63B8C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https://resh.edu.ru/subject/lesson/7876/start/313843/</w:t>
              </w:r>
            </w:hyperlink>
            <w:r w:rsidR="00B63B8C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7B1E228D" w14:textId="77777777" w:rsidTr="00450BA8">
        <w:tc>
          <w:tcPr>
            <w:tcW w:w="1242" w:type="dxa"/>
          </w:tcPr>
          <w:p w14:paraId="5A0B0FDF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C496" w14:textId="159DBF93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34" w:type="dxa"/>
          </w:tcPr>
          <w:p w14:paraId="68BEA1E1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4552A73" w14:textId="77777777" w:rsidR="002922EF" w:rsidRPr="00450BA8" w:rsidRDefault="002922EF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024A6555" w14:textId="4D1B5305" w:rsidR="002922EF" w:rsidRPr="00450BA8" w:rsidRDefault="00AD2C2D" w:rsidP="002922EF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0" w:history="1">
              <w:r w:rsidR="00B63B8C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https://resh.edu.ru/subject/lesson/7877/start/277317/</w:t>
              </w:r>
            </w:hyperlink>
            <w:r w:rsidR="00B63B8C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2FF45A41" w14:textId="77777777" w:rsidTr="00450BA8">
        <w:tc>
          <w:tcPr>
            <w:tcW w:w="1242" w:type="dxa"/>
          </w:tcPr>
          <w:p w14:paraId="4E206FAA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A1A7" w14:textId="0F430708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Пятно как средство выражения. Ритм пятен: рисуем природу</w:t>
            </w:r>
          </w:p>
        </w:tc>
        <w:tc>
          <w:tcPr>
            <w:tcW w:w="1134" w:type="dxa"/>
          </w:tcPr>
          <w:p w14:paraId="420E55CA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1ACB1CD" w14:textId="77777777" w:rsidR="00B63B8C" w:rsidRPr="00450BA8" w:rsidRDefault="00B63B8C" w:rsidP="00B63B8C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3DCE5735" w14:textId="279F3571" w:rsidR="002922EF" w:rsidRPr="00450BA8" w:rsidRDefault="00AD2C2D" w:rsidP="00B63B8C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1" w:history="1">
              <w:r w:rsidR="00B63B8C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https://resh.edu.ru/subject/lesson/7877/start/277317/</w:t>
              </w:r>
            </w:hyperlink>
            <w:r w:rsidR="00B63B8C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230B7424" w14:textId="77777777" w:rsidTr="00450BA8">
        <w:tc>
          <w:tcPr>
            <w:tcW w:w="1242" w:type="dxa"/>
          </w:tcPr>
          <w:p w14:paraId="4C374CD3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12FF" w14:textId="332B2AD7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Цвет. Основы </w:t>
            </w:r>
            <w:proofErr w:type="spellStart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: рисуем волшебный мир цветной страны</w:t>
            </w:r>
          </w:p>
        </w:tc>
        <w:tc>
          <w:tcPr>
            <w:tcW w:w="1134" w:type="dxa"/>
          </w:tcPr>
          <w:p w14:paraId="72647A07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3AA63FF" w14:textId="77777777" w:rsidR="002922EF" w:rsidRPr="00450BA8" w:rsidRDefault="002922EF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0ACAD9A0" w14:textId="63E75958" w:rsidR="002922EF" w:rsidRPr="00450BA8" w:rsidRDefault="00AD2C2D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2" w:history="1">
              <w:r w:rsidR="00B63B8C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https://resh.edu.ru/subject/lesson/7878/start/308911/</w:t>
              </w:r>
            </w:hyperlink>
            <w:r w:rsidR="00B63B8C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396D0B8D" w14:textId="77777777" w:rsidTr="00450BA8">
        <w:tc>
          <w:tcPr>
            <w:tcW w:w="1242" w:type="dxa"/>
          </w:tcPr>
          <w:p w14:paraId="09735895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F4E4" w14:textId="096CDA13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передающего</w:t>
            </w:r>
            <w:proofErr w:type="gramEnd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радостное настроение</w:t>
            </w:r>
          </w:p>
        </w:tc>
        <w:tc>
          <w:tcPr>
            <w:tcW w:w="1134" w:type="dxa"/>
          </w:tcPr>
          <w:p w14:paraId="63D4A179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EC9DE3B" w14:textId="77777777" w:rsidR="00B63B8C" w:rsidRPr="00450BA8" w:rsidRDefault="00B63B8C" w:rsidP="00B63B8C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0C8084A3" w14:textId="6647C2CA" w:rsidR="002922EF" w:rsidRPr="00450BA8" w:rsidRDefault="00AD2C2D" w:rsidP="00B63B8C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3" w:history="1">
              <w:r w:rsidR="00B63B8C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https://resh.edu.ru/subject/lesson/7878/start/308911/</w:t>
              </w:r>
            </w:hyperlink>
            <w:r w:rsidR="00B63B8C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0C5E2A90" w14:textId="77777777" w:rsidTr="00450BA8">
        <w:tc>
          <w:tcPr>
            <w:tcW w:w="1242" w:type="dxa"/>
          </w:tcPr>
          <w:p w14:paraId="2760EBC1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022F" w14:textId="2AB58119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Объемные изображения в скульптуре: создаем образ животного</w:t>
            </w:r>
          </w:p>
        </w:tc>
        <w:tc>
          <w:tcPr>
            <w:tcW w:w="1134" w:type="dxa"/>
          </w:tcPr>
          <w:p w14:paraId="74FDB251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3AEC72F" w14:textId="77777777" w:rsidR="002922EF" w:rsidRPr="00450BA8" w:rsidRDefault="002922EF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231C365C" w14:textId="3C4F454D" w:rsidR="002922EF" w:rsidRPr="00450BA8" w:rsidRDefault="00AD2C2D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4" w:history="1">
              <w:r w:rsidR="00B63B8C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https://resh.edu.ru/subject/lesson/7879/start/308939/</w:t>
              </w:r>
            </w:hyperlink>
            <w:r w:rsidR="00B63B8C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360C6362" w14:textId="77777777" w:rsidTr="00450BA8">
        <w:tc>
          <w:tcPr>
            <w:tcW w:w="1242" w:type="dxa"/>
          </w:tcPr>
          <w:p w14:paraId="13938033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EC9C" w14:textId="2C02CD60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34" w:type="dxa"/>
          </w:tcPr>
          <w:p w14:paraId="3DE6EC79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F0AA297" w14:textId="49014DCD" w:rsidR="002922EF" w:rsidRPr="00450BA8" w:rsidRDefault="002922EF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r w:rsidR="00B63B8C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" w:history="1">
              <w:r w:rsidR="00B63B8C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https://resh.edu.ru/subject/lesson/7880/start/294185/</w:t>
              </w:r>
            </w:hyperlink>
            <w:r w:rsidR="00B63B8C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26404F75" w14:textId="77777777" w:rsidTr="00450BA8">
        <w:tc>
          <w:tcPr>
            <w:tcW w:w="1242" w:type="dxa"/>
          </w:tcPr>
          <w:p w14:paraId="144D68FE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8933" w14:textId="11CBBBCB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34" w:type="dxa"/>
          </w:tcPr>
          <w:p w14:paraId="33B95AD2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8DDF657" w14:textId="49B76A56" w:rsidR="002922EF" w:rsidRPr="00450BA8" w:rsidRDefault="002922EF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r w:rsidR="00B63B8C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" w:history="1">
              <w:r w:rsidR="00B63B8C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https://resh.edu.ru/subject/lesson/7881/start/277373/</w:t>
              </w:r>
            </w:hyperlink>
            <w:r w:rsidR="00B63B8C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47172333" w14:textId="77777777" w:rsidTr="00450BA8">
        <w:tc>
          <w:tcPr>
            <w:tcW w:w="1242" w:type="dxa"/>
          </w:tcPr>
          <w:p w14:paraId="0C350BE8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72EF" w14:textId="487DFC73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34" w:type="dxa"/>
          </w:tcPr>
          <w:p w14:paraId="7A4428BE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3DBECC6" w14:textId="14445292" w:rsidR="002922EF" w:rsidRPr="00450BA8" w:rsidRDefault="002922EF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r w:rsidR="00B63B8C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" w:history="1">
              <w:r w:rsidR="00B63B8C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https://resh.edu.ru/subject/lesson/7882/start/277403/</w:t>
              </w:r>
            </w:hyperlink>
            <w:r w:rsidR="00B63B8C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181BE28F" w14:textId="77777777" w:rsidTr="00450BA8">
        <w:tc>
          <w:tcPr>
            <w:tcW w:w="1242" w:type="dxa"/>
          </w:tcPr>
          <w:p w14:paraId="5DAE2900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DE28" w14:textId="5E355B6C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34" w:type="dxa"/>
          </w:tcPr>
          <w:p w14:paraId="14C299B9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89004FC" w14:textId="5F41CD5E" w:rsidR="002922EF" w:rsidRPr="00450BA8" w:rsidRDefault="00B63B8C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https://resh.edu.ru/subject/lesson/7882/start/277403/</w:t>
              </w:r>
            </w:hyperlink>
          </w:p>
        </w:tc>
      </w:tr>
      <w:tr w:rsidR="002922EF" w:rsidRPr="00450BA8" w14:paraId="0076A549" w14:textId="77777777" w:rsidTr="00450BA8">
        <w:tc>
          <w:tcPr>
            <w:tcW w:w="1242" w:type="dxa"/>
          </w:tcPr>
          <w:p w14:paraId="00CF4578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C4F1" w14:textId="079D64B4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34" w:type="dxa"/>
          </w:tcPr>
          <w:p w14:paraId="27981BCF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16F9368" w14:textId="0F04D8CC" w:rsidR="002922EF" w:rsidRPr="00450BA8" w:rsidRDefault="002922EF" w:rsidP="002922EF">
            <w:pPr>
              <w:spacing w:after="29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r w:rsidR="00B63B8C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" w:history="1">
              <w:r w:rsidR="00B63B8C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https://resh.edu.ru/subject/lesson/7883/start/280367/</w:t>
              </w:r>
            </w:hyperlink>
            <w:r w:rsidR="00B63B8C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343CE589" w14:textId="77777777" w:rsidTr="00450BA8">
        <w:tc>
          <w:tcPr>
            <w:tcW w:w="1242" w:type="dxa"/>
          </w:tcPr>
          <w:p w14:paraId="62AF8898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11B8" w14:textId="2686EAD0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Натюрмо</w:t>
            </w:r>
            <w:proofErr w:type="gramStart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рт в гр</w:t>
            </w:r>
            <w:proofErr w:type="gramEnd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34" w:type="dxa"/>
          </w:tcPr>
          <w:p w14:paraId="4D6C62AF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212BF2C" w14:textId="66E72E90" w:rsidR="002922EF" w:rsidRPr="00450BA8" w:rsidRDefault="002922EF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r w:rsidR="00B63B8C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" w:history="1">
              <w:r w:rsidR="00B63B8C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https://resh.edu.ru/subject/lesson/7884/start/277429/</w:t>
              </w:r>
            </w:hyperlink>
            <w:r w:rsidR="00B63B8C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3176387B" w14:textId="77777777" w:rsidTr="00450BA8">
        <w:tc>
          <w:tcPr>
            <w:tcW w:w="1242" w:type="dxa"/>
          </w:tcPr>
          <w:p w14:paraId="1F3E777D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AB29" w14:textId="703D91FB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Цвет в натюрморте: выполняем натюрморт в технике монотипии</w:t>
            </w:r>
          </w:p>
        </w:tc>
        <w:tc>
          <w:tcPr>
            <w:tcW w:w="1134" w:type="dxa"/>
          </w:tcPr>
          <w:p w14:paraId="0F0518F1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19A8F3F" w14:textId="72103DFA" w:rsidR="002922EF" w:rsidRPr="00450BA8" w:rsidRDefault="00B63B8C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https://resh.edu.ru/subject/lesson/7884/start/277429/</w:t>
              </w:r>
            </w:hyperlink>
            <w:r w:rsidR="002922EF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5FA3267D" w14:textId="77777777" w:rsidTr="00450BA8">
        <w:tc>
          <w:tcPr>
            <w:tcW w:w="1242" w:type="dxa"/>
          </w:tcPr>
          <w:p w14:paraId="1F61A34C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6190" w14:textId="401A0D34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34" w:type="dxa"/>
          </w:tcPr>
          <w:p w14:paraId="5F25D20A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8F7A5DF" w14:textId="40F54F0D" w:rsidR="002922EF" w:rsidRPr="00450BA8" w:rsidRDefault="002922EF" w:rsidP="002922EF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510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2" w:history="1">
              <w:r w:rsidR="00846510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https://resh.edu.ru/subject/lesson/7885/start/294213/</w:t>
              </w:r>
            </w:hyperlink>
            <w:r w:rsidR="00846510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3D495401" w14:textId="77777777" w:rsidTr="00450BA8">
        <w:tc>
          <w:tcPr>
            <w:tcW w:w="1242" w:type="dxa"/>
          </w:tcPr>
          <w:p w14:paraId="11087862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FB75" w14:textId="4258DFC6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34" w:type="dxa"/>
          </w:tcPr>
          <w:p w14:paraId="2D015F4B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8B18508" w14:textId="2089A9F1" w:rsidR="002922EF" w:rsidRPr="00450BA8" w:rsidRDefault="002922EF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95C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3" w:history="1">
              <w:r w:rsidR="0069595C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https://resh.edu.ru/subject/lesson/7886/start/277457/</w:t>
              </w:r>
            </w:hyperlink>
            <w:r w:rsidR="0069595C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6E0408FD" w14:textId="77777777" w:rsidTr="00450BA8">
        <w:tc>
          <w:tcPr>
            <w:tcW w:w="1242" w:type="dxa"/>
          </w:tcPr>
          <w:p w14:paraId="41288ADF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650D" w14:textId="5E0FA762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34" w:type="dxa"/>
          </w:tcPr>
          <w:p w14:paraId="65858DF8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FA452A9" w14:textId="788DC50D" w:rsidR="002922EF" w:rsidRPr="00450BA8" w:rsidRDefault="0069595C" w:rsidP="002922EF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54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https://resh.edu.ru/subject/lesson/7886/start/277457/</w:t>
              </w:r>
            </w:hyperlink>
          </w:p>
        </w:tc>
      </w:tr>
      <w:tr w:rsidR="002922EF" w:rsidRPr="00450BA8" w14:paraId="71582894" w14:textId="77777777" w:rsidTr="00450BA8">
        <w:tc>
          <w:tcPr>
            <w:tcW w:w="1242" w:type="dxa"/>
          </w:tcPr>
          <w:p w14:paraId="2BD9CBD2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CFF25" w14:textId="106212AD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34" w:type="dxa"/>
          </w:tcPr>
          <w:p w14:paraId="39850FB3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0B81706" w14:textId="326233FB" w:rsidR="002922EF" w:rsidRPr="00450BA8" w:rsidRDefault="0069595C" w:rsidP="0069595C">
            <w:pPr>
              <w:spacing w:after="29"/>
              <w:ind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55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https://resh.edu.ru/subject/lesson/7886/start/277457/</w:t>
              </w:r>
            </w:hyperlink>
          </w:p>
        </w:tc>
      </w:tr>
      <w:tr w:rsidR="002922EF" w:rsidRPr="00450BA8" w14:paraId="65476F0F" w14:textId="77777777" w:rsidTr="00450BA8">
        <w:tc>
          <w:tcPr>
            <w:tcW w:w="1242" w:type="dxa"/>
          </w:tcPr>
          <w:p w14:paraId="5E19A914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5316" w14:textId="688FC847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34" w:type="dxa"/>
          </w:tcPr>
          <w:p w14:paraId="38183F45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5401076" w14:textId="77777777" w:rsidR="002922EF" w:rsidRPr="00450BA8" w:rsidRDefault="002922EF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55C442E7" w14:textId="4DAB8B69" w:rsidR="002922EF" w:rsidRPr="00450BA8" w:rsidRDefault="00AD2C2D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6" w:history="1">
              <w:r w:rsidR="001E0163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https://resh.edu.ru/subject/lesson/7887/start/277489/</w:t>
              </w:r>
            </w:hyperlink>
            <w:r w:rsidR="001E0163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7F3D212F" w14:textId="77777777" w:rsidTr="00450BA8">
        <w:tc>
          <w:tcPr>
            <w:tcW w:w="1242" w:type="dxa"/>
          </w:tcPr>
          <w:p w14:paraId="007C75CF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3421" w14:textId="6765A269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34" w:type="dxa"/>
          </w:tcPr>
          <w:p w14:paraId="059CBD18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B0059AB" w14:textId="77777777" w:rsidR="001E0163" w:rsidRPr="00450BA8" w:rsidRDefault="001E0163" w:rsidP="001E0163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690EFE42" w14:textId="277C9F4F" w:rsidR="002922EF" w:rsidRPr="00450BA8" w:rsidRDefault="00AD2C2D" w:rsidP="001E0163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7" w:history="1">
              <w:r w:rsidR="001E0163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https://resh.edu.ru/subject/lesson/7887/start/277489/</w:t>
              </w:r>
            </w:hyperlink>
          </w:p>
        </w:tc>
      </w:tr>
      <w:tr w:rsidR="002922EF" w:rsidRPr="00450BA8" w14:paraId="388202D0" w14:textId="77777777" w:rsidTr="00450BA8">
        <w:tc>
          <w:tcPr>
            <w:tcW w:w="1242" w:type="dxa"/>
          </w:tcPr>
          <w:p w14:paraId="672F07E6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FE44" w14:textId="4891A2C9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34" w:type="dxa"/>
          </w:tcPr>
          <w:p w14:paraId="7B7D25E8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B241FC2" w14:textId="77777777" w:rsidR="002922EF" w:rsidRPr="00450BA8" w:rsidRDefault="002922EF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03E30D4D" w14:textId="0F455930" w:rsidR="002922EF" w:rsidRPr="00450BA8" w:rsidRDefault="00AD2C2D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8" w:history="1">
              <w:r w:rsidR="001E0163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https://resh.edu.ru/subject/lesson/7888/start/294241/</w:t>
              </w:r>
            </w:hyperlink>
            <w:r w:rsidR="001E0163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5179035E" w14:textId="77777777" w:rsidTr="00450BA8">
        <w:tc>
          <w:tcPr>
            <w:tcW w:w="1242" w:type="dxa"/>
          </w:tcPr>
          <w:p w14:paraId="6EB2B61C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3420" w14:textId="3A49740A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Роль цвета в портрете: создаем портрет в цвете</w:t>
            </w:r>
          </w:p>
        </w:tc>
        <w:tc>
          <w:tcPr>
            <w:tcW w:w="1134" w:type="dxa"/>
          </w:tcPr>
          <w:p w14:paraId="1E399574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2275736" w14:textId="77777777" w:rsidR="002922EF" w:rsidRPr="00450BA8" w:rsidRDefault="002922EF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5A4984D0" w14:textId="4DDAB5D9" w:rsidR="002922EF" w:rsidRPr="00450BA8" w:rsidRDefault="00AD2C2D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9" w:history="1">
              <w:r w:rsidR="001E0163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https://resh.edu.ru/subject/lesson/7888/start/294241/</w:t>
              </w:r>
            </w:hyperlink>
            <w:r w:rsidR="001E0163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71D851BC" w14:textId="77777777" w:rsidTr="00450BA8">
        <w:tc>
          <w:tcPr>
            <w:tcW w:w="1242" w:type="dxa"/>
          </w:tcPr>
          <w:p w14:paraId="2A8304E4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F6D33" w14:textId="1993AB60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34" w:type="dxa"/>
          </w:tcPr>
          <w:p w14:paraId="0AED3D95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A6040F0" w14:textId="77777777" w:rsidR="002922EF" w:rsidRPr="00450BA8" w:rsidRDefault="002922EF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69A81FC9" w14:textId="77777777" w:rsidR="002922EF" w:rsidRPr="00450BA8" w:rsidRDefault="00AD2C2D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0" w:history="1">
              <w:r w:rsidR="002922EF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https://resh.edu.ru/subject/lesson/7833/start/313143/</w:t>
              </w:r>
            </w:hyperlink>
            <w:r w:rsidR="002922EF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22EF" w:rsidRPr="00450BA8" w14:paraId="54CC7C92" w14:textId="77777777" w:rsidTr="00450BA8">
        <w:tc>
          <w:tcPr>
            <w:tcW w:w="1242" w:type="dxa"/>
          </w:tcPr>
          <w:p w14:paraId="12C492D5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C0D6" w14:textId="29BE7FDA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34" w:type="dxa"/>
          </w:tcPr>
          <w:p w14:paraId="678F81D8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7752CD7" w14:textId="77777777" w:rsidR="002922EF" w:rsidRPr="00450BA8" w:rsidRDefault="002922EF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3545E0C4" w14:textId="57347993" w:rsidR="002922EF" w:rsidRPr="00450BA8" w:rsidRDefault="00AD2C2D" w:rsidP="002922EF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1" w:history="1">
              <w:r w:rsidR="001E0163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https://resh.edu.ru/subject/lesson/7889/start/</w:t>
              </w:r>
            </w:hyperlink>
            <w:r w:rsidR="001E0163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4410AFA0" w14:textId="77777777" w:rsidTr="00450BA8">
        <w:tc>
          <w:tcPr>
            <w:tcW w:w="1242" w:type="dxa"/>
          </w:tcPr>
          <w:p w14:paraId="43D3BDD0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A70F" w14:textId="627A2EB0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34" w:type="dxa"/>
          </w:tcPr>
          <w:p w14:paraId="1886C3C4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7D867BD" w14:textId="1328E90D" w:rsidR="002922EF" w:rsidRPr="00450BA8" w:rsidRDefault="002922EF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22EF" w:rsidRPr="00450BA8" w14:paraId="203B35C0" w14:textId="77777777" w:rsidTr="00450BA8">
        <w:tc>
          <w:tcPr>
            <w:tcW w:w="1242" w:type="dxa"/>
          </w:tcPr>
          <w:p w14:paraId="4F2E719A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9110A" w14:textId="1C70BB12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Изображение пространства: проводим исследование на тему «Правила перспективы»</w:t>
            </w:r>
          </w:p>
        </w:tc>
        <w:tc>
          <w:tcPr>
            <w:tcW w:w="1134" w:type="dxa"/>
          </w:tcPr>
          <w:p w14:paraId="139F7C49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86FB337" w14:textId="25D239F7" w:rsidR="002922EF" w:rsidRPr="00450BA8" w:rsidRDefault="002922EF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 </w:t>
            </w:r>
            <w:r w:rsidR="00506FE6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2" w:history="1">
              <w:r w:rsidR="00506FE6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https://resh.edu.ru/subject/lesson/7892/start/313871/</w:t>
              </w:r>
            </w:hyperlink>
            <w:r w:rsidR="00506FE6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548B5A04" w14:textId="77777777" w:rsidTr="00450BA8">
        <w:tc>
          <w:tcPr>
            <w:tcW w:w="1242" w:type="dxa"/>
          </w:tcPr>
          <w:p w14:paraId="1A89C864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5C4D" w14:textId="568E628F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34" w:type="dxa"/>
          </w:tcPr>
          <w:p w14:paraId="57B6C3BF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980650F" w14:textId="77777777" w:rsidR="002922EF" w:rsidRPr="00450BA8" w:rsidRDefault="002922EF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6DB1AEC9" w14:textId="20F4266D" w:rsidR="002922EF" w:rsidRPr="00450BA8" w:rsidRDefault="00AD2C2D" w:rsidP="002922EF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3" w:history="1">
              <w:r w:rsidR="00506FE6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https://resh.edu.ru/subject/lesson/7892/start/313871/</w:t>
              </w:r>
            </w:hyperlink>
            <w:r w:rsidR="00506FE6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7C97145E" w14:textId="77777777" w:rsidTr="00450BA8">
        <w:tc>
          <w:tcPr>
            <w:tcW w:w="1242" w:type="dxa"/>
          </w:tcPr>
          <w:p w14:paraId="0109352E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9E480" w14:textId="42E5AAAC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34" w:type="dxa"/>
          </w:tcPr>
          <w:p w14:paraId="02CFE496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C810483" w14:textId="19255631" w:rsidR="002922EF" w:rsidRPr="00450BA8" w:rsidRDefault="002922EF" w:rsidP="002922EF">
            <w:pPr>
              <w:spacing w:after="29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</w:t>
            </w:r>
            <w:r w:rsidR="00EC2482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4" w:history="1">
              <w:r w:rsidR="00EC2482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https://resh.edu.ru/subject/lesson/7892/start/313871/</w:t>
              </w:r>
            </w:hyperlink>
            <w:r w:rsidR="00EC2482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216EAC92" w14:textId="77777777" w:rsidTr="00450BA8">
        <w:tc>
          <w:tcPr>
            <w:tcW w:w="1242" w:type="dxa"/>
          </w:tcPr>
          <w:p w14:paraId="4AF557F4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0495" w14:textId="1C7CB56F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34" w:type="dxa"/>
          </w:tcPr>
          <w:p w14:paraId="368892E9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078B2C3" w14:textId="0095A53F" w:rsidR="002922EF" w:rsidRPr="00450BA8" w:rsidRDefault="00EA3CD4" w:rsidP="002922EF">
            <w:pPr>
              <w:spacing w:after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5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https://resh.edu.ru/subject/lesson/7892/start/313871/</w:t>
              </w:r>
            </w:hyperlink>
            <w:r w:rsidR="002922EF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38E97408" w14:textId="77777777" w:rsidTr="00450BA8">
        <w:tc>
          <w:tcPr>
            <w:tcW w:w="1242" w:type="dxa"/>
          </w:tcPr>
          <w:p w14:paraId="2DDF2CB0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38FF" w14:textId="4B77F713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34" w:type="dxa"/>
          </w:tcPr>
          <w:p w14:paraId="67117F67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1D23935" w14:textId="43AE4669" w:rsidR="002922EF" w:rsidRPr="00450BA8" w:rsidRDefault="00EA3CD4" w:rsidP="002922EF">
            <w:pPr>
              <w:spacing w:after="29"/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6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https://resh.edu.ru/subject/lesson/7892/start/313871/</w:t>
              </w:r>
            </w:hyperlink>
            <w:r w:rsidR="002922EF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22EF" w:rsidRPr="00450BA8" w14:paraId="3724F177" w14:textId="77777777" w:rsidTr="00450BA8">
        <w:tc>
          <w:tcPr>
            <w:tcW w:w="1242" w:type="dxa"/>
          </w:tcPr>
          <w:p w14:paraId="6F151F36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3F53" w14:textId="5EC0F01C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граттажа</w:t>
            </w:r>
            <w:proofErr w:type="spellEnd"/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или монотипии</w:t>
            </w:r>
          </w:p>
        </w:tc>
        <w:tc>
          <w:tcPr>
            <w:tcW w:w="1134" w:type="dxa"/>
          </w:tcPr>
          <w:p w14:paraId="7F990B6C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7991770" w14:textId="3B14723C" w:rsidR="002922EF" w:rsidRPr="00450BA8" w:rsidRDefault="00EA3CD4" w:rsidP="002922EF">
            <w:pPr>
              <w:spacing w:after="29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7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https://resh.edu.ru/subject/lesson/7892/start/313871/</w:t>
              </w:r>
            </w:hyperlink>
            <w:r w:rsidR="002922EF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922EF" w:rsidRPr="00450BA8" w14:paraId="7F83A1A2" w14:textId="77777777" w:rsidTr="00450BA8">
        <w:tc>
          <w:tcPr>
            <w:tcW w:w="1242" w:type="dxa"/>
          </w:tcPr>
          <w:p w14:paraId="1F502A8A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AE79" w14:textId="606DBCD8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34" w:type="dxa"/>
          </w:tcPr>
          <w:p w14:paraId="073E3698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53BBB0D" w14:textId="37CBAC2F" w:rsidR="002922EF" w:rsidRPr="00450BA8" w:rsidRDefault="00EA3CD4" w:rsidP="002922EF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8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https://resh.edu.ru/subject/lesson/7892/start/313871/</w:t>
              </w:r>
            </w:hyperlink>
            <w:r w:rsidR="002922EF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454954" w:rsidRPr="00450BA8" w14:paraId="716C5E1B" w14:textId="77777777" w:rsidTr="00450BA8">
        <w:tc>
          <w:tcPr>
            <w:tcW w:w="1242" w:type="dxa"/>
          </w:tcPr>
          <w:p w14:paraId="77DCC1BA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02C4" w14:textId="3159FEE3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34" w:type="dxa"/>
          </w:tcPr>
          <w:p w14:paraId="20D3FF55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FF72988" w14:textId="77777777" w:rsidR="002922EF" w:rsidRPr="00450BA8" w:rsidRDefault="002922EF" w:rsidP="002922EF">
            <w:pPr>
              <w:spacing w:after="29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48013573" w14:textId="08549DE4" w:rsidR="002922EF" w:rsidRPr="00450BA8" w:rsidRDefault="00AD2C2D" w:rsidP="002922EF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9" w:history="1">
              <w:r w:rsidR="00EA3CD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https://resh.edu.ru/subject/lesson/7891/start/308967/</w:t>
              </w:r>
            </w:hyperlink>
            <w:r w:rsidR="00EA3CD4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54954" w:rsidRPr="00450BA8" w14:paraId="4F3A9BDC" w14:textId="77777777" w:rsidTr="00450BA8">
        <w:tc>
          <w:tcPr>
            <w:tcW w:w="1242" w:type="dxa"/>
          </w:tcPr>
          <w:p w14:paraId="65633023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9225" w14:textId="1F61B71E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34" w:type="dxa"/>
          </w:tcPr>
          <w:p w14:paraId="470570B4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5203F15" w14:textId="77777777" w:rsidR="00EA3CD4" w:rsidRPr="00450BA8" w:rsidRDefault="00EA3CD4" w:rsidP="00EA3CD4">
            <w:pPr>
              <w:spacing w:after="29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3A32F054" w14:textId="1120D403" w:rsidR="002922EF" w:rsidRPr="00450BA8" w:rsidRDefault="00AD2C2D" w:rsidP="00EA3CD4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0" w:history="1">
              <w:r w:rsidR="00EA3CD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https://resh.edu.ru/subject/lesson/7891/start/308967/</w:t>
              </w:r>
            </w:hyperlink>
            <w:r w:rsidR="002922EF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54954" w:rsidRPr="00450BA8" w14:paraId="65478EDD" w14:textId="77777777" w:rsidTr="00450BA8">
        <w:tc>
          <w:tcPr>
            <w:tcW w:w="1242" w:type="dxa"/>
          </w:tcPr>
          <w:p w14:paraId="167A1C7E" w14:textId="77777777" w:rsidR="002922EF" w:rsidRPr="00450BA8" w:rsidRDefault="002922EF" w:rsidP="002922EF">
            <w:pPr>
              <w:pStyle w:val="a7"/>
              <w:numPr>
                <w:ilvl w:val="0"/>
                <w:numId w:val="4"/>
              </w:numPr>
              <w:spacing w:after="29"/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3D1E2" w14:textId="1B0937F9" w:rsidR="002922EF" w:rsidRPr="00450BA8" w:rsidRDefault="002922EF" w:rsidP="002922E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Библейские темы в</w:t>
            </w:r>
            <w:r w:rsidR="00454954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34" w:type="dxa"/>
          </w:tcPr>
          <w:p w14:paraId="58B7A936" w14:textId="77777777" w:rsidR="002922EF" w:rsidRPr="00450BA8" w:rsidRDefault="002922EF" w:rsidP="00450BA8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0486877" w14:textId="77777777" w:rsidR="00EA3CD4" w:rsidRPr="00450BA8" w:rsidRDefault="00EA3CD4" w:rsidP="00EA3CD4">
            <w:pPr>
              <w:spacing w:after="29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18E35BDB" w14:textId="14DC5787" w:rsidR="002922EF" w:rsidRPr="00450BA8" w:rsidRDefault="00AD2C2D" w:rsidP="00EA3CD4">
            <w:pPr>
              <w:spacing w:after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1" w:history="1">
              <w:r w:rsidR="00EA3CD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https://resh.edu.ru/subject/lesson/7891/start/308967/</w:t>
              </w:r>
            </w:hyperlink>
          </w:p>
        </w:tc>
      </w:tr>
    </w:tbl>
    <w:p w14:paraId="127AC768" w14:textId="77777777" w:rsidR="00896064" w:rsidRDefault="00896064" w:rsidP="00F9385A">
      <w:pPr>
        <w:spacing w:after="0" w:line="240" w:lineRule="auto"/>
      </w:pPr>
    </w:p>
    <w:p w14:paraId="3832C58F" w14:textId="77777777" w:rsidR="00134F55" w:rsidRDefault="00134F55" w:rsidP="00134F55">
      <w:pPr>
        <w:spacing w:after="29"/>
        <w:ind w:left="1050" w:right="14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374C2" w14:textId="54B17DC5" w:rsidR="00134F55" w:rsidRDefault="00134F55" w:rsidP="00134F55">
      <w:pPr>
        <w:spacing w:after="29"/>
        <w:ind w:left="1050" w:right="14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17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7369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36917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14:paraId="00D33915" w14:textId="53AF7F1B" w:rsidR="00134F55" w:rsidRPr="00736917" w:rsidRDefault="00134F55" w:rsidP="00134F55">
      <w:pPr>
        <w:spacing w:after="29"/>
        <w:ind w:left="1050" w:right="14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3691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pPr w:leftFromText="180" w:rightFromText="180" w:vertAnchor="text" w:horzAnchor="margin" w:tblpY="266"/>
        <w:tblW w:w="9464" w:type="dxa"/>
        <w:tblLayout w:type="fixed"/>
        <w:tblLook w:val="06A0" w:firstRow="1" w:lastRow="0" w:firstColumn="1" w:lastColumn="0" w:noHBand="1" w:noVBand="1"/>
      </w:tblPr>
      <w:tblGrid>
        <w:gridCol w:w="1242"/>
        <w:gridCol w:w="4253"/>
        <w:gridCol w:w="1134"/>
        <w:gridCol w:w="2835"/>
      </w:tblGrid>
      <w:tr w:rsidR="00134F55" w:rsidRPr="00450BA8" w14:paraId="10CFD9D1" w14:textId="77777777" w:rsidTr="00450BA8">
        <w:tc>
          <w:tcPr>
            <w:tcW w:w="1242" w:type="dxa"/>
          </w:tcPr>
          <w:p w14:paraId="42417ED2" w14:textId="77777777" w:rsidR="00134F55" w:rsidRPr="00450BA8" w:rsidRDefault="00134F55" w:rsidP="00450BA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53" w:type="dxa"/>
          </w:tcPr>
          <w:p w14:paraId="65AB0DDD" w14:textId="77777777" w:rsidR="00134F55" w:rsidRPr="00450BA8" w:rsidRDefault="00134F55" w:rsidP="00450BA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14:paraId="6E3FB8D7" w14:textId="77777777" w:rsidR="00134F55" w:rsidRPr="00450BA8" w:rsidRDefault="00134F55" w:rsidP="00450BA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</w:tcPr>
          <w:p w14:paraId="1DA2FCFB" w14:textId="77777777" w:rsidR="00134F55" w:rsidRPr="00450BA8" w:rsidRDefault="00134F55" w:rsidP="00450BA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ЦОР</w:t>
            </w:r>
          </w:p>
        </w:tc>
      </w:tr>
      <w:tr w:rsidR="00134F55" w:rsidRPr="00450BA8" w14:paraId="3E215EE1" w14:textId="77777777" w:rsidTr="00450BA8">
        <w:tc>
          <w:tcPr>
            <w:tcW w:w="1242" w:type="dxa"/>
          </w:tcPr>
          <w:p w14:paraId="10E3D5FC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DAB9" w14:textId="075C9FB0" w:rsidR="00134F55" w:rsidRPr="00450BA8" w:rsidRDefault="00134F55" w:rsidP="00450BA8">
            <w:pPr>
              <w:tabs>
                <w:tab w:val="left" w:pos="5285"/>
              </w:tabs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Архитектура и дизайн – конструктивные виды искусства</w:t>
            </w:r>
          </w:p>
        </w:tc>
        <w:tc>
          <w:tcPr>
            <w:tcW w:w="1134" w:type="dxa"/>
          </w:tcPr>
          <w:p w14:paraId="5C97AB32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18F7BA6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38876B05" w14:textId="244CF21B" w:rsidR="00134F55" w:rsidRPr="00450BA8" w:rsidRDefault="00AD2C2D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2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https://resh.edu.ru/subject/lesson/1508/start/</w:t>
              </w:r>
            </w:hyperlink>
            <w:r w:rsidR="00DC7964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4F55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1A861B85" w14:textId="77777777" w:rsidTr="00450BA8">
        <w:tc>
          <w:tcPr>
            <w:tcW w:w="1242" w:type="dxa"/>
          </w:tcPr>
          <w:p w14:paraId="2141C332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0664" w14:textId="0E67BBC1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построения композиции</w:t>
            </w:r>
          </w:p>
        </w:tc>
        <w:tc>
          <w:tcPr>
            <w:tcW w:w="1134" w:type="dxa"/>
          </w:tcPr>
          <w:p w14:paraId="17041122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21200EC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57BA20B8" w14:textId="31D010B3" w:rsidR="00134F55" w:rsidRPr="00450BA8" w:rsidRDefault="00AD2C2D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3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https://resh.edu.ru/subject/lesson/1509/start/</w:t>
              </w:r>
            </w:hyperlink>
            <w:r w:rsidR="00DC7964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6A3013EA" w14:textId="77777777" w:rsidTr="00450BA8">
        <w:tc>
          <w:tcPr>
            <w:tcW w:w="1242" w:type="dxa"/>
          </w:tcPr>
          <w:p w14:paraId="25DA8DA4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9BA1" w14:textId="10010CAB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Прямые линии и организация пространства</w:t>
            </w:r>
          </w:p>
        </w:tc>
        <w:tc>
          <w:tcPr>
            <w:tcW w:w="1134" w:type="dxa"/>
          </w:tcPr>
          <w:p w14:paraId="49F73B2A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B4423BD" w14:textId="77777777" w:rsidR="00DC7964" w:rsidRPr="00450BA8" w:rsidRDefault="00DC7964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69CFF67D" w14:textId="201BC348" w:rsidR="00134F55" w:rsidRPr="00450BA8" w:rsidRDefault="00AD2C2D" w:rsidP="00450BA8">
            <w:pPr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4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https://resh.edu.ru/subject/lesson/1509/start/</w:t>
              </w:r>
            </w:hyperlink>
            <w:r w:rsidR="00134F55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34F55" w:rsidRPr="00450BA8" w14:paraId="7FBFECC8" w14:textId="77777777" w:rsidTr="00450BA8">
        <w:tc>
          <w:tcPr>
            <w:tcW w:w="1242" w:type="dxa"/>
          </w:tcPr>
          <w:p w14:paraId="5178F789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2274" w14:textId="7582F60F" w:rsidR="00134F55" w:rsidRPr="00450BA8" w:rsidRDefault="00134F55" w:rsidP="00450BA8">
            <w:pPr>
              <w:ind w:righ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– элемент композиционного творчества</w:t>
            </w:r>
          </w:p>
        </w:tc>
        <w:tc>
          <w:tcPr>
            <w:tcW w:w="1134" w:type="dxa"/>
          </w:tcPr>
          <w:p w14:paraId="7ADF9441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4772D4" w14:textId="77777777" w:rsidR="00134F55" w:rsidRPr="00450BA8" w:rsidRDefault="00134F55" w:rsidP="00450BA8">
            <w:pPr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460D1A8A" w14:textId="2C4B2A3A" w:rsidR="00134F55" w:rsidRPr="00450BA8" w:rsidRDefault="00AD2C2D" w:rsidP="00450BA8">
            <w:pPr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5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https://resh.edu.ru/subject/lesson/1510/start/</w:t>
              </w:r>
            </w:hyperlink>
            <w:r w:rsidR="00DC7964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30630847" w14:textId="77777777" w:rsidTr="00450BA8">
        <w:tc>
          <w:tcPr>
            <w:tcW w:w="1242" w:type="dxa"/>
          </w:tcPr>
          <w:p w14:paraId="00EBADE5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D9C5" w14:textId="2E027DDE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Свободные формы: линии и тоновые пятна</w:t>
            </w:r>
          </w:p>
        </w:tc>
        <w:tc>
          <w:tcPr>
            <w:tcW w:w="1134" w:type="dxa"/>
          </w:tcPr>
          <w:p w14:paraId="40014185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4EC254E" w14:textId="77777777" w:rsidR="00DC7964" w:rsidRPr="00450BA8" w:rsidRDefault="00DC7964" w:rsidP="00450BA8">
            <w:pPr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7FEC897A" w14:textId="626003B7" w:rsidR="00134F55" w:rsidRPr="00450BA8" w:rsidRDefault="00AD2C2D" w:rsidP="00450BA8">
            <w:pPr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6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https://resh.edu.ru/subject/lesson/1510/start/</w:t>
              </w:r>
            </w:hyperlink>
          </w:p>
        </w:tc>
      </w:tr>
      <w:tr w:rsidR="00134F55" w:rsidRPr="00450BA8" w14:paraId="53466AB9" w14:textId="77777777" w:rsidTr="00450BA8">
        <w:tc>
          <w:tcPr>
            <w:tcW w:w="1242" w:type="dxa"/>
          </w:tcPr>
          <w:p w14:paraId="6241687A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049D" w14:textId="0B6F4526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Буква — изобразительный элемент композиции</w:t>
            </w:r>
          </w:p>
        </w:tc>
        <w:tc>
          <w:tcPr>
            <w:tcW w:w="1134" w:type="dxa"/>
          </w:tcPr>
          <w:p w14:paraId="1F87AAEB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2B4AF79" w14:textId="77777777" w:rsidR="00134F55" w:rsidRPr="00450BA8" w:rsidRDefault="00134F55" w:rsidP="00450BA8">
            <w:pPr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58BC84FB" w14:textId="0F5702F5" w:rsidR="00134F55" w:rsidRPr="00450BA8" w:rsidRDefault="00AD2C2D" w:rsidP="00450BA8">
            <w:pPr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7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https://resh.edu.ru/subject/lesson/2710/start/</w:t>
              </w:r>
            </w:hyperlink>
            <w:r w:rsidR="00DC7964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4EA06602" w14:textId="77777777" w:rsidTr="00450BA8">
        <w:tc>
          <w:tcPr>
            <w:tcW w:w="1242" w:type="dxa"/>
          </w:tcPr>
          <w:p w14:paraId="4F79175E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5B05" w14:textId="4623E490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Логотип как графический знак</w:t>
            </w:r>
          </w:p>
        </w:tc>
        <w:tc>
          <w:tcPr>
            <w:tcW w:w="1134" w:type="dxa"/>
          </w:tcPr>
          <w:p w14:paraId="6AEAC1E7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10C6250" w14:textId="77777777" w:rsidR="00DC7964" w:rsidRPr="00450BA8" w:rsidRDefault="00DC7964" w:rsidP="00450BA8">
            <w:pPr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4B1DBB1F" w14:textId="63247758" w:rsidR="00134F55" w:rsidRPr="00450BA8" w:rsidRDefault="00AD2C2D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8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https://resh.edu.ru/subject/lesson/2710/start/</w:t>
              </w:r>
            </w:hyperlink>
          </w:p>
        </w:tc>
      </w:tr>
      <w:tr w:rsidR="00134F55" w:rsidRPr="00450BA8" w14:paraId="4B8B2B12" w14:textId="77777777" w:rsidTr="00450BA8">
        <w:tc>
          <w:tcPr>
            <w:tcW w:w="1242" w:type="dxa"/>
          </w:tcPr>
          <w:p w14:paraId="7A763B15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8519" w14:textId="3FDDCA2D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дизайна и макетирования плаката, открытки</w:t>
            </w:r>
          </w:p>
        </w:tc>
        <w:tc>
          <w:tcPr>
            <w:tcW w:w="1134" w:type="dxa"/>
          </w:tcPr>
          <w:p w14:paraId="488FDC49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9035479" w14:textId="77777777" w:rsidR="00DC7964" w:rsidRPr="00450BA8" w:rsidRDefault="00DC7964" w:rsidP="00450BA8">
            <w:pPr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5202ABF1" w14:textId="5FCC4FD7" w:rsidR="00134F55" w:rsidRPr="00450BA8" w:rsidRDefault="00AD2C2D" w:rsidP="00450BA8">
            <w:pPr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9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https://resh.edu.ru/subject/lesson/2710/start/</w:t>
              </w:r>
            </w:hyperlink>
          </w:p>
        </w:tc>
      </w:tr>
      <w:tr w:rsidR="00134F55" w:rsidRPr="00450BA8" w14:paraId="1BC941C3" w14:textId="77777777" w:rsidTr="00450BA8">
        <w:tc>
          <w:tcPr>
            <w:tcW w:w="1242" w:type="dxa"/>
          </w:tcPr>
          <w:p w14:paraId="3500284F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1F36" w14:textId="747AA46C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«Проектирование книги /журнала»</w:t>
            </w:r>
          </w:p>
        </w:tc>
        <w:tc>
          <w:tcPr>
            <w:tcW w:w="1134" w:type="dxa"/>
          </w:tcPr>
          <w:p w14:paraId="2C154385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6CC042E" w14:textId="18E0A52B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r w:rsidR="00DC7964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80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https://resh.edu.ru/subject/lesson/2765/start/</w:t>
              </w:r>
            </w:hyperlink>
            <w:r w:rsidR="00DC7964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69AC5BB2" w14:textId="77777777" w:rsidTr="00450BA8">
        <w:tc>
          <w:tcPr>
            <w:tcW w:w="1242" w:type="dxa"/>
          </w:tcPr>
          <w:p w14:paraId="12ECA2A5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4E63" w14:textId="25D108D9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плоскостного изображения к объемному макету</w:t>
            </w:r>
          </w:p>
        </w:tc>
        <w:tc>
          <w:tcPr>
            <w:tcW w:w="1134" w:type="dxa"/>
          </w:tcPr>
          <w:p w14:paraId="7453F983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49816B7" w14:textId="07E0365F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r w:rsidR="00DC7964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81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https://resh.edu.ru/subject/lesson/2766/start/</w:t>
              </w:r>
            </w:hyperlink>
            <w:r w:rsidR="00DC7964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3260F7BB" w14:textId="77777777" w:rsidTr="00450BA8">
        <w:tc>
          <w:tcPr>
            <w:tcW w:w="1242" w:type="dxa"/>
          </w:tcPr>
          <w:p w14:paraId="1446A71D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C924" w14:textId="2DC05E28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Взаимосвязь объектов в архитектурном макете</w:t>
            </w:r>
          </w:p>
        </w:tc>
        <w:tc>
          <w:tcPr>
            <w:tcW w:w="1134" w:type="dxa"/>
          </w:tcPr>
          <w:p w14:paraId="28826077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F1BD733" w14:textId="77777777" w:rsidR="00134F55" w:rsidRPr="00450BA8" w:rsidRDefault="00134F55" w:rsidP="00450BA8">
            <w:pPr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r w:rsidR="00DC7964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2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https://resh.edu.ru/subject/lesson/2765/start/</w:t>
              </w:r>
            </w:hyperlink>
            <w:r w:rsidR="00DC7964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CBB8EC5" w14:textId="06F61D02" w:rsidR="00DC7964" w:rsidRPr="00450BA8" w:rsidRDefault="00AD2C2D" w:rsidP="00450BA8">
            <w:pPr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3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https://resh.edu.ru/subject/lesson/2767/start/</w:t>
              </w:r>
            </w:hyperlink>
            <w:r w:rsidR="00DC7964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2E6C8042" w14:textId="77777777" w:rsidTr="00450BA8">
        <w:tc>
          <w:tcPr>
            <w:tcW w:w="1242" w:type="dxa"/>
          </w:tcPr>
          <w:p w14:paraId="4D0C8472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D623" w14:textId="4D965529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как сочетание различных объёмных форм</w:t>
            </w:r>
          </w:p>
        </w:tc>
        <w:tc>
          <w:tcPr>
            <w:tcW w:w="1134" w:type="dxa"/>
          </w:tcPr>
          <w:p w14:paraId="1CC0FCEB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2B3951E" w14:textId="5E300BE8" w:rsidR="00DC7964" w:rsidRPr="00450BA8" w:rsidRDefault="00134F55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РЭШ </w:t>
            </w:r>
            <w:r w:rsidR="00DC7964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4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https://resh.edu.ru/subject/lesson/2709/start/</w:t>
              </w:r>
            </w:hyperlink>
            <w:r w:rsidR="00DC7964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576631D6" w14:textId="77777777" w:rsidTr="00450BA8">
        <w:tc>
          <w:tcPr>
            <w:tcW w:w="1242" w:type="dxa"/>
          </w:tcPr>
          <w:p w14:paraId="13812E15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1A7C1" w14:textId="17BD87C1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Важнейшие архитектурные элементы здания</w:t>
            </w:r>
          </w:p>
        </w:tc>
        <w:tc>
          <w:tcPr>
            <w:tcW w:w="1134" w:type="dxa"/>
          </w:tcPr>
          <w:p w14:paraId="4F1D85EE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AA7EE1A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5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https://resh.edu.ru/subject/lesson/7830/start/</w:t>
              </w:r>
            </w:hyperlink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145ADFE5" w14:textId="77777777" w:rsidTr="00450BA8">
        <w:tc>
          <w:tcPr>
            <w:tcW w:w="1242" w:type="dxa"/>
          </w:tcPr>
          <w:p w14:paraId="0692C925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4138" w14:textId="709291CF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Вещь как сочетание объемов и образа времени</w:t>
            </w:r>
          </w:p>
        </w:tc>
        <w:tc>
          <w:tcPr>
            <w:tcW w:w="1134" w:type="dxa"/>
          </w:tcPr>
          <w:p w14:paraId="2441E4B3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EEF7B53" w14:textId="4E25B976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964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6" w:history="1">
              <w:r w:rsidR="00DC7964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https://resh.edu.ru/subject/lesson/2107/start/</w:t>
              </w:r>
            </w:hyperlink>
            <w:r w:rsidR="00DC7964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5DCE4646" w14:textId="77777777" w:rsidTr="00450BA8">
        <w:tc>
          <w:tcPr>
            <w:tcW w:w="1242" w:type="dxa"/>
          </w:tcPr>
          <w:p w14:paraId="7D4C0544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00EE" w14:textId="486F1CF5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и значение материала в конструкции</w:t>
            </w:r>
          </w:p>
        </w:tc>
        <w:tc>
          <w:tcPr>
            <w:tcW w:w="1134" w:type="dxa"/>
          </w:tcPr>
          <w:p w14:paraId="1EF794C9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B13B332" w14:textId="77777777" w:rsidR="00134F55" w:rsidRPr="00450BA8" w:rsidRDefault="00134F55" w:rsidP="00450BA8">
            <w:pPr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7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https://resh.edu.ru/subject/lesson/7830/start/</w:t>
              </w:r>
            </w:hyperlink>
          </w:p>
        </w:tc>
      </w:tr>
      <w:tr w:rsidR="00134F55" w:rsidRPr="00450BA8" w14:paraId="430A65E1" w14:textId="77777777" w:rsidTr="00450BA8">
        <w:tc>
          <w:tcPr>
            <w:tcW w:w="1242" w:type="dxa"/>
          </w:tcPr>
          <w:p w14:paraId="4D6AE5B6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61BE" w14:textId="22DC179E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цвета в формотворчестве</w:t>
            </w:r>
          </w:p>
        </w:tc>
        <w:tc>
          <w:tcPr>
            <w:tcW w:w="1134" w:type="dxa"/>
          </w:tcPr>
          <w:p w14:paraId="7EE17BB4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B53A5BF" w14:textId="3E474DB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F55" w:rsidRPr="00450BA8" w14:paraId="1BFCF851" w14:textId="77777777" w:rsidTr="00450BA8">
        <w:tc>
          <w:tcPr>
            <w:tcW w:w="1242" w:type="dxa"/>
          </w:tcPr>
          <w:p w14:paraId="00F34C3F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C8C2" w14:textId="63BEA2EA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 развития образно-стилевого языка архитектуры</w:t>
            </w:r>
          </w:p>
        </w:tc>
        <w:tc>
          <w:tcPr>
            <w:tcW w:w="1134" w:type="dxa"/>
          </w:tcPr>
          <w:p w14:paraId="4EE272F9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0619E26" w14:textId="77672063" w:rsidR="00DC7964" w:rsidRPr="00450BA8" w:rsidRDefault="00DC7964" w:rsidP="00450BA8">
            <w:pPr>
              <w:ind w:right="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8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https://resh.edu.ru/subject/lesson/2105/start/</w:t>
              </w:r>
            </w:hyperlink>
          </w:p>
        </w:tc>
      </w:tr>
      <w:tr w:rsidR="00134F55" w:rsidRPr="00450BA8" w14:paraId="3CCC7F1B" w14:textId="77777777" w:rsidTr="00450BA8">
        <w:tc>
          <w:tcPr>
            <w:tcW w:w="1242" w:type="dxa"/>
          </w:tcPr>
          <w:p w14:paraId="52CEED1A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E8B1" w14:textId="07056E93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 материальной культуры прошлого</w:t>
            </w:r>
          </w:p>
        </w:tc>
        <w:tc>
          <w:tcPr>
            <w:tcW w:w="1134" w:type="dxa"/>
          </w:tcPr>
          <w:p w14:paraId="0B6DBDDF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C19D940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56B0196E" w14:textId="77777777" w:rsidR="00134F55" w:rsidRPr="00450BA8" w:rsidRDefault="00AD2C2D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9" w:history="1">
              <w:r w:rsidR="00134F55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https://resh.edu.ru/subject/lesson/7831/start/313112/</w:t>
              </w:r>
            </w:hyperlink>
            <w:r w:rsidR="00134F55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34F55" w:rsidRPr="00450BA8" w14:paraId="0DA03470" w14:textId="77777777" w:rsidTr="00450BA8">
        <w:tc>
          <w:tcPr>
            <w:tcW w:w="1242" w:type="dxa"/>
          </w:tcPr>
          <w:p w14:paraId="0C35091A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D933" w14:textId="34A547A3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 развития современной архитектуры и дизайна</w:t>
            </w:r>
          </w:p>
        </w:tc>
        <w:tc>
          <w:tcPr>
            <w:tcW w:w="1134" w:type="dxa"/>
          </w:tcPr>
          <w:p w14:paraId="5A5B608D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E93F80E" w14:textId="77777777" w:rsidR="00134F55" w:rsidRPr="00450BA8" w:rsidRDefault="00134F55" w:rsidP="00450BA8">
            <w:pPr>
              <w:ind w:right="14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F55" w:rsidRPr="00450BA8" w14:paraId="35C3C1DE" w14:textId="77777777" w:rsidTr="00450BA8">
        <w:tc>
          <w:tcPr>
            <w:tcW w:w="1242" w:type="dxa"/>
          </w:tcPr>
          <w:p w14:paraId="56087032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52142" w14:textId="533401B1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34" w:type="dxa"/>
          </w:tcPr>
          <w:p w14:paraId="51999474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08FBFF4" w14:textId="6D6D54D4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hyperlink r:id="rId90" w:history="1">
              <w:r w:rsidR="00E55B31" w:rsidRPr="00450BA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E55B31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</w:t>
              </w:r>
              <w:r w:rsidR="00E55B31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lastRenderedPageBreak/>
                <w:t>n/2109/start/ /</w:t>
              </w:r>
            </w:hyperlink>
            <w:r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34F55" w:rsidRPr="00450BA8" w14:paraId="423CB151" w14:textId="77777777" w:rsidTr="00450BA8">
        <w:tc>
          <w:tcPr>
            <w:tcW w:w="1242" w:type="dxa"/>
          </w:tcPr>
          <w:p w14:paraId="31F12D67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9466" w14:textId="46A53199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дизайна объектов городской среды</w:t>
            </w:r>
          </w:p>
        </w:tc>
        <w:tc>
          <w:tcPr>
            <w:tcW w:w="1134" w:type="dxa"/>
          </w:tcPr>
          <w:p w14:paraId="7CB4C792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D370160" w14:textId="073EF757" w:rsidR="00134F55" w:rsidRPr="00450BA8" w:rsidRDefault="00E55B31" w:rsidP="00450BA8">
            <w:pPr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hyperlink r:id="rId91" w:history="1">
              <w:r w:rsidRPr="00450BA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https://resh.edu.ru/subject/lesson/2109/start/ /</w:t>
              </w:r>
            </w:hyperlink>
          </w:p>
        </w:tc>
      </w:tr>
      <w:tr w:rsidR="00134F55" w:rsidRPr="00450BA8" w14:paraId="140AB1A9" w14:textId="77777777" w:rsidTr="00450BA8">
        <w:tc>
          <w:tcPr>
            <w:tcW w:w="1242" w:type="dxa"/>
          </w:tcPr>
          <w:p w14:paraId="2D6B4A91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863DD" w14:textId="4172D152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 пространственно-предметной среды интерьера</w:t>
            </w:r>
          </w:p>
        </w:tc>
        <w:tc>
          <w:tcPr>
            <w:tcW w:w="1134" w:type="dxa"/>
          </w:tcPr>
          <w:p w14:paraId="2ABBB7D4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4D0A9B1" w14:textId="67037E1C" w:rsidR="00134F55" w:rsidRPr="00450BA8" w:rsidRDefault="00134F55" w:rsidP="00450BA8">
            <w:pPr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34F55" w:rsidRPr="00450BA8" w14:paraId="7EFAB0CD" w14:textId="77777777" w:rsidTr="00450BA8">
        <w:tc>
          <w:tcPr>
            <w:tcW w:w="1242" w:type="dxa"/>
          </w:tcPr>
          <w:p w14:paraId="794E695F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5E91" w14:textId="46A66E3E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архитектурно-ландшафтного пространства</w:t>
            </w:r>
          </w:p>
        </w:tc>
        <w:tc>
          <w:tcPr>
            <w:tcW w:w="1134" w:type="dxa"/>
          </w:tcPr>
          <w:p w14:paraId="7791C0A8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D98E106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5CFD5D8C" w14:textId="65FC4B38" w:rsidR="00134F55" w:rsidRPr="00450BA8" w:rsidRDefault="00AD2C2D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2" w:history="1">
              <w:r w:rsidR="00E55B31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https://resh.edu.ru/subject/lesson/1620/start/</w:t>
              </w:r>
            </w:hyperlink>
            <w:r w:rsidR="00E55B31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68056DAF" w14:textId="77777777" w:rsidTr="00450BA8">
        <w:tc>
          <w:tcPr>
            <w:tcW w:w="1242" w:type="dxa"/>
          </w:tcPr>
          <w:p w14:paraId="725DACB8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FF9D" w14:textId="27EF95F9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34" w:type="dxa"/>
          </w:tcPr>
          <w:p w14:paraId="43D5EBBF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167BAB4" w14:textId="4F5BADE9" w:rsidR="00E55B31" w:rsidRPr="00450BA8" w:rsidRDefault="00134F55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5B31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РЭШ</w:t>
            </w:r>
          </w:p>
          <w:p w14:paraId="2948C6F5" w14:textId="037234AE" w:rsidR="00134F55" w:rsidRPr="00450BA8" w:rsidRDefault="00AD2C2D" w:rsidP="00450BA8">
            <w:pPr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3" w:history="1">
              <w:r w:rsidR="00E55B31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https://resh.edu.ru/subject/lesson/1620/start/</w:t>
              </w:r>
            </w:hyperlink>
          </w:p>
        </w:tc>
      </w:tr>
      <w:tr w:rsidR="00134F55" w:rsidRPr="00450BA8" w14:paraId="3A0674A4" w14:textId="77777777" w:rsidTr="00450BA8">
        <w:tc>
          <w:tcPr>
            <w:tcW w:w="1242" w:type="dxa"/>
          </w:tcPr>
          <w:p w14:paraId="334DBF42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1FB1" w14:textId="52CA9563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 территории парка</w:t>
            </w:r>
          </w:p>
        </w:tc>
        <w:tc>
          <w:tcPr>
            <w:tcW w:w="1134" w:type="dxa"/>
          </w:tcPr>
          <w:p w14:paraId="015FA58B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D5E699C" w14:textId="15878751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4F55" w:rsidRPr="00450BA8" w14:paraId="61157447" w14:textId="77777777" w:rsidTr="00450BA8">
        <w:tc>
          <w:tcPr>
            <w:tcW w:w="1242" w:type="dxa"/>
          </w:tcPr>
          <w:p w14:paraId="24B59D42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B31C" w14:textId="4F12E02D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 территории парка</w:t>
            </w:r>
          </w:p>
        </w:tc>
        <w:tc>
          <w:tcPr>
            <w:tcW w:w="1134" w:type="dxa"/>
          </w:tcPr>
          <w:p w14:paraId="5A0A139C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837005B" w14:textId="2F13D104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34F55" w:rsidRPr="00450BA8" w14:paraId="4A5D6FB1" w14:textId="77777777" w:rsidTr="00450BA8">
        <w:tc>
          <w:tcPr>
            <w:tcW w:w="1242" w:type="dxa"/>
          </w:tcPr>
          <w:p w14:paraId="0F1AC41A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DA09" w14:textId="7FB79250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Функционально-архитектурная планировка своего жилища</w:t>
            </w:r>
          </w:p>
        </w:tc>
        <w:tc>
          <w:tcPr>
            <w:tcW w:w="1134" w:type="dxa"/>
          </w:tcPr>
          <w:p w14:paraId="437654C6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D9F110A" w14:textId="539FBC32" w:rsidR="00134F55" w:rsidRPr="00450BA8" w:rsidRDefault="00134F55" w:rsidP="00450BA8">
            <w:pPr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E55B31"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4" w:history="1">
              <w:r w:rsidR="00E55B31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https://resh.edu.ru/subject/lesson/2108/start/</w:t>
              </w:r>
            </w:hyperlink>
            <w:r w:rsidR="00E55B31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78C75C6E" w14:textId="77777777" w:rsidTr="00450BA8">
        <w:tc>
          <w:tcPr>
            <w:tcW w:w="1242" w:type="dxa"/>
          </w:tcPr>
          <w:p w14:paraId="7D92C8F1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B81F" w14:textId="62D2E266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организации пространства и среды жилой комнаты</w:t>
            </w:r>
          </w:p>
        </w:tc>
        <w:tc>
          <w:tcPr>
            <w:tcW w:w="1134" w:type="dxa"/>
          </w:tcPr>
          <w:p w14:paraId="722B2665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C6CE62E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5" w:history="1">
              <w:r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https://resh.edu.ru/subject/lesson/7839/start/313480/</w:t>
              </w:r>
            </w:hyperlink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1F8020D2" w14:textId="77777777" w:rsidTr="00450BA8">
        <w:tc>
          <w:tcPr>
            <w:tcW w:w="1242" w:type="dxa"/>
          </w:tcPr>
          <w:p w14:paraId="1331F38E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5158" w14:textId="0B2B28F9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Дизайн-проект </w:t>
            </w:r>
            <w:proofErr w:type="gramStart"/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интерьере</w:t>
            </w:r>
            <w:proofErr w:type="gramEnd"/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частного дома</w:t>
            </w:r>
          </w:p>
        </w:tc>
        <w:tc>
          <w:tcPr>
            <w:tcW w:w="1134" w:type="dxa"/>
          </w:tcPr>
          <w:p w14:paraId="4392971A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9BB9D47" w14:textId="77777777" w:rsidR="00134F55" w:rsidRPr="00450BA8" w:rsidRDefault="00134F55" w:rsidP="00450BA8">
            <w:pPr>
              <w:ind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5D8DAF04" w14:textId="40BA8DF2" w:rsidR="00134F55" w:rsidRPr="00450BA8" w:rsidRDefault="00AD2C2D" w:rsidP="00450BA8">
            <w:pPr>
              <w:ind w:righ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6" w:history="1">
              <w:r w:rsidR="00E55B31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https://resh.edu.ru/subject/lesson/1621/start/</w:t>
              </w:r>
            </w:hyperlink>
            <w:r w:rsidR="00E55B31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00194C40" w14:textId="77777777" w:rsidTr="00450BA8">
        <w:tc>
          <w:tcPr>
            <w:tcW w:w="1242" w:type="dxa"/>
          </w:tcPr>
          <w:p w14:paraId="1177CF24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4A0E" w14:textId="652C1F7B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Мода и культура. Стиль в одежде</w:t>
            </w:r>
          </w:p>
        </w:tc>
        <w:tc>
          <w:tcPr>
            <w:tcW w:w="1134" w:type="dxa"/>
          </w:tcPr>
          <w:p w14:paraId="3BEFDAD8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BAB6F8D" w14:textId="77777777" w:rsidR="00134F55" w:rsidRPr="00450BA8" w:rsidRDefault="00134F55" w:rsidP="00450BA8">
            <w:pPr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7AE36151" w14:textId="35174BBE" w:rsidR="00134F55" w:rsidRPr="00450BA8" w:rsidRDefault="00AD2C2D" w:rsidP="00450BA8">
            <w:pPr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7" w:history="1">
              <w:r w:rsidR="00E55B31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https://resh.edu.ru/subject/lesson/2106/start/</w:t>
              </w:r>
            </w:hyperlink>
            <w:r w:rsidR="00E55B31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271065C5" w14:textId="77777777" w:rsidTr="00450BA8">
        <w:tc>
          <w:tcPr>
            <w:tcW w:w="1242" w:type="dxa"/>
          </w:tcPr>
          <w:p w14:paraId="658EF569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A5E5" w14:textId="41F11499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Композиционно-конструктивные принципы дизайна одежды</w:t>
            </w:r>
          </w:p>
        </w:tc>
        <w:tc>
          <w:tcPr>
            <w:tcW w:w="1134" w:type="dxa"/>
          </w:tcPr>
          <w:p w14:paraId="480E271F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E6A2DAC" w14:textId="77777777" w:rsidR="00E55B31" w:rsidRPr="00450BA8" w:rsidRDefault="00E55B31" w:rsidP="00450BA8">
            <w:pPr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2647AEFA" w14:textId="4A671472" w:rsidR="00134F55" w:rsidRPr="00450BA8" w:rsidRDefault="00AD2C2D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8" w:history="1">
              <w:r w:rsidR="00E55B31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https://resh.edu.ru/subject/lesson/2106/start/</w:t>
              </w:r>
            </w:hyperlink>
            <w:r w:rsidR="00134F55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134F55" w:rsidRPr="00450BA8" w14:paraId="7B10FAF1" w14:textId="77777777" w:rsidTr="00450BA8">
        <w:tc>
          <w:tcPr>
            <w:tcW w:w="1242" w:type="dxa"/>
          </w:tcPr>
          <w:p w14:paraId="3B1CEBD7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7690" w14:textId="71C4C1A8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 современной одежды: творческие эскизы</w:t>
            </w:r>
          </w:p>
        </w:tc>
        <w:tc>
          <w:tcPr>
            <w:tcW w:w="1134" w:type="dxa"/>
          </w:tcPr>
          <w:p w14:paraId="44215BE3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A423255" w14:textId="77777777" w:rsidR="00E55B31" w:rsidRPr="00450BA8" w:rsidRDefault="00E55B31" w:rsidP="00450BA8">
            <w:pPr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730DFF88" w14:textId="3891C584" w:rsidR="00134F55" w:rsidRPr="00450BA8" w:rsidRDefault="00AD2C2D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9" w:history="1">
              <w:r w:rsidR="00E55B31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https://resh.edu.ru/subject/lesson/2106/start/</w:t>
              </w:r>
            </w:hyperlink>
            <w:r w:rsidR="00134F55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27CC9885" w14:textId="77777777" w:rsidTr="00450BA8">
        <w:tc>
          <w:tcPr>
            <w:tcW w:w="1242" w:type="dxa"/>
          </w:tcPr>
          <w:p w14:paraId="5577D72D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BB47" w14:textId="37C00FCA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Грим и причёска в практике дизайна</w:t>
            </w:r>
          </w:p>
        </w:tc>
        <w:tc>
          <w:tcPr>
            <w:tcW w:w="1134" w:type="dxa"/>
          </w:tcPr>
          <w:p w14:paraId="58CB7C24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16659E8" w14:textId="77777777" w:rsidR="00134F55" w:rsidRPr="00450BA8" w:rsidRDefault="00134F55" w:rsidP="00450BA8">
            <w:pPr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1E93D12E" w14:textId="3BB1E62F" w:rsidR="00134F55" w:rsidRPr="00450BA8" w:rsidRDefault="00AD2C2D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0" w:history="1">
              <w:r w:rsidR="00E55B31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https://resh.edu.ru/subject/lesson/2768/start/</w:t>
              </w:r>
            </w:hyperlink>
            <w:r w:rsidR="00E55B31"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34F55" w:rsidRPr="00450BA8" w14:paraId="03785A33" w14:textId="77777777" w:rsidTr="00450BA8">
        <w:tc>
          <w:tcPr>
            <w:tcW w:w="1242" w:type="dxa"/>
          </w:tcPr>
          <w:p w14:paraId="6F03F2BE" w14:textId="77777777" w:rsidR="00134F55" w:rsidRPr="00450BA8" w:rsidRDefault="00134F55" w:rsidP="00450BA8">
            <w:pPr>
              <w:pStyle w:val="a7"/>
              <w:numPr>
                <w:ilvl w:val="0"/>
                <w:numId w:val="6"/>
              </w:numPr>
              <w:ind w:right="1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475B" w14:textId="1FDFA169" w:rsidR="00134F55" w:rsidRPr="00450BA8" w:rsidRDefault="00134F55" w:rsidP="00450BA8">
            <w:pPr>
              <w:ind w:right="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Имидж-дизайн</w:t>
            </w:r>
          </w:p>
        </w:tc>
        <w:tc>
          <w:tcPr>
            <w:tcW w:w="1134" w:type="dxa"/>
          </w:tcPr>
          <w:p w14:paraId="3EB229ED" w14:textId="77777777" w:rsidR="00134F55" w:rsidRPr="00450BA8" w:rsidRDefault="00134F55" w:rsidP="0045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A068A1B" w14:textId="77777777" w:rsidR="00E55B31" w:rsidRPr="00450BA8" w:rsidRDefault="00E55B31" w:rsidP="00450BA8">
            <w:pPr>
              <w:ind w:right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BA8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</w:p>
          <w:p w14:paraId="53FF47F5" w14:textId="77390A89" w:rsidR="00134F55" w:rsidRPr="00450BA8" w:rsidRDefault="00AD2C2D" w:rsidP="00450BA8">
            <w:pPr>
              <w:ind w:right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1" w:history="1">
              <w:r w:rsidR="00E55B31" w:rsidRPr="00450BA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https://resh.edu.ru/subject/lesson/2768/start/</w:t>
              </w:r>
            </w:hyperlink>
            <w:r w:rsidR="00E55B31" w:rsidRPr="00450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3B2901FD" w14:textId="77777777" w:rsidR="00134F55" w:rsidRDefault="00134F55" w:rsidP="00134F55">
      <w:pPr>
        <w:spacing w:after="29"/>
        <w:ind w:left="1050" w:right="14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E07E0" w14:textId="77777777" w:rsidR="00134F55" w:rsidRDefault="00134F55" w:rsidP="00134F55">
      <w:pPr>
        <w:spacing w:after="29"/>
        <w:ind w:left="1050" w:right="14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1D19D" w14:textId="77777777" w:rsidR="00134F55" w:rsidRPr="001D5262" w:rsidRDefault="00134F55" w:rsidP="00F9385A">
      <w:pPr>
        <w:spacing w:after="0" w:line="240" w:lineRule="auto"/>
      </w:pPr>
    </w:p>
    <w:sectPr w:rsidR="00134F55" w:rsidRPr="001D5262" w:rsidSect="002453D1">
      <w:footerReference w:type="default" r:id="rId10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163EF" w14:textId="77777777" w:rsidR="00AD2C2D" w:rsidRDefault="00AD2C2D" w:rsidP="002453D1">
      <w:pPr>
        <w:spacing w:after="0" w:line="240" w:lineRule="auto"/>
      </w:pPr>
      <w:r>
        <w:separator/>
      </w:r>
    </w:p>
  </w:endnote>
  <w:endnote w:type="continuationSeparator" w:id="0">
    <w:p w14:paraId="2FE21930" w14:textId="77777777" w:rsidR="00AD2C2D" w:rsidRDefault="00AD2C2D" w:rsidP="0024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4782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C1223E" w14:textId="5DA2ABDB" w:rsidR="002453D1" w:rsidRPr="002453D1" w:rsidRDefault="002453D1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453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53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53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720A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2453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8663C7" w14:textId="77777777" w:rsidR="002453D1" w:rsidRDefault="002453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BCE09" w14:textId="77777777" w:rsidR="00AD2C2D" w:rsidRDefault="00AD2C2D" w:rsidP="002453D1">
      <w:pPr>
        <w:spacing w:after="0" w:line="240" w:lineRule="auto"/>
      </w:pPr>
      <w:r>
        <w:separator/>
      </w:r>
    </w:p>
  </w:footnote>
  <w:footnote w:type="continuationSeparator" w:id="0">
    <w:p w14:paraId="2484CD8F" w14:textId="77777777" w:rsidR="00AD2C2D" w:rsidRDefault="00AD2C2D" w:rsidP="00245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BDB"/>
    <w:multiLevelType w:val="hybridMultilevel"/>
    <w:tmpl w:val="BCA80E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C3E"/>
    <w:multiLevelType w:val="hybridMultilevel"/>
    <w:tmpl w:val="F0D828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3536A"/>
    <w:multiLevelType w:val="hybridMultilevel"/>
    <w:tmpl w:val="F0D828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75A50"/>
    <w:multiLevelType w:val="hybridMultilevel"/>
    <w:tmpl w:val="3DC2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21B1D"/>
    <w:multiLevelType w:val="hybridMultilevel"/>
    <w:tmpl w:val="F0D8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57FE5"/>
    <w:multiLevelType w:val="hybridMultilevel"/>
    <w:tmpl w:val="9BA2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EF"/>
    <w:rsid w:val="0000127E"/>
    <w:rsid w:val="00076580"/>
    <w:rsid w:val="00080083"/>
    <w:rsid w:val="00134F55"/>
    <w:rsid w:val="001C300D"/>
    <w:rsid w:val="001D5262"/>
    <w:rsid w:val="001E0163"/>
    <w:rsid w:val="002132C5"/>
    <w:rsid w:val="002453D1"/>
    <w:rsid w:val="002922EF"/>
    <w:rsid w:val="00395E26"/>
    <w:rsid w:val="003F6E4E"/>
    <w:rsid w:val="00450BA8"/>
    <w:rsid w:val="00454954"/>
    <w:rsid w:val="00506FE6"/>
    <w:rsid w:val="00546233"/>
    <w:rsid w:val="00593738"/>
    <w:rsid w:val="0069595C"/>
    <w:rsid w:val="006E0CD6"/>
    <w:rsid w:val="00717AA9"/>
    <w:rsid w:val="00736917"/>
    <w:rsid w:val="00795E96"/>
    <w:rsid w:val="007E3B08"/>
    <w:rsid w:val="00846510"/>
    <w:rsid w:val="008662E8"/>
    <w:rsid w:val="00896064"/>
    <w:rsid w:val="00947593"/>
    <w:rsid w:val="009939EF"/>
    <w:rsid w:val="009F1587"/>
    <w:rsid w:val="009F4A21"/>
    <w:rsid w:val="00A14347"/>
    <w:rsid w:val="00A1713D"/>
    <w:rsid w:val="00A35656"/>
    <w:rsid w:val="00AD2C2D"/>
    <w:rsid w:val="00AE7212"/>
    <w:rsid w:val="00B63179"/>
    <w:rsid w:val="00B63B8C"/>
    <w:rsid w:val="00B921DE"/>
    <w:rsid w:val="00BB4462"/>
    <w:rsid w:val="00C0156D"/>
    <w:rsid w:val="00D70CFA"/>
    <w:rsid w:val="00DC7964"/>
    <w:rsid w:val="00E17D20"/>
    <w:rsid w:val="00E55B31"/>
    <w:rsid w:val="00E570C3"/>
    <w:rsid w:val="00EA3CD4"/>
    <w:rsid w:val="00EC2482"/>
    <w:rsid w:val="00ED6C73"/>
    <w:rsid w:val="00EF1496"/>
    <w:rsid w:val="00F0799D"/>
    <w:rsid w:val="00F2720A"/>
    <w:rsid w:val="00F91613"/>
    <w:rsid w:val="00F9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A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3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36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6917"/>
    <w:pPr>
      <w:widowControl w:val="0"/>
      <w:autoSpaceDE w:val="0"/>
      <w:autoSpaceDN w:val="0"/>
      <w:spacing w:after="0" w:line="240" w:lineRule="auto"/>
      <w:ind w:left="3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691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691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9F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7593"/>
    <w:pPr>
      <w:spacing w:after="0" w:line="240" w:lineRule="auto"/>
    </w:pPr>
  </w:style>
  <w:style w:type="paragraph" w:customStyle="1" w:styleId="Standard">
    <w:name w:val="Standard"/>
    <w:rsid w:val="00593738"/>
    <w:pPr>
      <w:suppressAutoHyphens/>
      <w:autoSpaceDN w:val="0"/>
      <w:textAlignment w:val="baseline"/>
    </w:pPr>
    <w:rPr>
      <w:rFonts w:ascii="Liberation Serif" w:eastAsia="Segoe UI" w:hAnsi="Liberation Serif" w:cs="Tahoma"/>
      <w:lang w:val="en-US"/>
    </w:rPr>
  </w:style>
  <w:style w:type="paragraph" w:styleId="a7">
    <w:name w:val="List Paragraph"/>
    <w:basedOn w:val="a"/>
    <w:uiPriority w:val="34"/>
    <w:qFormat/>
    <w:rsid w:val="0059373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D52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26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D5262"/>
    <w:rPr>
      <w:color w:val="800080" w:themeColor="followedHyperlink"/>
      <w:u w:val="single"/>
    </w:rPr>
  </w:style>
  <w:style w:type="character" w:customStyle="1" w:styleId="s2">
    <w:name w:val="s2"/>
    <w:rsid w:val="00450BA8"/>
  </w:style>
  <w:style w:type="paragraph" w:styleId="aa">
    <w:name w:val="header"/>
    <w:basedOn w:val="a"/>
    <w:link w:val="ab"/>
    <w:uiPriority w:val="99"/>
    <w:unhideWhenUsed/>
    <w:rsid w:val="0024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53D1"/>
  </w:style>
  <w:style w:type="paragraph" w:styleId="ac">
    <w:name w:val="footer"/>
    <w:basedOn w:val="a"/>
    <w:link w:val="ad"/>
    <w:uiPriority w:val="99"/>
    <w:unhideWhenUsed/>
    <w:rsid w:val="0024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5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3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36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6917"/>
    <w:pPr>
      <w:widowControl w:val="0"/>
      <w:autoSpaceDE w:val="0"/>
      <w:autoSpaceDN w:val="0"/>
      <w:spacing w:after="0" w:line="240" w:lineRule="auto"/>
      <w:ind w:left="3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691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691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9F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7593"/>
    <w:pPr>
      <w:spacing w:after="0" w:line="240" w:lineRule="auto"/>
    </w:pPr>
  </w:style>
  <w:style w:type="paragraph" w:customStyle="1" w:styleId="Standard">
    <w:name w:val="Standard"/>
    <w:rsid w:val="00593738"/>
    <w:pPr>
      <w:suppressAutoHyphens/>
      <w:autoSpaceDN w:val="0"/>
      <w:textAlignment w:val="baseline"/>
    </w:pPr>
    <w:rPr>
      <w:rFonts w:ascii="Liberation Serif" w:eastAsia="Segoe UI" w:hAnsi="Liberation Serif" w:cs="Tahoma"/>
      <w:lang w:val="en-US"/>
    </w:rPr>
  </w:style>
  <w:style w:type="paragraph" w:styleId="a7">
    <w:name w:val="List Paragraph"/>
    <w:basedOn w:val="a"/>
    <w:uiPriority w:val="34"/>
    <w:qFormat/>
    <w:rsid w:val="0059373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D52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26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D5262"/>
    <w:rPr>
      <w:color w:val="800080" w:themeColor="followedHyperlink"/>
      <w:u w:val="single"/>
    </w:rPr>
  </w:style>
  <w:style w:type="character" w:customStyle="1" w:styleId="s2">
    <w:name w:val="s2"/>
    <w:rsid w:val="00450BA8"/>
  </w:style>
  <w:style w:type="paragraph" w:styleId="aa">
    <w:name w:val="header"/>
    <w:basedOn w:val="a"/>
    <w:link w:val="ab"/>
    <w:uiPriority w:val="99"/>
    <w:unhideWhenUsed/>
    <w:rsid w:val="0024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53D1"/>
  </w:style>
  <w:style w:type="paragraph" w:styleId="ac">
    <w:name w:val="footer"/>
    <w:basedOn w:val="a"/>
    <w:link w:val="ad"/>
    <w:uiPriority w:val="99"/>
    <w:unhideWhenUsed/>
    <w:rsid w:val="0024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33/start/313143/" TargetMode="External"/><Relationship Id="rId21" Type="http://schemas.openxmlformats.org/officeDocument/2006/relationships/hyperlink" Target="https://resh.edu.ru/subject/lesson/7830/start/" TargetMode="External"/><Relationship Id="rId42" Type="http://schemas.openxmlformats.org/officeDocument/2006/relationships/hyperlink" Target="https://resh.edu.ru/subject/lesson/7878/start/308911/" TargetMode="External"/><Relationship Id="rId47" Type="http://schemas.openxmlformats.org/officeDocument/2006/relationships/hyperlink" Target="https://resh.edu.ru/subject/lesson/7882/start/277403/" TargetMode="External"/><Relationship Id="rId63" Type="http://schemas.openxmlformats.org/officeDocument/2006/relationships/hyperlink" Target="https://resh.edu.ru/subject/lesson/7892/start/313871/" TargetMode="External"/><Relationship Id="rId68" Type="http://schemas.openxmlformats.org/officeDocument/2006/relationships/hyperlink" Target="https://resh.edu.ru/subject/lesson/7892/start/313871/" TargetMode="External"/><Relationship Id="rId84" Type="http://schemas.openxmlformats.org/officeDocument/2006/relationships/hyperlink" Target="https://resh.edu.ru/subject/lesson/2709/start/" TargetMode="External"/><Relationship Id="rId89" Type="http://schemas.openxmlformats.org/officeDocument/2006/relationships/hyperlink" Target="https://resh.edu.ru/subject/lesson/7831/start/31311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7891/start/308967/" TargetMode="External"/><Relationship Id="rId92" Type="http://schemas.openxmlformats.org/officeDocument/2006/relationships/hyperlink" Target="https://resh.edu.ru/subject/lesson/1620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827/start/276982/" TargetMode="External"/><Relationship Id="rId29" Type="http://schemas.openxmlformats.org/officeDocument/2006/relationships/hyperlink" Target="https://resh.edu.ru/subject/lesson/7835/start/313206/" TargetMode="External"/><Relationship Id="rId11" Type="http://schemas.openxmlformats.org/officeDocument/2006/relationships/hyperlink" Target="https://resh.edu.ru/subject/lesson/7826/start/313020/" TargetMode="External"/><Relationship Id="rId24" Type="http://schemas.openxmlformats.org/officeDocument/2006/relationships/hyperlink" Target="https://resh.edu.ru/subject/lesson/7831/start/313112/" TargetMode="External"/><Relationship Id="rId32" Type="http://schemas.openxmlformats.org/officeDocument/2006/relationships/hyperlink" Target="https://resh.edu.ru/subject/lesson/7838/start/313567/" TargetMode="External"/><Relationship Id="rId37" Type="http://schemas.openxmlformats.org/officeDocument/2006/relationships/hyperlink" Target="https://resh.edu.ru/subject/lesson/7841/start/" TargetMode="External"/><Relationship Id="rId40" Type="http://schemas.openxmlformats.org/officeDocument/2006/relationships/hyperlink" Target="https://resh.edu.ru/subject/lesson/7877/start/277317/" TargetMode="External"/><Relationship Id="rId45" Type="http://schemas.openxmlformats.org/officeDocument/2006/relationships/hyperlink" Target="https://resh.edu.ru/subject/lesson/7880/start/294185/" TargetMode="External"/><Relationship Id="rId53" Type="http://schemas.openxmlformats.org/officeDocument/2006/relationships/hyperlink" Target="https://resh.edu.ru/subject/lesson/7886/start/277457/" TargetMode="External"/><Relationship Id="rId58" Type="http://schemas.openxmlformats.org/officeDocument/2006/relationships/hyperlink" Target="https://resh.edu.ru/subject/lesson/7888/start/294241/" TargetMode="External"/><Relationship Id="rId66" Type="http://schemas.openxmlformats.org/officeDocument/2006/relationships/hyperlink" Target="https://resh.edu.ru/subject/lesson/7892/start/313871/" TargetMode="External"/><Relationship Id="rId74" Type="http://schemas.openxmlformats.org/officeDocument/2006/relationships/hyperlink" Target="https://resh.edu.ru/subject/lesson/1509/start/" TargetMode="External"/><Relationship Id="rId79" Type="http://schemas.openxmlformats.org/officeDocument/2006/relationships/hyperlink" Target="https://resh.edu.ru/subject/lesson/2710/start/" TargetMode="External"/><Relationship Id="rId87" Type="http://schemas.openxmlformats.org/officeDocument/2006/relationships/hyperlink" Target="https://resh.edu.ru/subject/lesson/7830/start/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889/start/" TargetMode="External"/><Relationship Id="rId82" Type="http://schemas.openxmlformats.org/officeDocument/2006/relationships/hyperlink" Target="https://resh.edu.ru/subject/lesson/2765/start/" TargetMode="External"/><Relationship Id="rId90" Type="http://schemas.openxmlformats.org/officeDocument/2006/relationships/hyperlink" Target="%20https://resh.edu.ru/subject/lesson/2109/start/%20/" TargetMode="External"/><Relationship Id="rId95" Type="http://schemas.openxmlformats.org/officeDocument/2006/relationships/hyperlink" Target="https://resh.edu.ru/subject/lesson/7839/start/313480/" TargetMode="External"/><Relationship Id="rId19" Type="http://schemas.openxmlformats.org/officeDocument/2006/relationships/hyperlink" Target="https://resh.edu.ru/subject/lesson/7829/start/313051/" TargetMode="External"/><Relationship Id="rId14" Type="http://schemas.openxmlformats.org/officeDocument/2006/relationships/hyperlink" Target="https://resh.edu.ru/subject/lesson/7827/start/276982/" TargetMode="External"/><Relationship Id="rId22" Type="http://schemas.openxmlformats.org/officeDocument/2006/relationships/hyperlink" Target="https://resh.edu.ru/subject/lesson/7830/start/" TargetMode="External"/><Relationship Id="rId27" Type="http://schemas.openxmlformats.org/officeDocument/2006/relationships/hyperlink" Target="https://resh.edu.ru/subject/lesson/7833/start/313143/" TargetMode="External"/><Relationship Id="rId30" Type="http://schemas.openxmlformats.org/officeDocument/2006/relationships/hyperlink" Target="https://resh.edu.ru/subject/lesson/7836/start/280792/" TargetMode="External"/><Relationship Id="rId35" Type="http://schemas.openxmlformats.org/officeDocument/2006/relationships/hyperlink" Target="https://resh.edu.ru/subject/lesson/7841/start/" TargetMode="External"/><Relationship Id="rId43" Type="http://schemas.openxmlformats.org/officeDocument/2006/relationships/hyperlink" Target="https://resh.edu.ru/subject/lesson/7878/start/308911/" TargetMode="External"/><Relationship Id="rId48" Type="http://schemas.openxmlformats.org/officeDocument/2006/relationships/hyperlink" Target="https://resh.edu.ru/subject/lesson/7882/start/277403/" TargetMode="External"/><Relationship Id="rId56" Type="http://schemas.openxmlformats.org/officeDocument/2006/relationships/hyperlink" Target="https://resh.edu.ru/subject/lesson/7887/start/277489/" TargetMode="External"/><Relationship Id="rId64" Type="http://schemas.openxmlformats.org/officeDocument/2006/relationships/hyperlink" Target="https://resh.edu.ru/subject/lesson/7892/start/313871/" TargetMode="External"/><Relationship Id="rId69" Type="http://schemas.openxmlformats.org/officeDocument/2006/relationships/hyperlink" Target="https://resh.edu.ru/subject/lesson/7891/start/308967/" TargetMode="External"/><Relationship Id="rId77" Type="http://schemas.openxmlformats.org/officeDocument/2006/relationships/hyperlink" Target="https://resh.edu.ru/subject/lesson/2710/start/" TargetMode="External"/><Relationship Id="rId100" Type="http://schemas.openxmlformats.org/officeDocument/2006/relationships/hyperlink" Target="https://resh.edu.ru/subject/lesson/2768/start/" TargetMode="External"/><Relationship Id="rId8" Type="http://schemas.openxmlformats.org/officeDocument/2006/relationships/hyperlink" Target="https://resh.edu.ru/subject/lesson/7825/start/312989/" TargetMode="External"/><Relationship Id="rId51" Type="http://schemas.openxmlformats.org/officeDocument/2006/relationships/hyperlink" Target="https://resh.edu.ru/subject/lesson/7884/start/277429/" TargetMode="External"/><Relationship Id="rId72" Type="http://schemas.openxmlformats.org/officeDocument/2006/relationships/hyperlink" Target="https://resh.edu.ru/subject/lesson/1508/start/" TargetMode="External"/><Relationship Id="rId80" Type="http://schemas.openxmlformats.org/officeDocument/2006/relationships/hyperlink" Target="https://resh.edu.ru/subject/lesson/2765/start/" TargetMode="External"/><Relationship Id="rId85" Type="http://schemas.openxmlformats.org/officeDocument/2006/relationships/hyperlink" Target="https://resh.edu.ru/subject/lesson/7830/start/" TargetMode="External"/><Relationship Id="rId93" Type="http://schemas.openxmlformats.org/officeDocument/2006/relationships/hyperlink" Target="https://resh.edu.ru/subject/lesson/1620/start/" TargetMode="External"/><Relationship Id="rId98" Type="http://schemas.openxmlformats.org/officeDocument/2006/relationships/hyperlink" Target="https://resh.edu.ru/subject/lesson/2106/star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826/start/313020/" TargetMode="External"/><Relationship Id="rId17" Type="http://schemas.openxmlformats.org/officeDocument/2006/relationships/hyperlink" Target="https://resh.edu.ru/subject/lesson/7828/start/277014/" TargetMode="External"/><Relationship Id="rId25" Type="http://schemas.openxmlformats.org/officeDocument/2006/relationships/hyperlink" Target="https://resh.edu.ru/subject/lesson/7833/start/313143/" TargetMode="External"/><Relationship Id="rId33" Type="http://schemas.openxmlformats.org/officeDocument/2006/relationships/hyperlink" Target="https://resh.edu.ru/subject/lesson/7839/start/313480/" TargetMode="External"/><Relationship Id="rId38" Type="http://schemas.openxmlformats.org/officeDocument/2006/relationships/hyperlink" Target="https://resh.edu.ru/subject/lesson/7841/start/" TargetMode="External"/><Relationship Id="rId46" Type="http://schemas.openxmlformats.org/officeDocument/2006/relationships/hyperlink" Target="https://resh.edu.ru/subject/lesson/7881/start/277373/" TargetMode="External"/><Relationship Id="rId59" Type="http://schemas.openxmlformats.org/officeDocument/2006/relationships/hyperlink" Target="https://resh.edu.ru/subject/lesson/7888/start/294241/" TargetMode="External"/><Relationship Id="rId67" Type="http://schemas.openxmlformats.org/officeDocument/2006/relationships/hyperlink" Target="https://resh.edu.ru/subject/lesson/7892/start/313871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resh.edu.ru/subject/lesson/7830/start/" TargetMode="External"/><Relationship Id="rId41" Type="http://schemas.openxmlformats.org/officeDocument/2006/relationships/hyperlink" Target="https://resh.edu.ru/subject/lesson/7877/start/277317/" TargetMode="External"/><Relationship Id="rId54" Type="http://schemas.openxmlformats.org/officeDocument/2006/relationships/hyperlink" Target="https://resh.edu.ru/subject/lesson/7886/start/277457/" TargetMode="External"/><Relationship Id="rId62" Type="http://schemas.openxmlformats.org/officeDocument/2006/relationships/hyperlink" Target="https://resh.edu.ru/subject/lesson/7892/start/313871/" TargetMode="External"/><Relationship Id="rId70" Type="http://schemas.openxmlformats.org/officeDocument/2006/relationships/hyperlink" Target="https://resh.edu.ru/subject/lesson/7891/start/308967/" TargetMode="External"/><Relationship Id="rId75" Type="http://schemas.openxmlformats.org/officeDocument/2006/relationships/hyperlink" Target="https://resh.edu.ru/subject/lesson/1510/start/" TargetMode="External"/><Relationship Id="rId83" Type="http://schemas.openxmlformats.org/officeDocument/2006/relationships/hyperlink" Target="https://resh.edu.ru/subject/lesson/2767/start/" TargetMode="External"/><Relationship Id="rId88" Type="http://schemas.openxmlformats.org/officeDocument/2006/relationships/hyperlink" Target="https://resh.edu.ru/subject/lesson/2105/start/" TargetMode="External"/><Relationship Id="rId91" Type="http://schemas.openxmlformats.org/officeDocument/2006/relationships/hyperlink" Target="%20https://resh.edu.ru/subject/lesson/2109/start/%20/" TargetMode="External"/><Relationship Id="rId96" Type="http://schemas.openxmlformats.org/officeDocument/2006/relationships/hyperlink" Target="https://resh.edu.ru/subject/lesson/1621/star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7827/start/276982/" TargetMode="External"/><Relationship Id="rId23" Type="http://schemas.openxmlformats.org/officeDocument/2006/relationships/hyperlink" Target="https://resh.edu.ru/subject/lesson/7830/start/" TargetMode="External"/><Relationship Id="rId28" Type="http://schemas.openxmlformats.org/officeDocument/2006/relationships/hyperlink" Target="https://resh.edu.ru/subject/lesson/7834/start/313175/" TargetMode="External"/><Relationship Id="rId36" Type="http://schemas.openxmlformats.org/officeDocument/2006/relationships/hyperlink" Target="https://resh.edu.ru/subject/lesson/7841/start/" TargetMode="External"/><Relationship Id="rId49" Type="http://schemas.openxmlformats.org/officeDocument/2006/relationships/hyperlink" Target="https://resh.edu.ru/subject/lesson/7883/start/280367/" TargetMode="External"/><Relationship Id="rId57" Type="http://schemas.openxmlformats.org/officeDocument/2006/relationships/hyperlink" Target="https://resh.edu.ru/subject/lesson/7887/start/277489/" TargetMode="External"/><Relationship Id="rId10" Type="http://schemas.openxmlformats.org/officeDocument/2006/relationships/hyperlink" Target="https://resh.edu.ru/subject/lesson/7826/start/313020/" TargetMode="External"/><Relationship Id="rId31" Type="http://schemas.openxmlformats.org/officeDocument/2006/relationships/hyperlink" Target="https://resh.edu.ru/subject/lesson/7837/start/313452/" TargetMode="External"/><Relationship Id="rId44" Type="http://schemas.openxmlformats.org/officeDocument/2006/relationships/hyperlink" Target="https://resh.edu.ru/subject/lesson/7879/start/308939/" TargetMode="External"/><Relationship Id="rId52" Type="http://schemas.openxmlformats.org/officeDocument/2006/relationships/hyperlink" Target="https://resh.edu.ru/subject/lesson/7885/start/294213/" TargetMode="External"/><Relationship Id="rId60" Type="http://schemas.openxmlformats.org/officeDocument/2006/relationships/hyperlink" Target="https://resh.edu.ru/subject/lesson/7833/start/313143/" TargetMode="External"/><Relationship Id="rId65" Type="http://schemas.openxmlformats.org/officeDocument/2006/relationships/hyperlink" Target="https://resh.edu.ru/subject/lesson/7892/start/313871/" TargetMode="External"/><Relationship Id="rId73" Type="http://schemas.openxmlformats.org/officeDocument/2006/relationships/hyperlink" Target="https://resh.edu.ru/subject/lesson/1509/start/" TargetMode="External"/><Relationship Id="rId78" Type="http://schemas.openxmlformats.org/officeDocument/2006/relationships/hyperlink" Target="https://resh.edu.ru/subject/lesson/2710/start/" TargetMode="External"/><Relationship Id="rId81" Type="http://schemas.openxmlformats.org/officeDocument/2006/relationships/hyperlink" Target="https://resh.edu.ru/subject/lesson/2766/start/" TargetMode="External"/><Relationship Id="rId86" Type="http://schemas.openxmlformats.org/officeDocument/2006/relationships/hyperlink" Target="https://resh.edu.ru/subject/lesson/2107/start/" TargetMode="External"/><Relationship Id="rId94" Type="http://schemas.openxmlformats.org/officeDocument/2006/relationships/hyperlink" Target="https://resh.edu.ru/subject/lesson/2108/start/" TargetMode="External"/><Relationship Id="rId99" Type="http://schemas.openxmlformats.org/officeDocument/2006/relationships/hyperlink" Target="https://resh.edu.ru/subject/lesson/2106/start/" TargetMode="External"/><Relationship Id="rId101" Type="http://schemas.openxmlformats.org/officeDocument/2006/relationships/hyperlink" Target="https://resh.edu.ru/subject/lesson/2768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25/start/312989/" TargetMode="External"/><Relationship Id="rId13" Type="http://schemas.openxmlformats.org/officeDocument/2006/relationships/hyperlink" Target="https://resh.edu.ru/subject/lesson/7826/start/313020/" TargetMode="External"/><Relationship Id="rId18" Type="http://schemas.openxmlformats.org/officeDocument/2006/relationships/hyperlink" Target="https://resh.edu.ru/subject/lesson/7829/start/313051/" TargetMode="External"/><Relationship Id="rId39" Type="http://schemas.openxmlformats.org/officeDocument/2006/relationships/hyperlink" Target="https://resh.edu.ru/subject/lesson/7876/start/313843/" TargetMode="External"/><Relationship Id="rId34" Type="http://schemas.openxmlformats.org/officeDocument/2006/relationships/hyperlink" Target="https://resh.edu.ru/subject/lesson/7840/start/313511/" TargetMode="External"/><Relationship Id="rId50" Type="http://schemas.openxmlformats.org/officeDocument/2006/relationships/hyperlink" Target="https://resh.edu.ru/subject/lesson/7884/start/277429/" TargetMode="External"/><Relationship Id="rId55" Type="http://schemas.openxmlformats.org/officeDocument/2006/relationships/hyperlink" Target="https://resh.edu.ru/subject/lesson/7886/start/277457/" TargetMode="External"/><Relationship Id="rId76" Type="http://schemas.openxmlformats.org/officeDocument/2006/relationships/hyperlink" Target="https://resh.edu.ru/subject/lesson/1510/start/" TargetMode="External"/><Relationship Id="rId97" Type="http://schemas.openxmlformats.org/officeDocument/2006/relationships/hyperlink" Target="https://resh.edu.ru/subject/lesson/2106/start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31</Pages>
  <Words>14227</Words>
  <Characters>81095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2023-08-31T05:27:00Z</dcterms:created>
  <dcterms:modified xsi:type="dcterms:W3CDTF">2024-08-30T08:27:00Z</dcterms:modified>
</cp:coreProperties>
</file>