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9BB7BA" w14:textId="2DA874AB" w:rsidR="003F3265" w:rsidRPr="003F3265" w:rsidRDefault="00B17BCB" w:rsidP="003F3265">
      <w:pPr>
        <w:spacing w:after="0" w:line="240" w:lineRule="auto"/>
        <w:ind w:left="4395"/>
        <w:jc w:val="both"/>
        <w:rPr>
          <w:rFonts w:ascii="Times New Roman" w:hAnsi="Times New Roman"/>
          <w:sz w:val="24"/>
          <w:szCs w:val="24"/>
        </w:rPr>
      </w:pPr>
      <w:bookmarkStart w:id="0" w:name="block-1758282"/>
      <w:r w:rsidRPr="005563B4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color w:val="000000"/>
          <w:sz w:val="24"/>
          <w:szCs w:val="24"/>
        </w:rPr>
        <w:t>15</w:t>
      </w:r>
      <w:bookmarkStart w:id="1" w:name="_GoBack"/>
      <w:bookmarkEnd w:id="1"/>
      <w:r w:rsidRPr="005563B4">
        <w:rPr>
          <w:rFonts w:ascii="Times New Roman" w:hAnsi="Times New Roman" w:cs="Times New Roman"/>
          <w:color w:val="000000"/>
          <w:sz w:val="24"/>
          <w:szCs w:val="24"/>
        </w:rPr>
        <w:t xml:space="preserve"> к Основной образовательной программе основного общего образования. Утверждено приказом директора МАОУ СОШ № 32 с углубленным изучением отдельных предметов от 29.08.2024 г. № 211-ОД</w:t>
      </w:r>
    </w:p>
    <w:p w14:paraId="72E45D05" w14:textId="77777777" w:rsidR="003F3265" w:rsidRPr="003F3265" w:rsidRDefault="003F3265" w:rsidP="003F3265">
      <w:pPr>
        <w:spacing w:after="0" w:line="240" w:lineRule="auto"/>
        <w:ind w:left="4395"/>
        <w:jc w:val="both"/>
        <w:rPr>
          <w:rFonts w:ascii="Times New Roman" w:hAnsi="Times New Roman"/>
          <w:sz w:val="24"/>
          <w:szCs w:val="24"/>
        </w:rPr>
      </w:pPr>
    </w:p>
    <w:p w14:paraId="3DD182BA" w14:textId="77777777" w:rsidR="003F3265" w:rsidRPr="003F3265" w:rsidRDefault="003F3265" w:rsidP="003F3265">
      <w:pPr>
        <w:spacing w:after="0" w:line="240" w:lineRule="auto"/>
        <w:ind w:left="4395"/>
        <w:jc w:val="both"/>
        <w:rPr>
          <w:rFonts w:ascii="Times New Roman" w:hAnsi="Times New Roman"/>
          <w:sz w:val="24"/>
          <w:szCs w:val="24"/>
        </w:rPr>
      </w:pPr>
    </w:p>
    <w:p w14:paraId="2990E16E" w14:textId="77777777" w:rsidR="003F3265" w:rsidRPr="003F3265" w:rsidRDefault="003F3265" w:rsidP="003F32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24F3DB" w14:textId="77777777" w:rsidR="003F3265" w:rsidRPr="003F3265" w:rsidRDefault="003F3265" w:rsidP="003F3265">
      <w:pPr>
        <w:spacing w:after="0" w:line="240" w:lineRule="auto"/>
        <w:rPr>
          <w:rStyle w:val="s2"/>
          <w:rFonts w:ascii="Times New Roman" w:hAnsi="Times New Roman"/>
          <w:b/>
          <w:bCs/>
        </w:rPr>
      </w:pPr>
    </w:p>
    <w:p w14:paraId="42ABE98E" w14:textId="77777777" w:rsidR="003F3265" w:rsidRPr="004F4554" w:rsidRDefault="003F3265" w:rsidP="003F3265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14:paraId="582BD3FC" w14:textId="77777777" w:rsidR="003F3265" w:rsidRPr="003F3265" w:rsidRDefault="003F3265" w:rsidP="003F3265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14:paraId="24705DDD" w14:textId="77777777" w:rsidR="003F3265" w:rsidRPr="003F3265" w:rsidRDefault="003F3265" w:rsidP="003F3265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14:paraId="05CDAFAB" w14:textId="77777777" w:rsidR="003F3265" w:rsidRPr="003F3265" w:rsidRDefault="003F3265" w:rsidP="003F3265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14:paraId="3ED8F86E" w14:textId="77777777" w:rsidR="003F3265" w:rsidRPr="003F3265" w:rsidRDefault="003F3265" w:rsidP="003F3265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14:paraId="24BF6E7A" w14:textId="77777777" w:rsidR="003F3265" w:rsidRPr="003F3265" w:rsidRDefault="003F3265" w:rsidP="003F3265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14:paraId="5EFE01FB" w14:textId="77777777" w:rsidR="003F3265" w:rsidRPr="003F3265" w:rsidRDefault="003F3265" w:rsidP="003F3265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14:paraId="519ED4D9" w14:textId="77777777" w:rsidR="003F3265" w:rsidRPr="003F3265" w:rsidRDefault="003F3265" w:rsidP="003F3265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14:paraId="55585A6E" w14:textId="77777777" w:rsidR="003F3265" w:rsidRPr="003F3265" w:rsidRDefault="003F3265" w:rsidP="003F3265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14:paraId="39920062" w14:textId="77777777" w:rsidR="003F3265" w:rsidRPr="003F3265" w:rsidRDefault="003F3265" w:rsidP="003F3265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14:paraId="312581F3" w14:textId="77777777" w:rsidR="003F3265" w:rsidRPr="003F3265" w:rsidRDefault="003F3265" w:rsidP="003F3265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14:paraId="06F712A9" w14:textId="77777777" w:rsidR="003F3265" w:rsidRPr="003F3265" w:rsidRDefault="003F3265" w:rsidP="003F3265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3F3265">
        <w:rPr>
          <w:rFonts w:ascii="Times New Roman" w:hAnsi="Times New Roman"/>
          <w:b/>
          <w:noProof/>
          <w:sz w:val="24"/>
          <w:szCs w:val="24"/>
        </w:rPr>
        <w:t xml:space="preserve">РАБОЧАЯ ПРОГРАММА </w:t>
      </w:r>
    </w:p>
    <w:p w14:paraId="54A0041D" w14:textId="1388CC7E" w:rsidR="00BC7486" w:rsidRPr="003F3265" w:rsidRDefault="003F3265" w:rsidP="003F3265">
      <w:pPr>
        <w:jc w:val="center"/>
        <w:sectPr w:rsidR="00BC7486" w:rsidRPr="003F3265">
          <w:footerReference w:type="default" r:id="rId8"/>
          <w:pgSz w:w="11906" w:h="16383"/>
          <w:pgMar w:top="1134" w:right="850" w:bottom="1134" w:left="1701" w:header="720" w:footer="720" w:gutter="0"/>
          <w:cols w:space="720"/>
        </w:sectPr>
      </w:pPr>
      <w:r w:rsidRPr="003F3265">
        <w:rPr>
          <w:rFonts w:ascii="Times New Roman" w:hAnsi="Times New Roman"/>
          <w:b/>
          <w:noProof/>
          <w:sz w:val="24"/>
          <w:szCs w:val="24"/>
        </w:rPr>
        <w:t xml:space="preserve">УЧЕБНОГО </w:t>
      </w:r>
      <w:r>
        <w:rPr>
          <w:rFonts w:ascii="Times New Roman" w:hAnsi="Times New Roman"/>
          <w:b/>
          <w:noProof/>
          <w:sz w:val="24"/>
          <w:szCs w:val="24"/>
        </w:rPr>
        <w:t>ПРЕДМЕТА</w:t>
      </w:r>
      <w:r w:rsidRPr="003F3265">
        <w:rPr>
          <w:rFonts w:ascii="Times New Roman" w:hAnsi="Times New Roman"/>
          <w:b/>
          <w:noProof/>
          <w:sz w:val="24"/>
          <w:szCs w:val="24"/>
        </w:rPr>
        <w:t xml:space="preserve"> «</w:t>
      </w:r>
      <w:r>
        <w:rPr>
          <w:rFonts w:ascii="Times New Roman" w:hAnsi="Times New Roman"/>
          <w:b/>
          <w:noProof/>
          <w:sz w:val="24"/>
          <w:szCs w:val="24"/>
        </w:rPr>
        <w:t>ИСТОРИЯ</w:t>
      </w:r>
      <w:r w:rsidRPr="003F3265">
        <w:rPr>
          <w:rFonts w:ascii="Times New Roman" w:hAnsi="Times New Roman"/>
          <w:b/>
          <w:noProof/>
          <w:sz w:val="24"/>
          <w:szCs w:val="24"/>
        </w:rPr>
        <w:t>»</w:t>
      </w:r>
    </w:p>
    <w:p w14:paraId="19CAC0E7" w14:textId="75B0987E" w:rsidR="00BC7486" w:rsidRPr="003D3E1C" w:rsidRDefault="00311EE6" w:rsidP="008208F3">
      <w:pPr>
        <w:spacing w:after="0" w:line="264" w:lineRule="auto"/>
        <w:jc w:val="center"/>
      </w:pPr>
      <w:bookmarkStart w:id="2" w:name="block-1758283"/>
      <w:bookmarkEnd w:id="0"/>
      <w:r w:rsidRPr="003D3E1C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125714C5" w14:textId="77777777" w:rsidR="00BC7486" w:rsidRPr="003D3E1C" w:rsidRDefault="00BC7486">
      <w:pPr>
        <w:spacing w:after="0" w:line="264" w:lineRule="auto"/>
        <w:ind w:left="120"/>
        <w:jc w:val="both"/>
      </w:pPr>
    </w:p>
    <w:p w14:paraId="31C47B8B" w14:textId="77777777" w:rsidR="00BC7486" w:rsidRPr="008208F3" w:rsidRDefault="00311EE6" w:rsidP="008208F3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b/>
          <w:color w:val="000000"/>
          <w:sz w:val="24"/>
          <w:szCs w:val="24"/>
        </w:rPr>
        <w:t>ОБЩАЯ ХАРАКТЕРИСТИКА УЧЕБНОГО ПРЕДМЕТА «ИСТОРИЯ»</w:t>
      </w:r>
    </w:p>
    <w:p w14:paraId="59C46341" w14:textId="77777777" w:rsidR="00BC7486" w:rsidRPr="008208F3" w:rsidRDefault="00BC7486" w:rsidP="008208F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5E2093B2" w14:textId="12D6FEEE" w:rsidR="00BC7486" w:rsidRPr="008208F3" w:rsidRDefault="008208F3" w:rsidP="008208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11EE6"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14:paraId="22CF00C3" w14:textId="77777777" w:rsidR="00BC7486" w:rsidRPr="008208F3" w:rsidRDefault="00BC7486" w:rsidP="008208F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7A5CFE4C" w14:textId="77777777" w:rsidR="00BC7486" w:rsidRPr="008208F3" w:rsidRDefault="00311EE6" w:rsidP="008208F3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b/>
          <w:color w:val="000000"/>
          <w:sz w:val="24"/>
          <w:szCs w:val="24"/>
        </w:rPr>
        <w:t>ЦЕЛИ ИЗУЧЕНИЯ УЧЕБНОГО ПРЕДМЕТА «ИСТОРИЯ»</w:t>
      </w:r>
    </w:p>
    <w:p w14:paraId="1B5E06A5" w14:textId="5CFEAC2D" w:rsidR="003F3265" w:rsidRPr="008208F3" w:rsidRDefault="008208F3" w:rsidP="008208F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F3265" w:rsidRPr="008208F3">
        <w:rPr>
          <w:rFonts w:ascii="Times New Roman" w:hAnsi="Times New Roman" w:cs="Times New Roman"/>
          <w:sz w:val="24"/>
          <w:szCs w:val="24"/>
        </w:rPr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="003F3265" w:rsidRPr="008208F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3F3265" w:rsidRPr="008208F3">
        <w:rPr>
          <w:rFonts w:ascii="Times New Roman" w:hAnsi="Times New Roman" w:cs="Times New Roman"/>
          <w:sz w:val="24"/>
          <w:szCs w:val="24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14:paraId="6EE6B37D" w14:textId="312031A2" w:rsidR="003F3265" w:rsidRPr="008208F3" w:rsidRDefault="008208F3" w:rsidP="008208F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F3265" w:rsidRPr="008208F3">
        <w:rPr>
          <w:rFonts w:ascii="Times New Roman" w:hAnsi="Times New Roman" w:cs="Times New Roman"/>
          <w:sz w:val="24"/>
          <w:szCs w:val="24"/>
        </w:rPr>
        <w:t>Задачами изучения истории являются:</w:t>
      </w:r>
    </w:p>
    <w:p w14:paraId="1B0AB190" w14:textId="6E8EB9E6" w:rsidR="003F3265" w:rsidRPr="008208F3" w:rsidRDefault="008208F3" w:rsidP="008208F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– </w:t>
      </w:r>
      <w:r w:rsidR="003F3265" w:rsidRPr="008208F3">
        <w:rPr>
          <w:rFonts w:ascii="Times New Roman" w:hAnsi="Times New Roman" w:cs="Times New Roman"/>
          <w:sz w:val="24"/>
          <w:szCs w:val="24"/>
        </w:rPr>
        <w:t xml:space="preserve">формирование у молодого поколения ориентиров для гражданской, </w:t>
      </w:r>
      <w:proofErr w:type="spellStart"/>
      <w:r w:rsidR="003F3265" w:rsidRPr="008208F3">
        <w:rPr>
          <w:rFonts w:ascii="Times New Roman" w:hAnsi="Times New Roman" w:cs="Times New Roman"/>
          <w:sz w:val="24"/>
          <w:szCs w:val="24"/>
        </w:rPr>
        <w:t>этнонациональной</w:t>
      </w:r>
      <w:proofErr w:type="spellEnd"/>
      <w:r w:rsidR="003F3265" w:rsidRPr="008208F3">
        <w:rPr>
          <w:rFonts w:ascii="Times New Roman" w:hAnsi="Times New Roman" w:cs="Times New Roman"/>
          <w:sz w:val="24"/>
          <w:szCs w:val="24"/>
        </w:rPr>
        <w:t>, социальной, культурной самоидентификации в окружающем мире;</w:t>
      </w:r>
    </w:p>
    <w:p w14:paraId="044AB10A" w14:textId="4ADFFC11" w:rsidR="003F3265" w:rsidRPr="008208F3" w:rsidRDefault="008208F3" w:rsidP="008208F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– </w:t>
      </w:r>
      <w:r w:rsidR="003F3265" w:rsidRPr="008208F3">
        <w:rPr>
          <w:rFonts w:ascii="Times New Roman" w:hAnsi="Times New Roman" w:cs="Times New Roman"/>
          <w:sz w:val="24"/>
          <w:szCs w:val="24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14:paraId="40768A4D" w14:textId="0DD606EC" w:rsidR="003F3265" w:rsidRPr="008208F3" w:rsidRDefault="008208F3" w:rsidP="008208F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– </w:t>
      </w:r>
      <w:r w:rsidR="003F3265" w:rsidRPr="008208F3">
        <w:rPr>
          <w:rFonts w:ascii="Times New Roman" w:hAnsi="Times New Roman" w:cs="Times New Roman"/>
          <w:sz w:val="24"/>
          <w:szCs w:val="24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14:paraId="1EA47242" w14:textId="66D4510A" w:rsidR="003F3265" w:rsidRPr="008208F3" w:rsidRDefault="008208F3" w:rsidP="008208F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– </w:t>
      </w:r>
      <w:r w:rsidR="003F3265" w:rsidRPr="008208F3">
        <w:rPr>
          <w:rFonts w:ascii="Times New Roman" w:hAnsi="Times New Roman" w:cs="Times New Roman"/>
          <w:sz w:val="24"/>
          <w:szCs w:val="24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14:paraId="5C94920F" w14:textId="7A35ED82" w:rsidR="00BC7486" w:rsidRPr="008208F3" w:rsidRDefault="008208F3" w:rsidP="008208F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– </w:t>
      </w:r>
      <w:r w:rsidR="003F3265" w:rsidRPr="008208F3">
        <w:rPr>
          <w:rFonts w:ascii="Times New Roman" w:hAnsi="Times New Roman" w:cs="Times New Roman"/>
          <w:sz w:val="24"/>
          <w:szCs w:val="24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="003F3265" w:rsidRPr="008208F3">
        <w:rPr>
          <w:rFonts w:ascii="Times New Roman" w:hAnsi="Times New Roman" w:cs="Times New Roman"/>
          <w:sz w:val="24"/>
          <w:szCs w:val="24"/>
        </w:rPr>
        <w:t>полиэтничном</w:t>
      </w:r>
      <w:proofErr w:type="spellEnd"/>
      <w:r w:rsidR="003F3265" w:rsidRPr="008208F3">
        <w:rPr>
          <w:rFonts w:ascii="Times New Roman" w:hAnsi="Times New Roman" w:cs="Times New Roman"/>
          <w:sz w:val="24"/>
          <w:szCs w:val="24"/>
        </w:rPr>
        <w:t xml:space="preserve"> и многоконфессиональном обществе.</w:t>
      </w:r>
    </w:p>
    <w:p w14:paraId="7920F0CA" w14:textId="77777777" w:rsidR="003F3265" w:rsidRPr="008208F3" w:rsidRDefault="003F3265" w:rsidP="008208F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316C9B09" w14:textId="77777777" w:rsidR="00BC7486" w:rsidRPr="008208F3" w:rsidRDefault="00311EE6" w:rsidP="008208F3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b/>
          <w:color w:val="000000"/>
          <w:sz w:val="24"/>
          <w:szCs w:val="24"/>
        </w:rPr>
        <w:t>МЕСТО УЧЕБНОГО ПРЕДМЕТА «ИСТОРИЯ» В УЧЕБНОМ ПЛАНЕ</w:t>
      </w:r>
    </w:p>
    <w:p w14:paraId="2E84834F" w14:textId="77777777" w:rsidR="00BC7486" w:rsidRPr="008208F3" w:rsidRDefault="00BC7486" w:rsidP="008208F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2CAE3BC7" w14:textId="5852D69F" w:rsidR="00BC7486" w:rsidRDefault="008208F3" w:rsidP="008208F3">
      <w:pPr>
        <w:spacing w:after="0" w:line="240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="00311EE6"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На изучение предмета «История» в 5-8 классах отводится по 68 часов (2 часа в неделю), в 9 классе </w:t>
      </w:r>
      <w:r w:rsidR="003F3265" w:rsidRPr="008208F3">
        <w:rPr>
          <w:rFonts w:ascii="Times New Roman" w:hAnsi="Times New Roman" w:cs="Times New Roman"/>
          <w:color w:val="000000"/>
          <w:sz w:val="24"/>
          <w:szCs w:val="24"/>
        </w:rPr>
        <w:t>102 часа</w:t>
      </w:r>
      <w:r w:rsidR="00311EE6"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 (из них 17 часов составляет модуль «Введение в новейшую историю России»</w:t>
      </w:r>
      <w:proofErr w:type="gramEnd"/>
    </w:p>
    <w:p w14:paraId="177F9E57" w14:textId="77777777" w:rsidR="008208F3" w:rsidRDefault="008208F3" w:rsidP="008208F3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3" w:name="block-1758287"/>
      <w:bookmarkEnd w:id="2"/>
    </w:p>
    <w:p w14:paraId="0642A965" w14:textId="77777777" w:rsidR="00BC7486" w:rsidRPr="008208F3" w:rsidRDefault="00311EE6" w:rsidP="008208F3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b/>
          <w:color w:val="000000"/>
          <w:sz w:val="24"/>
          <w:szCs w:val="24"/>
        </w:rPr>
        <w:t>СОДЕРЖАНИЕ УЧЕБНОГО ПРЕДМЕТА</w:t>
      </w:r>
    </w:p>
    <w:p w14:paraId="46694176" w14:textId="77777777" w:rsidR="00BC7486" w:rsidRPr="008208F3" w:rsidRDefault="00BC7486" w:rsidP="008208F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4F01276E" w14:textId="77777777" w:rsidR="00BC7486" w:rsidRPr="008208F3" w:rsidRDefault="00311EE6" w:rsidP="008208F3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b/>
          <w:color w:val="000000"/>
          <w:sz w:val="24"/>
          <w:szCs w:val="24"/>
        </w:rPr>
        <w:t>5 КЛАСС</w:t>
      </w:r>
    </w:p>
    <w:p w14:paraId="7A527F73" w14:textId="77777777" w:rsidR="00BC7486" w:rsidRPr="008208F3" w:rsidRDefault="00BC7486" w:rsidP="008208F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49F04C79" w14:textId="77777777" w:rsidR="00BC7486" w:rsidRPr="008208F3" w:rsidRDefault="00311EE6" w:rsidP="008208F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ИСТОРИЯ ДРЕВНЕГО МИРА</w:t>
      </w:r>
    </w:p>
    <w:p w14:paraId="22B294CD" w14:textId="77777777" w:rsidR="00BC7486" w:rsidRPr="008208F3" w:rsidRDefault="00BC7486" w:rsidP="008208F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380343F4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b/>
          <w:color w:val="000000"/>
          <w:sz w:val="24"/>
          <w:szCs w:val="24"/>
        </w:rPr>
        <w:t>Введение</w:t>
      </w:r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052CC6B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Что изучает история. Источники исторических знаний. Специальные (вспомогательные) исторические дисциплины. </w:t>
      </w:r>
      <w:proofErr w:type="gramStart"/>
      <w:r w:rsidRPr="008208F3">
        <w:rPr>
          <w:rFonts w:ascii="Times New Roman" w:hAnsi="Times New Roman" w:cs="Times New Roman"/>
          <w:color w:val="000000"/>
          <w:sz w:val="24"/>
          <w:szCs w:val="24"/>
        </w:rPr>
        <w:t>Историческая хронология (счет лет «до н. э.» и «н. э.»). Историческая карта.</w:t>
      </w:r>
      <w:proofErr w:type="gramEnd"/>
    </w:p>
    <w:p w14:paraId="33790A7A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b/>
          <w:color w:val="000000"/>
          <w:sz w:val="24"/>
          <w:szCs w:val="24"/>
        </w:rPr>
        <w:t>ПЕРВОБЫТНОСТЬ</w:t>
      </w:r>
    </w:p>
    <w:p w14:paraId="4593A97C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14:paraId="4CD9D89B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</w:t>
      </w:r>
      <w:proofErr w:type="gramStart"/>
      <w:r w:rsidRPr="008208F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14:paraId="5C5794FD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Разложение первобытнообщинных отношений. На пороге цивилизации.</w:t>
      </w:r>
    </w:p>
    <w:p w14:paraId="26FB9038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b/>
          <w:color w:val="000000"/>
          <w:sz w:val="24"/>
          <w:szCs w:val="24"/>
        </w:rPr>
        <w:t>ДРЕВНИЙ МИР</w:t>
      </w:r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BD873D0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Понятие и хронологические рамки истории Древнего мира. Карта Древнего мира.</w:t>
      </w:r>
    </w:p>
    <w:p w14:paraId="59DFA044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b/>
          <w:color w:val="000000"/>
          <w:sz w:val="24"/>
          <w:szCs w:val="24"/>
        </w:rPr>
        <w:t>Древний Восток</w:t>
      </w:r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3144943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Понятие «Древний Восток». Карта Древневосточного мира.</w:t>
      </w:r>
    </w:p>
    <w:p w14:paraId="6C4B7324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b/>
          <w:color w:val="000000"/>
          <w:sz w:val="24"/>
          <w:szCs w:val="24"/>
        </w:rPr>
        <w:t>Древний Египет</w:t>
      </w:r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58D2A2F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14:paraId="33981B86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Отношения Египта с соседними народами. Египетское войско. Завоевательные походы фараонов; Тутмос III. Могущество Египта при Рамсесе II.</w:t>
      </w:r>
    </w:p>
    <w:p w14:paraId="6D64C456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14:paraId="4DCCFD38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b/>
          <w:color w:val="000000"/>
          <w:sz w:val="24"/>
          <w:szCs w:val="24"/>
        </w:rPr>
        <w:t>Древние цивилизации Месопотамии</w:t>
      </w:r>
    </w:p>
    <w:p w14:paraId="4C1B2F6D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14:paraId="49F73985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Древний Вавилон. Царь Хаммурапи и его законы.</w:t>
      </w:r>
    </w:p>
    <w:p w14:paraId="2C6683C0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Ассирия. Завоевания ассирийцев. Создание сильной державы. Культурные сокровища Ниневии. Гибель империи.</w:t>
      </w:r>
    </w:p>
    <w:p w14:paraId="73D92DD2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Усиление </w:t>
      </w:r>
      <w:proofErr w:type="spellStart"/>
      <w:r w:rsidRPr="008208F3">
        <w:rPr>
          <w:rFonts w:ascii="Times New Roman" w:hAnsi="Times New Roman" w:cs="Times New Roman"/>
          <w:color w:val="000000"/>
          <w:sz w:val="24"/>
          <w:szCs w:val="24"/>
        </w:rPr>
        <w:t>Нововавилонского</w:t>
      </w:r>
      <w:proofErr w:type="spellEnd"/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 царства. Легендарные памятники города Вавилона.</w:t>
      </w:r>
    </w:p>
    <w:p w14:paraId="6DBFBFA8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b/>
          <w:color w:val="000000"/>
          <w:sz w:val="24"/>
          <w:szCs w:val="24"/>
        </w:rPr>
        <w:t>Восточное Средиземноморье в древности</w:t>
      </w:r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0287F4C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14:paraId="5CA87CC5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b/>
          <w:color w:val="000000"/>
          <w:sz w:val="24"/>
          <w:szCs w:val="24"/>
        </w:rPr>
        <w:t>Персидская держава</w:t>
      </w:r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6C77CA4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Завоевания персов. Государство </w:t>
      </w:r>
      <w:proofErr w:type="spellStart"/>
      <w:r w:rsidRPr="008208F3">
        <w:rPr>
          <w:rFonts w:ascii="Times New Roman" w:hAnsi="Times New Roman" w:cs="Times New Roman"/>
          <w:color w:val="000000"/>
          <w:sz w:val="24"/>
          <w:szCs w:val="24"/>
        </w:rPr>
        <w:t>Ахеменидов</w:t>
      </w:r>
      <w:proofErr w:type="spellEnd"/>
      <w:r w:rsidRPr="008208F3">
        <w:rPr>
          <w:rFonts w:ascii="Times New Roman" w:hAnsi="Times New Roman" w:cs="Times New Roman"/>
          <w:color w:val="000000"/>
          <w:sz w:val="24"/>
          <w:szCs w:val="24"/>
        </w:rPr>
        <w:t>. Великие цари: Кир II Великий, Дарий I. Расширение территории державы. Государственное устройство. Центр и сатрапии, управление империей. Религия персов.</w:t>
      </w:r>
    </w:p>
    <w:p w14:paraId="6E0568B5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b/>
          <w:color w:val="000000"/>
          <w:sz w:val="24"/>
          <w:szCs w:val="24"/>
        </w:rPr>
        <w:t>Древняя Индия</w:t>
      </w:r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08ECC62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Природные условия Древней Индии. Занятия населения. Древнейшие города-государства. Приход </w:t>
      </w:r>
      <w:proofErr w:type="spellStart"/>
      <w:r w:rsidRPr="008208F3">
        <w:rPr>
          <w:rFonts w:ascii="Times New Roman" w:hAnsi="Times New Roman" w:cs="Times New Roman"/>
          <w:color w:val="000000"/>
          <w:sz w:val="24"/>
          <w:szCs w:val="24"/>
        </w:rPr>
        <w:t>ариев</w:t>
      </w:r>
      <w:proofErr w:type="spellEnd"/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 в Северную Индию. Держава </w:t>
      </w:r>
      <w:proofErr w:type="spellStart"/>
      <w:r w:rsidRPr="008208F3">
        <w:rPr>
          <w:rFonts w:ascii="Times New Roman" w:hAnsi="Times New Roman" w:cs="Times New Roman"/>
          <w:color w:val="000000"/>
          <w:sz w:val="24"/>
          <w:szCs w:val="24"/>
        </w:rPr>
        <w:t>Маурьев</w:t>
      </w:r>
      <w:proofErr w:type="spellEnd"/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. Государство </w:t>
      </w:r>
      <w:proofErr w:type="spellStart"/>
      <w:r w:rsidRPr="008208F3">
        <w:rPr>
          <w:rFonts w:ascii="Times New Roman" w:hAnsi="Times New Roman" w:cs="Times New Roman"/>
          <w:color w:val="000000"/>
          <w:sz w:val="24"/>
          <w:szCs w:val="24"/>
        </w:rPr>
        <w:t>Гуптов</w:t>
      </w:r>
      <w:proofErr w:type="spellEnd"/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. Общественное устройство, </w:t>
      </w:r>
      <w:proofErr w:type="spellStart"/>
      <w:r w:rsidRPr="008208F3">
        <w:rPr>
          <w:rFonts w:ascii="Times New Roman" w:hAnsi="Times New Roman" w:cs="Times New Roman"/>
          <w:color w:val="000000"/>
          <w:sz w:val="24"/>
          <w:szCs w:val="24"/>
        </w:rPr>
        <w:t>варны</w:t>
      </w:r>
      <w:proofErr w:type="spellEnd"/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. Религиозные верования древних индийцев. Легенды и </w:t>
      </w:r>
      <w:r w:rsidRPr="008208F3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14:paraId="6143A357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b/>
          <w:color w:val="000000"/>
          <w:sz w:val="24"/>
          <w:szCs w:val="24"/>
        </w:rPr>
        <w:t>Древний Китай</w:t>
      </w:r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ADE3557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Природные условия Древнего Китая. Хозяйственная деятельность и условия жизни населения. Древнейшие царства. Создание объединенной империи. </w:t>
      </w:r>
      <w:proofErr w:type="spellStart"/>
      <w:r w:rsidRPr="008208F3">
        <w:rPr>
          <w:rFonts w:ascii="Times New Roman" w:hAnsi="Times New Roman" w:cs="Times New Roman"/>
          <w:color w:val="000000"/>
          <w:sz w:val="24"/>
          <w:szCs w:val="24"/>
        </w:rPr>
        <w:t>Цинь</w:t>
      </w:r>
      <w:proofErr w:type="spellEnd"/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08F3">
        <w:rPr>
          <w:rFonts w:ascii="Times New Roman" w:hAnsi="Times New Roman" w:cs="Times New Roman"/>
          <w:color w:val="000000"/>
          <w:sz w:val="24"/>
          <w:szCs w:val="24"/>
        </w:rPr>
        <w:t>Шихуанди</w:t>
      </w:r>
      <w:proofErr w:type="spellEnd"/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. Возведение Великой Китайской стены. Правление династии </w:t>
      </w:r>
      <w:proofErr w:type="spellStart"/>
      <w:r w:rsidRPr="008208F3">
        <w:rPr>
          <w:rFonts w:ascii="Times New Roman" w:hAnsi="Times New Roman" w:cs="Times New Roman"/>
          <w:color w:val="000000"/>
          <w:sz w:val="24"/>
          <w:szCs w:val="24"/>
        </w:rPr>
        <w:t>Хань</w:t>
      </w:r>
      <w:proofErr w:type="spellEnd"/>
      <w:r w:rsidRPr="008208F3">
        <w:rPr>
          <w:rFonts w:ascii="Times New Roman" w:hAnsi="Times New Roman" w:cs="Times New Roman"/>
          <w:color w:val="000000"/>
          <w:sz w:val="24"/>
          <w:szCs w:val="24"/>
        </w:rPr>
        <w:t>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14:paraId="39B14AA9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b/>
          <w:color w:val="000000"/>
          <w:sz w:val="24"/>
          <w:szCs w:val="24"/>
        </w:rPr>
        <w:t>Древняя Греция. Эллинизм</w:t>
      </w:r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189F934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b/>
          <w:color w:val="000000"/>
          <w:sz w:val="24"/>
          <w:szCs w:val="24"/>
        </w:rPr>
        <w:t>Древнейшая Греция</w:t>
      </w:r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52A287F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</w:t>
      </w:r>
      <w:proofErr w:type="spellStart"/>
      <w:r w:rsidRPr="008208F3">
        <w:rPr>
          <w:rFonts w:ascii="Times New Roman" w:hAnsi="Times New Roman" w:cs="Times New Roman"/>
          <w:color w:val="000000"/>
          <w:sz w:val="24"/>
          <w:szCs w:val="24"/>
        </w:rPr>
        <w:t>Тиринф</w:t>
      </w:r>
      <w:proofErr w:type="spellEnd"/>
      <w:r w:rsidRPr="008208F3">
        <w:rPr>
          <w:rFonts w:ascii="Times New Roman" w:hAnsi="Times New Roman" w:cs="Times New Roman"/>
          <w:color w:val="000000"/>
          <w:sz w:val="24"/>
          <w:szCs w:val="24"/>
        </w:rPr>
        <w:t>). Троянская война. Вторжение дорийских племен. Поэмы Гомера «Илиада», «Одиссея».</w:t>
      </w:r>
    </w:p>
    <w:p w14:paraId="3D603321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b/>
          <w:color w:val="000000"/>
          <w:sz w:val="24"/>
          <w:szCs w:val="24"/>
        </w:rPr>
        <w:t>Греческие полисы</w:t>
      </w:r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E964C29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14:paraId="56F48C32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Афины: утверждение демократии. Законы Солона. Реформы </w:t>
      </w:r>
      <w:proofErr w:type="spellStart"/>
      <w:r w:rsidRPr="008208F3">
        <w:rPr>
          <w:rFonts w:ascii="Times New Roman" w:hAnsi="Times New Roman" w:cs="Times New Roman"/>
          <w:color w:val="000000"/>
          <w:sz w:val="24"/>
          <w:szCs w:val="24"/>
        </w:rPr>
        <w:t>Клисфена</w:t>
      </w:r>
      <w:proofErr w:type="spellEnd"/>
      <w:r w:rsidRPr="008208F3">
        <w:rPr>
          <w:rFonts w:ascii="Times New Roman" w:hAnsi="Times New Roman" w:cs="Times New Roman"/>
          <w:color w:val="000000"/>
          <w:sz w:val="24"/>
          <w:szCs w:val="24"/>
        </w:rPr>
        <w:t>, их значение. Спарта: основные группы населения, политическое устройство. Организация военного дела. Спартанское воспитание.</w:t>
      </w:r>
    </w:p>
    <w:p w14:paraId="7EB3490E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</w:t>
      </w:r>
      <w:proofErr w:type="spellStart"/>
      <w:r w:rsidRPr="008208F3">
        <w:rPr>
          <w:rFonts w:ascii="Times New Roman" w:hAnsi="Times New Roman" w:cs="Times New Roman"/>
          <w:color w:val="000000"/>
          <w:sz w:val="24"/>
          <w:szCs w:val="24"/>
        </w:rPr>
        <w:t>Фемистокл</w:t>
      </w:r>
      <w:proofErr w:type="spellEnd"/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. Битва при Фермопилах. Захват персами Аттики. Победы греков в </w:t>
      </w:r>
      <w:proofErr w:type="spellStart"/>
      <w:r w:rsidRPr="008208F3">
        <w:rPr>
          <w:rFonts w:ascii="Times New Roman" w:hAnsi="Times New Roman" w:cs="Times New Roman"/>
          <w:color w:val="000000"/>
          <w:sz w:val="24"/>
          <w:szCs w:val="24"/>
        </w:rPr>
        <w:t>Саламинском</w:t>
      </w:r>
      <w:proofErr w:type="spellEnd"/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 сражении, при </w:t>
      </w:r>
      <w:proofErr w:type="spellStart"/>
      <w:r w:rsidRPr="008208F3">
        <w:rPr>
          <w:rFonts w:ascii="Times New Roman" w:hAnsi="Times New Roman" w:cs="Times New Roman"/>
          <w:color w:val="000000"/>
          <w:sz w:val="24"/>
          <w:szCs w:val="24"/>
        </w:rPr>
        <w:t>Платеях</w:t>
      </w:r>
      <w:proofErr w:type="spellEnd"/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8208F3">
        <w:rPr>
          <w:rFonts w:ascii="Times New Roman" w:hAnsi="Times New Roman" w:cs="Times New Roman"/>
          <w:color w:val="000000"/>
          <w:sz w:val="24"/>
          <w:szCs w:val="24"/>
        </w:rPr>
        <w:t>Микале</w:t>
      </w:r>
      <w:proofErr w:type="spellEnd"/>
      <w:r w:rsidRPr="008208F3">
        <w:rPr>
          <w:rFonts w:ascii="Times New Roman" w:hAnsi="Times New Roman" w:cs="Times New Roman"/>
          <w:color w:val="000000"/>
          <w:sz w:val="24"/>
          <w:szCs w:val="24"/>
        </w:rPr>
        <w:t>. Итоги греко-персидских войн.</w:t>
      </w:r>
    </w:p>
    <w:p w14:paraId="3F0697B2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14:paraId="7AF65A02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Культура Древней Греции </w:t>
      </w:r>
    </w:p>
    <w:p w14:paraId="57E7F077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14:paraId="7800FB3D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b/>
          <w:color w:val="000000"/>
          <w:sz w:val="24"/>
          <w:szCs w:val="24"/>
        </w:rPr>
        <w:t>Македонские завоевания. Эллинизм</w:t>
      </w:r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8B35695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Возвышение Македонии. Политика Филиппа II.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14:paraId="730D830B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b/>
          <w:color w:val="000000"/>
          <w:sz w:val="24"/>
          <w:szCs w:val="24"/>
        </w:rPr>
        <w:t>Древний Рим</w:t>
      </w:r>
    </w:p>
    <w:p w14:paraId="686932EE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b/>
          <w:color w:val="000000"/>
          <w:sz w:val="24"/>
          <w:szCs w:val="24"/>
        </w:rPr>
        <w:t>Возникновение Римского государства</w:t>
      </w:r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6D3D112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Природа и население </w:t>
      </w:r>
      <w:proofErr w:type="spellStart"/>
      <w:r w:rsidRPr="008208F3">
        <w:rPr>
          <w:rFonts w:ascii="Times New Roman" w:hAnsi="Times New Roman" w:cs="Times New Roman"/>
          <w:color w:val="000000"/>
          <w:sz w:val="24"/>
          <w:szCs w:val="24"/>
        </w:rPr>
        <w:t>Апеннинского</w:t>
      </w:r>
      <w:proofErr w:type="spellEnd"/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14:paraId="270855A4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b/>
          <w:color w:val="000000"/>
          <w:sz w:val="24"/>
          <w:szCs w:val="24"/>
        </w:rPr>
        <w:t>Римские завоевания в Средиземноморье</w:t>
      </w:r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5CA2D9A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14:paraId="38442930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b/>
          <w:color w:val="000000"/>
          <w:sz w:val="24"/>
          <w:szCs w:val="24"/>
        </w:rPr>
        <w:t>Поздняя Римская республика. Гражданские войны</w:t>
      </w:r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9ECF1C7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Подъем сельского хозяйства. Латифундии. Рабство. Борьба за аграрную реформу. Деятельность братьев </w:t>
      </w:r>
      <w:proofErr w:type="spellStart"/>
      <w:r w:rsidRPr="008208F3">
        <w:rPr>
          <w:rFonts w:ascii="Times New Roman" w:hAnsi="Times New Roman" w:cs="Times New Roman"/>
          <w:color w:val="000000"/>
          <w:sz w:val="24"/>
          <w:szCs w:val="24"/>
        </w:rPr>
        <w:t>Гракхов</w:t>
      </w:r>
      <w:proofErr w:type="spellEnd"/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</w:t>
      </w:r>
      <w:proofErr w:type="spellStart"/>
      <w:r w:rsidRPr="008208F3">
        <w:rPr>
          <w:rFonts w:ascii="Times New Roman" w:hAnsi="Times New Roman" w:cs="Times New Roman"/>
          <w:color w:val="000000"/>
          <w:sz w:val="24"/>
          <w:szCs w:val="24"/>
        </w:rPr>
        <w:t>Октавиана</w:t>
      </w:r>
      <w:proofErr w:type="spellEnd"/>
      <w:r w:rsidRPr="008208F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20422E2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b/>
          <w:color w:val="000000"/>
          <w:sz w:val="24"/>
          <w:szCs w:val="24"/>
        </w:rPr>
        <w:t>Расцвет и падение Римской империи</w:t>
      </w:r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3BAE56E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Установление императорской власти. </w:t>
      </w:r>
      <w:proofErr w:type="spellStart"/>
      <w:r w:rsidRPr="008208F3">
        <w:rPr>
          <w:rFonts w:ascii="Times New Roman" w:hAnsi="Times New Roman" w:cs="Times New Roman"/>
          <w:color w:val="000000"/>
          <w:sz w:val="24"/>
          <w:szCs w:val="24"/>
        </w:rPr>
        <w:t>Октавиан</w:t>
      </w:r>
      <w:proofErr w:type="spellEnd"/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I, перенос столицы в Константинополь. Разделение Римской империи на Западную и Восточную части.</w:t>
      </w:r>
    </w:p>
    <w:p w14:paraId="6400A90B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Начало Великого переселения народов. Рим и варвары. Падение Западной Римской империи.</w:t>
      </w:r>
    </w:p>
    <w:p w14:paraId="0861F420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b/>
          <w:color w:val="000000"/>
          <w:sz w:val="24"/>
          <w:szCs w:val="24"/>
        </w:rPr>
        <w:t>Культура Древнего Рима</w:t>
      </w:r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0DF1D08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14:paraId="7A699897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b/>
          <w:color w:val="000000"/>
          <w:sz w:val="24"/>
          <w:szCs w:val="24"/>
        </w:rPr>
        <w:t>Обобщение</w:t>
      </w:r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00FCD25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Историческое и культурное наследие цивилизаций Древнего мира. </w:t>
      </w:r>
    </w:p>
    <w:p w14:paraId="393DDAAF" w14:textId="77777777" w:rsidR="00BC7486" w:rsidRPr="008208F3" w:rsidRDefault="00BC7486" w:rsidP="008208F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14FB480A" w14:textId="77777777" w:rsidR="00BC7486" w:rsidRPr="008208F3" w:rsidRDefault="00311EE6" w:rsidP="008208F3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b/>
          <w:color w:val="000000"/>
          <w:sz w:val="24"/>
          <w:szCs w:val="24"/>
        </w:rPr>
        <w:t>6 КЛАСС</w:t>
      </w:r>
    </w:p>
    <w:p w14:paraId="070760A8" w14:textId="77777777" w:rsidR="00BC7486" w:rsidRPr="008208F3" w:rsidRDefault="00BC7486" w:rsidP="008208F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4113C946" w14:textId="77777777" w:rsidR="00BC7486" w:rsidRPr="008208F3" w:rsidRDefault="00311EE6" w:rsidP="008208F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b/>
          <w:color w:val="000000"/>
          <w:sz w:val="24"/>
          <w:szCs w:val="24"/>
        </w:rPr>
        <w:t>ВСЕОБЩАЯ ИСТОРИЯ. ИСТОРИЯ СРЕДНИХ ВЕКОВ</w:t>
      </w:r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F1D5DC5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Введение </w:t>
      </w:r>
    </w:p>
    <w:p w14:paraId="14A31228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Средние века: понятие, хронологические рамки и периодизация Средневековья.</w:t>
      </w:r>
    </w:p>
    <w:p w14:paraId="4EFC35DD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Народы Европы в раннее Средневековье </w:t>
      </w:r>
    </w:p>
    <w:p w14:paraId="3CAB3501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Падение Западной Римской империи и образование варварских королевств. Завоевание франками Галлии. </w:t>
      </w:r>
      <w:proofErr w:type="spellStart"/>
      <w:r w:rsidRPr="008208F3">
        <w:rPr>
          <w:rFonts w:ascii="Times New Roman" w:hAnsi="Times New Roman" w:cs="Times New Roman"/>
          <w:color w:val="000000"/>
          <w:sz w:val="24"/>
          <w:szCs w:val="24"/>
        </w:rPr>
        <w:t>Хлодвиг</w:t>
      </w:r>
      <w:proofErr w:type="spellEnd"/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. Усиление королевской власти. </w:t>
      </w:r>
      <w:proofErr w:type="gramStart"/>
      <w:r w:rsidRPr="008208F3">
        <w:rPr>
          <w:rFonts w:ascii="Times New Roman" w:hAnsi="Times New Roman" w:cs="Times New Roman"/>
          <w:color w:val="000000"/>
          <w:sz w:val="24"/>
          <w:szCs w:val="24"/>
        </w:rPr>
        <w:t>Салическая</w:t>
      </w:r>
      <w:proofErr w:type="gramEnd"/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 правда. Принятие франками христианства.</w:t>
      </w:r>
    </w:p>
    <w:p w14:paraId="0F1D396A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Франкское государство в VIII–IX вв. Усиление власти майордомов. Карл </w:t>
      </w:r>
      <w:proofErr w:type="spellStart"/>
      <w:r w:rsidRPr="008208F3">
        <w:rPr>
          <w:rFonts w:ascii="Times New Roman" w:hAnsi="Times New Roman" w:cs="Times New Roman"/>
          <w:color w:val="000000"/>
          <w:sz w:val="24"/>
          <w:szCs w:val="24"/>
        </w:rPr>
        <w:t>Мартелл</w:t>
      </w:r>
      <w:proofErr w:type="spellEnd"/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 и его военная реформа. Завоевания Карла Великого. Управление империей. «Каролингское возрождение». </w:t>
      </w:r>
      <w:proofErr w:type="spellStart"/>
      <w:r w:rsidRPr="008208F3">
        <w:rPr>
          <w:rFonts w:ascii="Times New Roman" w:hAnsi="Times New Roman" w:cs="Times New Roman"/>
          <w:color w:val="000000"/>
          <w:sz w:val="24"/>
          <w:szCs w:val="24"/>
        </w:rPr>
        <w:t>Верденский</w:t>
      </w:r>
      <w:proofErr w:type="spellEnd"/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 раздел, его причины и значение.</w:t>
      </w:r>
    </w:p>
    <w:p w14:paraId="6F304703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 Христианизация Европы. Светские правители и папы.</w:t>
      </w:r>
    </w:p>
    <w:p w14:paraId="2A211E13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b/>
          <w:color w:val="000000"/>
          <w:sz w:val="24"/>
          <w:szCs w:val="24"/>
        </w:rPr>
        <w:t>Византийская империя в VI–ХI вв.</w:t>
      </w:r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38B8C9A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Территория, население империи </w:t>
      </w:r>
      <w:proofErr w:type="spellStart"/>
      <w:r w:rsidRPr="008208F3">
        <w:rPr>
          <w:rFonts w:ascii="Times New Roman" w:hAnsi="Times New Roman" w:cs="Times New Roman"/>
          <w:color w:val="000000"/>
          <w:sz w:val="24"/>
          <w:szCs w:val="24"/>
        </w:rPr>
        <w:t>ромеев</w:t>
      </w:r>
      <w:proofErr w:type="spellEnd"/>
      <w:r w:rsidRPr="008208F3">
        <w:rPr>
          <w:rFonts w:ascii="Times New Roman" w:hAnsi="Times New Roman" w:cs="Times New Roman"/>
          <w:color w:val="000000"/>
          <w:sz w:val="24"/>
          <w:szCs w:val="24"/>
        </w:rPr>
        <w:t>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14:paraId="2B9DD7A6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b/>
          <w:color w:val="000000"/>
          <w:sz w:val="24"/>
          <w:szCs w:val="24"/>
        </w:rPr>
        <w:t>Арабы в VI–ХI вв.</w:t>
      </w:r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166BDC4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14:paraId="3D8AE677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b/>
          <w:color w:val="000000"/>
          <w:sz w:val="24"/>
          <w:szCs w:val="24"/>
        </w:rPr>
        <w:t>Средневековое европейское общество</w:t>
      </w:r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4B82A0A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14:paraId="78318E0E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lastRenderedPageBreak/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14:paraId="2023B9C8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14:paraId="159AE987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Государства Европы в </w:t>
      </w:r>
      <w:proofErr w:type="gramStart"/>
      <w:r w:rsidRPr="008208F3">
        <w:rPr>
          <w:rFonts w:ascii="Times New Roman" w:hAnsi="Times New Roman" w:cs="Times New Roman"/>
          <w:b/>
          <w:color w:val="000000"/>
          <w:sz w:val="24"/>
          <w:szCs w:val="24"/>
        </w:rPr>
        <w:t>Х</w:t>
      </w:r>
      <w:proofErr w:type="gramEnd"/>
      <w:r w:rsidRPr="008208F3">
        <w:rPr>
          <w:rFonts w:ascii="Times New Roman" w:hAnsi="Times New Roman" w:cs="Times New Roman"/>
          <w:b/>
          <w:color w:val="000000"/>
          <w:sz w:val="24"/>
          <w:szCs w:val="24"/>
        </w:rPr>
        <w:t>II–ХV вв.</w:t>
      </w:r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2FD9889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</w:t>
      </w:r>
      <w:proofErr w:type="gramStart"/>
      <w:r w:rsidRPr="008208F3">
        <w:rPr>
          <w:rFonts w:ascii="Times New Roman" w:hAnsi="Times New Roman" w:cs="Times New Roman"/>
          <w:color w:val="000000"/>
          <w:sz w:val="24"/>
          <w:szCs w:val="24"/>
        </w:rPr>
        <w:t>Х</w:t>
      </w:r>
      <w:proofErr w:type="gramEnd"/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II–ХV вв. Польско-литовское государство в XIV–XV вв. Реконкиста и образование централизованных государств на Пиренейском полуострове. Итальянские государства в XII–XV вв. Развитие экономики в европейских странах в период зрелого Средневековья. Обострение социальных противоречий в </w:t>
      </w:r>
      <w:proofErr w:type="gramStart"/>
      <w:r w:rsidRPr="008208F3">
        <w:rPr>
          <w:rFonts w:ascii="Times New Roman" w:hAnsi="Times New Roman" w:cs="Times New Roman"/>
          <w:color w:val="000000"/>
          <w:sz w:val="24"/>
          <w:szCs w:val="24"/>
        </w:rPr>
        <w:t>Х</w:t>
      </w:r>
      <w:proofErr w:type="gramEnd"/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IV в. (Жакерия, восстание </w:t>
      </w:r>
      <w:proofErr w:type="spellStart"/>
      <w:r w:rsidRPr="008208F3">
        <w:rPr>
          <w:rFonts w:ascii="Times New Roman" w:hAnsi="Times New Roman" w:cs="Times New Roman"/>
          <w:color w:val="000000"/>
          <w:sz w:val="24"/>
          <w:szCs w:val="24"/>
        </w:rPr>
        <w:t>Уота</w:t>
      </w:r>
      <w:proofErr w:type="spellEnd"/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08F3">
        <w:rPr>
          <w:rFonts w:ascii="Times New Roman" w:hAnsi="Times New Roman" w:cs="Times New Roman"/>
          <w:color w:val="000000"/>
          <w:sz w:val="24"/>
          <w:szCs w:val="24"/>
        </w:rPr>
        <w:t>Тайлера</w:t>
      </w:r>
      <w:proofErr w:type="spellEnd"/>
      <w:r w:rsidRPr="008208F3">
        <w:rPr>
          <w:rFonts w:ascii="Times New Roman" w:hAnsi="Times New Roman" w:cs="Times New Roman"/>
          <w:color w:val="000000"/>
          <w:sz w:val="24"/>
          <w:szCs w:val="24"/>
        </w:rPr>
        <w:t>). Гуситское движение в Чехии.</w:t>
      </w:r>
    </w:p>
    <w:p w14:paraId="05D1BE54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Византийская империя и славянские государства в </w:t>
      </w:r>
      <w:proofErr w:type="gramStart"/>
      <w:r w:rsidRPr="008208F3">
        <w:rPr>
          <w:rFonts w:ascii="Times New Roman" w:hAnsi="Times New Roman" w:cs="Times New Roman"/>
          <w:color w:val="000000"/>
          <w:sz w:val="24"/>
          <w:szCs w:val="24"/>
        </w:rPr>
        <w:t>Х</w:t>
      </w:r>
      <w:proofErr w:type="gramEnd"/>
      <w:r w:rsidRPr="008208F3">
        <w:rPr>
          <w:rFonts w:ascii="Times New Roman" w:hAnsi="Times New Roman" w:cs="Times New Roman"/>
          <w:color w:val="000000"/>
          <w:sz w:val="24"/>
          <w:szCs w:val="24"/>
        </w:rPr>
        <w:t>II–ХV вв. Экспансия турок-османов. Османские завоевания на Балканах. Падение Константинополя.</w:t>
      </w:r>
    </w:p>
    <w:p w14:paraId="5A7F480C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b/>
          <w:color w:val="000000"/>
          <w:sz w:val="24"/>
          <w:szCs w:val="24"/>
        </w:rPr>
        <w:t>Культура средневековой Европы</w:t>
      </w:r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FFBE2A7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</w:t>
      </w:r>
      <w:proofErr w:type="spellStart"/>
      <w:r w:rsidRPr="008208F3">
        <w:rPr>
          <w:rFonts w:ascii="Times New Roman" w:hAnsi="Times New Roman" w:cs="Times New Roman"/>
          <w:color w:val="000000"/>
          <w:sz w:val="24"/>
          <w:szCs w:val="24"/>
        </w:rPr>
        <w:t>И.Гутенберг</w:t>
      </w:r>
      <w:proofErr w:type="spellEnd"/>
      <w:r w:rsidRPr="008208F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D3308E4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b/>
          <w:color w:val="000000"/>
          <w:sz w:val="24"/>
          <w:szCs w:val="24"/>
        </w:rPr>
        <w:t>Страны Востока в Средние века</w:t>
      </w:r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9E90612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</w:t>
      </w:r>
      <w:proofErr w:type="spellStart"/>
      <w:r w:rsidRPr="008208F3">
        <w:rPr>
          <w:rFonts w:ascii="Times New Roman" w:hAnsi="Times New Roman" w:cs="Times New Roman"/>
          <w:color w:val="000000"/>
          <w:sz w:val="24"/>
          <w:szCs w:val="24"/>
        </w:rPr>
        <w:t>сегунов</w:t>
      </w:r>
      <w:proofErr w:type="spellEnd"/>
      <w:r w:rsidRPr="008208F3">
        <w:rPr>
          <w:rFonts w:ascii="Times New Roman" w:hAnsi="Times New Roman" w:cs="Times New Roman"/>
          <w:color w:val="000000"/>
          <w:sz w:val="24"/>
          <w:szCs w:val="24"/>
        </w:rPr>
        <w:t>. Индия: раздробленность индийских княжеств, вторжение мусульман, Делийский султанат.</w:t>
      </w:r>
    </w:p>
    <w:p w14:paraId="4B9AA1F3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Культура народов Востока. Литература. Архитектура. Традиционные искусства и ремесла.</w:t>
      </w:r>
    </w:p>
    <w:p w14:paraId="0643D713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b/>
          <w:color w:val="000000"/>
          <w:sz w:val="24"/>
          <w:szCs w:val="24"/>
        </w:rPr>
        <w:t>Государства доколумбовой Америки в Средние века</w:t>
      </w:r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39EA7AD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14:paraId="28938565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b/>
          <w:color w:val="000000"/>
          <w:sz w:val="24"/>
          <w:szCs w:val="24"/>
        </w:rPr>
        <w:t>Обобщение</w:t>
      </w:r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E713CBF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Историческое и культурное наследие Средних веков.</w:t>
      </w:r>
    </w:p>
    <w:p w14:paraId="1934490D" w14:textId="77777777" w:rsidR="00BC7486" w:rsidRPr="008208F3" w:rsidRDefault="00BC7486" w:rsidP="008208F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14:paraId="05E32D27" w14:textId="77777777" w:rsidR="00BC7486" w:rsidRPr="008208F3" w:rsidRDefault="00311EE6" w:rsidP="008208F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ИСТОРИЯ РОССИИ. ОТ РУСИ К РОССИЙСКОМУ ГОСУДАРСТВУ </w:t>
      </w:r>
    </w:p>
    <w:p w14:paraId="7747D1D5" w14:textId="77777777" w:rsidR="00BC7486" w:rsidRPr="008208F3" w:rsidRDefault="00BC7486" w:rsidP="008208F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14:paraId="1949E014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Введение </w:t>
      </w:r>
    </w:p>
    <w:p w14:paraId="422610F1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Роль и место России в мировой истории. Проблемы периодизации российской истории. Источники по истории России.</w:t>
      </w:r>
    </w:p>
    <w:p w14:paraId="4964D7CD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b/>
          <w:color w:val="000000"/>
          <w:sz w:val="24"/>
          <w:szCs w:val="24"/>
        </w:rPr>
        <w:t>Народы и государства на территории нашей страны в древности. Восточная Европа в середине I тыс. н. э</w:t>
      </w:r>
      <w:r w:rsidRPr="008208F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CB79CAE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Заселение территории нашей страны человеком. Палеолитическое искусство. Петроглифы </w:t>
      </w:r>
      <w:proofErr w:type="spellStart"/>
      <w:r w:rsidRPr="008208F3">
        <w:rPr>
          <w:rFonts w:ascii="Times New Roman" w:hAnsi="Times New Roman" w:cs="Times New Roman"/>
          <w:color w:val="000000"/>
          <w:sz w:val="24"/>
          <w:szCs w:val="24"/>
        </w:rPr>
        <w:t>Беломорья</w:t>
      </w:r>
      <w:proofErr w:type="spellEnd"/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 и Онежского озера. Особенности перехода от присваивающего хозяйства к </w:t>
      </w:r>
      <w:proofErr w:type="gramStart"/>
      <w:r w:rsidRPr="008208F3">
        <w:rPr>
          <w:rFonts w:ascii="Times New Roman" w:hAnsi="Times New Roman" w:cs="Times New Roman"/>
          <w:color w:val="000000"/>
          <w:sz w:val="24"/>
          <w:szCs w:val="24"/>
        </w:rPr>
        <w:t>производящему</w:t>
      </w:r>
      <w:proofErr w:type="gramEnd"/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евразийских степей в эпоху бронзы и раннем железном </w:t>
      </w:r>
      <w:proofErr w:type="gramStart"/>
      <w:r w:rsidRPr="008208F3">
        <w:rPr>
          <w:rFonts w:ascii="Times New Roman" w:hAnsi="Times New Roman" w:cs="Times New Roman"/>
          <w:color w:val="000000"/>
          <w:sz w:val="24"/>
          <w:szCs w:val="24"/>
        </w:rPr>
        <w:t>веке</w:t>
      </w:r>
      <w:proofErr w:type="gramEnd"/>
      <w:r w:rsidRPr="008208F3">
        <w:rPr>
          <w:rFonts w:ascii="Times New Roman" w:hAnsi="Times New Roman" w:cs="Times New Roman"/>
          <w:color w:val="000000"/>
          <w:sz w:val="24"/>
          <w:szCs w:val="24"/>
        </w:rPr>
        <w:t>. Степь и ее роль в распространении культурных взаимовлияний. Появление первого в мире колесного транспорта.</w:t>
      </w:r>
    </w:p>
    <w:p w14:paraId="6B028471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Народы, проживавшие на этой территории до середины I тыс. до н. э. Скифы и скифская культура. Античные города-государства Северного Причерноморья. </w:t>
      </w:r>
      <w:proofErr w:type="spellStart"/>
      <w:r w:rsidRPr="008208F3">
        <w:rPr>
          <w:rFonts w:ascii="Times New Roman" w:hAnsi="Times New Roman" w:cs="Times New Roman"/>
          <w:color w:val="000000"/>
          <w:sz w:val="24"/>
          <w:szCs w:val="24"/>
        </w:rPr>
        <w:t>Боспорское</w:t>
      </w:r>
      <w:proofErr w:type="spellEnd"/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 царство. Пантикапей. Античный Херсонес. Скифское царство в Крыму. Дербент.</w:t>
      </w:r>
    </w:p>
    <w:p w14:paraId="5A9FDCF5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</w:t>
      </w:r>
      <w:proofErr w:type="spellStart"/>
      <w:r w:rsidRPr="008208F3">
        <w:rPr>
          <w:rFonts w:ascii="Times New Roman" w:hAnsi="Times New Roman" w:cs="Times New Roman"/>
          <w:color w:val="000000"/>
          <w:sz w:val="24"/>
          <w:szCs w:val="24"/>
        </w:rPr>
        <w:t>балты</w:t>
      </w:r>
      <w:proofErr w:type="spellEnd"/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 и финно-</w:t>
      </w:r>
      <w:proofErr w:type="spellStart"/>
      <w:r w:rsidRPr="008208F3">
        <w:rPr>
          <w:rFonts w:ascii="Times New Roman" w:hAnsi="Times New Roman" w:cs="Times New Roman"/>
          <w:color w:val="000000"/>
          <w:sz w:val="24"/>
          <w:szCs w:val="24"/>
        </w:rPr>
        <w:t>угры</w:t>
      </w:r>
      <w:proofErr w:type="spellEnd"/>
      <w:r w:rsidRPr="008208F3">
        <w:rPr>
          <w:rFonts w:ascii="Times New Roman" w:hAnsi="Times New Roman" w:cs="Times New Roman"/>
          <w:color w:val="000000"/>
          <w:sz w:val="24"/>
          <w:szCs w:val="24"/>
        </w:rPr>
        <w:t>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14:paraId="41EC9139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Страны и народы Восточной Европы, Сибири и Дальнего Востока. Тюркский каганат. Хазарский каганат. Волжская </w:t>
      </w:r>
      <w:proofErr w:type="spellStart"/>
      <w:r w:rsidRPr="008208F3">
        <w:rPr>
          <w:rFonts w:ascii="Times New Roman" w:hAnsi="Times New Roman" w:cs="Times New Roman"/>
          <w:color w:val="000000"/>
          <w:sz w:val="24"/>
          <w:szCs w:val="24"/>
        </w:rPr>
        <w:t>Булгария</w:t>
      </w:r>
      <w:proofErr w:type="spellEnd"/>
      <w:r w:rsidRPr="008208F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B8C18F7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b/>
          <w:color w:val="000000"/>
          <w:sz w:val="24"/>
          <w:szCs w:val="24"/>
        </w:rPr>
        <w:t>Русь в IX – начале XII в.</w:t>
      </w:r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8A68CBB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I тыс. н. э. Формирование новой политической и этнической карты континента.</w:t>
      </w:r>
    </w:p>
    <w:p w14:paraId="6871A2F8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14:paraId="6A85F768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</w:t>
      </w:r>
      <w:proofErr w:type="gramStart"/>
      <w:r w:rsidRPr="008208F3">
        <w:rPr>
          <w:rFonts w:ascii="Times New Roman" w:hAnsi="Times New Roman" w:cs="Times New Roman"/>
          <w:color w:val="000000"/>
          <w:sz w:val="24"/>
          <w:szCs w:val="24"/>
        </w:rPr>
        <w:t>из</w:t>
      </w:r>
      <w:proofErr w:type="gramEnd"/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 варяг в греки». Волжский торговый путь. Языческий пантеон.</w:t>
      </w:r>
    </w:p>
    <w:p w14:paraId="30713F87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Принятие христианства и его значение. Византийское наследие на Руси.</w:t>
      </w:r>
    </w:p>
    <w:p w14:paraId="039EE35B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Русь в конце X – начале XII в.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14:paraId="0184CE36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</w:t>
      </w:r>
      <w:proofErr w:type="gramStart"/>
      <w:r w:rsidRPr="008208F3">
        <w:rPr>
          <w:rFonts w:ascii="Times New Roman" w:hAnsi="Times New Roman" w:cs="Times New Roman"/>
          <w:color w:val="000000"/>
          <w:sz w:val="24"/>
          <w:szCs w:val="24"/>
        </w:rPr>
        <w:t>Русская</w:t>
      </w:r>
      <w:proofErr w:type="gramEnd"/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 Правда, церковные уставы.</w:t>
      </w:r>
    </w:p>
    <w:p w14:paraId="5EE7B147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 (</w:t>
      </w:r>
      <w:proofErr w:type="spellStart"/>
      <w:r w:rsidRPr="008208F3">
        <w:rPr>
          <w:rFonts w:ascii="Times New Roman" w:hAnsi="Times New Roman" w:cs="Times New Roman"/>
          <w:color w:val="000000"/>
          <w:sz w:val="24"/>
          <w:szCs w:val="24"/>
        </w:rPr>
        <w:t>Дешт</w:t>
      </w:r>
      <w:proofErr w:type="spellEnd"/>
      <w:r w:rsidRPr="008208F3">
        <w:rPr>
          <w:rFonts w:ascii="Times New Roman" w:hAnsi="Times New Roman" w:cs="Times New Roman"/>
          <w:color w:val="000000"/>
          <w:sz w:val="24"/>
          <w:szCs w:val="24"/>
        </w:rPr>
        <w:t>-и-Кипчак), странами Центральной, Западной и Северной Европы. Херсонес в культурных контактах Руси и Византии.</w:t>
      </w:r>
    </w:p>
    <w:p w14:paraId="7988CB74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Культурное пространство.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14:paraId="0FF22491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</w:t>
      </w:r>
      <w:r w:rsidRPr="008208F3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Десятинная церковь, София Киевская, София Новгородская. Материальная культура. Ремесло. Военное дело и оружие.</w:t>
      </w:r>
    </w:p>
    <w:p w14:paraId="5771993A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b/>
          <w:color w:val="000000"/>
          <w:sz w:val="24"/>
          <w:szCs w:val="24"/>
        </w:rPr>
        <w:t>Русь в середине XII – начале XIII в.</w:t>
      </w:r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C103C02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14:paraId="55DAEED1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14:paraId="4B08BCD0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Русские земли и их соседи в середине XIII – XIV в. </w:t>
      </w:r>
    </w:p>
    <w:p w14:paraId="29405F31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14:paraId="2590964C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14:paraId="36E29DA1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14:paraId="2EC5EFEC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14:paraId="7A9200AE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Народы и государства степной зоны Восточной Европы и Сибири в XIII–XV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XIV в., нашествие Тимура.</w:t>
      </w:r>
    </w:p>
    <w:p w14:paraId="4E310C25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Распад Золотой Орды, образование татарских ханств. Казанское ханство. Сибирское ханство. Астраханское ханство. Ногайская Орда. Крымское ханство. </w:t>
      </w:r>
      <w:proofErr w:type="spellStart"/>
      <w:r w:rsidRPr="008208F3">
        <w:rPr>
          <w:rFonts w:ascii="Times New Roman" w:hAnsi="Times New Roman" w:cs="Times New Roman"/>
          <w:color w:val="000000"/>
          <w:sz w:val="24"/>
          <w:szCs w:val="24"/>
        </w:rPr>
        <w:t>Касимовское</w:t>
      </w:r>
      <w:proofErr w:type="spellEnd"/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 ханство. Народы Северного Кавказа. Итальянские фактории Причерноморья (</w:t>
      </w:r>
      <w:proofErr w:type="spellStart"/>
      <w:r w:rsidRPr="008208F3">
        <w:rPr>
          <w:rFonts w:ascii="Times New Roman" w:hAnsi="Times New Roman" w:cs="Times New Roman"/>
          <w:color w:val="000000"/>
          <w:sz w:val="24"/>
          <w:szCs w:val="24"/>
        </w:rPr>
        <w:t>Каффа</w:t>
      </w:r>
      <w:proofErr w:type="spellEnd"/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208F3">
        <w:rPr>
          <w:rFonts w:ascii="Times New Roman" w:hAnsi="Times New Roman" w:cs="Times New Roman"/>
          <w:color w:val="000000"/>
          <w:sz w:val="24"/>
          <w:szCs w:val="24"/>
        </w:rPr>
        <w:t>Тана</w:t>
      </w:r>
      <w:proofErr w:type="spellEnd"/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208F3">
        <w:rPr>
          <w:rFonts w:ascii="Times New Roman" w:hAnsi="Times New Roman" w:cs="Times New Roman"/>
          <w:color w:val="000000"/>
          <w:sz w:val="24"/>
          <w:szCs w:val="24"/>
        </w:rPr>
        <w:t>Солдайя</w:t>
      </w:r>
      <w:proofErr w:type="spellEnd"/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 и др.) и их роль в системе торговых и политических связей Руси с Западом и Востоком.</w:t>
      </w:r>
    </w:p>
    <w:p w14:paraId="4AABC7E0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Культурное пространство. Изменения </w:t>
      </w:r>
      <w:proofErr w:type="gramStart"/>
      <w:r w:rsidRPr="008208F3">
        <w:rPr>
          <w:rFonts w:ascii="Times New Roman" w:hAnsi="Times New Roman" w:cs="Times New Roman"/>
          <w:color w:val="000000"/>
          <w:sz w:val="24"/>
          <w:szCs w:val="24"/>
        </w:rPr>
        <w:t>в представлениях о картине мира в Евразии в связи с завершением</w:t>
      </w:r>
      <w:proofErr w:type="gramEnd"/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</w:t>
      </w:r>
      <w:proofErr w:type="spellStart"/>
      <w:r w:rsidRPr="008208F3">
        <w:rPr>
          <w:rFonts w:ascii="Times New Roman" w:hAnsi="Times New Roman" w:cs="Times New Roman"/>
          <w:color w:val="000000"/>
          <w:sz w:val="24"/>
          <w:szCs w:val="24"/>
        </w:rPr>
        <w:t>Епифаний</w:t>
      </w:r>
      <w:proofErr w:type="spellEnd"/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 Премудрый. Архитектура. Каменные соборы Кремля. Изобразительное искусство. Феофан Грек. Андрей Рублев.</w:t>
      </w:r>
    </w:p>
    <w:p w14:paraId="3B1FAD73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b/>
          <w:color w:val="000000"/>
          <w:sz w:val="24"/>
          <w:szCs w:val="24"/>
        </w:rPr>
        <w:t>Формирование единого Русского государства в XV в.</w:t>
      </w:r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94DDCC8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XV в. Василий Темный. Новгород и Псков в XV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</w:t>
      </w:r>
      <w:r w:rsidRPr="008208F3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православном мире. Теория «Москва – третий Рим». Иван III.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14:paraId="4B1BD3D9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</w:t>
      </w:r>
      <w:proofErr w:type="spellStart"/>
      <w:r w:rsidRPr="008208F3">
        <w:rPr>
          <w:rFonts w:ascii="Times New Roman" w:hAnsi="Times New Roman" w:cs="Times New Roman"/>
          <w:color w:val="000000"/>
          <w:sz w:val="24"/>
          <w:szCs w:val="24"/>
        </w:rPr>
        <w:t>Внутрицерковная</w:t>
      </w:r>
      <w:proofErr w:type="spellEnd"/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 борьба (иосифляне и </w:t>
      </w:r>
      <w:proofErr w:type="spellStart"/>
      <w:r w:rsidRPr="008208F3">
        <w:rPr>
          <w:rFonts w:ascii="Times New Roman" w:hAnsi="Times New Roman" w:cs="Times New Roman"/>
          <w:color w:val="000000"/>
          <w:sz w:val="24"/>
          <w:szCs w:val="24"/>
        </w:rPr>
        <w:t>нестяжатели</w:t>
      </w:r>
      <w:proofErr w:type="spellEnd"/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). Ереси. </w:t>
      </w:r>
      <w:proofErr w:type="spellStart"/>
      <w:r w:rsidRPr="008208F3">
        <w:rPr>
          <w:rFonts w:ascii="Times New Roman" w:hAnsi="Times New Roman" w:cs="Times New Roman"/>
          <w:color w:val="000000"/>
          <w:sz w:val="24"/>
          <w:szCs w:val="24"/>
        </w:rPr>
        <w:t>Геннадиевская</w:t>
      </w:r>
      <w:proofErr w:type="spellEnd"/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 Библия. Развитие культуры единого Русского государства. Летописание: общерусское и региональное. Житийная литература. «</w:t>
      </w:r>
      <w:proofErr w:type="spellStart"/>
      <w:r w:rsidRPr="008208F3">
        <w:rPr>
          <w:rFonts w:ascii="Times New Roman" w:hAnsi="Times New Roman" w:cs="Times New Roman"/>
          <w:color w:val="000000"/>
          <w:sz w:val="24"/>
          <w:szCs w:val="24"/>
        </w:rPr>
        <w:t>Хожение</w:t>
      </w:r>
      <w:proofErr w:type="spellEnd"/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14:paraId="059B1AF4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Наш край с древнейших времен до конца XV в. (Материал по истории своего края привлекается при рассмотрении ключевых событий и процессов отечественной истории). </w:t>
      </w:r>
    </w:p>
    <w:p w14:paraId="2A65C46E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b/>
          <w:color w:val="000000"/>
          <w:sz w:val="24"/>
          <w:szCs w:val="24"/>
        </w:rPr>
        <w:t>Обобщение</w:t>
      </w:r>
    </w:p>
    <w:p w14:paraId="1D2D75DF" w14:textId="77777777" w:rsidR="00BC7486" w:rsidRPr="008208F3" w:rsidRDefault="00BC7486" w:rsidP="008208F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740FB18B" w14:textId="77777777" w:rsidR="00BC7486" w:rsidRPr="008208F3" w:rsidRDefault="00311EE6" w:rsidP="008208F3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b/>
          <w:color w:val="000000"/>
          <w:sz w:val="24"/>
          <w:szCs w:val="24"/>
        </w:rPr>
        <w:t>7 КЛАСС</w:t>
      </w:r>
    </w:p>
    <w:p w14:paraId="191B10EB" w14:textId="77777777" w:rsidR="00BC7486" w:rsidRPr="008208F3" w:rsidRDefault="00BC7486" w:rsidP="008208F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3E64BEBE" w14:textId="77777777" w:rsidR="00BC7486" w:rsidRPr="008208F3" w:rsidRDefault="00311EE6" w:rsidP="008208F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b/>
          <w:color w:val="000000"/>
          <w:sz w:val="24"/>
          <w:szCs w:val="24"/>
        </w:rPr>
        <w:t>ВСЕОБЩАЯ ИСТОРИЯ. ИСТОРИЯ НОВОГО ВРЕМЕНИ. КОНЕЦ XV – XVII в.</w:t>
      </w:r>
    </w:p>
    <w:p w14:paraId="39F661C8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b/>
          <w:color w:val="000000"/>
          <w:sz w:val="24"/>
          <w:szCs w:val="24"/>
        </w:rPr>
        <w:t>Введение</w:t>
      </w:r>
    </w:p>
    <w:p w14:paraId="3C11F891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Понятие «Новое время». Хронологические рамки и периодизация истории Нового времени.</w:t>
      </w:r>
    </w:p>
    <w:p w14:paraId="1879B463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b/>
          <w:color w:val="000000"/>
          <w:sz w:val="24"/>
          <w:szCs w:val="24"/>
        </w:rPr>
        <w:t>Великие географические открытия</w:t>
      </w:r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009E80D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Предпосылки Великих географических открытий. Поиски европейцами морских путей в страны Востока. Экспедиции Колумба. </w:t>
      </w:r>
      <w:proofErr w:type="spellStart"/>
      <w:r w:rsidRPr="008208F3">
        <w:rPr>
          <w:rFonts w:ascii="Times New Roman" w:hAnsi="Times New Roman" w:cs="Times New Roman"/>
          <w:color w:val="000000"/>
          <w:sz w:val="24"/>
          <w:szCs w:val="24"/>
        </w:rPr>
        <w:t>Тордесильясский</w:t>
      </w:r>
      <w:proofErr w:type="spellEnd"/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 договор 1494 г. Открытие </w:t>
      </w:r>
      <w:proofErr w:type="spellStart"/>
      <w:r w:rsidRPr="008208F3">
        <w:rPr>
          <w:rFonts w:ascii="Times New Roman" w:hAnsi="Times New Roman" w:cs="Times New Roman"/>
          <w:color w:val="000000"/>
          <w:sz w:val="24"/>
          <w:szCs w:val="24"/>
        </w:rPr>
        <w:t>Васко</w:t>
      </w:r>
      <w:proofErr w:type="spellEnd"/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 да </w:t>
      </w:r>
      <w:proofErr w:type="spellStart"/>
      <w:r w:rsidRPr="008208F3">
        <w:rPr>
          <w:rFonts w:ascii="Times New Roman" w:hAnsi="Times New Roman" w:cs="Times New Roman"/>
          <w:color w:val="000000"/>
          <w:sz w:val="24"/>
          <w:szCs w:val="24"/>
        </w:rPr>
        <w:t>Гамой</w:t>
      </w:r>
      <w:proofErr w:type="spellEnd"/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</w:t>
      </w:r>
      <w:proofErr w:type="spellStart"/>
      <w:r w:rsidRPr="008208F3">
        <w:rPr>
          <w:rFonts w:ascii="Times New Roman" w:hAnsi="Times New Roman" w:cs="Times New Roman"/>
          <w:color w:val="000000"/>
          <w:sz w:val="24"/>
          <w:szCs w:val="24"/>
        </w:rPr>
        <w:t>Писарро</w:t>
      </w:r>
      <w:proofErr w:type="spellEnd"/>
      <w:r w:rsidRPr="008208F3">
        <w:rPr>
          <w:rFonts w:ascii="Times New Roman" w:hAnsi="Times New Roman" w:cs="Times New Roman"/>
          <w:color w:val="000000"/>
          <w:sz w:val="24"/>
          <w:szCs w:val="24"/>
        </w:rPr>
        <w:t>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XV – XVI в.</w:t>
      </w:r>
    </w:p>
    <w:p w14:paraId="6717E308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b/>
          <w:color w:val="000000"/>
          <w:sz w:val="24"/>
          <w:szCs w:val="24"/>
        </w:rPr>
        <w:t>Изменения в европейском обществе в XVI–XVII вв.</w:t>
      </w:r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A6D9F79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14:paraId="7A8B9834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b/>
          <w:color w:val="000000"/>
          <w:sz w:val="24"/>
          <w:szCs w:val="24"/>
        </w:rPr>
        <w:t>Реформация и контрреформация в Европе</w:t>
      </w:r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85B0C62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14:paraId="37F6F16E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b/>
          <w:color w:val="000000"/>
          <w:sz w:val="24"/>
          <w:szCs w:val="24"/>
        </w:rPr>
        <w:t>Государства Европы в XVI–XVII вв.</w:t>
      </w:r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798DD09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14:paraId="5E644E1A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b/>
          <w:color w:val="000000"/>
          <w:sz w:val="24"/>
          <w:szCs w:val="24"/>
        </w:rPr>
        <w:t>Испания</w:t>
      </w:r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 под властью потомков католических королей. Внутренняя и внешняя политика испанских Габсбургов. </w:t>
      </w:r>
      <w:proofErr w:type="spellStart"/>
      <w:r w:rsidRPr="008208F3">
        <w:rPr>
          <w:rFonts w:ascii="Times New Roman" w:hAnsi="Times New Roman" w:cs="Times New Roman"/>
          <w:color w:val="000000"/>
          <w:sz w:val="24"/>
          <w:szCs w:val="24"/>
        </w:rPr>
        <w:t>Наци</w:t>
      </w:r>
      <w:proofErr w:type="gramStart"/>
      <w:r w:rsidRPr="008208F3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spellEnd"/>
      <w:r w:rsidRPr="008208F3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End"/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08F3">
        <w:rPr>
          <w:rFonts w:ascii="Times New Roman" w:hAnsi="Times New Roman" w:cs="Times New Roman"/>
          <w:color w:val="000000"/>
          <w:sz w:val="24"/>
          <w:szCs w:val="24"/>
        </w:rPr>
        <w:t>нально</w:t>
      </w:r>
      <w:proofErr w:type="spellEnd"/>
      <w:r w:rsidRPr="008208F3">
        <w:rPr>
          <w:rFonts w:ascii="Times New Roman" w:hAnsi="Times New Roman" w:cs="Times New Roman"/>
          <w:color w:val="000000"/>
          <w:sz w:val="24"/>
          <w:szCs w:val="24"/>
        </w:rPr>
        <w:t>-освободительное движение в Нидерландах: цели, участники, формы борьбы. Итоги и значение Нидерландской революции.</w:t>
      </w:r>
    </w:p>
    <w:p w14:paraId="49151F40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Франция:</w:t>
      </w:r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IV. Нантский эдикт 1598 г. Людовик XIII и кардинал Ришелье. Фронда. Французский абсолютизм при Людовике XIV.</w:t>
      </w:r>
    </w:p>
    <w:p w14:paraId="4A5CB1FE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b/>
          <w:color w:val="000000"/>
          <w:sz w:val="24"/>
          <w:szCs w:val="24"/>
        </w:rPr>
        <w:t>Англия.</w:t>
      </w:r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VIII и королевская реформация. «Золотой век» Елизаветы I.</w:t>
      </w:r>
    </w:p>
    <w:p w14:paraId="61252BA6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b/>
          <w:color w:val="000000"/>
          <w:sz w:val="24"/>
          <w:szCs w:val="24"/>
        </w:rPr>
        <w:t>Английская революция середины XVII в.</w:t>
      </w:r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14:paraId="6A0858FE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b/>
          <w:color w:val="000000"/>
          <w:sz w:val="24"/>
          <w:szCs w:val="24"/>
        </w:rPr>
        <w:t>Страны Центральной, Южной и Юго-Восточной Европы.</w:t>
      </w:r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 В мире империй и вне его. Германские государства. Итальянские земли. Положение славянских народов. Образование Речи </w:t>
      </w:r>
      <w:proofErr w:type="spellStart"/>
      <w:r w:rsidRPr="008208F3">
        <w:rPr>
          <w:rFonts w:ascii="Times New Roman" w:hAnsi="Times New Roman" w:cs="Times New Roman"/>
          <w:color w:val="000000"/>
          <w:sz w:val="24"/>
          <w:szCs w:val="24"/>
        </w:rPr>
        <w:t>Посполитой</w:t>
      </w:r>
      <w:proofErr w:type="spellEnd"/>
      <w:r w:rsidRPr="008208F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D4AF25F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b/>
          <w:color w:val="000000"/>
          <w:sz w:val="24"/>
          <w:szCs w:val="24"/>
        </w:rPr>
        <w:t>Международные отношения в XVI–XVII вв.</w:t>
      </w:r>
    </w:p>
    <w:p w14:paraId="1F410825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14:paraId="1CE240EB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b/>
          <w:color w:val="000000"/>
          <w:sz w:val="24"/>
          <w:szCs w:val="24"/>
        </w:rPr>
        <w:t>Европейская культура в раннее Новое время</w:t>
      </w:r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EE14A2B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14:paraId="13E72273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b/>
          <w:color w:val="000000"/>
          <w:sz w:val="24"/>
          <w:szCs w:val="24"/>
        </w:rPr>
        <w:t>Страны Востока в XVI–XVII вв.</w:t>
      </w:r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5214C8D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b/>
          <w:color w:val="000000"/>
          <w:sz w:val="24"/>
          <w:szCs w:val="24"/>
        </w:rPr>
        <w:t>Османская империя:</w:t>
      </w:r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 на вершине могущества. Сулейман I Великолепный: завоеватель, законодатель. Управление многонациональной империей. Османская армия. </w:t>
      </w:r>
      <w:r w:rsidRPr="008208F3">
        <w:rPr>
          <w:rFonts w:ascii="Times New Roman" w:hAnsi="Times New Roman" w:cs="Times New Roman"/>
          <w:b/>
          <w:color w:val="000000"/>
          <w:sz w:val="24"/>
          <w:szCs w:val="24"/>
        </w:rPr>
        <w:t>Индия</w:t>
      </w:r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 при Великих Моголах. Начало проникновения европейцев. Ост-Индские компании. </w:t>
      </w:r>
      <w:r w:rsidRPr="008208F3">
        <w:rPr>
          <w:rFonts w:ascii="Times New Roman" w:hAnsi="Times New Roman" w:cs="Times New Roman"/>
          <w:b/>
          <w:color w:val="000000"/>
          <w:sz w:val="24"/>
          <w:szCs w:val="24"/>
        </w:rPr>
        <w:t>Китай</w:t>
      </w:r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8208F3">
        <w:rPr>
          <w:rFonts w:ascii="Times New Roman" w:hAnsi="Times New Roman" w:cs="Times New Roman"/>
          <w:b/>
          <w:color w:val="000000"/>
          <w:sz w:val="24"/>
          <w:szCs w:val="24"/>
        </w:rPr>
        <w:t>Япония:</w:t>
      </w:r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 борьба знатных кланов за власть, установление </w:t>
      </w:r>
      <w:proofErr w:type="spellStart"/>
      <w:r w:rsidRPr="008208F3">
        <w:rPr>
          <w:rFonts w:ascii="Times New Roman" w:hAnsi="Times New Roman" w:cs="Times New Roman"/>
          <w:color w:val="000000"/>
          <w:sz w:val="24"/>
          <w:szCs w:val="24"/>
        </w:rPr>
        <w:t>сегуната</w:t>
      </w:r>
      <w:proofErr w:type="spellEnd"/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08F3">
        <w:rPr>
          <w:rFonts w:ascii="Times New Roman" w:hAnsi="Times New Roman" w:cs="Times New Roman"/>
          <w:color w:val="000000"/>
          <w:sz w:val="24"/>
          <w:szCs w:val="24"/>
        </w:rPr>
        <w:t>Токугава</w:t>
      </w:r>
      <w:proofErr w:type="spellEnd"/>
      <w:r w:rsidRPr="008208F3">
        <w:rPr>
          <w:rFonts w:ascii="Times New Roman" w:hAnsi="Times New Roman" w:cs="Times New Roman"/>
          <w:color w:val="000000"/>
          <w:sz w:val="24"/>
          <w:szCs w:val="24"/>
        </w:rPr>
        <w:t>, укрепление централизованного государства. «Закрытие» страны для иноземцев. Культура и искусство стран Востока в XVI–XVII вв.</w:t>
      </w:r>
    </w:p>
    <w:p w14:paraId="09828E99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Обобщение </w:t>
      </w:r>
    </w:p>
    <w:p w14:paraId="70A54118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Историческое и культурное наследие Раннего Нового времени.</w:t>
      </w:r>
    </w:p>
    <w:p w14:paraId="0EBF3ACB" w14:textId="77777777" w:rsidR="00BC7486" w:rsidRPr="008208F3" w:rsidRDefault="00BC7486" w:rsidP="008208F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593F4800" w14:textId="77777777" w:rsidR="00BC7486" w:rsidRPr="008208F3" w:rsidRDefault="00311EE6" w:rsidP="008208F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b/>
          <w:color w:val="000000"/>
          <w:sz w:val="24"/>
          <w:szCs w:val="24"/>
        </w:rPr>
        <w:t>ИСТОРИЯ РОССИИ. РОССИЯ В XVI–XVII вв.: ОТ ВЕЛИКОГО КНЯЖЕСТВА К ЦАРСТВУ</w:t>
      </w:r>
    </w:p>
    <w:p w14:paraId="6BBA0210" w14:textId="77777777" w:rsidR="00BC7486" w:rsidRPr="008208F3" w:rsidRDefault="00BC7486" w:rsidP="008208F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59EE0663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b/>
          <w:color w:val="000000"/>
          <w:sz w:val="24"/>
          <w:szCs w:val="24"/>
        </w:rPr>
        <w:t>Россия в XVI в.</w:t>
      </w:r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B77F76F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b/>
          <w:color w:val="000000"/>
          <w:sz w:val="24"/>
          <w:szCs w:val="24"/>
        </w:rPr>
        <w:t>Завершение объединения русских земель.</w:t>
      </w:r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 Княжение Василия III.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XVI в.: война с Великим княжеством Литовским, отношения с Крымским и Казанским ханствами, посольства в европейские государства.</w:t>
      </w:r>
    </w:p>
    <w:p w14:paraId="645C0D47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14:paraId="3A764039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Царствование Ивана IV.</w:t>
      </w:r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14:paraId="658AA5F8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14:paraId="130DFE14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Принятие Иваном IV царского титула. Реформы середины XVI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14:paraId="1AD8F6B9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Внешняя политика России в XVI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14:paraId="107DC631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14:paraId="4428F501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14:paraId="724C11D5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14:paraId="6B551CDA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b/>
          <w:color w:val="000000"/>
          <w:sz w:val="24"/>
          <w:szCs w:val="24"/>
        </w:rPr>
        <w:t>Россия в конце XVI в.</w:t>
      </w:r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 Царь Федор Иванович. Борьба за власть в боярском окружении. Правление Бориса Годунова. Учреждение патриаршества. </w:t>
      </w:r>
      <w:proofErr w:type="spellStart"/>
      <w:r w:rsidRPr="008208F3">
        <w:rPr>
          <w:rFonts w:ascii="Times New Roman" w:hAnsi="Times New Roman" w:cs="Times New Roman"/>
          <w:color w:val="000000"/>
          <w:sz w:val="24"/>
          <w:szCs w:val="24"/>
        </w:rPr>
        <w:t>Тявзинский</w:t>
      </w:r>
      <w:proofErr w:type="spellEnd"/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14:paraId="3B40B66E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b/>
          <w:color w:val="000000"/>
          <w:sz w:val="24"/>
          <w:szCs w:val="24"/>
        </w:rPr>
        <w:t>Смута в России</w:t>
      </w:r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CA36EB5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b/>
          <w:color w:val="000000"/>
          <w:sz w:val="24"/>
          <w:szCs w:val="24"/>
        </w:rPr>
        <w:t>Накануне Смуты.</w:t>
      </w:r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14:paraId="64DAD9F0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b/>
          <w:color w:val="000000"/>
          <w:sz w:val="24"/>
          <w:szCs w:val="24"/>
        </w:rPr>
        <w:t>Смутное время начала XVII в.</w:t>
      </w:r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 Дискуссия о его причинах. Самозванцы и самозванство. Личность Лжедмитрия I и его политика. Восстание 1606 г. и убийство самозванца.</w:t>
      </w:r>
    </w:p>
    <w:p w14:paraId="3AE7B144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Царь Василий Шуйский. Восстание Ивана </w:t>
      </w:r>
      <w:proofErr w:type="spellStart"/>
      <w:r w:rsidRPr="008208F3">
        <w:rPr>
          <w:rFonts w:ascii="Times New Roman" w:hAnsi="Times New Roman" w:cs="Times New Roman"/>
          <w:color w:val="000000"/>
          <w:sz w:val="24"/>
          <w:szCs w:val="24"/>
        </w:rPr>
        <w:t>Болотникова</w:t>
      </w:r>
      <w:proofErr w:type="spellEnd"/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. Перерастание внутреннего кризиса в гражданскую войну. Лжедмитрий II.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</w:t>
      </w:r>
      <w:proofErr w:type="spellStart"/>
      <w:r w:rsidRPr="008208F3">
        <w:rPr>
          <w:rFonts w:ascii="Times New Roman" w:hAnsi="Times New Roman" w:cs="Times New Roman"/>
          <w:color w:val="000000"/>
          <w:sz w:val="24"/>
          <w:szCs w:val="24"/>
        </w:rPr>
        <w:t>Делагарди</w:t>
      </w:r>
      <w:proofErr w:type="spellEnd"/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 и распад тушинского лагеря. Открытое вступление Речи </w:t>
      </w:r>
      <w:proofErr w:type="spellStart"/>
      <w:r w:rsidRPr="008208F3">
        <w:rPr>
          <w:rFonts w:ascii="Times New Roman" w:hAnsi="Times New Roman" w:cs="Times New Roman"/>
          <w:color w:val="000000"/>
          <w:sz w:val="24"/>
          <w:szCs w:val="24"/>
        </w:rPr>
        <w:t>Посполитой</w:t>
      </w:r>
      <w:proofErr w:type="spellEnd"/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 в войну против России. Оборона Смоленска.</w:t>
      </w:r>
    </w:p>
    <w:p w14:paraId="658858D0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</w:t>
      </w:r>
      <w:proofErr w:type="spellStart"/>
      <w:r w:rsidRPr="008208F3">
        <w:rPr>
          <w:rFonts w:ascii="Times New Roman" w:hAnsi="Times New Roman" w:cs="Times New Roman"/>
          <w:color w:val="000000"/>
          <w:sz w:val="24"/>
          <w:szCs w:val="24"/>
        </w:rPr>
        <w:t>Гермоген</w:t>
      </w:r>
      <w:proofErr w:type="spellEnd"/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. Московское восстание 1611 г. и сожжение города оккупантами. Первое и </w:t>
      </w:r>
      <w:r w:rsidRPr="008208F3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второе земские ополчения. Захват Новгорода шведскими войсками. «Совет всея земли». Освобождение Москвы в 1612 г.</w:t>
      </w:r>
    </w:p>
    <w:p w14:paraId="3AC41EF8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b/>
          <w:color w:val="000000"/>
          <w:sz w:val="24"/>
          <w:szCs w:val="24"/>
        </w:rPr>
        <w:t>Окончание Смуты.</w:t>
      </w:r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</w:t>
      </w:r>
      <w:proofErr w:type="spellStart"/>
      <w:r w:rsidRPr="008208F3">
        <w:rPr>
          <w:rFonts w:ascii="Times New Roman" w:hAnsi="Times New Roman" w:cs="Times New Roman"/>
          <w:color w:val="000000"/>
          <w:sz w:val="24"/>
          <w:szCs w:val="24"/>
        </w:rPr>
        <w:t>Столбовский</w:t>
      </w:r>
      <w:proofErr w:type="spellEnd"/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 мир со Швецией: утрата выхода к Балтийскому морю. Продолжение войны с Речью </w:t>
      </w:r>
      <w:proofErr w:type="spellStart"/>
      <w:r w:rsidRPr="008208F3">
        <w:rPr>
          <w:rFonts w:ascii="Times New Roman" w:hAnsi="Times New Roman" w:cs="Times New Roman"/>
          <w:color w:val="000000"/>
          <w:sz w:val="24"/>
          <w:szCs w:val="24"/>
        </w:rPr>
        <w:t>Посполитой</w:t>
      </w:r>
      <w:proofErr w:type="spellEnd"/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. Поход принца Владислава на Москву. Заключение </w:t>
      </w:r>
      <w:proofErr w:type="spellStart"/>
      <w:r w:rsidRPr="008208F3">
        <w:rPr>
          <w:rFonts w:ascii="Times New Roman" w:hAnsi="Times New Roman" w:cs="Times New Roman"/>
          <w:color w:val="000000"/>
          <w:sz w:val="24"/>
          <w:szCs w:val="24"/>
        </w:rPr>
        <w:t>Деулинского</w:t>
      </w:r>
      <w:proofErr w:type="spellEnd"/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 перемирия с Речью </w:t>
      </w:r>
      <w:proofErr w:type="spellStart"/>
      <w:r w:rsidRPr="008208F3">
        <w:rPr>
          <w:rFonts w:ascii="Times New Roman" w:hAnsi="Times New Roman" w:cs="Times New Roman"/>
          <w:color w:val="000000"/>
          <w:sz w:val="24"/>
          <w:szCs w:val="24"/>
        </w:rPr>
        <w:t>Посполитой</w:t>
      </w:r>
      <w:proofErr w:type="spellEnd"/>
      <w:r w:rsidRPr="008208F3">
        <w:rPr>
          <w:rFonts w:ascii="Times New Roman" w:hAnsi="Times New Roman" w:cs="Times New Roman"/>
          <w:color w:val="000000"/>
          <w:sz w:val="24"/>
          <w:szCs w:val="24"/>
        </w:rPr>
        <w:t>. Итоги и последствия Смутного времени.</w:t>
      </w:r>
    </w:p>
    <w:p w14:paraId="10E4F028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b/>
          <w:color w:val="000000"/>
          <w:sz w:val="24"/>
          <w:szCs w:val="24"/>
        </w:rPr>
        <w:t>Россия в XVII в.</w:t>
      </w:r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9DDDCC3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b/>
          <w:color w:val="000000"/>
          <w:sz w:val="24"/>
          <w:szCs w:val="24"/>
        </w:rPr>
        <w:t>Россия при первых Романовых.</w:t>
      </w:r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14:paraId="0F6B0174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</w:t>
      </w:r>
      <w:proofErr w:type="spellStart"/>
      <w:r w:rsidRPr="008208F3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spellEnd"/>
      <w:r w:rsidRPr="008208F3">
        <w:rPr>
          <w:rFonts w:ascii="Times New Roman" w:hAnsi="Times New Roman" w:cs="Times New Roman"/>
          <w:color w:val="000000"/>
          <w:sz w:val="24"/>
          <w:szCs w:val="24"/>
        </w:rPr>
        <w:t>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14:paraId="1723861A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b/>
          <w:color w:val="000000"/>
          <w:sz w:val="24"/>
          <w:szCs w:val="24"/>
        </w:rPr>
        <w:t>Экономическое развитие России в XVII в.</w:t>
      </w:r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14:paraId="48DC4772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b/>
          <w:color w:val="000000"/>
          <w:sz w:val="24"/>
          <w:szCs w:val="24"/>
        </w:rPr>
        <w:t>Социальная структура российского общества.</w:t>
      </w:r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208F3">
        <w:rPr>
          <w:rFonts w:ascii="Times New Roman" w:hAnsi="Times New Roman" w:cs="Times New Roman"/>
          <w:color w:val="000000"/>
          <w:sz w:val="24"/>
          <w:szCs w:val="24"/>
        </w:rPr>
        <w:t>Государев двор, служилый город, духовенство, торговые люди, посадское население, стрельцы, служилые иноземцы, казаки, крестьяне, холопы.</w:t>
      </w:r>
      <w:proofErr w:type="gramEnd"/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 Русская деревня в XVII в. Городские восстания середины XVII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14:paraId="45ADBC80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b/>
          <w:color w:val="000000"/>
          <w:sz w:val="24"/>
          <w:szCs w:val="24"/>
        </w:rPr>
        <w:t>Внешняя политика России в XVII в.</w:t>
      </w:r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 Возобновление дипломатических контактов со странами Европы и Азии после Смуты. Смоленская война. </w:t>
      </w:r>
      <w:proofErr w:type="spellStart"/>
      <w:r w:rsidRPr="008208F3">
        <w:rPr>
          <w:rFonts w:ascii="Times New Roman" w:hAnsi="Times New Roman" w:cs="Times New Roman"/>
          <w:color w:val="000000"/>
          <w:sz w:val="24"/>
          <w:szCs w:val="24"/>
        </w:rPr>
        <w:t>Поляновский</w:t>
      </w:r>
      <w:proofErr w:type="spellEnd"/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 мир. Контакты с православным населением Речи </w:t>
      </w:r>
      <w:proofErr w:type="spellStart"/>
      <w:r w:rsidRPr="008208F3">
        <w:rPr>
          <w:rFonts w:ascii="Times New Roman" w:hAnsi="Times New Roman" w:cs="Times New Roman"/>
          <w:color w:val="000000"/>
          <w:sz w:val="24"/>
          <w:szCs w:val="24"/>
        </w:rPr>
        <w:t>Посполитой</w:t>
      </w:r>
      <w:proofErr w:type="spellEnd"/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: противодействие полонизации, распространению католичества. Контакты с </w:t>
      </w:r>
      <w:proofErr w:type="gramStart"/>
      <w:r w:rsidRPr="008208F3">
        <w:rPr>
          <w:rFonts w:ascii="Times New Roman" w:hAnsi="Times New Roman" w:cs="Times New Roman"/>
          <w:color w:val="000000"/>
          <w:sz w:val="24"/>
          <w:szCs w:val="24"/>
        </w:rPr>
        <w:t>Запорожской</w:t>
      </w:r>
      <w:proofErr w:type="gramEnd"/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08F3">
        <w:rPr>
          <w:rFonts w:ascii="Times New Roman" w:hAnsi="Times New Roman" w:cs="Times New Roman"/>
          <w:color w:val="000000"/>
          <w:sz w:val="24"/>
          <w:szCs w:val="24"/>
        </w:rPr>
        <w:t>Сечью</w:t>
      </w:r>
      <w:proofErr w:type="spellEnd"/>
      <w:r w:rsidRPr="008208F3">
        <w:rPr>
          <w:rFonts w:ascii="Times New Roman" w:hAnsi="Times New Roman" w:cs="Times New Roman"/>
          <w:color w:val="000000"/>
          <w:sz w:val="24"/>
          <w:szCs w:val="24"/>
        </w:rPr>
        <w:t>. Восстание Богдана Хмельницкого. Пер</w:t>
      </w:r>
      <w:proofErr w:type="gramStart"/>
      <w:r w:rsidRPr="008208F3">
        <w:rPr>
          <w:rFonts w:ascii="Times New Roman" w:hAnsi="Times New Roman" w:cs="Times New Roman"/>
          <w:color w:val="000000"/>
          <w:sz w:val="24"/>
          <w:szCs w:val="24"/>
        </w:rPr>
        <w:t>е-</w:t>
      </w:r>
      <w:proofErr w:type="gramEnd"/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08F3">
        <w:rPr>
          <w:rFonts w:ascii="Times New Roman" w:hAnsi="Times New Roman" w:cs="Times New Roman"/>
          <w:color w:val="000000"/>
          <w:sz w:val="24"/>
          <w:szCs w:val="24"/>
        </w:rPr>
        <w:t>яславская</w:t>
      </w:r>
      <w:proofErr w:type="spellEnd"/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 рада. Вхождение земель Войска Запорожского в состав России. Война между Россией и Речью </w:t>
      </w:r>
      <w:proofErr w:type="spellStart"/>
      <w:r w:rsidRPr="008208F3">
        <w:rPr>
          <w:rFonts w:ascii="Times New Roman" w:hAnsi="Times New Roman" w:cs="Times New Roman"/>
          <w:color w:val="000000"/>
          <w:sz w:val="24"/>
          <w:szCs w:val="24"/>
        </w:rPr>
        <w:t>Посполитой</w:t>
      </w:r>
      <w:proofErr w:type="spellEnd"/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 1654–1667 гг. </w:t>
      </w:r>
      <w:proofErr w:type="spellStart"/>
      <w:r w:rsidRPr="008208F3">
        <w:rPr>
          <w:rFonts w:ascii="Times New Roman" w:hAnsi="Times New Roman" w:cs="Times New Roman"/>
          <w:color w:val="000000"/>
          <w:sz w:val="24"/>
          <w:szCs w:val="24"/>
        </w:rPr>
        <w:t>Андрусовское</w:t>
      </w:r>
      <w:proofErr w:type="spellEnd"/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14:paraId="35255D68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b/>
          <w:color w:val="000000"/>
          <w:sz w:val="24"/>
          <w:szCs w:val="24"/>
        </w:rPr>
        <w:t>Освоение новых территорий.</w:t>
      </w:r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 Народы России в XVII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14:paraId="757D2FA0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b/>
          <w:color w:val="000000"/>
          <w:sz w:val="24"/>
          <w:szCs w:val="24"/>
        </w:rPr>
        <w:t>Культурное пространство XVI–XVII вв.</w:t>
      </w:r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E990CF3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Изменения в картине мира человека в XVI–XVII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14:paraId="3092C1FC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Архитектура. Дворцово-храмовый ансамбль Соборной площади в Москве. Шатровый стиль в архитектуре. Антонио </w:t>
      </w:r>
      <w:proofErr w:type="spellStart"/>
      <w:r w:rsidRPr="008208F3">
        <w:rPr>
          <w:rFonts w:ascii="Times New Roman" w:hAnsi="Times New Roman" w:cs="Times New Roman"/>
          <w:color w:val="000000"/>
          <w:sz w:val="24"/>
          <w:szCs w:val="24"/>
        </w:rPr>
        <w:t>Солари</w:t>
      </w:r>
      <w:proofErr w:type="spellEnd"/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208F3">
        <w:rPr>
          <w:rFonts w:ascii="Times New Roman" w:hAnsi="Times New Roman" w:cs="Times New Roman"/>
          <w:color w:val="000000"/>
          <w:sz w:val="24"/>
          <w:szCs w:val="24"/>
        </w:rPr>
        <w:t>Алевиз</w:t>
      </w:r>
      <w:proofErr w:type="spellEnd"/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08F3">
        <w:rPr>
          <w:rFonts w:ascii="Times New Roman" w:hAnsi="Times New Roman" w:cs="Times New Roman"/>
          <w:color w:val="000000"/>
          <w:sz w:val="24"/>
          <w:szCs w:val="24"/>
        </w:rPr>
        <w:t>Фрязин</w:t>
      </w:r>
      <w:proofErr w:type="spellEnd"/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208F3">
        <w:rPr>
          <w:rFonts w:ascii="Times New Roman" w:hAnsi="Times New Roman" w:cs="Times New Roman"/>
          <w:color w:val="000000"/>
          <w:sz w:val="24"/>
          <w:szCs w:val="24"/>
        </w:rPr>
        <w:t>Петрок</w:t>
      </w:r>
      <w:proofErr w:type="spellEnd"/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</w:t>
      </w:r>
      <w:proofErr w:type="spellStart"/>
      <w:r w:rsidRPr="008208F3">
        <w:rPr>
          <w:rFonts w:ascii="Times New Roman" w:hAnsi="Times New Roman" w:cs="Times New Roman"/>
          <w:color w:val="000000"/>
          <w:sz w:val="24"/>
          <w:szCs w:val="24"/>
        </w:rPr>
        <w:t>Парсунная</w:t>
      </w:r>
      <w:proofErr w:type="spellEnd"/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 живопись.</w:t>
      </w:r>
    </w:p>
    <w:p w14:paraId="0928B61E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</w:t>
      </w:r>
      <w:proofErr w:type="spellStart"/>
      <w:r w:rsidRPr="008208F3">
        <w:rPr>
          <w:rFonts w:ascii="Times New Roman" w:hAnsi="Times New Roman" w:cs="Times New Roman"/>
          <w:color w:val="000000"/>
          <w:sz w:val="24"/>
          <w:szCs w:val="24"/>
        </w:rPr>
        <w:t>Симеон</w:t>
      </w:r>
      <w:proofErr w:type="spellEnd"/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 Полоцкий. Немецкая слобода как проводник европейского культурного влияния. Посадская сатира XVII в.</w:t>
      </w:r>
    </w:p>
    <w:p w14:paraId="79DF6101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образования и научных знаний. Школы при Аптекарском и Посольском приказах. «Синопсис» Иннокентия </w:t>
      </w:r>
      <w:proofErr w:type="spellStart"/>
      <w:r w:rsidRPr="008208F3">
        <w:rPr>
          <w:rFonts w:ascii="Times New Roman" w:hAnsi="Times New Roman" w:cs="Times New Roman"/>
          <w:color w:val="000000"/>
          <w:sz w:val="24"/>
          <w:szCs w:val="24"/>
        </w:rPr>
        <w:t>Гизеля</w:t>
      </w:r>
      <w:proofErr w:type="spellEnd"/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 – первое учебное пособие по истории.</w:t>
      </w:r>
    </w:p>
    <w:p w14:paraId="099967D7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Наш край в XVI–XVII вв.</w:t>
      </w:r>
    </w:p>
    <w:p w14:paraId="5D315BF9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b/>
          <w:color w:val="000000"/>
          <w:sz w:val="24"/>
          <w:szCs w:val="24"/>
        </w:rPr>
        <w:t>Обобщение</w:t>
      </w:r>
    </w:p>
    <w:p w14:paraId="49A25A7D" w14:textId="77777777" w:rsidR="00BC7486" w:rsidRPr="008208F3" w:rsidRDefault="00BC7486" w:rsidP="008208F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747650FD" w14:textId="77777777" w:rsidR="00BC7486" w:rsidRPr="008208F3" w:rsidRDefault="00311EE6" w:rsidP="008208F3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b/>
          <w:color w:val="000000"/>
          <w:sz w:val="24"/>
          <w:szCs w:val="24"/>
        </w:rPr>
        <w:t>8 КЛАСС</w:t>
      </w:r>
    </w:p>
    <w:p w14:paraId="7A0DE31B" w14:textId="77777777" w:rsidR="00BC7486" w:rsidRPr="008208F3" w:rsidRDefault="00BC7486" w:rsidP="008208F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01CE83EA" w14:textId="77777777" w:rsidR="00BC7486" w:rsidRPr="008208F3" w:rsidRDefault="00311EE6" w:rsidP="008208F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b/>
          <w:color w:val="000000"/>
          <w:sz w:val="24"/>
          <w:szCs w:val="24"/>
        </w:rPr>
        <w:t>ВСЕОБЩАЯ ИСТОРИЯ. ИСТОРИЯ НОВОГО ВРЕМЕНИ. XVIII в.</w:t>
      </w:r>
    </w:p>
    <w:p w14:paraId="6AA75A48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b/>
          <w:color w:val="000000"/>
          <w:sz w:val="24"/>
          <w:szCs w:val="24"/>
        </w:rPr>
        <w:t>Введение</w:t>
      </w:r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13F77CB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b/>
          <w:color w:val="000000"/>
          <w:sz w:val="24"/>
          <w:szCs w:val="24"/>
        </w:rPr>
        <w:t>Век Просвещения</w:t>
      </w:r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AE365FC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</w:t>
      </w:r>
      <w:proofErr w:type="spellStart"/>
      <w:r w:rsidRPr="008208F3">
        <w:rPr>
          <w:rFonts w:ascii="Times New Roman" w:hAnsi="Times New Roman" w:cs="Times New Roman"/>
          <w:color w:val="000000"/>
          <w:sz w:val="24"/>
          <w:szCs w:val="24"/>
        </w:rPr>
        <w:t>Д’Аламбер</w:t>
      </w:r>
      <w:proofErr w:type="spellEnd"/>
      <w:r w:rsidRPr="008208F3">
        <w:rPr>
          <w:rFonts w:ascii="Times New Roman" w:hAnsi="Times New Roman" w:cs="Times New Roman"/>
          <w:color w:val="000000"/>
          <w:sz w:val="24"/>
          <w:szCs w:val="24"/>
        </w:rPr>
        <w:t>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14:paraId="30CC5A13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b/>
          <w:color w:val="000000"/>
          <w:sz w:val="24"/>
          <w:szCs w:val="24"/>
        </w:rPr>
        <w:t>Государства Европы в XVIII в.</w:t>
      </w:r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AA8698A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b/>
          <w:color w:val="000000"/>
          <w:sz w:val="24"/>
          <w:szCs w:val="24"/>
        </w:rPr>
        <w:t>Монархии в Европе XVIII в.:</w:t>
      </w:r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14:paraId="19E5966C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b/>
          <w:color w:val="000000"/>
          <w:sz w:val="24"/>
          <w:szCs w:val="24"/>
        </w:rPr>
        <w:t>Великобритания в XVIII в.</w:t>
      </w:r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</w:t>
      </w:r>
      <w:proofErr w:type="gramStart"/>
      <w:r w:rsidRPr="008208F3">
        <w:rPr>
          <w:rFonts w:ascii="Times New Roman" w:hAnsi="Times New Roman" w:cs="Times New Roman"/>
          <w:color w:val="000000"/>
          <w:sz w:val="24"/>
          <w:szCs w:val="24"/>
        </w:rPr>
        <w:t>машинным</w:t>
      </w:r>
      <w:proofErr w:type="gramEnd"/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. Социальные и экономические последствия промышленного переворота. Условия труда и быта фабричных рабочих. Движения протеста. </w:t>
      </w:r>
      <w:proofErr w:type="spellStart"/>
      <w:r w:rsidRPr="008208F3">
        <w:rPr>
          <w:rFonts w:ascii="Times New Roman" w:hAnsi="Times New Roman" w:cs="Times New Roman"/>
          <w:color w:val="000000"/>
          <w:sz w:val="24"/>
          <w:szCs w:val="24"/>
        </w:rPr>
        <w:t>Луддизм</w:t>
      </w:r>
      <w:proofErr w:type="spellEnd"/>
      <w:r w:rsidRPr="008208F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7C8650F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b/>
          <w:color w:val="000000"/>
          <w:sz w:val="24"/>
          <w:szCs w:val="24"/>
        </w:rPr>
        <w:t>Франция.</w:t>
      </w:r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14:paraId="7DD9B049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b/>
          <w:color w:val="000000"/>
          <w:sz w:val="24"/>
          <w:szCs w:val="24"/>
        </w:rPr>
        <w:t>Германские государства, монархия Габсбургов, итальянские земли в XVIII в.</w:t>
      </w:r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 Раздробленность Германии. Возвышение Пруссии. Фридрих II Великий. </w:t>
      </w:r>
      <w:proofErr w:type="spellStart"/>
      <w:r w:rsidRPr="008208F3">
        <w:rPr>
          <w:rFonts w:ascii="Times New Roman" w:hAnsi="Times New Roman" w:cs="Times New Roman"/>
          <w:color w:val="000000"/>
          <w:sz w:val="24"/>
          <w:szCs w:val="24"/>
        </w:rPr>
        <w:t>Габсбургская</w:t>
      </w:r>
      <w:proofErr w:type="spellEnd"/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 монархия в XVIII в. Правление Марии </w:t>
      </w:r>
      <w:proofErr w:type="spellStart"/>
      <w:r w:rsidRPr="008208F3">
        <w:rPr>
          <w:rFonts w:ascii="Times New Roman" w:hAnsi="Times New Roman" w:cs="Times New Roman"/>
          <w:color w:val="000000"/>
          <w:sz w:val="24"/>
          <w:szCs w:val="24"/>
        </w:rPr>
        <w:t>Терезии</w:t>
      </w:r>
      <w:proofErr w:type="spellEnd"/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 и Иосифа II.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14:paraId="234CD76F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b/>
          <w:color w:val="000000"/>
          <w:sz w:val="24"/>
          <w:szCs w:val="24"/>
        </w:rPr>
        <w:t>Государства Пиренейского полуострова.</w:t>
      </w:r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 Испания: проблемы внутреннего развития, ослабление международных позиций. Реформы в правление Карла III. Попытки </w:t>
      </w:r>
      <w:r w:rsidRPr="008208F3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14:paraId="55F17AFD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b/>
          <w:color w:val="000000"/>
          <w:sz w:val="24"/>
          <w:szCs w:val="24"/>
        </w:rPr>
        <w:t>Британские колонии в Северной Америке: борьба за независимость</w:t>
      </w:r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C08288F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14:paraId="5008B7F6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b/>
          <w:color w:val="000000"/>
          <w:sz w:val="24"/>
          <w:szCs w:val="24"/>
        </w:rPr>
        <w:t>Французская революция конца XVIII в.</w:t>
      </w:r>
    </w:p>
    <w:p w14:paraId="7986332D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</w:t>
      </w:r>
      <w:proofErr w:type="spellStart"/>
      <w:r w:rsidRPr="008208F3">
        <w:rPr>
          <w:rFonts w:ascii="Times New Roman" w:hAnsi="Times New Roman" w:cs="Times New Roman"/>
          <w:color w:val="000000"/>
          <w:sz w:val="24"/>
          <w:szCs w:val="24"/>
        </w:rPr>
        <w:t>Вареннский</w:t>
      </w:r>
      <w:proofErr w:type="spellEnd"/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14:paraId="2C664B3F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Европейская культура в XVIII в. </w:t>
      </w:r>
    </w:p>
    <w:p w14:paraId="6B617A23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XVIII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14:paraId="15979125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Международные отношения в XVIII в. </w:t>
      </w:r>
    </w:p>
    <w:p w14:paraId="72A7F8CD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Проблемы европейского баланса сил и дипломатия. Участие России в международных отношениях в XVIII в. Северная война (1700–1721). Династические войны «за наследство». Семилетняя война (1756–1763). Разделы Речи </w:t>
      </w:r>
      <w:proofErr w:type="spellStart"/>
      <w:r w:rsidRPr="008208F3">
        <w:rPr>
          <w:rFonts w:ascii="Times New Roman" w:hAnsi="Times New Roman" w:cs="Times New Roman"/>
          <w:color w:val="000000"/>
          <w:sz w:val="24"/>
          <w:szCs w:val="24"/>
        </w:rPr>
        <w:t>Посполитой</w:t>
      </w:r>
      <w:proofErr w:type="spellEnd"/>
      <w:r w:rsidRPr="008208F3">
        <w:rPr>
          <w:rFonts w:ascii="Times New Roman" w:hAnsi="Times New Roman" w:cs="Times New Roman"/>
          <w:color w:val="000000"/>
          <w:sz w:val="24"/>
          <w:szCs w:val="24"/>
        </w:rPr>
        <w:t>. Войны антифранцузских коалиций против революционной Франции. Колониальные захваты европейских держав.</w:t>
      </w:r>
    </w:p>
    <w:p w14:paraId="3100D1CD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b/>
          <w:color w:val="000000"/>
          <w:sz w:val="24"/>
          <w:szCs w:val="24"/>
        </w:rPr>
        <w:t>Страны Востока в XVIII в.</w:t>
      </w:r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77D6CBC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Османская империя: от могущества к упадку. Положение населения. Попытки проведения реформ; Селим III. Индия. Ослабление империи Великих Моголов. Борьба европейцев за владения в Индии. Утверждение британского владычества. Китай. Империя Цин в XVIII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XVIII в. </w:t>
      </w:r>
      <w:proofErr w:type="spellStart"/>
      <w:r w:rsidRPr="008208F3">
        <w:rPr>
          <w:rFonts w:ascii="Times New Roman" w:hAnsi="Times New Roman" w:cs="Times New Roman"/>
          <w:color w:val="000000"/>
          <w:sz w:val="24"/>
          <w:szCs w:val="24"/>
        </w:rPr>
        <w:t>Сегуны</w:t>
      </w:r>
      <w:proofErr w:type="spellEnd"/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 и дайме. Положение сословий. Культура стран Востока в XVIII в.</w:t>
      </w:r>
    </w:p>
    <w:p w14:paraId="71C111CE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b/>
          <w:color w:val="000000"/>
          <w:sz w:val="24"/>
          <w:szCs w:val="24"/>
        </w:rPr>
        <w:t>Обобщение</w:t>
      </w:r>
    </w:p>
    <w:p w14:paraId="16D4FDCE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Историческое и культурное наследие XVIII в.</w:t>
      </w:r>
    </w:p>
    <w:p w14:paraId="041985F5" w14:textId="77777777" w:rsidR="00BC7486" w:rsidRPr="008208F3" w:rsidRDefault="00BC7486" w:rsidP="008208F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6234AB5E" w14:textId="77777777" w:rsidR="00BC7486" w:rsidRPr="008208F3" w:rsidRDefault="00311EE6" w:rsidP="008208F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b/>
          <w:color w:val="000000"/>
          <w:sz w:val="24"/>
          <w:szCs w:val="24"/>
        </w:rPr>
        <w:t>ИСТОРИЯ РОССИИ. РОССИЯ В КОНЦЕ XVII – XVIII в.: ОТ ЦАРСТВА К ИМПЕРИИ</w:t>
      </w:r>
    </w:p>
    <w:p w14:paraId="199F2B2A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b/>
          <w:color w:val="000000"/>
          <w:sz w:val="24"/>
          <w:szCs w:val="24"/>
        </w:rPr>
        <w:t>Введение</w:t>
      </w:r>
    </w:p>
    <w:p w14:paraId="0A47A0F6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Россия в эпоху преобразований Петра I</w:t>
      </w:r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8F6A168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b/>
          <w:color w:val="000000"/>
          <w:sz w:val="24"/>
          <w:szCs w:val="24"/>
        </w:rPr>
        <w:t>Причины и предпосылки преобразований.</w:t>
      </w:r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 Россия и Европа в конце XVII в. Модернизация как жизненно важная национальная задача. Начало царствования Петра I, борьба за власть. Правление царевны Софьи. Стрелецкие бунты. </w:t>
      </w:r>
      <w:proofErr w:type="spellStart"/>
      <w:r w:rsidRPr="008208F3">
        <w:rPr>
          <w:rFonts w:ascii="Times New Roman" w:hAnsi="Times New Roman" w:cs="Times New Roman"/>
          <w:color w:val="000000"/>
          <w:sz w:val="24"/>
          <w:szCs w:val="24"/>
        </w:rPr>
        <w:t>Хованщина</w:t>
      </w:r>
      <w:proofErr w:type="spellEnd"/>
      <w:r w:rsidRPr="008208F3">
        <w:rPr>
          <w:rFonts w:ascii="Times New Roman" w:hAnsi="Times New Roman" w:cs="Times New Roman"/>
          <w:color w:val="000000"/>
          <w:sz w:val="24"/>
          <w:szCs w:val="24"/>
        </w:rPr>
        <w:t>. Первые шаги на пути преобразований. Азовские походы. Великое посольство и его значение. Сподвижники Петра I.</w:t>
      </w:r>
    </w:p>
    <w:p w14:paraId="289AFAC9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b/>
          <w:color w:val="000000"/>
          <w:sz w:val="24"/>
          <w:szCs w:val="24"/>
        </w:rPr>
        <w:t>Экономическая политика.</w:t>
      </w:r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14:paraId="5C93A8FD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b/>
          <w:color w:val="000000"/>
          <w:sz w:val="24"/>
          <w:szCs w:val="24"/>
        </w:rPr>
        <w:t>Социальная политика.</w:t>
      </w:r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 Консолидация дворянского сословия, повышение его роли в управлении страной. Указ о единонаследии и </w:t>
      </w:r>
      <w:proofErr w:type="gramStart"/>
      <w:r w:rsidRPr="008208F3">
        <w:rPr>
          <w:rFonts w:ascii="Times New Roman" w:hAnsi="Times New Roman" w:cs="Times New Roman"/>
          <w:color w:val="000000"/>
          <w:sz w:val="24"/>
          <w:szCs w:val="24"/>
        </w:rPr>
        <w:t>Табель</w:t>
      </w:r>
      <w:proofErr w:type="gramEnd"/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14:paraId="27C6E60D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b/>
          <w:color w:val="000000"/>
          <w:sz w:val="24"/>
          <w:szCs w:val="24"/>
        </w:rPr>
        <w:t>Реформы управления.</w:t>
      </w:r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14:paraId="14744908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Первые гвардейские полки. Создание регулярной армии, военного флота. Рекрутские наборы.</w:t>
      </w:r>
    </w:p>
    <w:p w14:paraId="4C22763F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b/>
          <w:color w:val="000000"/>
          <w:sz w:val="24"/>
          <w:szCs w:val="24"/>
        </w:rPr>
        <w:t>Церковная реформа.</w:t>
      </w:r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 Упразднение патриаршества, учреждение Синода. Положение инославных конфессий.</w:t>
      </w:r>
    </w:p>
    <w:p w14:paraId="611F2D85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Оппозиция реформам Петра I. </w:t>
      </w:r>
      <w:r w:rsidRPr="008208F3">
        <w:rPr>
          <w:rFonts w:ascii="Times New Roman" w:hAnsi="Times New Roman" w:cs="Times New Roman"/>
          <w:color w:val="000000"/>
          <w:sz w:val="24"/>
          <w:szCs w:val="24"/>
        </w:rPr>
        <w:t>Социальные движения в первой четверти XVIII в. Восстания в Астрахани, Башкирии, на Дону. Дело царевича Алексея.</w:t>
      </w:r>
    </w:p>
    <w:p w14:paraId="042230F8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b/>
          <w:color w:val="000000"/>
          <w:sz w:val="24"/>
          <w:szCs w:val="24"/>
        </w:rPr>
        <w:t>Внешняя политика.</w:t>
      </w:r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 Северная война. Причины и цели войны. Неудачи в начале войны и их преодоление. </w:t>
      </w:r>
      <w:proofErr w:type="gramStart"/>
      <w:r w:rsidRPr="008208F3">
        <w:rPr>
          <w:rFonts w:ascii="Times New Roman" w:hAnsi="Times New Roman" w:cs="Times New Roman"/>
          <w:color w:val="000000"/>
          <w:sz w:val="24"/>
          <w:szCs w:val="24"/>
        </w:rPr>
        <w:t>Битва при д. Лесной и победа под Полтавой.</w:t>
      </w:r>
      <w:proofErr w:type="gramEnd"/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08F3">
        <w:rPr>
          <w:rFonts w:ascii="Times New Roman" w:hAnsi="Times New Roman" w:cs="Times New Roman"/>
          <w:color w:val="000000"/>
          <w:sz w:val="24"/>
          <w:szCs w:val="24"/>
        </w:rPr>
        <w:t>Прутский</w:t>
      </w:r>
      <w:proofErr w:type="spellEnd"/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 поход. Борьба за гегемонию на Балтике. Сражения у м. Гангут и о. </w:t>
      </w:r>
      <w:proofErr w:type="spellStart"/>
      <w:r w:rsidRPr="008208F3">
        <w:rPr>
          <w:rFonts w:ascii="Times New Roman" w:hAnsi="Times New Roman" w:cs="Times New Roman"/>
          <w:color w:val="000000"/>
          <w:sz w:val="24"/>
          <w:szCs w:val="24"/>
        </w:rPr>
        <w:t>Гренгам</w:t>
      </w:r>
      <w:proofErr w:type="spellEnd"/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8208F3">
        <w:rPr>
          <w:rFonts w:ascii="Times New Roman" w:hAnsi="Times New Roman" w:cs="Times New Roman"/>
          <w:color w:val="000000"/>
          <w:sz w:val="24"/>
          <w:szCs w:val="24"/>
        </w:rPr>
        <w:t>Ништадтский</w:t>
      </w:r>
      <w:proofErr w:type="spellEnd"/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 мир и его последствия. Закрепление России на берегах Балтики. Провозглашение России империей. Каспийский поход Петра I.</w:t>
      </w:r>
    </w:p>
    <w:p w14:paraId="2EBD51EB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b/>
          <w:color w:val="000000"/>
          <w:sz w:val="24"/>
          <w:szCs w:val="24"/>
        </w:rPr>
        <w:t>Преобразования Петра I в области культуры.</w:t>
      </w:r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14:paraId="2FFC6436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14:paraId="009D3C2B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Итоги, последствия и значение петровских преобразований. Образ Петра I в русской культуре.</w:t>
      </w:r>
    </w:p>
    <w:p w14:paraId="2B19FB37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b/>
          <w:color w:val="000000"/>
          <w:sz w:val="24"/>
          <w:szCs w:val="24"/>
        </w:rPr>
        <w:t>Россия после Петра I. Дворцовые перевороты</w:t>
      </w:r>
    </w:p>
    <w:p w14:paraId="1EC72C4C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</w:t>
      </w:r>
      <w:proofErr w:type="spellStart"/>
      <w:r w:rsidRPr="008208F3">
        <w:rPr>
          <w:rFonts w:ascii="Times New Roman" w:hAnsi="Times New Roman" w:cs="Times New Roman"/>
          <w:color w:val="000000"/>
          <w:sz w:val="24"/>
          <w:szCs w:val="24"/>
        </w:rPr>
        <w:t>верховников</w:t>
      </w:r>
      <w:proofErr w:type="spellEnd"/>
      <w:r w:rsidRPr="008208F3">
        <w:rPr>
          <w:rFonts w:ascii="Times New Roman" w:hAnsi="Times New Roman" w:cs="Times New Roman"/>
          <w:color w:val="000000"/>
          <w:sz w:val="24"/>
          <w:szCs w:val="24"/>
        </w:rPr>
        <w:t>» и приход к власти Анн</w:t>
      </w:r>
      <w:proofErr w:type="gramStart"/>
      <w:r w:rsidRPr="008208F3">
        <w:rPr>
          <w:rFonts w:ascii="Times New Roman" w:hAnsi="Times New Roman" w:cs="Times New Roman"/>
          <w:color w:val="000000"/>
          <w:sz w:val="24"/>
          <w:szCs w:val="24"/>
        </w:rPr>
        <w:t>ы Иоа</w:t>
      </w:r>
      <w:proofErr w:type="gramEnd"/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нновны. Кабинет министров. Роль Э. Бирона, А. И. Остермана, А. П. </w:t>
      </w:r>
      <w:proofErr w:type="spellStart"/>
      <w:r w:rsidRPr="008208F3">
        <w:rPr>
          <w:rFonts w:ascii="Times New Roman" w:hAnsi="Times New Roman" w:cs="Times New Roman"/>
          <w:color w:val="000000"/>
          <w:sz w:val="24"/>
          <w:szCs w:val="24"/>
        </w:rPr>
        <w:t>Волы</w:t>
      </w:r>
      <w:proofErr w:type="gramStart"/>
      <w:r w:rsidRPr="008208F3">
        <w:rPr>
          <w:rFonts w:ascii="Times New Roman" w:hAnsi="Times New Roman" w:cs="Times New Roman"/>
          <w:color w:val="000000"/>
          <w:sz w:val="24"/>
          <w:szCs w:val="24"/>
        </w:rPr>
        <w:t>н</w:t>
      </w:r>
      <w:proofErr w:type="spellEnd"/>
      <w:r w:rsidRPr="008208F3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End"/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08F3">
        <w:rPr>
          <w:rFonts w:ascii="Times New Roman" w:hAnsi="Times New Roman" w:cs="Times New Roman"/>
          <w:color w:val="000000"/>
          <w:sz w:val="24"/>
          <w:szCs w:val="24"/>
        </w:rPr>
        <w:t>ского</w:t>
      </w:r>
      <w:proofErr w:type="spellEnd"/>
      <w:r w:rsidRPr="008208F3">
        <w:rPr>
          <w:rFonts w:ascii="Times New Roman" w:hAnsi="Times New Roman" w:cs="Times New Roman"/>
          <w:color w:val="000000"/>
          <w:sz w:val="24"/>
          <w:szCs w:val="24"/>
        </w:rPr>
        <w:t>, Б. Х. Миниха в управлении и политической жизни страны.</w:t>
      </w:r>
    </w:p>
    <w:p w14:paraId="59FB313E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08F3">
        <w:rPr>
          <w:rFonts w:ascii="Times New Roman" w:hAnsi="Times New Roman" w:cs="Times New Roman"/>
          <w:color w:val="000000"/>
          <w:sz w:val="24"/>
          <w:szCs w:val="24"/>
        </w:rPr>
        <w:lastRenderedPageBreak/>
        <w:t>Укрепление границ империи на восточной и юго-восточной окраинах.</w:t>
      </w:r>
      <w:proofErr w:type="gramEnd"/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 Переход Младшего </w:t>
      </w:r>
      <w:proofErr w:type="spellStart"/>
      <w:r w:rsidRPr="008208F3">
        <w:rPr>
          <w:rFonts w:ascii="Times New Roman" w:hAnsi="Times New Roman" w:cs="Times New Roman"/>
          <w:color w:val="000000"/>
          <w:sz w:val="24"/>
          <w:szCs w:val="24"/>
        </w:rPr>
        <w:t>жуза</w:t>
      </w:r>
      <w:proofErr w:type="spellEnd"/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 под суверенитет Российской империи. Война с Османской империей.</w:t>
      </w:r>
    </w:p>
    <w:p w14:paraId="149D009D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b/>
          <w:color w:val="000000"/>
          <w:sz w:val="24"/>
          <w:szCs w:val="24"/>
        </w:rPr>
        <w:t>Россия при Елизавете Петровне.</w:t>
      </w:r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</w:t>
      </w:r>
      <w:proofErr w:type="spellStart"/>
      <w:r w:rsidRPr="008208F3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spellEnd"/>
      <w:r w:rsidRPr="008208F3">
        <w:rPr>
          <w:rFonts w:ascii="Times New Roman" w:hAnsi="Times New Roman" w:cs="Times New Roman"/>
          <w:color w:val="000000"/>
          <w:sz w:val="24"/>
          <w:szCs w:val="24"/>
        </w:rPr>
        <w:t>. И. Шувалов. Россия в международных конфликтах 1740–1750-х гг. Участие в Семилетней войне.</w:t>
      </w:r>
    </w:p>
    <w:p w14:paraId="662D442D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b/>
          <w:color w:val="000000"/>
          <w:sz w:val="24"/>
          <w:szCs w:val="24"/>
        </w:rPr>
        <w:t>Петр III.</w:t>
      </w:r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 Манифест о вольности дворянства. Причины переворота 28 июня 1762 г.</w:t>
      </w:r>
    </w:p>
    <w:p w14:paraId="719D5493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Россия в 1760–1790-х гг. </w:t>
      </w:r>
    </w:p>
    <w:p w14:paraId="3BC290A0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Правление Екатерины II и Павла I </w:t>
      </w:r>
    </w:p>
    <w:p w14:paraId="32332277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b/>
          <w:color w:val="000000"/>
          <w:sz w:val="24"/>
          <w:szCs w:val="24"/>
        </w:rPr>
        <w:t>Внутренняя политика Екатерины II.</w:t>
      </w:r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14:paraId="6EBE0EFC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Национальная политика и народы России в XVIII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</w:t>
      </w:r>
      <w:proofErr w:type="spellStart"/>
      <w:r w:rsidRPr="008208F3">
        <w:rPr>
          <w:rFonts w:ascii="Times New Roman" w:hAnsi="Times New Roman" w:cs="Times New Roman"/>
          <w:color w:val="000000"/>
          <w:sz w:val="24"/>
          <w:szCs w:val="24"/>
        </w:rPr>
        <w:t>Новороссии</w:t>
      </w:r>
      <w:proofErr w:type="spellEnd"/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, Поволжье, других регионах. Укрепление веротерпимости по отношению к </w:t>
      </w:r>
      <w:proofErr w:type="spellStart"/>
      <w:r w:rsidRPr="008208F3">
        <w:rPr>
          <w:rFonts w:ascii="Times New Roman" w:hAnsi="Times New Roman" w:cs="Times New Roman"/>
          <w:color w:val="000000"/>
          <w:sz w:val="24"/>
          <w:szCs w:val="24"/>
        </w:rPr>
        <w:t>неправославным</w:t>
      </w:r>
      <w:proofErr w:type="spellEnd"/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 и нехристианским конфессиям. Политика по отношению к исламу. Башкирские восстания. Формирование черты оседлости.</w:t>
      </w:r>
    </w:p>
    <w:p w14:paraId="0C51DEFF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b/>
          <w:color w:val="000000"/>
          <w:sz w:val="24"/>
          <w:szCs w:val="24"/>
        </w:rPr>
        <w:t>Экономическое развитие России во второй половине XVIII в.</w:t>
      </w:r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14:paraId="3BE4A372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</w:t>
      </w:r>
      <w:proofErr w:type="spellStart"/>
      <w:r w:rsidRPr="008208F3">
        <w:rPr>
          <w:rFonts w:ascii="Times New Roman" w:hAnsi="Times New Roman" w:cs="Times New Roman"/>
          <w:color w:val="000000"/>
          <w:sz w:val="24"/>
          <w:szCs w:val="24"/>
        </w:rPr>
        <w:t>Рябушинские</w:t>
      </w:r>
      <w:proofErr w:type="spellEnd"/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208F3">
        <w:rPr>
          <w:rFonts w:ascii="Times New Roman" w:hAnsi="Times New Roman" w:cs="Times New Roman"/>
          <w:color w:val="000000"/>
          <w:sz w:val="24"/>
          <w:szCs w:val="24"/>
        </w:rPr>
        <w:t>Гарелины</w:t>
      </w:r>
      <w:proofErr w:type="spellEnd"/>
      <w:r w:rsidRPr="008208F3">
        <w:rPr>
          <w:rFonts w:ascii="Times New Roman" w:hAnsi="Times New Roman" w:cs="Times New Roman"/>
          <w:color w:val="000000"/>
          <w:sz w:val="24"/>
          <w:szCs w:val="24"/>
        </w:rPr>
        <w:t>, Прохоровы, Демидовы и др.</w:t>
      </w:r>
    </w:p>
    <w:p w14:paraId="4D5F18D7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Внутренняя и внешняя торговля. Торговые пути внутри страны. </w:t>
      </w:r>
      <w:proofErr w:type="gramStart"/>
      <w:r w:rsidRPr="008208F3">
        <w:rPr>
          <w:rFonts w:ascii="Times New Roman" w:hAnsi="Times New Roman" w:cs="Times New Roman"/>
          <w:color w:val="000000"/>
          <w:sz w:val="24"/>
          <w:szCs w:val="24"/>
        </w:rPr>
        <w:t>Водно-транспортные</w:t>
      </w:r>
      <w:proofErr w:type="gramEnd"/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 системы: </w:t>
      </w:r>
      <w:proofErr w:type="spellStart"/>
      <w:r w:rsidRPr="008208F3">
        <w:rPr>
          <w:rFonts w:ascii="Times New Roman" w:hAnsi="Times New Roman" w:cs="Times New Roman"/>
          <w:color w:val="000000"/>
          <w:sz w:val="24"/>
          <w:szCs w:val="24"/>
        </w:rPr>
        <w:t>Вышневолоцкая</w:t>
      </w:r>
      <w:proofErr w:type="spellEnd"/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, Тихвинская, Мариинская и др. Ярмарки и их роль во внутренней торговле. </w:t>
      </w:r>
      <w:proofErr w:type="spellStart"/>
      <w:r w:rsidRPr="008208F3">
        <w:rPr>
          <w:rFonts w:ascii="Times New Roman" w:hAnsi="Times New Roman" w:cs="Times New Roman"/>
          <w:color w:val="000000"/>
          <w:sz w:val="24"/>
          <w:szCs w:val="24"/>
        </w:rPr>
        <w:t>Макарьевская</w:t>
      </w:r>
      <w:proofErr w:type="spellEnd"/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208F3">
        <w:rPr>
          <w:rFonts w:ascii="Times New Roman" w:hAnsi="Times New Roman" w:cs="Times New Roman"/>
          <w:color w:val="000000"/>
          <w:sz w:val="24"/>
          <w:szCs w:val="24"/>
        </w:rPr>
        <w:t>Ирбитская</w:t>
      </w:r>
      <w:proofErr w:type="spellEnd"/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208F3">
        <w:rPr>
          <w:rFonts w:ascii="Times New Roman" w:hAnsi="Times New Roman" w:cs="Times New Roman"/>
          <w:color w:val="000000"/>
          <w:sz w:val="24"/>
          <w:szCs w:val="24"/>
        </w:rPr>
        <w:t>Свенская</w:t>
      </w:r>
      <w:proofErr w:type="spellEnd"/>
      <w:r w:rsidRPr="008208F3">
        <w:rPr>
          <w:rFonts w:ascii="Times New Roman" w:hAnsi="Times New Roman" w:cs="Times New Roman"/>
          <w:color w:val="000000"/>
          <w:sz w:val="24"/>
          <w:szCs w:val="24"/>
        </w:rPr>
        <w:t>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14:paraId="5448D46F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b/>
          <w:color w:val="000000"/>
          <w:sz w:val="24"/>
          <w:szCs w:val="24"/>
        </w:rPr>
        <w:t>Обострение социальных противоречий.</w:t>
      </w:r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 Чумной бунт в Москве. Восстание под предводительством Емельяна Пугачева. </w:t>
      </w:r>
      <w:proofErr w:type="spellStart"/>
      <w:r w:rsidRPr="008208F3">
        <w:rPr>
          <w:rFonts w:ascii="Times New Roman" w:hAnsi="Times New Roman" w:cs="Times New Roman"/>
          <w:color w:val="000000"/>
          <w:sz w:val="24"/>
          <w:szCs w:val="24"/>
        </w:rPr>
        <w:t>Антидворянский</w:t>
      </w:r>
      <w:proofErr w:type="spellEnd"/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14:paraId="090A887C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Внешняя политика России второй половины XVIII в., ее основные задачи. </w:t>
      </w:r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</w:t>
      </w:r>
      <w:r w:rsidRPr="008208F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управления </w:t>
      </w:r>
      <w:proofErr w:type="spellStart"/>
      <w:r w:rsidRPr="008208F3">
        <w:rPr>
          <w:rFonts w:ascii="Times New Roman" w:hAnsi="Times New Roman" w:cs="Times New Roman"/>
          <w:color w:val="000000"/>
          <w:sz w:val="24"/>
          <w:szCs w:val="24"/>
        </w:rPr>
        <w:t>Новороссией</w:t>
      </w:r>
      <w:proofErr w:type="spellEnd"/>
      <w:r w:rsidRPr="008208F3">
        <w:rPr>
          <w:rFonts w:ascii="Times New Roman" w:hAnsi="Times New Roman" w:cs="Times New Roman"/>
          <w:color w:val="000000"/>
          <w:sz w:val="24"/>
          <w:szCs w:val="24"/>
        </w:rPr>
        <w:t>. Строительство новых городов и портов. Основание Пятигорска, Севастополя, Одессы, Херсона. Г. А. Потемкин. Путешествие Екатерины II на юг в 1787 г.</w:t>
      </w:r>
    </w:p>
    <w:p w14:paraId="7422AE92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Участие России в разделах Речи </w:t>
      </w:r>
      <w:proofErr w:type="spellStart"/>
      <w:r w:rsidRPr="008208F3">
        <w:rPr>
          <w:rFonts w:ascii="Times New Roman" w:hAnsi="Times New Roman" w:cs="Times New Roman"/>
          <w:color w:val="000000"/>
          <w:sz w:val="24"/>
          <w:szCs w:val="24"/>
        </w:rPr>
        <w:t>Посполитой</w:t>
      </w:r>
      <w:proofErr w:type="spellEnd"/>
      <w:r w:rsidRPr="008208F3">
        <w:rPr>
          <w:rFonts w:ascii="Times New Roman" w:hAnsi="Times New Roman" w:cs="Times New Roman"/>
          <w:color w:val="000000"/>
          <w:sz w:val="24"/>
          <w:szCs w:val="24"/>
        </w:rPr>
        <w:t>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14:paraId="719019B6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Россия при Павле I. </w:t>
      </w:r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Личность Павла I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</w:t>
      </w:r>
      <w:proofErr w:type="gramStart"/>
      <w:r w:rsidRPr="008208F3">
        <w:rPr>
          <w:rFonts w:ascii="Times New Roman" w:hAnsi="Times New Roman" w:cs="Times New Roman"/>
          <w:color w:val="000000"/>
          <w:sz w:val="24"/>
          <w:szCs w:val="24"/>
        </w:rPr>
        <w:t>Манифест</w:t>
      </w:r>
      <w:proofErr w:type="gramEnd"/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14:paraId="403752EE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14:paraId="25753906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b/>
          <w:color w:val="000000"/>
          <w:sz w:val="24"/>
          <w:szCs w:val="24"/>
        </w:rPr>
        <w:t>Культурное пространство Российской империи в XVIII в.</w:t>
      </w:r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D195660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Идеи Просвещения в российской общественной мысли, публицистике и литературе. Литература народов России в XVIII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14:paraId="70136761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Русская культура и культура народов России в XVIII в. Развитие новой светской культуры после преобразований Петра I.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14:paraId="3371F185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14:paraId="354B49C4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Российская наука в XVIII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14:paraId="2459C4DD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Образование в России в XVIII в. Основные педагогические идеи. Воспитание «новой породы» людей. Основание воспитательных домов в Санкт-Петербурге и Москве, Института </w:t>
      </w:r>
      <w:proofErr w:type="spellStart"/>
      <w:r w:rsidRPr="008208F3">
        <w:rPr>
          <w:rFonts w:ascii="Times New Roman" w:hAnsi="Times New Roman" w:cs="Times New Roman"/>
          <w:color w:val="000000"/>
          <w:sz w:val="24"/>
          <w:szCs w:val="24"/>
        </w:rPr>
        <w:t>бл</w:t>
      </w:r>
      <w:proofErr w:type="gramStart"/>
      <w:r w:rsidRPr="008208F3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spellEnd"/>
      <w:r w:rsidRPr="008208F3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End"/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08F3">
        <w:rPr>
          <w:rFonts w:ascii="Times New Roman" w:hAnsi="Times New Roman" w:cs="Times New Roman"/>
          <w:color w:val="000000"/>
          <w:sz w:val="24"/>
          <w:szCs w:val="24"/>
        </w:rPr>
        <w:t>городных</w:t>
      </w:r>
      <w:proofErr w:type="spellEnd"/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14:paraId="22E211E7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Русская архитектура XVIII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14:paraId="55D5868F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XVIII в. Новые веяния в изобразительном искусстве в конце столетия.</w:t>
      </w:r>
    </w:p>
    <w:p w14:paraId="7B980C43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Наш край в XVIII в. </w:t>
      </w:r>
    </w:p>
    <w:p w14:paraId="131B7143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b/>
          <w:color w:val="000000"/>
          <w:sz w:val="24"/>
          <w:szCs w:val="24"/>
        </w:rPr>
        <w:t>Обобщение</w:t>
      </w:r>
    </w:p>
    <w:p w14:paraId="1ED4C1D4" w14:textId="77777777" w:rsidR="00BC7486" w:rsidRPr="008208F3" w:rsidRDefault="00BC7486" w:rsidP="008208F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631C951D" w14:textId="77777777" w:rsidR="00BC7486" w:rsidRPr="008208F3" w:rsidRDefault="00311EE6" w:rsidP="008208F3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b/>
          <w:color w:val="000000"/>
          <w:sz w:val="24"/>
          <w:szCs w:val="24"/>
        </w:rPr>
        <w:t>9 КЛАСС</w:t>
      </w:r>
    </w:p>
    <w:p w14:paraId="5A917517" w14:textId="77777777" w:rsidR="00BC7486" w:rsidRPr="008208F3" w:rsidRDefault="00BC7486" w:rsidP="008208F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1945E15A" w14:textId="77777777" w:rsidR="00BC7486" w:rsidRPr="008208F3" w:rsidRDefault="00311EE6" w:rsidP="008208F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ВСЕОБЩАЯ ИСТОРИЯ. ИСТОРИЯ НОВОГО ВРЕМЕНИ. XIX – НАЧАЛО ХХ </w:t>
      </w:r>
      <w:proofErr w:type="gramStart"/>
      <w:r w:rsidRPr="008208F3"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  <w:proofErr w:type="gramEnd"/>
      <w:r w:rsidRPr="008208F3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14:paraId="28E3060D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b/>
          <w:color w:val="000000"/>
          <w:sz w:val="24"/>
          <w:szCs w:val="24"/>
        </w:rPr>
        <w:t>Введение</w:t>
      </w:r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86BD7B9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Европа </w:t>
      </w:r>
      <w:proofErr w:type="gramStart"/>
      <w:r w:rsidRPr="008208F3">
        <w:rPr>
          <w:rFonts w:ascii="Times New Roman" w:hAnsi="Times New Roman" w:cs="Times New Roman"/>
          <w:b/>
          <w:color w:val="000000"/>
          <w:sz w:val="24"/>
          <w:szCs w:val="24"/>
        </w:rPr>
        <w:t>в начале</w:t>
      </w:r>
      <w:proofErr w:type="gramEnd"/>
      <w:r w:rsidRPr="008208F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XIX в. </w:t>
      </w:r>
    </w:p>
    <w:p w14:paraId="4C3F941F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Провозглашение империи Наполеона I во Франции. Реформы. Законодательство. Наполеоновские войны. </w:t>
      </w:r>
      <w:proofErr w:type="spellStart"/>
      <w:r w:rsidRPr="008208F3">
        <w:rPr>
          <w:rFonts w:ascii="Times New Roman" w:hAnsi="Times New Roman" w:cs="Times New Roman"/>
          <w:color w:val="000000"/>
          <w:sz w:val="24"/>
          <w:szCs w:val="24"/>
        </w:rPr>
        <w:t>Антинаполеоновские</w:t>
      </w:r>
      <w:proofErr w:type="spellEnd"/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14:paraId="3E2240C7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b/>
          <w:color w:val="000000"/>
          <w:sz w:val="24"/>
          <w:szCs w:val="24"/>
        </w:rPr>
        <w:t>Развитие индустриального общества в первой половине XIX в.: экономика</w:t>
      </w:r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208F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социальные отношения, политические процессы </w:t>
      </w:r>
    </w:p>
    <w:p w14:paraId="431BF220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14:paraId="22249BAE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b/>
          <w:color w:val="000000"/>
          <w:sz w:val="24"/>
          <w:szCs w:val="24"/>
        </w:rPr>
        <w:t>Политическое развитие европейских стран в 1815–1840-е гг.</w:t>
      </w:r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17524D2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14:paraId="3612787D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Страны Европы и Северной Америки в середине ХIХ – начале ХХ </w:t>
      </w:r>
      <w:proofErr w:type="gramStart"/>
      <w:r w:rsidRPr="008208F3"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  <w:proofErr w:type="gramEnd"/>
      <w:r w:rsidRPr="008208F3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DA511F9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Великобритания </w:t>
      </w:r>
      <w:r w:rsidRPr="008208F3">
        <w:rPr>
          <w:rFonts w:ascii="Times New Roman" w:hAnsi="Times New Roman" w:cs="Times New Roman"/>
          <w:color w:val="000000"/>
          <w:sz w:val="24"/>
          <w:szCs w:val="24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14:paraId="40AF70FF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b/>
          <w:color w:val="000000"/>
          <w:sz w:val="24"/>
          <w:szCs w:val="24"/>
        </w:rPr>
        <w:t>Франция.</w:t>
      </w:r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 Империя Наполеона III: внутренняя и внешняя политика. Активизация колониальной экспансии. Франко-германская война 1870–1871 гг. Парижская коммуна.</w:t>
      </w:r>
    </w:p>
    <w:p w14:paraId="258EC413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b/>
          <w:color w:val="000000"/>
          <w:sz w:val="24"/>
          <w:szCs w:val="24"/>
        </w:rPr>
        <w:t>Италия.</w:t>
      </w:r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 Подъем борьбы за независимость итальянских земель. К. </w:t>
      </w:r>
      <w:proofErr w:type="spellStart"/>
      <w:r w:rsidRPr="008208F3">
        <w:rPr>
          <w:rFonts w:ascii="Times New Roman" w:hAnsi="Times New Roman" w:cs="Times New Roman"/>
          <w:color w:val="000000"/>
          <w:sz w:val="24"/>
          <w:szCs w:val="24"/>
        </w:rPr>
        <w:t>Кавур</w:t>
      </w:r>
      <w:proofErr w:type="spellEnd"/>
      <w:r w:rsidRPr="008208F3">
        <w:rPr>
          <w:rFonts w:ascii="Times New Roman" w:hAnsi="Times New Roman" w:cs="Times New Roman"/>
          <w:color w:val="000000"/>
          <w:sz w:val="24"/>
          <w:szCs w:val="24"/>
        </w:rPr>
        <w:t>, Дж. Гарибальди. Образование единого государства. Король Виктор Эммануил II.</w:t>
      </w:r>
    </w:p>
    <w:p w14:paraId="7104D3C8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b/>
          <w:color w:val="000000"/>
          <w:sz w:val="24"/>
          <w:szCs w:val="24"/>
        </w:rPr>
        <w:t>Германия.</w:t>
      </w:r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14:paraId="613D996A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b/>
          <w:color w:val="000000"/>
          <w:sz w:val="24"/>
          <w:szCs w:val="24"/>
        </w:rPr>
        <w:t>Страны Центральной и Юго-Восточной</w:t>
      </w:r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08F3">
        <w:rPr>
          <w:rFonts w:ascii="Times New Roman" w:hAnsi="Times New Roman" w:cs="Times New Roman"/>
          <w:b/>
          <w:color w:val="000000"/>
          <w:sz w:val="24"/>
          <w:szCs w:val="24"/>
        </w:rPr>
        <w:t>Европы во второй половине XIX – начале XX в.</w:t>
      </w:r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08F3">
        <w:rPr>
          <w:rFonts w:ascii="Times New Roman" w:hAnsi="Times New Roman" w:cs="Times New Roman"/>
          <w:color w:val="000000"/>
          <w:sz w:val="24"/>
          <w:szCs w:val="24"/>
        </w:rPr>
        <w:t>Габсбургская</w:t>
      </w:r>
      <w:proofErr w:type="spellEnd"/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14:paraId="133357CB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b/>
          <w:color w:val="000000"/>
          <w:sz w:val="24"/>
          <w:szCs w:val="24"/>
        </w:rPr>
        <w:t>Соединенные Штаты Америки.</w:t>
      </w:r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XIX в.</w:t>
      </w:r>
    </w:p>
    <w:p w14:paraId="33BBC9E2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Экономическое и социально-политическое развитие стран Европы и США в конце XIX – начале ХХ </w:t>
      </w:r>
      <w:proofErr w:type="gramStart"/>
      <w:r w:rsidRPr="008208F3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8208F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3CB35A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Завершение промышленного переворота. Вторая промышленная революция. Индустриализация. Монополистический капитализм. Технический прогре</w:t>
      </w:r>
      <w:proofErr w:type="gramStart"/>
      <w:r w:rsidRPr="008208F3">
        <w:rPr>
          <w:rFonts w:ascii="Times New Roman" w:hAnsi="Times New Roman" w:cs="Times New Roman"/>
          <w:color w:val="000000"/>
          <w:sz w:val="24"/>
          <w:szCs w:val="24"/>
        </w:rPr>
        <w:t>сс в пр</w:t>
      </w:r>
      <w:proofErr w:type="gramEnd"/>
      <w:r w:rsidRPr="008208F3">
        <w:rPr>
          <w:rFonts w:ascii="Times New Roman" w:hAnsi="Times New Roman" w:cs="Times New Roman"/>
          <w:color w:val="000000"/>
          <w:sz w:val="24"/>
          <w:szCs w:val="24"/>
        </w:rPr>
        <w:t>омышленности и сельском хозяйстве. Развитие транспорта и сре</w:t>
      </w:r>
      <w:proofErr w:type="gramStart"/>
      <w:r w:rsidRPr="008208F3">
        <w:rPr>
          <w:rFonts w:ascii="Times New Roman" w:hAnsi="Times New Roman" w:cs="Times New Roman"/>
          <w:color w:val="000000"/>
          <w:sz w:val="24"/>
          <w:szCs w:val="24"/>
        </w:rPr>
        <w:t>дств св</w:t>
      </w:r>
      <w:proofErr w:type="gramEnd"/>
      <w:r w:rsidRPr="008208F3">
        <w:rPr>
          <w:rFonts w:ascii="Times New Roman" w:hAnsi="Times New Roman" w:cs="Times New Roman"/>
          <w:color w:val="000000"/>
          <w:sz w:val="24"/>
          <w:szCs w:val="24"/>
        </w:rPr>
        <w:t>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14:paraId="21B94BC7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Страны Латинской Америки в XIX – начале ХХ </w:t>
      </w:r>
      <w:proofErr w:type="gramStart"/>
      <w:r w:rsidRPr="008208F3"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  <w:proofErr w:type="gramEnd"/>
      <w:r w:rsidRPr="008208F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</w:p>
    <w:p w14:paraId="5C9CE117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Политика метрополий в латиноамериканских владениях. Колониальное общество. Освободительная борьба: задачи, участники, формы выступлений. Ф. Д. </w:t>
      </w:r>
      <w:proofErr w:type="spellStart"/>
      <w:r w:rsidRPr="008208F3">
        <w:rPr>
          <w:rFonts w:ascii="Times New Roman" w:hAnsi="Times New Roman" w:cs="Times New Roman"/>
          <w:color w:val="000000"/>
          <w:sz w:val="24"/>
          <w:szCs w:val="24"/>
        </w:rPr>
        <w:t>Туссен-Лувертюр</w:t>
      </w:r>
      <w:proofErr w:type="spellEnd"/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, С. Боливар. Провозглашение независимых государств. Влияние США на страны Латинской Америки. Традиционные отношения; </w:t>
      </w:r>
      <w:proofErr w:type="spellStart"/>
      <w:r w:rsidRPr="008208F3">
        <w:rPr>
          <w:rFonts w:ascii="Times New Roman" w:hAnsi="Times New Roman" w:cs="Times New Roman"/>
          <w:color w:val="000000"/>
          <w:sz w:val="24"/>
          <w:szCs w:val="24"/>
        </w:rPr>
        <w:t>латифундизм</w:t>
      </w:r>
      <w:proofErr w:type="spellEnd"/>
      <w:r w:rsidRPr="008208F3">
        <w:rPr>
          <w:rFonts w:ascii="Times New Roman" w:hAnsi="Times New Roman" w:cs="Times New Roman"/>
          <w:color w:val="000000"/>
          <w:sz w:val="24"/>
          <w:szCs w:val="24"/>
        </w:rPr>
        <w:t>. Проблемы модернизации. Мексиканская революция 1910–1917 гг.: участники, итоги, значение.</w:t>
      </w:r>
    </w:p>
    <w:p w14:paraId="09741A5B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Страны Азии в ХIХ – начале ХХ </w:t>
      </w:r>
      <w:proofErr w:type="gramStart"/>
      <w:r w:rsidRPr="008208F3"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  <w:proofErr w:type="gramEnd"/>
      <w:r w:rsidRPr="008208F3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623D738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b/>
          <w:color w:val="000000"/>
          <w:sz w:val="24"/>
          <w:szCs w:val="24"/>
        </w:rPr>
        <w:t>Япония.</w:t>
      </w:r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 Внутренняя и внешняя политика </w:t>
      </w:r>
      <w:proofErr w:type="spellStart"/>
      <w:r w:rsidRPr="008208F3">
        <w:rPr>
          <w:rFonts w:ascii="Times New Roman" w:hAnsi="Times New Roman" w:cs="Times New Roman"/>
          <w:color w:val="000000"/>
          <w:sz w:val="24"/>
          <w:szCs w:val="24"/>
        </w:rPr>
        <w:t>сегуната</w:t>
      </w:r>
      <w:proofErr w:type="spellEnd"/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08F3">
        <w:rPr>
          <w:rFonts w:ascii="Times New Roman" w:hAnsi="Times New Roman" w:cs="Times New Roman"/>
          <w:color w:val="000000"/>
          <w:sz w:val="24"/>
          <w:szCs w:val="24"/>
        </w:rPr>
        <w:t>Токугава</w:t>
      </w:r>
      <w:proofErr w:type="spellEnd"/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. «Открытие Японии». Реставрация </w:t>
      </w:r>
      <w:proofErr w:type="spellStart"/>
      <w:r w:rsidRPr="008208F3">
        <w:rPr>
          <w:rFonts w:ascii="Times New Roman" w:hAnsi="Times New Roman" w:cs="Times New Roman"/>
          <w:color w:val="000000"/>
          <w:sz w:val="24"/>
          <w:szCs w:val="24"/>
        </w:rPr>
        <w:t>Мэйдзи</w:t>
      </w:r>
      <w:proofErr w:type="spellEnd"/>
      <w:r w:rsidRPr="008208F3">
        <w:rPr>
          <w:rFonts w:ascii="Times New Roman" w:hAnsi="Times New Roman" w:cs="Times New Roman"/>
          <w:color w:val="000000"/>
          <w:sz w:val="24"/>
          <w:szCs w:val="24"/>
        </w:rPr>
        <w:t>. Введение конституции. Модернизация в экономике и социальных отношениях. Переход к политике завоеваний.</w:t>
      </w:r>
    </w:p>
    <w:p w14:paraId="68046817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b/>
          <w:color w:val="000000"/>
          <w:sz w:val="24"/>
          <w:szCs w:val="24"/>
        </w:rPr>
        <w:t>Китай.</w:t>
      </w:r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 Империя Цин. «Опиумные войны». Восстание тайпинов. «Открытие» Китая. Политика «</w:t>
      </w:r>
      <w:proofErr w:type="spellStart"/>
      <w:r w:rsidRPr="008208F3">
        <w:rPr>
          <w:rFonts w:ascii="Times New Roman" w:hAnsi="Times New Roman" w:cs="Times New Roman"/>
          <w:color w:val="000000"/>
          <w:sz w:val="24"/>
          <w:szCs w:val="24"/>
        </w:rPr>
        <w:t>самоусиления</w:t>
      </w:r>
      <w:proofErr w:type="spellEnd"/>
      <w:r w:rsidRPr="008208F3">
        <w:rPr>
          <w:rFonts w:ascii="Times New Roman" w:hAnsi="Times New Roman" w:cs="Times New Roman"/>
          <w:color w:val="000000"/>
          <w:sz w:val="24"/>
          <w:szCs w:val="24"/>
        </w:rPr>
        <w:t>». Восстание «</w:t>
      </w:r>
      <w:proofErr w:type="spellStart"/>
      <w:r w:rsidRPr="008208F3">
        <w:rPr>
          <w:rFonts w:ascii="Times New Roman" w:hAnsi="Times New Roman" w:cs="Times New Roman"/>
          <w:color w:val="000000"/>
          <w:sz w:val="24"/>
          <w:szCs w:val="24"/>
        </w:rPr>
        <w:t>ихэтуаней</w:t>
      </w:r>
      <w:proofErr w:type="spellEnd"/>
      <w:r w:rsidRPr="008208F3">
        <w:rPr>
          <w:rFonts w:ascii="Times New Roman" w:hAnsi="Times New Roman" w:cs="Times New Roman"/>
          <w:color w:val="000000"/>
          <w:sz w:val="24"/>
          <w:szCs w:val="24"/>
        </w:rPr>
        <w:t>». Революция 1911–1913 гг. Сунь Ятсен.</w:t>
      </w:r>
    </w:p>
    <w:p w14:paraId="0C1A3804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b/>
          <w:color w:val="000000"/>
          <w:sz w:val="24"/>
          <w:szCs w:val="24"/>
        </w:rPr>
        <w:t>Османская империя.</w:t>
      </w:r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 Традиционные устои и попытки проведения реформ. Политика </w:t>
      </w:r>
      <w:proofErr w:type="spellStart"/>
      <w:r w:rsidRPr="008208F3">
        <w:rPr>
          <w:rFonts w:ascii="Times New Roman" w:hAnsi="Times New Roman" w:cs="Times New Roman"/>
          <w:color w:val="000000"/>
          <w:sz w:val="24"/>
          <w:szCs w:val="24"/>
        </w:rPr>
        <w:t>Танзимата</w:t>
      </w:r>
      <w:proofErr w:type="spellEnd"/>
      <w:r w:rsidRPr="008208F3">
        <w:rPr>
          <w:rFonts w:ascii="Times New Roman" w:hAnsi="Times New Roman" w:cs="Times New Roman"/>
          <w:color w:val="000000"/>
          <w:sz w:val="24"/>
          <w:szCs w:val="24"/>
        </w:rPr>
        <w:t>. Принятие конституции. Младотурецкая революция 1908–1909 гг.</w:t>
      </w:r>
    </w:p>
    <w:p w14:paraId="64E39604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Революция 1905–1911 г. в Иране.</w:t>
      </w:r>
    </w:p>
    <w:p w14:paraId="09FF09DF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b/>
          <w:color w:val="000000"/>
          <w:sz w:val="24"/>
          <w:szCs w:val="24"/>
        </w:rPr>
        <w:t>Индия.</w:t>
      </w:r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XIX в. Создание Индийского национального конгресса. Б. </w:t>
      </w:r>
      <w:proofErr w:type="spellStart"/>
      <w:r w:rsidRPr="008208F3">
        <w:rPr>
          <w:rFonts w:ascii="Times New Roman" w:hAnsi="Times New Roman" w:cs="Times New Roman"/>
          <w:color w:val="000000"/>
          <w:sz w:val="24"/>
          <w:szCs w:val="24"/>
        </w:rPr>
        <w:t>Тилак</w:t>
      </w:r>
      <w:proofErr w:type="spellEnd"/>
      <w:r w:rsidRPr="008208F3">
        <w:rPr>
          <w:rFonts w:ascii="Times New Roman" w:hAnsi="Times New Roman" w:cs="Times New Roman"/>
          <w:color w:val="000000"/>
          <w:sz w:val="24"/>
          <w:szCs w:val="24"/>
        </w:rPr>
        <w:t>, М.К. Ганди.</w:t>
      </w:r>
    </w:p>
    <w:p w14:paraId="182A7180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Народы Африки в ХIХ – начале ХХ </w:t>
      </w:r>
      <w:proofErr w:type="gramStart"/>
      <w:r w:rsidRPr="008208F3"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  <w:proofErr w:type="gramEnd"/>
      <w:r w:rsidRPr="008208F3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F510BE6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14:paraId="53424C92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Развитие культуры в XIX – начале ХХ </w:t>
      </w:r>
      <w:proofErr w:type="gramStart"/>
      <w:r w:rsidRPr="008208F3"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  <w:proofErr w:type="gramEnd"/>
      <w:r w:rsidRPr="008208F3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1806AF6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08F3">
        <w:rPr>
          <w:rFonts w:ascii="Times New Roman" w:hAnsi="Times New Roman" w:cs="Times New Roman"/>
          <w:color w:val="000000"/>
          <w:sz w:val="24"/>
          <w:szCs w:val="24"/>
        </w:rPr>
        <w:t>Научные открытия и технические изобретения в XIX – начале ХХ в. Революция в физике.</w:t>
      </w:r>
      <w:proofErr w:type="gramEnd"/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XIX – начала ХХ </w:t>
      </w:r>
      <w:proofErr w:type="gramStart"/>
      <w:r w:rsidRPr="008208F3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8208F3">
        <w:rPr>
          <w:rFonts w:ascii="Times New Roman" w:hAnsi="Times New Roman" w:cs="Times New Roman"/>
          <w:color w:val="000000"/>
          <w:sz w:val="24"/>
          <w:szCs w:val="24"/>
        </w:rPr>
        <w:t>Эволюция</w:t>
      </w:r>
      <w:proofErr w:type="gramEnd"/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14:paraId="269424C1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Международные отношения в XIX – начале XX в. </w:t>
      </w:r>
    </w:p>
    <w:p w14:paraId="1C52BB3C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XIX – начале ХХ </w:t>
      </w:r>
      <w:proofErr w:type="gramStart"/>
      <w:r w:rsidRPr="008208F3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8208F3">
        <w:rPr>
          <w:rFonts w:ascii="Times New Roman" w:hAnsi="Times New Roman" w:cs="Times New Roman"/>
          <w:color w:val="000000"/>
          <w:sz w:val="24"/>
          <w:szCs w:val="24"/>
        </w:rPr>
        <w:t>. (</w:t>
      </w:r>
      <w:proofErr w:type="gramStart"/>
      <w:r w:rsidRPr="008208F3">
        <w:rPr>
          <w:rFonts w:ascii="Times New Roman" w:hAnsi="Times New Roman" w:cs="Times New Roman"/>
          <w:color w:val="000000"/>
          <w:sz w:val="24"/>
          <w:szCs w:val="24"/>
        </w:rPr>
        <w:t>испано-американская</w:t>
      </w:r>
      <w:proofErr w:type="gramEnd"/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 война, русско-японская война, боснийский кризис). Балканские войны.</w:t>
      </w:r>
    </w:p>
    <w:p w14:paraId="2CE5AC56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b/>
          <w:color w:val="000000"/>
          <w:sz w:val="24"/>
          <w:szCs w:val="24"/>
        </w:rPr>
        <w:t>Обобщение (1 ч).</w:t>
      </w:r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 Историческое и культурное наследие XIX в.</w:t>
      </w:r>
    </w:p>
    <w:p w14:paraId="02113A49" w14:textId="77777777" w:rsidR="00BC7486" w:rsidRPr="008208F3" w:rsidRDefault="00BC7486" w:rsidP="008208F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69F5AA3B" w14:textId="77777777" w:rsidR="00BC7486" w:rsidRPr="008208F3" w:rsidRDefault="00311EE6" w:rsidP="008208F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b/>
          <w:color w:val="000000"/>
          <w:sz w:val="24"/>
          <w:szCs w:val="24"/>
        </w:rPr>
        <w:t>ИСТОРИЯ РОССИИ. РОССИЙСКАЯ ИМПЕРИЯ В XIX – НАЧАЛЕ XX В.</w:t>
      </w:r>
    </w:p>
    <w:p w14:paraId="10907D9E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b/>
          <w:color w:val="000000"/>
          <w:sz w:val="24"/>
          <w:szCs w:val="24"/>
        </w:rPr>
        <w:t>Введение</w:t>
      </w:r>
    </w:p>
    <w:p w14:paraId="122FDB43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b/>
          <w:color w:val="000000"/>
          <w:sz w:val="24"/>
          <w:szCs w:val="24"/>
        </w:rPr>
        <w:t>Александровская эпоха: государственный либерализм</w:t>
      </w:r>
    </w:p>
    <w:p w14:paraId="50FB4A0B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Проекты либеральных реформ Александра I. Внешние и внутренние факторы. Негласный комитет. Реформы государственного управления. М. М. Сперанский.</w:t>
      </w:r>
    </w:p>
    <w:p w14:paraId="53546462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Внешняя политика России. Война России с Францией 1805–1807 гг. </w:t>
      </w:r>
      <w:proofErr w:type="spellStart"/>
      <w:r w:rsidRPr="008208F3">
        <w:rPr>
          <w:rFonts w:ascii="Times New Roman" w:hAnsi="Times New Roman" w:cs="Times New Roman"/>
          <w:color w:val="000000"/>
          <w:sz w:val="24"/>
          <w:szCs w:val="24"/>
        </w:rPr>
        <w:t>Тильзитский</w:t>
      </w:r>
      <w:proofErr w:type="spellEnd"/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XIX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14:paraId="679BDC04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14:paraId="61546C2E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b/>
          <w:color w:val="000000"/>
          <w:sz w:val="24"/>
          <w:szCs w:val="24"/>
        </w:rPr>
        <w:t>Николаевское самодержавие: государственный консерватизм</w:t>
      </w:r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EC6FBAC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Реформаторские и консервативные тенденции в политике Николая I.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14:paraId="32B1E2F5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14:paraId="6D5C9303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14:paraId="1380DB45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14:paraId="51689F3C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b/>
          <w:color w:val="000000"/>
          <w:sz w:val="24"/>
          <w:szCs w:val="24"/>
        </w:rPr>
        <w:t>Культурное пространство империи в первой половине XIX в.</w:t>
      </w:r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5B1B157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14:paraId="7CED29B3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b/>
          <w:color w:val="000000"/>
          <w:sz w:val="24"/>
          <w:szCs w:val="24"/>
        </w:rPr>
        <w:t>Народы России в первой половине XIX в.</w:t>
      </w:r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165A2BA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14:paraId="23208639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Социальная и правовая модернизация страны при Александре II</w:t>
      </w:r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1CA0B94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</w:t>
      </w:r>
      <w:proofErr w:type="spellStart"/>
      <w:r w:rsidRPr="008208F3">
        <w:rPr>
          <w:rFonts w:ascii="Times New Roman" w:hAnsi="Times New Roman" w:cs="Times New Roman"/>
          <w:color w:val="000000"/>
          <w:sz w:val="24"/>
          <w:szCs w:val="24"/>
        </w:rPr>
        <w:t>всесословности</w:t>
      </w:r>
      <w:proofErr w:type="spellEnd"/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 в правовом строе страны. Конституционный вопрос.</w:t>
      </w:r>
    </w:p>
    <w:p w14:paraId="2F2B028F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08F3">
        <w:rPr>
          <w:rFonts w:ascii="Times New Roman" w:hAnsi="Times New Roman" w:cs="Times New Roman"/>
          <w:color w:val="000000"/>
          <w:sz w:val="24"/>
          <w:szCs w:val="24"/>
        </w:rPr>
        <w:t>Многовекторность</w:t>
      </w:r>
      <w:proofErr w:type="spellEnd"/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14:paraId="200E00F7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Россия в 1880–1890-х гг. </w:t>
      </w:r>
    </w:p>
    <w:p w14:paraId="5447D57A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«Народное самодержавие» Александра III.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14:paraId="62D589AD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14:paraId="350FA251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14:paraId="33D2C98E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14:paraId="388B150B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b/>
          <w:color w:val="000000"/>
          <w:sz w:val="24"/>
          <w:szCs w:val="24"/>
        </w:rPr>
        <w:t>Культурное пространство империи во второй половине XIX в.</w:t>
      </w:r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AB31346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Культура и быт народов России во второй половине XIX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XIX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14:paraId="52F73AD2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b/>
          <w:color w:val="000000"/>
          <w:sz w:val="24"/>
          <w:szCs w:val="24"/>
        </w:rPr>
        <w:t>Этнокультурный облик империи</w:t>
      </w:r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19874AF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14:paraId="00C15B15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Формирование гражданского общества и основные направления общественных движений </w:t>
      </w:r>
    </w:p>
    <w:p w14:paraId="14CFF1B3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</w:t>
      </w:r>
      <w:r w:rsidRPr="008208F3">
        <w:rPr>
          <w:rFonts w:ascii="Times New Roman" w:hAnsi="Times New Roman" w:cs="Times New Roman"/>
          <w:color w:val="000000"/>
          <w:sz w:val="24"/>
          <w:szCs w:val="24"/>
        </w:rPr>
        <w:lastRenderedPageBreak/>
        <w:t>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14:paraId="087814EE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I съезд РСДРП.</w:t>
      </w:r>
    </w:p>
    <w:p w14:paraId="01C7B695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Россия на пороге ХХ </w:t>
      </w:r>
      <w:proofErr w:type="gramStart"/>
      <w:r w:rsidRPr="008208F3"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  <w:proofErr w:type="gramEnd"/>
      <w:r w:rsidRPr="008208F3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5B4323A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14:paraId="4CF7D731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Имперский центр и регионы. Национальная политика, этнические элиты и национально-культурные движения.</w:t>
      </w:r>
    </w:p>
    <w:p w14:paraId="5B074C1D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Россия в системе международных отношений. Политика на Дальнем Востоке. Русско-японская война 1904–1905 гг. Оборона Порт-Артура. </w:t>
      </w:r>
      <w:proofErr w:type="spellStart"/>
      <w:r w:rsidRPr="008208F3">
        <w:rPr>
          <w:rFonts w:ascii="Times New Roman" w:hAnsi="Times New Roman" w:cs="Times New Roman"/>
          <w:color w:val="000000"/>
          <w:sz w:val="24"/>
          <w:szCs w:val="24"/>
        </w:rPr>
        <w:t>Цусимское</w:t>
      </w:r>
      <w:proofErr w:type="spellEnd"/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 сражение.</w:t>
      </w:r>
    </w:p>
    <w:p w14:paraId="41FFE228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Первая российская революция 1905–1907 гг. Начало парламентаризма в России. Николай II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14:paraId="1093E868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14:paraId="1547A963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</w:t>
      </w:r>
      <w:proofErr w:type="spellStart"/>
      <w:r w:rsidRPr="008208F3">
        <w:rPr>
          <w:rFonts w:ascii="Times New Roman" w:hAnsi="Times New Roman" w:cs="Times New Roman"/>
          <w:color w:val="000000"/>
          <w:sz w:val="24"/>
          <w:szCs w:val="24"/>
        </w:rPr>
        <w:t>Неонароднические</w:t>
      </w:r>
      <w:proofErr w:type="spellEnd"/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</w:t>
      </w:r>
      <w:proofErr w:type="spellStart"/>
      <w:r w:rsidRPr="008208F3">
        <w:rPr>
          <w:rFonts w:ascii="Times New Roman" w:hAnsi="Times New Roman" w:cs="Times New Roman"/>
          <w:color w:val="000000"/>
          <w:sz w:val="24"/>
          <w:szCs w:val="24"/>
        </w:rPr>
        <w:t>Правомонархические</w:t>
      </w:r>
      <w:proofErr w:type="spellEnd"/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14:paraId="7939F901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Избирательный закон 11 декабря 1905 г. Избирательная кампания в I Государственную думу. Основные государственные законы 23 апреля 1906 г. Деятельность I и II Государственной думы: итоги и уроки.</w:t>
      </w:r>
    </w:p>
    <w:p w14:paraId="4012847D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III и IV Государственная дума. Идейно-политический спектр. Общественный и социальный подъем.</w:t>
      </w:r>
    </w:p>
    <w:p w14:paraId="21718342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14:paraId="1AC53845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XX в. </w:t>
      </w:r>
      <w:r w:rsidRPr="008208F3">
        <w:rPr>
          <w:rFonts w:ascii="Times New Roman" w:hAnsi="Times New Roman" w:cs="Times New Roman"/>
          <w:color w:val="000000"/>
          <w:sz w:val="24"/>
          <w:szCs w:val="24"/>
        </w:rPr>
        <w:lastRenderedPageBreak/>
        <w:t>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14:paraId="1B0C78E0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XX в. в мировую культуру.</w:t>
      </w:r>
    </w:p>
    <w:p w14:paraId="4885D9A1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Наш край в XIX – начале ХХ </w:t>
      </w:r>
      <w:proofErr w:type="gramStart"/>
      <w:r w:rsidRPr="008208F3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8208F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1FACE6D" w14:textId="77777777" w:rsidR="00BC7486" w:rsidRPr="008208F3" w:rsidRDefault="00BC7486" w:rsidP="008208F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1DCE1CBE" w14:textId="77777777" w:rsidR="00BC7486" w:rsidRPr="008208F3" w:rsidRDefault="00311EE6" w:rsidP="008208F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b/>
          <w:color w:val="000000"/>
          <w:sz w:val="24"/>
          <w:szCs w:val="24"/>
        </w:rPr>
        <w:t>ВВЕДЕНИЕ В НОВЕЙШУЮ ИСТОРИЮ РОССИИ</w:t>
      </w:r>
    </w:p>
    <w:p w14:paraId="07316325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0CB525D0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b/>
          <w:color w:val="000000"/>
          <w:sz w:val="24"/>
          <w:szCs w:val="24"/>
        </w:rPr>
        <w:t>Введение</w:t>
      </w:r>
    </w:p>
    <w:p w14:paraId="1C7845DA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Преемственность всех этапов отечественной истории. Период Новейшей истории страны (с 1914 г. по настоящее время). Важнейшие события, процессы ХХ — начала XXI в.</w:t>
      </w:r>
    </w:p>
    <w:p w14:paraId="4D1C72E4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Февральская и Октябрьская революции 1917 г. </w:t>
      </w:r>
    </w:p>
    <w:p w14:paraId="57708598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Российская империя накануне Февральской революции 1917 г.: общенациональный кризис.</w:t>
      </w:r>
    </w:p>
    <w:p w14:paraId="12C20039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Февральское восстание в Петрограде. Отречение Николая II.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14:paraId="378F42AE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14:paraId="0DFDDAFD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14:paraId="5EC6E437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Переход страны к мирной жизни. Образование СССР.</w:t>
      </w:r>
    </w:p>
    <w:p w14:paraId="0F2DF6B0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Революционные события в России глазами соотечественников и мира. Русское зарубежье.</w:t>
      </w:r>
    </w:p>
    <w:p w14:paraId="715D7635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Влияние революционных событий на общемировые процессы XX в., историю народов России.</w:t>
      </w:r>
    </w:p>
    <w:p w14:paraId="298CB8E8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Великая Отечественная война (1941—1945 гг.) </w:t>
      </w:r>
    </w:p>
    <w:p w14:paraId="169E5441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14:paraId="53130F63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Битва за Москву. Парад 7 ноября 1941 г. на Красной площади. Срыв германских планов молниеносной войны.</w:t>
      </w:r>
    </w:p>
    <w:p w14:paraId="1D4237A3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Блокада Ленинграда. Дорога жизни. Значение героического сопротивления Ленинграда.</w:t>
      </w:r>
    </w:p>
    <w:p w14:paraId="105D268F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14:paraId="609CF438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Коренной перелом в ходе Великой Отечественной войны. Сталинградская битва. Битва на Курской дуге.</w:t>
      </w:r>
    </w:p>
    <w:p w14:paraId="0051F1FF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Прорыв и снятие блокады Ленинграда. Битва за Днепр.</w:t>
      </w:r>
    </w:p>
    <w:p w14:paraId="62BD7B75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14:paraId="1A361DB6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14:paraId="291E87B1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14:paraId="13484A19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Разгром милитаристской Японии. 3 сентября — окончание Второй мировой войны.</w:t>
      </w:r>
    </w:p>
    <w:p w14:paraId="574F6EC8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14:paraId="1D59D65C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14:paraId="1A8149E3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14:paraId="6CFC415C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14:paraId="24645398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14:paraId="37E7BAB9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b/>
          <w:color w:val="000000"/>
          <w:sz w:val="24"/>
          <w:szCs w:val="24"/>
        </w:rPr>
        <w:t>Распад СССР. Становление новой России (1992—1999 гг.)</w:t>
      </w:r>
    </w:p>
    <w:p w14:paraId="4FF31024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14:paraId="3ABF131D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Референдум о сохранении СССР и введении поста Президента РСФСР. Избрание Б.Н. Ельцина Президентом РСФСР.</w:t>
      </w:r>
    </w:p>
    <w:p w14:paraId="4F4D17CD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14:paraId="5B96EC43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Распад СССР и его последствия для России и мира.</w:t>
      </w:r>
    </w:p>
    <w:p w14:paraId="47F2A98B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14:paraId="435F2638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14:paraId="3449FB53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14:paraId="153B75D9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Добровольная отставка Б. Н. Ельцина.</w:t>
      </w:r>
    </w:p>
    <w:p w14:paraId="2524BF61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Возрождение страны с 2000-х гг. </w:t>
      </w:r>
    </w:p>
    <w:p w14:paraId="0DCEB2E6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Российская Федерация в начале XXI века: на пути восстановления и укрепления страны.</w:t>
      </w:r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14:paraId="4DB1E00B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Восстановление лидирующих позиций России в международных отношениях. Отношения с США и Евросоюзом.</w:t>
      </w:r>
    </w:p>
    <w:p w14:paraId="3BECF291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b/>
          <w:color w:val="000000"/>
          <w:sz w:val="24"/>
          <w:szCs w:val="24"/>
        </w:rPr>
        <w:t>Воссоединение Крыма с Россией.</w:t>
      </w:r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 Крым в составе Российского государства в XX.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14:paraId="0C228616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Воссоединение Крыма с Россией, его значение и международные последствия.</w:t>
      </w:r>
    </w:p>
    <w:p w14:paraId="237EB291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b/>
          <w:color w:val="000000"/>
          <w:sz w:val="24"/>
          <w:szCs w:val="24"/>
        </w:rPr>
        <w:t>Российская Федерация на современном этапе.</w:t>
      </w:r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</w:t>
      </w:r>
      <w:proofErr w:type="spellStart"/>
      <w:r w:rsidRPr="008208F3">
        <w:rPr>
          <w:rFonts w:ascii="Times New Roman" w:hAnsi="Times New Roman" w:cs="Times New Roman"/>
          <w:color w:val="000000"/>
          <w:sz w:val="24"/>
          <w:szCs w:val="24"/>
        </w:rPr>
        <w:t>короновирусной</w:t>
      </w:r>
      <w:proofErr w:type="spellEnd"/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 пандемией. Реализация крупных </w:t>
      </w:r>
      <w:proofErr w:type="gramStart"/>
      <w:r w:rsidRPr="008208F3">
        <w:rPr>
          <w:rFonts w:ascii="Times New Roman" w:hAnsi="Times New Roman" w:cs="Times New Roman"/>
          <w:color w:val="000000"/>
          <w:sz w:val="24"/>
          <w:szCs w:val="24"/>
        </w:rPr>
        <w:t>экономических проектов</w:t>
      </w:r>
      <w:proofErr w:type="gramEnd"/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14:paraId="4E951D79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Общероссийское голосование по поправкам к Конституции России (2020 г.).</w:t>
      </w:r>
    </w:p>
    <w:p w14:paraId="499878A8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Признание Россией ДНР и ЛНР (2022 г.)</w:t>
      </w:r>
    </w:p>
    <w:p w14:paraId="7959ACBB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14:paraId="00446AC3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b/>
          <w:color w:val="000000"/>
          <w:sz w:val="24"/>
          <w:szCs w:val="24"/>
        </w:rPr>
        <w:t>Итоговое повторение</w:t>
      </w:r>
    </w:p>
    <w:p w14:paraId="5BC072CF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История родного края в годы революций и Гражданской войны.</w:t>
      </w:r>
    </w:p>
    <w:p w14:paraId="01016358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Наши земляки — герои Великой Отечественной войны (1941—1945 гг.).</w:t>
      </w:r>
    </w:p>
    <w:p w14:paraId="2D4CD74D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Наш регион в конце XX — начале XXI вв.</w:t>
      </w:r>
    </w:p>
    <w:p w14:paraId="77EC5E84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Трудовые достижения родного края.</w:t>
      </w:r>
    </w:p>
    <w:p w14:paraId="41F2E67A" w14:textId="77777777" w:rsidR="00BC7486" w:rsidRDefault="00BC7486" w:rsidP="008208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AE06E1" w14:textId="77777777" w:rsidR="008208F3" w:rsidRDefault="008208F3" w:rsidP="008208F3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4" w:name="block-1758288"/>
      <w:bookmarkEnd w:id="3"/>
    </w:p>
    <w:p w14:paraId="1E80A393" w14:textId="77777777" w:rsidR="00BC7486" w:rsidRPr="008208F3" w:rsidRDefault="00311EE6" w:rsidP="008208F3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b/>
          <w:color w:val="000000"/>
          <w:sz w:val="24"/>
          <w:szCs w:val="24"/>
        </w:rPr>
        <w:t>ПЛАНИРУЕМЫЕ РЕЗУЛЬТАТЫ</w:t>
      </w:r>
    </w:p>
    <w:p w14:paraId="480FFC4B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истории в 5 классе направлено на достижение </w:t>
      </w:r>
      <w:proofErr w:type="gramStart"/>
      <w:r w:rsidRPr="008208F3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 личностных, метапредметных и предметных результатов освоения учебного предмета.</w:t>
      </w:r>
    </w:p>
    <w:p w14:paraId="284EA470" w14:textId="77777777" w:rsidR="00BC7486" w:rsidRPr="008208F3" w:rsidRDefault="00BC7486" w:rsidP="008208F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6C071255" w14:textId="77777777" w:rsidR="00BC7486" w:rsidRPr="008208F3" w:rsidRDefault="00311EE6" w:rsidP="008208F3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14:paraId="6657492D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К важнейшим </w:t>
      </w:r>
      <w:r w:rsidRPr="008208F3">
        <w:rPr>
          <w:rFonts w:ascii="Times New Roman" w:hAnsi="Times New Roman" w:cs="Times New Roman"/>
          <w:b/>
          <w:color w:val="000000"/>
          <w:sz w:val="24"/>
          <w:szCs w:val="24"/>
        </w:rPr>
        <w:t>личностным результатам</w:t>
      </w:r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14:paraId="3D9F3EC1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</w:t>
      </w:r>
      <w:r w:rsidRPr="008208F3">
        <w:rPr>
          <w:rFonts w:ascii="Times New Roman" w:hAnsi="Times New Roman" w:cs="Times New Roman"/>
          <w:color w:val="000000"/>
          <w:sz w:val="24"/>
          <w:szCs w:val="24"/>
        </w:rPr>
        <w:lastRenderedPageBreak/>
        <w:t>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2137522C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08F3">
        <w:rPr>
          <w:rFonts w:ascii="Times New Roman" w:hAnsi="Times New Roman" w:cs="Times New Roman"/>
          <w:color w:val="000000"/>
          <w:sz w:val="24"/>
          <w:szCs w:val="24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  <w:proofErr w:type="gramEnd"/>
    </w:p>
    <w:p w14:paraId="62583694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08F3">
        <w:rPr>
          <w:rFonts w:ascii="Times New Roman" w:hAnsi="Times New Roman" w:cs="Times New Roman"/>
          <w:color w:val="000000"/>
          <w:sz w:val="24"/>
          <w:szCs w:val="24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  <w:proofErr w:type="gramEnd"/>
    </w:p>
    <w:p w14:paraId="6D32A860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14:paraId="4B725832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14:paraId="7CAE5099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14:paraId="46570700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в сфере трудового воспитания: понимание на основе </w:t>
      </w:r>
      <w:proofErr w:type="gramStart"/>
      <w:r w:rsidRPr="008208F3">
        <w:rPr>
          <w:rFonts w:ascii="Times New Roman" w:hAnsi="Times New Roman" w:cs="Times New Roman"/>
          <w:color w:val="000000"/>
          <w:sz w:val="24"/>
          <w:szCs w:val="24"/>
        </w:rPr>
        <w:t>знания истории значения трудовой деятельности людей</w:t>
      </w:r>
      <w:proofErr w:type="gramEnd"/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14:paraId="13B469F0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14:paraId="0B50D4FD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14:paraId="37079540" w14:textId="77777777" w:rsidR="00BC7486" w:rsidRPr="008208F3" w:rsidRDefault="00BC7486" w:rsidP="008208F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14:paraId="38F57997" w14:textId="77777777" w:rsidR="00BC7486" w:rsidRPr="008208F3" w:rsidRDefault="00311EE6" w:rsidP="008208F3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14:paraId="3C465851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 изучения истории в основной школе выражаются в следующих качествах и действиях.</w:t>
      </w:r>
    </w:p>
    <w:p w14:paraId="71B6F9AF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сфере универсальных учебных познавательных действий:</w:t>
      </w:r>
    </w:p>
    <w:p w14:paraId="13959BBF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14:paraId="6D84BAE3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08F3">
        <w:rPr>
          <w:rFonts w:ascii="Times New Roman" w:hAnsi="Times New Roman" w:cs="Times New Roman"/>
          <w:color w:val="000000"/>
          <w:sz w:val="24"/>
          <w:szCs w:val="24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  <w:proofErr w:type="gramEnd"/>
    </w:p>
    <w:p w14:paraId="180281C4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работа с информацией: осуществлять анализ учебной и </w:t>
      </w:r>
      <w:proofErr w:type="spellStart"/>
      <w:r w:rsidRPr="008208F3">
        <w:rPr>
          <w:rFonts w:ascii="Times New Roman" w:hAnsi="Times New Roman" w:cs="Times New Roman"/>
          <w:color w:val="000000"/>
          <w:sz w:val="24"/>
          <w:szCs w:val="24"/>
        </w:rPr>
        <w:t>внеучебной</w:t>
      </w:r>
      <w:proofErr w:type="spellEnd"/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 исторической информации (учебник, тексты исторических источников, научно-популярная литература, </w:t>
      </w:r>
      <w:proofErr w:type="spellStart"/>
      <w:r w:rsidRPr="008208F3">
        <w:rPr>
          <w:rFonts w:ascii="Times New Roman" w:hAnsi="Times New Roman" w:cs="Times New Roman"/>
          <w:color w:val="000000"/>
          <w:sz w:val="24"/>
          <w:szCs w:val="24"/>
        </w:rPr>
        <w:t>интернет-ресурсы</w:t>
      </w:r>
      <w:proofErr w:type="spellEnd"/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14:paraId="3338F3E0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В сфере универсальных учебных коммуникативных действий:</w:t>
      </w:r>
    </w:p>
    <w:p w14:paraId="2AF0B0A4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08F3">
        <w:rPr>
          <w:rFonts w:ascii="Times New Roman" w:hAnsi="Times New Roman" w:cs="Times New Roman"/>
          <w:color w:val="000000"/>
          <w:sz w:val="24"/>
          <w:szCs w:val="24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  <w:proofErr w:type="gramEnd"/>
    </w:p>
    <w:p w14:paraId="6EB55C5E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08F3">
        <w:rPr>
          <w:rFonts w:ascii="Times New Roman" w:hAnsi="Times New Roman" w:cs="Times New Roman"/>
          <w:color w:val="000000"/>
          <w:sz w:val="24"/>
          <w:szCs w:val="24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  <w:proofErr w:type="gramEnd"/>
    </w:p>
    <w:p w14:paraId="3EA5655B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В сфере универсальных учебных регулятивных действий:</w:t>
      </w:r>
    </w:p>
    <w:p w14:paraId="6A2E1A6A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14:paraId="05B843DB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14:paraId="090FD8E4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В сфере эмоционального интеллекта, понимания себя и других:</w:t>
      </w:r>
    </w:p>
    <w:p w14:paraId="40005C60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выявлять на примерах исторических ситуаций роль эмоций в отношениях между людьми;</w:t>
      </w:r>
    </w:p>
    <w:p w14:paraId="68E49588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14:paraId="24496743" w14:textId="77777777" w:rsidR="00BC7486" w:rsidRPr="008208F3" w:rsidRDefault="00311EE6" w:rsidP="008208F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регулировать способ выражения своих эмоций с учетом позиций и мнений других участников общения.</w:t>
      </w:r>
    </w:p>
    <w:p w14:paraId="2F0B3B8D" w14:textId="77777777" w:rsidR="00BC7486" w:rsidRPr="008208F3" w:rsidRDefault="00BC7486" w:rsidP="008208F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5CF84B44" w14:textId="77777777" w:rsidR="00BC7486" w:rsidRPr="008208F3" w:rsidRDefault="00311EE6" w:rsidP="008208F3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14:paraId="3C6C4EA3" w14:textId="77777777" w:rsidR="00BC7486" w:rsidRPr="008208F3" w:rsidRDefault="00BC7486" w:rsidP="008208F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2211A260" w14:textId="77777777" w:rsidR="00BC7486" w:rsidRPr="008208F3" w:rsidRDefault="00311EE6" w:rsidP="008208F3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b/>
          <w:color w:val="000000"/>
          <w:sz w:val="24"/>
          <w:szCs w:val="24"/>
        </w:rPr>
        <w:t>5 КЛАСС</w:t>
      </w:r>
    </w:p>
    <w:p w14:paraId="198F0A94" w14:textId="77777777" w:rsidR="00BC7486" w:rsidRPr="008208F3" w:rsidRDefault="00BC7486" w:rsidP="008208F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1F95911B" w14:textId="77777777" w:rsidR="00BC7486" w:rsidRPr="008208F3" w:rsidRDefault="00311EE6" w:rsidP="008208F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1. Знание хронологии, работа с хронологией:</w:t>
      </w:r>
    </w:p>
    <w:p w14:paraId="47EC7B45" w14:textId="77777777" w:rsidR="00BC7486" w:rsidRPr="008208F3" w:rsidRDefault="00311EE6" w:rsidP="008208F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объяснять смысл основных хронологических понятий (век, тысячелетие, до нашей эры, наша эра);</w:t>
      </w:r>
    </w:p>
    <w:p w14:paraId="5641E453" w14:textId="77777777" w:rsidR="00BC7486" w:rsidRPr="008208F3" w:rsidRDefault="00311EE6" w:rsidP="008208F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14:paraId="38E13153" w14:textId="77777777" w:rsidR="00BC7486" w:rsidRPr="008208F3" w:rsidRDefault="00311EE6" w:rsidP="008208F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14:paraId="322E0995" w14:textId="77777777" w:rsidR="00BC7486" w:rsidRPr="008208F3" w:rsidRDefault="00311EE6" w:rsidP="008208F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2. Знание исторических фактов, работа с фактами:</w:t>
      </w:r>
    </w:p>
    <w:p w14:paraId="2B325719" w14:textId="77777777" w:rsidR="00BC7486" w:rsidRPr="008208F3" w:rsidRDefault="00311EE6" w:rsidP="008208F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указывать (называть) место, обстоятельства, участников, результаты важнейших событий истории Древнего мира;</w:t>
      </w:r>
    </w:p>
    <w:p w14:paraId="454415E0" w14:textId="77777777" w:rsidR="00BC7486" w:rsidRPr="008208F3" w:rsidRDefault="00311EE6" w:rsidP="008208F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группировать, систематизировать факты по заданному признаку.</w:t>
      </w:r>
    </w:p>
    <w:p w14:paraId="60080A44" w14:textId="77777777" w:rsidR="00BC7486" w:rsidRPr="008208F3" w:rsidRDefault="00311EE6" w:rsidP="008208F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3. Работа с исторической картой:</w:t>
      </w:r>
    </w:p>
    <w:p w14:paraId="2F7EAF04" w14:textId="77777777" w:rsidR="00BC7486" w:rsidRPr="008208F3" w:rsidRDefault="00311EE6" w:rsidP="008208F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14:paraId="2A0CFDE7" w14:textId="77777777" w:rsidR="00BC7486" w:rsidRPr="008208F3" w:rsidRDefault="00311EE6" w:rsidP="008208F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устанавливать на основе картографических сведений связь между условиями среды обитания людей и их занятиями.</w:t>
      </w:r>
    </w:p>
    <w:p w14:paraId="4F754B67" w14:textId="77777777" w:rsidR="00BC7486" w:rsidRPr="008208F3" w:rsidRDefault="00311EE6" w:rsidP="008208F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4. Работа с историческими источниками:</w:t>
      </w:r>
    </w:p>
    <w:p w14:paraId="61DA8901" w14:textId="77777777" w:rsidR="00BC7486" w:rsidRPr="008208F3" w:rsidRDefault="00311EE6" w:rsidP="008208F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14:paraId="17C6DC5C" w14:textId="77777777" w:rsidR="00BC7486" w:rsidRPr="008208F3" w:rsidRDefault="00311EE6" w:rsidP="008208F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различать памятники культуры изучаемой эпохи и источники, созданные в последующие эпохи, приводить примеры;</w:t>
      </w:r>
    </w:p>
    <w:p w14:paraId="4300659A" w14:textId="77777777" w:rsidR="00BC7486" w:rsidRPr="008208F3" w:rsidRDefault="00311EE6" w:rsidP="008208F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14:paraId="014696EC" w14:textId="77777777" w:rsidR="00BC7486" w:rsidRPr="008208F3" w:rsidRDefault="00311EE6" w:rsidP="008208F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5. Историческое описание (реконструкция):</w:t>
      </w:r>
    </w:p>
    <w:p w14:paraId="0C188446" w14:textId="77777777" w:rsidR="00BC7486" w:rsidRPr="008208F3" w:rsidRDefault="00311EE6" w:rsidP="008208F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характеризовать условия жизни людей в древности;</w:t>
      </w:r>
    </w:p>
    <w:p w14:paraId="23972F2D" w14:textId="77777777" w:rsidR="00BC7486" w:rsidRPr="008208F3" w:rsidRDefault="00311EE6" w:rsidP="008208F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рассказывать о значительных событиях древней истории, их участниках;</w:t>
      </w:r>
    </w:p>
    <w:p w14:paraId="79F983BC" w14:textId="77777777" w:rsidR="00BC7486" w:rsidRPr="008208F3" w:rsidRDefault="00311EE6" w:rsidP="008208F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14:paraId="743FB632" w14:textId="77777777" w:rsidR="00BC7486" w:rsidRPr="008208F3" w:rsidRDefault="00311EE6" w:rsidP="008208F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давать краткое описание памятников культуры эпохи первобытности и древнейших цивилизаций.</w:t>
      </w:r>
    </w:p>
    <w:p w14:paraId="4B3D9E2A" w14:textId="77777777" w:rsidR="00BC7486" w:rsidRPr="008208F3" w:rsidRDefault="00311EE6" w:rsidP="008208F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6. Анализ, объяснение исторических событий, явлений:</w:t>
      </w:r>
    </w:p>
    <w:p w14:paraId="15E990CB" w14:textId="77777777" w:rsidR="00BC7486" w:rsidRPr="008208F3" w:rsidRDefault="00311EE6" w:rsidP="008208F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14:paraId="3C6485ED" w14:textId="77777777" w:rsidR="00BC7486" w:rsidRPr="008208F3" w:rsidRDefault="00311EE6" w:rsidP="008208F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сравнивать исторические явления, определять их общие черты;</w:t>
      </w:r>
    </w:p>
    <w:p w14:paraId="7772A831" w14:textId="77777777" w:rsidR="00BC7486" w:rsidRPr="008208F3" w:rsidRDefault="00311EE6" w:rsidP="008208F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иллюстрировать общие явления, черты конкретными примерами;</w:t>
      </w:r>
    </w:p>
    <w:p w14:paraId="04AB4A81" w14:textId="77777777" w:rsidR="00BC7486" w:rsidRPr="008208F3" w:rsidRDefault="00311EE6" w:rsidP="008208F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объяснять причины и следствия важнейших событий древней истории.</w:t>
      </w:r>
    </w:p>
    <w:p w14:paraId="3A55DD27" w14:textId="77777777" w:rsidR="00BC7486" w:rsidRPr="008208F3" w:rsidRDefault="00311EE6" w:rsidP="008208F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0B11F40B" w14:textId="77777777" w:rsidR="00BC7486" w:rsidRPr="008208F3" w:rsidRDefault="00311EE6" w:rsidP="008208F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излагать оценки наиболее значительных событий и личностей древней истории, приводимые в учебной литературе;</w:t>
      </w:r>
    </w:p>
    <w:p w14:paraId="4ACBF96D" w14:textId="77777777" w:rsidR="00BC7486" w:rsidRPr="008208F3" w:rsidRDefault="00311EE6" w:rsidP="008208F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высказывать на уровне эмоциональных оценок отношение к поступкам людей прошлого, к памятникам культуры.</w:t>
      </w:r>
    </w:p>
    <w:p w14:paraId="0E2CA39E" w14:textId="77777777" w:rsidR="00BC7486" w:rsidRPr="008208F3" w:rsidRDefault="00311EE6" w:rsidP="008208F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8. Применение исторических знаний:</w:t>
      </w:r>
    </w:p>
    <w:p w14:paraId="618D8FC8" w14:textId="77777777" w:rsidR="00BC7486" w:rsidRPr="008208F3" w:rsidRDefault="00311EE6" w:rsidP="008208F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раскрывать значение памятников древней истории и культуры, необходимость сохранения их в современном мире;</w:t>
      </w:r>
    </w:p>
    <w:p w14:paraId="0ED1CC04" w14:textId="77777777" w:rsidR="00BC7486" w:rsidRPr="008208F3" w:rsidRDefault="00311EE6" w:rsidP="008208F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14:paraId="218C7F8F" w14:textId="77777777" w:rsidR="00BC7486" w:rsidRPr="008208F3" w:rsidRDefault="00BC7486" w:rsidP="008208F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26065D14" w14:textId="77777777" w:rsidR="00BC7486" w:rsidRPr="008208F3" w:rsidRDefault="00311EE6" w:rsidP="008208F3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b/>
          <w:color w:val="000000"/>
          <w:sz w:val="24"/>
          <w:szCs w:val="24"/>
        </w:rPr>
        <w:t>6 КЛАСС</w:t>
      </w:r>
    </w:p>
    <w:p w14:paraId="5D2D90B8" w14:textId="77777777" w:rsidR="00BC7486" w:rsidRPr="008208F3" w:rsidRDefault="00BC7486" w:rsidP="008208F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3815D57C" w14:textId="77777777" w:rsidR="00BC7486" w:rsidRPr="008208F3" w:rsidRDefault="00311EE6" w:rsidP="008208F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1. Знание хронологии, работа с хронологией:</w:t>
      </w:r>
    </w:p>
    <w:p w14:paraId="38ABCC71" w14:textId="77777777" w:rsidR="00BC7486" w:rsidRPr="008208F3" w:rsidRDefault="00311EE6" w:rsidP="008208F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называть даты важнейших событий Средневековья, определять их принадлежность к веку, историческому периоду;</w:t>
      </w:r>
    </w:p>
    <w:p w14:paraId="31CECF16" w14:textId="77777777" w:rsidR="00BC7486" w:rsidRPr="008208F3" w:rsidRDefault="00311EE6" w:rsidP="008208F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14:paraId="65EB5622" w14:textId="77777777" w:rsidR="00BC7486" w:rsidRPr="008208F3" w:rsidRDefault="00311EE6" w:rsidP="008208F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устанавливать длительность и синхронность событий истории Руси и всеобщей истории.</w:t>
      </w:r>
    </w:p>
    <w:p w14:paraId="105439B6" w14:textId="77777777" w:rsidR="00BC7486" w:rsidRPr="008208F3" w:rsidRDefault="00311EE6" w:rsidP="008208F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2. Знание исторических фактов, работа с фактами:</w:t>
      </w:r>
    </w:p>
    <w:p w14:paraId="0A36A90D" w14:textId="77777777" w:rsidR="00BC7486" w:rsidRPr="008208F3" w:rsidRDefault="00311EE6" w:rsidP="008208F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14:paraId="6E001875" w14:textId="77777777" w:rsidR="00BC7486" w:rsidRPr="008208F3" w:rsidRDefault="00311EE6" w:rsidP="008208F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группировать, систематизировать факты по заданному признаку (составление систематических таблиц).</w:t>
      </w:r>
    </w:p>
    <w:p w14:paraId="14B73E50" w14:textId="77777777" w:rsidR="00BC7486" w:rsidRPr="008208F3" w:rsidRDefault="00311EE6" w:rsidP="008208F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3. Работа с исторической картой:</w:t>
      </w:r>
    </w:p>
    <w:p w14:paraId="54DE35A3" w14:textId="77777777" w:rsidR="00BC7486" w:rsidRPr="008208F3" w:rsidRDefault="00311EE6" w:rsidP="008208F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14:paraId="6BBC9F5B" w14:textId="77777777" w:rsidR="00BC7486" w:rsidRPr="008208F3" w:rsidRDefault="00311EE6" w:rsidP="008208F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извлекать из карты информацию о территории, экономических и культурных центрах Руси и других госуда</w:t>
      </w:r>
      <w:proofErr w:type="gramStart"/>
      <w:r w:rsidRPr="008208F3">
        <w:rPr>
          <w:rFonts w:ascii="Times New Roman" w:hAnsi="Times New Roman" w:cs="Times New Roman"/>
          <w:color w:val="000000"/>
          <w:sz w:val="24"/>
          <w:szCs w:val="24"/>
        </w:rPr>
        <w:t>рств в Ср</w:t>
      </w:r>
      <w:proofErr w:type="gramEnd"/>
      <w:r w:rsidRPr="008208F3">
        <w:rPr>
          <w:rFonts w:ascii="Times New Roman" w:hAnsi="Times New Roman" w:cs="Times New Roman"/>
          <w:color w:val="000000"/>
          <w:sz w:val="24"/>
          <w:szCs w:val="24"/>
        </w:rPr>
        <w:t>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14:paraId="3E3A4A8A" w14:textId="77777777" w:rsidR="00BC7486" w:rsidRPr="008208F3" w:rsidRDefault="00311EE6" w:rsidP="008208F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4. Работа с историческими источниками:</w:t>
      </w:r>
    </w:p>
    <w:p w14:paraId="5D4A59F0" w14:textId="77777777" w:rsidR="00BC7486" w:rsidRPr="008208F3" w:rsidRDefault="00311EE6" w:rsidP="008208F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14:paraId="086922CF" w14:textId="77777777" w:rsidR="00BC7486" w:rsidRPr="008208F3" w:rsidRDefault="00311EE6" w:rsidP="008208F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характеризовать авторство, время, место создания источника;</w:t>
      </w:r>
    </w:p>
    <w:p w14:paraId="446911C7" w14:textId="77777777" w:rsidR="00BC7486" w:rsidRPr="008208F3" w:rsidRDefault="00311EE6" w:rsidP="008208F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14:paraId="0DDBCA13" w14:textId="77777777" w:rsidR="00BC7486" w:rsidRPr="008208F3" w:rsidRDefault="00311EE6" w:rsidP="008208F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находить в визуальном источнике и вещественном памятнике ключевые символы, образы;</w:t>
      </w:r>
    </w:p>
    <w:p w14:paraId="43E3F905" w14:textId="77777777" w:rsidR="00BC7486" w:rsidRPr="008208F3" w:rsidRDefault="00311EE6" w:rsidP="008208F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характеризовать позицию автора письменного и визуального исторического источника.</w:t>
      </w:r>
    </w:p>
    <w:p w14:paraId="1BD4FE8C" w14:textId="77777777" w:rsidR="00BC7486" w:rsidRPr="008208F3" w:rsidRDefault="00311EE6" w:rsidP="008208F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5. Историческое описание (реконструкция):</w:t>
      </w:r>
    </w:p>
    <w:p w14:paraId="55361082" w14:textId="77777777" w:rsidR="00BC7486" w:rsidRPr="008208F3" w:rsidRDefault="00311EE6" w:rsidP="008208F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рассказывать о ключевых событиях отечественной и всеобщей истории в эпоху Средневековья, их участниках;</w:t>
      </w:r>
    </w:p>
    <w:p w14:paraId="1624284A" w14:textId="77777777" w:rsidR="00BC7486" w:rsidRPr="008208F3" w:rsidRDefault="00311EE6" w:rsidP="008208F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14:paraId="042A694A" w14:textId="77777777" w:rsidR="00BC7486" w:rsidRPr="008208F3" w:rsidRDefault="00311EE6" w:rsidP="008208F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рассказывать об образе жизни различных групп населения в средневековых обществах на Руси и в других странах;</w:t>
      </w:r>
    </w:p>
    <w:p w14:paraId="6A15FD85" w14:textId="77777777" w:rsidR="00BC7486" w:rsidRPr="008208F3" w:rsidRDefault="00311EE6" w:rsidP="008208F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представлять описание памятников материальной и художественной культуры изучаемой эпохи.</w:t>
      </w:r>
    </w:p>
    <w:p w14:paraId="68ABB5A6" w14:textId="77777777" w:rsidR="00BC7486" w:rsidRPr="008208F3" w:rsidRDefault="00311EE6" w:rsidP="008208F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6. Анализ, объяснение исторических событий, явлений:</w:t>
      </w:r>
    </w:p>
    <w:p w14:paraId="1E649572" w14:textId="77777777" w:rsidR="00BC7486" w:rsidRPr="008208F3" w:rsidRDefault="00311EE6" w:rsidP="008208F3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14:paraId="13C5FEB9" w14:textId="77777777" w:rsidR="00BC7486" w:rsidRPr="008208F3" w:rsidRDefault="00311EE6" w:rsidP="008208F3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14:paraId="2DC9BD8C" w14:textId="77777777" w:rsidR="00BC7486" w:rsidRPr="008208F3" w:rsidRDefault="00311EE6" w:rsidP="008208F3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14:paraId="2F79827F" w14:textId="77777777" w:rsidR="00BC7486" w:rsidRPr="008208F3" w:rsidRDefault="00311EE6" w:rsidP="008208F3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14:paraId="6390056C" w14:textId="77777777" w:rsidR="00BC7486" w:rsidRPr="008208F3" w:rsidRDefault="00311EE6" w:rsidP="008208F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272CDE6C" w14:textId="77777777" w:rsidR="00BC7486" w:rsidRPr="008208F3" w:rsidRDefault="00311EE6" w:rsidP="008208F3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14:paraId="7F5D9512" w14:textId="77777777" w:rsidR="00BC7486" w:rsidRPr="008208F3" w:rsidRDefault="00311EE6" w:rsidP="008208F3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08F3">
        <w:rPr>
          <w:rFonts w:ascii="Times New Roman" w:hAnsi="Times New Roman" w:cs="Times New Roman"/>
          <w:color w:val="000000"/>
          <w:sz w:val="24"/>
          <w:szCs w:val="24"/>
        </w:rPr>
        <w:t>высказывать отношение</w:t>
      </w:r>
      <w:proofErr w:type="gramEnd"/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 к поступкам и качествам людей средневековой эпохи с учетом исторического контекста и восприятия современного человека.</w:t>
      </w:r>
    </w:p>
    <w:p w14:paraId="442CCA73" w14:textId="77777777" w:rsidR="00BC7486" w:rsidRPr="008208F3" w:rsidRDefault="00311EE6" w:rsidP="008208F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8. Применение исторических знаний:</w:t>
      </w:r>
    </w:p>
    <w:p w14:paraId="055F81CF" w14:textId="77777777" w:rsidR="00BC7486" w:rsidRPr="008208F3" w:rsidRDefault="00311EE6" w:rsidP="008208F3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14:paraId="3C03A87C" w14:textId="77777777" w:rsidR="00BC7486" w:rsidRPr="008208F3" w:rsidRDefault="00311EE6" w:rsidP="008208F3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выполнять учебные проекты по истории Средних веков (в том числе на региональном материале).</w:t>
      </w:r>
    </w:p>
    <w:p w14:paraId="73635F0E" w14:textId="77777777" w:rsidR="00BC7486" w:rsidRPr="008208F3" w:rsidRDefault="00BC7486" w:rsidP="008208F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46429D43" w14:textId="77777777" w:rsidR="00BC7486" w:rsidRPr="008208F3" w:rsidRDefault="00311EE6" w:rsidP="008208F3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b/>
          <w:color w:val="000000"/>
          <w:sz w:val="24"/>
          <w:szCs w:val="24"/>
        </w:rPr>
        <w:t>7 КЛАСС</w:t>
      </w:r>
    </w:p>
    <w:p w14:paraId="0497F2E1" w14:textId="77777777" w:rsidR="00BC7486" w:rsidRPr="008208F3" w:rsidRDefault="00BC7486" w:rsidP="008208F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544D458E" w14:textId="77777777" w:rsidR="00BC7486" w:rsidRPr="008208F3" w:rsidRDefault="00311EE6" w:rsidP="008208F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1. Знание хронологии, работа с хронологией:</w:t>
      </w:r>
    </w:p>
    <w:p w14:paraId="33722BAF" w14:textId="77777777" w:rsidR="00BC7486" w:rsidRPr="008208F3" w:rsidRDefault="00311EE6" w:rsidP="008208F3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называть этапы отечественной и всеобщей истории Нового времени, их хронологические рамки;</w:t>
      </w:r>
    </w:p>
    <w:p w14:paraId="3E029CE9" w14:textId="77777777" w:rsidR="00BC7486" w:rsidRPr="008208F3" w:rsidRDefault="00311EE6" w:rsidP="008208F3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локализовать во времени ключевые события отечественной и всеобщей истории XVI–XVII вв.; определять их принадлежность к части века (половина, треть, четверть);</w:t>
      </w:r>
    </w:p>
    <w:p w14:paraId="054A634D" w14:textId="77777777" w:rsidR="00BC7486" w:rsidRPr="008208F3" w:rsidRDefault="00311EE6" w:rsidP="008208F3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устанавливать синхронность событий отечественной и всеобщей истории XVI–XVII вв.</w:t>
      </w:r>
    </w:p>
    <w:p w14:paraId="11D02D7C" w14:textId="77777777" w:rsidR="00BC7486" w:rsidRPr="008208F3" w:rsidRDefault="00311EE6" w:rsidP="008208F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2. Знание исторических фактов, работа с фактами:</w:t>
      </w:r>
    </w:p>
    <w:p w14:paraId="7A6D9D79" w14:textId="77777777" w:rsidR="00BC7486" w:rsidRPr="008208F3" w:rsidRDefault="00311EE6" w:rsidP="008208F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указывать (называть) место, обстоятельства, участников, результаты важнейших событий отечественной и всеобщей истории XVI–XVII вв.;</w:t>
      </w:r>
    </w:p>
    <w:p w14:paraId="5A3F2A55" w14:textId="77777777" w:rsidR="00BC7486" w:rsidRPr="008208F3" w:rsidRDefault="00311EE6" w:rsidP="008208F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14:paraId="4447F6FD" w14:textId="77777777" w:rsidR="00BC7486" w:rsidRPr="008208F3" w:rsidRDefault="00311EE6" w:rsidP="008208F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3. Работа с исторической картой:</w:t>
      </w:r>
    </w:p>
    <w:p w14:paraId="17DB2845" w14:textId="77777777" w:rsidR="00BC7486" w:rsidRPr="008208F3" w:rsidRDefault="00311EE6" w:rsidP="008208F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lastRenderedPageBreak/>
        <w:t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XVI–XVII вв.;</w:t>
      </w:r>
    </w:p>
    <w:p w14:paraId="4DA4A92C" w14:textId="77777777" w:rsidR="00BC7486" w:rsidRPr="008208F3" w:rsidRDefault="00311EE6" w:rsidP="008208F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14:paraId="40FAC91D" w14:textId="77777777" w:rsidR="00BC7486" w:rsidRPr="008208F3" w:rsidRDefault="00311EE6" w:rsidP="008208F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4. Работа с историческими источниками:</w:t>
      </w:r>
    </w:p>
    <w:p w14:paraId="700225FD" w14:textId="77777777" w:rsidR="00BC7486" w:rsidRPr="008208F3" w:rsidRDefault="00311EE6" w:rsidP="008208F3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различать виды письменных исторических источников (официальные, личные, литературные и др.);</w:t>
      </w:r>
    </w:p>
    <w:p w14:paraId="1D784D8E" w14:textId="77777777" w:rsidR="00BC7486" w:rsidRPr="008208F3" w:rsidRDefault="00311EE6" w:rsidP="008208F3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характеризовать обстоятельства и цель создания источника, раскрывать его информационную ценность;</w:t>
      </w:r>
    </w:p>
    <w:p w14:paraId="2B43F0C4" w14:textId="77777777" w:rsidR="00BC7486" w:rsidRPr="008208F3" w:rsidRDefault="00311EE6" w:rsidP="008208F3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проводить поиск информации в тексте письменного источника, визуальных и вещественных памятниках эпохи;</w:t>
      </w:r>
    </w:p>
    <w:p w14:paraId="6878612C" w14:textId="77777777" w:rsidR="00BC7486" w:rsidRPr="008208F3" w:rsidRDefault="00311EE6" w:rsidP="008208F3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сопоставлять и систематизировать информацию из нескольких однотипных источников.</w:t>
      </w:r>
    </w:p>
    <w:p w14:paraId="6D34CA3F" w14:textId="77777777" w:rsidR="00BC7486" w:rsidRPr="008208F3" w:rsidRDefault="00311EE6" w:rsidP="008208F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5. Историческое описание (реконструкция):</w:t>
      </w:r>
    </w:p>
    <w:p w14:paraId="1D3FB6FE" w14:textId="77777777" w:rsidR="00BC7486" w:rsidRPr="008208F3" w:rsidRDefault="00311EE6" w:rsidP="008208F3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рассказывать о ключевых событиях отечественной и всеобщей истории XVI–XVII вв., их участниках;</w:t>
      </w:r>
    </w:p>
    <w:p w14:paraId="305BFB87" w14:textId="77777777" w:rsidR="00BC7486" w:rsidRPr="008208F3" w:rsidRDefault="00311EE6" w:rsidP="008208F3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составлять краткую характеристику известных персоналий отечественной и всеобщей истории XVI–XVII вв. (ключевые факты биографии, личные качества, деятельность);</w:t>
      </w:r>
    </w:p>
    <w:p w14:paraId="53CD27EF" w14:textId="77777777" w:rsidR="00BC7486" w:rsidRPr="008208F3" w:rsidRDefault="00311EE6" w:rsidP="008208F3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рассказывать об образе жизни различных групп населения в России и других странах в раннее Новое время;</w:t>
      </w:r>
    </w:p>
    <w:p w14:paraId="0081D704" w14:textId="77777777" w:rsidR="00BC7486" w:rsidRPr="008208F3" w:rsidRDefault="00311EE6" w:rsidP="008208F3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представлять описание памятников материальной и художественной культуры изучаемой эпохи.</w:t>
      </w:r>
    </w:p>
    <w:p w14:paraId="10226A1B" w14:textId="77777777" w:rsidR="00BC7486" w:rsidRPr="008208F3" w:rsidRDefault="00311EE6" w:rsidP="008208F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6. Анализ, объяснение исторических событий, явлений:</w:t>
      </w:r>
    </w:p>
    <w:p w14:paraId="134D4363" w14:textId="77777777" w:rsidR="00BC7486" w:rsidRPr="008208F3" w:rsidRDefault="00311EE6" w:rsidP="008208F3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раскрывать существенные черты: а) экономического, социального и политического развития России и других стран в XVI–XVII вв.; б) европейской реформации; в) новых веяний в духовной жизни общества, культуре; г) революций XVI–XVII вв. в европейских странах;</w:t>
      </w:r>
    </w:p>
    <w:p w14:paraId="161EE713" w14:textId="77777777" w:rsidR="00BC7486" w:rsidRPr="008208F3" w:rsidRDefault="00311EE6" w:rsidP="008208F3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14:paraId="3A938547" w14:textId="77777777" w:rsidR="00BC7486" w:rsidRPr="008208F3" w:rsidRDefault="00311EE6" w:rsidP="008208F3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объяснять причины и следствия важнейших событий отечественной и всеобщей истории XVI–XVII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14:paraId="486CCDEC" w14:textId="77777777" w:rsidR="00BC7486" w:rsidRPr="008208F3" w:rsidRDefault="00311EE6" w:rsidP="008208F3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14:paraId="11249FB8" w14:textId="77777777" w:rsidR="00BC7486" w:rsidRPr="008208F3" w:rsidRDefault="00311EE6" w:rsidP="008208F3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4510062C" w14:textId="77777777" w:rsidR="00BC7486" w:rsidRPr="008208F3" w:rsidRDefault="00311EE6" w:rsidP="008208F3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излагать альтернативные оценки событий и личностей отечественной и всеобщей истории XVI–XVII вв., представленные в учебной литературе; объяснять, на чем основываются отдельные мнения;</w:t>
      </w:r>
    </w:p>
    <w:p w14:paraId="12C9A5E5" w14:textId="77777777" w:rsidR="00BC7486" w:rsidRPr="008208F3" w:rsidRDefault="00311EE6" w:rsidP="008208F3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выражать отношение к деятельности исторических личностей XVI–XVII вв. с учетом обстоятельств изучаемой эпохи и в современной шкале ценностей.</w:t>
      </w:r>
    </w:p>
    <w:p w14:paraId="5CEE08D9" w14:textId="77777777" w:rsidR="00BC7486" w:rsidRPr="008208F3" w:rsidRDefault="00311EE6" w:rsidP="008208F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8. Применение исторических знаний:</w:t>
      </w:r>
    </w:p>
    <w:p w14:paraId="32D651B0" w14:textId="77777777" w:rsidR="00BC7486" w:rsidRPr="008208F3" w:rsidRDefault="00311EE6" w:rsidP="008208F3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14:paraId="63089325" w14:textId="77777777" w:rsidR="00BC7486" w:rsidRPr="008208F3" w:rsidRDefault="00311EE6" w:rsidP="008208F3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объяснять значение памятников истории и культуры России и других стран XVI–XVII вв. для времени, когда они появились, и для современного общества;</w:t>
      </w:r>
    </w:p>
    <w:p w14:paraId="5B01D3D9" w14:textId="77777777" w:rsidR="00BC7486" w:rsidRPr="008208F3" w:rsidRDefault="00311EE6" w:rsidP="008208F3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выполнять учебные проекты по отечественной и всеобщей истории XVI–XVII вв. (в том числе на региональном материале).</w:t>
      </w:r>
    </w:p>
    <w:p w14:paraId="70290AC3" w14:textId="77777777" w:rsidR="00BC7486" w:rsidRPr="008208F3" w:rsidRDefault="00BC7486" w:rsidP="008208F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718EE05C" w14:textId="77777777" w:rsidR="00BC7486" w:rsidRPr="004F4554" w:rsidRDefault="00311EE6" w:rsidP="008208F3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4F4554">
        <w:rPr>
          <w:rFonts w:ascii="Times New Roman" w:hAnsi="Times New Roman" w:cs="Times New Roman"/>
          <w:b/>
          <w:color w:val="000000"/>
          <w:sz w:val="24"/>
          <w:szCs w:val="24"/>
        </w:rPr>
        <w:t>8 КЛАСС</w:t>
      </w:r>
    </w:p>
    <w:p w14:paraId="11421DA4" w14:textId="77777777" w:rsidR="00BC7486" w:rsidRPr="004F4554" w:rsidRDefault="00BC7486" w:rsidP="008208F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3077C591" w14:textId="77777777" w:rsidR="00BC7486" w:rsidRPr="008208F3" w:rsidRDefault="00311EE6" w:rsidP="008208F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1. Знание хронологии, работа с хронологией:</w:t>
      </w:r>
    </w:p>
    <w:p w14:paraId="7DE30CDC" w14:textId="77777777" w:rsidR="00BC7486" w:rsidRPr="008208F3" w:rsidRDefault="00311EE6" w:rsidP="008208F3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называть даты важнейших событий отечественной и всеобщей истории XVIII в.; определять их принадлежность к историческому периоду, этапу;</w:t>
      </w:r>
    </w:p>
    <w:p w14:paraId="0A71552D" w14:textId="77777777" w:rsidR="00BC7486" w:rsidRPr="008208F3" w:rsidRDefault="00311EE6" w:rsidP="008208F3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устанавливать синхронность событий отечественной и всеобщей истории XVIII в.</w:t>
      </w:r>
    </w:p>
    <w:p w14:paraId="38DD5F90" w14:textId="77777777" w:rsidR="00BC7486" w:rsidRPr="008208F3" w:rsidRDefault="00311EE6" w:rsidP="008208F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2. Знание исторических фактов, работа с фактами:</w:t>
      </w:r>
    </w:p>
    <w:p w14:paraId="1FA7E457" w14:textId="77777777" w:rsidR="00BC7486" w:rsidRPr="008208F3" w:rsidRDefault="00311EE6" w:rsidP="008208F3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указывать (называть) место, обстоятельства, участников, результаты важнейших событий отечественной и всеобщей истории XVIII в.;</w:t>
      </w:r>
    </w:p>
    <w:p w14:paraId="06EFACF5" w14:textId="77777777" w:rsidR="00BC7486" w:rsidRPr="008208F3" w:rsidRDefault="00311EE6" w:rsidP="008208F3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14:paraId="33CAF431" w14:textId="77777777" w:rsidR="00BC7486" w:rsidRPr="008208F3" w:rsidRDefault="00311EE6" w:rsidP="008208F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3. Работа с исторической картой:</w:t>
      </w:r>
    </w:p>
    <w:p w14:paraId="0C06D6B1" w14:textId="77777777" w:rsidR="00BC7486" w:rsidRPr="008208F3" w:rsidRDefault="00311EE6" w:rsidP="008208F3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XVIII в.</w:t>
      </w:r>
    </w:p>
    <w:p w14:paraId="7D670470" w14:textId="77777777" w:rsidR="00BC7486" w:rsidRPr="008208F3" w:rsidRDefault="00311EE6" w:rsidP="008208F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4. Работа с историческими источниками:</w:t>
      </w:r>
    </w:p>
    <w:p w14:paraId="7422291B" w14:textId="77777777" w:rsidR="00BC7486" w:rsidRPr="008208F3" w:rsidRDefault="00311EE6" w:rsidP="008208F3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14:paraId="5D8FEAB7" w14:textId="77777777" w:rsidR="00BC7486" w:rsidRPr="008208F3" w:rsidRDefault="00311EE6" w:rsidP="008208F3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объяснять назначение исторического источника, раскрывать его информационную ценность;</w:t>
      </w:r>
    </w:p>
    <w:p w14:paraId="752C5CB2" w14:textId="77777777" w:rsidR="00BC7486" w:rsidRPr="008208F3" w:rsidRDefault="00311EE6" w:rsidP="008208F3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извлекать, сопоставлять и систематизировать информацию о событиях отечественной и всеобщей истории XVIII в. из взаимодополняющих письменных, визуальных и вещественных источников.</w:t>
      </w:r>
    </w:p>
    <w:p w14:paraId="41ED2049" w14:textId="77777777" w:rsidR="00BC7486" w:rsidRPr="008208F3" w:rsidRDefault="00311EE6" w:rsidP="008208F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5. Историческое описание (реконструкция):</w:t>
      </w:r>
    </w:p>
    <w:p w14:paraId="40FC61AB" w14:textId="77777777" w:rsidR="00BC7486" w:rsidRPr="008208F3" w:rsidRDefault="00311EE6" w:rsidP="008208F3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рассказывать о ключевых событиях отечественной и всеобщей истории XVIII в., их участниках;</w:t>
      </w:r>
    </w:p>
    <w:p w14:paraId="2D3BAC19" w14:textId="77777777" w:rsidR="00BC7486" w:rsidRPr="008208F3" w:rsidRDefault="00311EE6" w:rsidP="008208F3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составлять характеристику (исторический портрет) известных деятелей отечественной и всеобщей истории XVIII в. на основе информации учебника и дополнительных материалов;</w:t>
      </w:r>
    </w:p>
    <w:p w14:paraId="6545FFCA" w14:textId="77777777" w:rsidR="00BC7486" w:rsidRPr="008208F3" w:rsidRDefault="00311EE6" w:rsidP="008208F3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составлять описание образа жизни различных групп населения в России и других странах в XVIII в.;</w:t>
      </w:r>
    </w:p>
    <w:p w14:paraId="4972D7E0" w14:textId="77777777" w:rsidR="00BC7486" w:rsidRPr="008208F3" w:rsidRDefault="00311EE6" w:rsidP="008208F3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14:paraId="55D09101" w14:textId="77777777" w:rsidR="00BC7486" w:rsidRPr="008208F3" w:rsidRDefault="00311EE6" w:rsidP="008208F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6. Анализ, объяснение исторических событий, явлений:</w:t>
      </w:r>
    </w:p>
    <w:p w14:paraId="3D57AB08" w14:textId="77777777" w:rsidR="00BC7486" w:rsidRPr="008208F3" w:rsidRDefault="00311EE6" w:rsidP="008208F3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раскрывать существенные черты: а) экономического, социального и политического развития России и других стран в XVIII в.; б) изменений, происшедших в XVIII в. в разных сферах жизни российского общества; в) промышленного переворота в европейских странах; г) абсолютизма как формы </w:t>
      </w:r>
      <w:r w:rsidRPr="008208F3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правления; д) идеологии Просвещения; е) революций XVIII в.; ж) внешней политики Российской империи в системе международных отношений рассматриваемого периода;</w:t>
      </w:r>
      <w:proofErr w:type="gramEnd"/>
    </w:p>
    <w:p w14:paraId="67491950" w14:textId="77777777" w:rsidR="00BC7486" w:rsidRPr="008208F3" w:rsidRDefault="00311EE6" w:rsidP="008208F3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14:paraId="7A5CEFDF" w14:textId="77777777" w:rsidR="00BC7486" w:rsidRPr="008208F3" w:rsidRDefault="00311EE6" w:rsidP="008208F3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объяснять причины и следствия важнейших событий отечественной и всеобщей истории XVIII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14:paraId="5A6B27BC" w14:textId="77777777" w:rsidR="00BC7486" w:rsidRPr="008208F3" w:rsidRDefault="00311EE6" w:rsidP="008208F3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проводить сопоставление однотипных событий и процессов отечественной и всеобщей истории XVIII в.: а) раскрывать повторяющиеся черты исторических ситуаций; б) выделять черты сходства и различия.</w:t>
      </w:r>
    </w:p>
    <w:p w14:paraId="5BE03C86" w14:textId="77777777" w:rsidR="00BC7486" w:rsidRPr="008208F3" w:rsidRDefault="00311EE6" w:rsidP="008208F3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447EC9BB" w14:textId="77777777" w:rsidR="00BC7486" w:rsidRPr="008208F3" w:rsidRDefault="00311EE6" w:rsidP="008208F3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анализировать высказывания историков по спорным вопросам отечественной и всеобщей истории XVIII в. (выявлять обсуждаемую проблему, мнение автора, приводимые аргументы, оценивать степень их убедительности);</w:t>
      </w:r>
    </w:p>
    <w:p w14:paraId="4F0DD7BC" w14:textId="77777777" w:rsidR="00BC7486" w:rsidRPr="008208F3" w:rsidRDefault="00311EE6" w:rsidP="008208F3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различать в описаниях событий и личностей XVIII в. ценностные категории, значимые для данной эпохи (в том числе для разных социальных слоев), выражать свое отношение к ним.</w:t>
      </w:r>
    </w:p>
    <w:p w14:paraId="611A281A" w14:textId="77777777" w:rsidR="00BC7486" w:rsidRPr="008208F3" w:rsidRDefault="00311EE6" w:rsidP="008208F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8. Применение исторических знаний:</w:t>
      </w:r>
    </w:p>
    <w:p w14:paraId="4381615C" w14:textId="77777777" w:rsidR="00BC7486" w:rsidRPr="008208F3" w:rsidRDefault="00311EE6" w:rsidP="008208F3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раскрывать (объяснять), как сочетались в памятниках культуры России XVIII в. европейские влияния и национальные традиции, показывать на примерах;</w:t>
      </w:r>
    </w:p>
    <w:p w14:paraId="5580E02F" w14:textId="77777777" w:rsidR="00BC7486" w:rsidRPr="008208F3" w:rsidRDefault="00311EE6" w:rsidP="008208F3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выполнять учебные проекты по отечественной и всеобщей истории XVIII в. (в том числе на региональном материале).</w:t>
      </w:r>
    </w:p>
    <w:p w14:paraId="4C255C24" w14:textId="77777777" w:rsidR="00BC7486" w:rsidRPr="008208F3" w:rsidRDefault="00BC7486" w:rsidP="008208F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504CAE97" w14:textId="77777777" w:rsidR="00BC7486" w:rsidRPr="008208F3" w:rsidRDefault="00311EE6" w:rsidP="008208F3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b/>
          <w:color w:val="000000"/>
          <w:sz w:val="24"/>
          <w:szCs w:val="24"/>
        </w:rPr>
        <w:t>9 КЛАСС</w:t>
      </w:r>
    </w:p>
    <w:p w14:paraId="28D2A4B5" w14:textId="77777777" w:rsidR="00BC7486" w:rsidRPr="008208F3" w:rsidRDefault="00BC7486" w:rsidP="008208F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34058307" w14:textId="77777777" w:rsidR="00BC7486" w:rsidRPr="008208F3" w:rsidRDefault="00311EE6" w:rsidP="008208F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1. Знание хронологии, работа с хронологией:</w:t>
      </w:r>
    </w:p>
    <w:p w14:paraId="52808420" w14:textId="77777777" w:rsidR="00BC7486" w:rsidRPr="008208F3" w:rsidRDefault="00311EE6" w:rsidP="008208F3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называть даты (хронологические границы) важнейших событий и процессов отечественной и всеобщей истории XIX – начала XX в.; выделять этапы (периоды) в развитии ключевых событий и процессов;</w:t>
      </w:r>
    </w:p>
    <w:p w14:paraId="27599EA3" w14:textId="77777777" w:rsidR="00BC7486" w:rsidRPr="008208F3" w:rsidRDefault="00311EE6" w:rsidP="008208F3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выявлять синхронность / асинхронность исторических процессов отечественной и всеобщей истории XIX – начала XX в.;</w:t>
      </w:r>
    </w:p>
    <w:p w14:paraId="342792FB" w14:textId="77777777" w:rsidR="00BC7486" w:rsidRPr="008208F3" w:rsidRDefault="00311EE6" w:rsidP="008208F3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определять последовательность событий отечественной и всеобщей истории XIX – начала XX в. на основе анализа причинно-следственных связей.</w:t>
      </w:r>
    </w:p>
    <w:p w14:paraId="6D3E70C3" w14:textId="77777777" w:rsidR="00BC7486" w:rsidRPr="008208F3" w:rsidRDefault="00311EE6" w:rsidP="008208F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2. Знание исторических фактов, работа с фактами:</w:t>
      </w:r>
    </w:p>
    <w:p w14:paraId="0F78D0EB" w14:textId="77777777" w:rsidR="00BC7486" w:rsidRPr="008208F3" w:rsidRDefault="00311EE6" w:rsidP="008208F3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характеризовать место, обстоятельства, участников, результаты важнейших событий отечественной и всеобщей истории XIX – начала XX в.;</w:t>
      </w:r>
    </w:p>
    <w:p w14:paraId="28F38663" w14:textId="77777777" w:rsidR="00BC7486" w:rsidRPr="008208F3" w:rsidRDefault="00311EE6" w:rsidP="008208F3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14:paraId="21775497" w14:textId="77777777" w:rsidR="00BC7486" w:rsidRPr="008208F3" w:rsidRDefault="00311EE6" w:rsidP="008208F3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составлять систематические таблицы;</w:t>
      </w:r>
    </w:p>
    <w:p w14:paraId="79F4E969" w14:textId="77777777" w:rsidR="00BC7486" w:rsidRPr="008208F3" w:rsidRDefault="00311EE6" w:rsidP="008208F3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8208F3">
        <w:rPr>
          <w:rFonts w:ascii="Times New Roman" w:hAnsi="Times New Roman" w:cs="Times New Roman"/>
          <w:color w:val="000000"/>
          <w:sz w:val="24"/>
          <w:szCs w:val="24"/>
        </w:rPr>
        <w:t>логические рассуждения</w:t>
      </w:r>
      <w:proofErr w:type="gramEnd"/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, делать умозаключения (индуктивные, дедуктивные и по аналогии) и выводы» названы события и процессы Новейшей истории: </w:t>
      </w:r>
      <w:r w:rsidRPr="008208F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14:paraId="43AB6911" w14:textId="77777777" w:rsidR="00BC7486" w:rsidRPr="008208F3" w:rsidRDefault="00311EE6" w:rsidP="008208F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3. Работа с исторической картой:</w:t>
      </w:r>
    </w:p>
    <w:p w14:paraId="21EA77D6" w14:textId="77777777" w:rsidR="00BC7486" w:rsidRPr="008208F3" w:rsidRDefault="00311EE6" w:rsidP="008208F3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XIX – начала XX в.;</w:t>
      </w:r>
    </w:p>
    <w:p w14:paraId="3B040B3C" w14:textId="77777777" w:rsidR="00BC7486" w:rsidRPr="008208F3" w:rsidRDefault="00311EE6" w:rsidP="008208F3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14:paraId="252FC302" w14:textId="77777777" w:rsidR="00BC7486" w:rsidRPr="008208F3" w:rsidRDefault="00311EE6" w:rsidP="008208F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4. Работа с историческими источниками:</w:t>
      </w:r>
    </w:p>
    <w:p w14:paraId="3458DEC5" w14:textId="77777777" w:rsidR="00BC7486" w:rsidRPr="008208F3" w:rsidRDefault="00311EE6" w:rsidP="008208F3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14:paraId="50670A80" w14:textId="77777777" w:rsidR="00BC7486" w:rsidRPr="008208F3" w:rsidRDefault="00311EE6" w:rsidP="008208F3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14:paraId="1C0AAFA9" w14:textId="77777777" w:rsidR="00BC7486" w:rsidRPr="008208F3" w:rsidRDefault="00311EE6" w:rsidP="008208F3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извлекать, сопоставлять и систематизировать информацию о событиях отечественной и всеобщей истории XIX – начала XX в. из разных письменных, визуальных и вещественных источников;</w:t>
      </w:r>
    </w:p>
    <w:p w14:paraId="6101B418" w14:textId="77777777" w:rsidR="00BC7486" w:rsidRPr="008208F3" w:rsidRDefault="00311EE6" w:rsidP="008208F3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различать в тексте письменных источников факты и интерпретации событий прошлого.</w:t>
      </w:r>
    </w:p>
    <w:p w14:paraId="1966E46C" w14:textId="77777777" w:rsidR="00BC7486" w:rsidRPr="008208F3" w:rsidRDefault="00311EE6" w:rsidP="008208F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5. Историческое описание (реконструкция):</w:t>
      </w:r>
    </w:p>
    <w:p w14:paraId="1B55C5B3" w14:textId="77777777" w:rsidR="00BC7486" w:rsidRPr="008208F3" w:rsidRDefault="00311EE6" w:rsidP="008208F3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представлять развернутый рассказ о ключевых событиях отечественной и всеобщей истории XIX – начала XX в. с использованием визуальных материалов (устно, письменно в форме короткого эссе, презентации);</w:t>
      </w:r>
    </w:p>
    <w:p w14:paraId="448E1BED" w14:textId="77777777" w:rsidR="00BC7486" w:rsidRPr="008208F3" w:rsidRDefault="00311EE6" w:rsidP="008208F3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составлять развернутую характеристику исторических личностей XIX – начала XX в. с описанием и оценкой их деятельности (сообщение, презентация, эссе);</w:t>
      </w:r>
    </w:p>
    <w:p w14:paraId="1AD219E8" w14:textId="77777777" w:rsidR="00BC7486" w:rsidRPr="008208F3" w:rsidRDefault="00311EE6" w:rsidP="008208F3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составлять описание образа жизни различных групп населения в России и других странах в XIX – начале XX в., показывая изменения, происшедшие в течение рассматриваемого периода;</w:t>
      </w:r>
    </w:p>
    <w:p w14:paraId="0938A5B6" w14:textId="77777777" w:rsidR="00BC7486" w:rsidRPr="008208F3" w:rsidRDefault="00311EE6" w:rsidP="008208F3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14:paraId="5D39F515" w14:textId="77777777" w:rsidR="00BC7486" w:rsidRPr="008208F3" w:rsidRDefault="00311EE6" w:rsidP="008208F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6. Анализ, объяснение исторических событий, явлений:</w:t>
      </w:r>
    </w:p>
    <w:p w14:paraId="137C08CA" w14:textId="77777777" w:rsidR="00BC7486" w:rsidRPr="008208F3" w:rsidRDefault="00311EE6" w:rsidP="008208F3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раскрывать существенные черты: а) экономического, социального и политического развития России и других стран в XIX – начале XX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14:paraId="1869DEEA" w14:textId="77777777" w:rsidR="00BC7486" w:rsidRPr="008208F3" w:rsidRDefault="00311EE6" w:rsidP="008208F3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14:paraId="30996CF5" w14:textId="77777777" w:rsidR="00BC7486" w:rsidRPr="008208F3" w:rsidRDefault="00311EE6" w:rsidP="008208F3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объяснять причины и следствия важнейших событий отечественной и всеобщей истории XIX – начала XX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14:paraId="08F5C474" w14:textId="77777777" w:rsidR="00BC7486" w:rsidRPr="008208F3" w:rsidRDefault="00311EE6" w:rsidP="008208F3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 сопоставление однотипных событий и процессов отечественной и всеобщей истории XIX – начала XX в.: а) указывать повторяющиеся черты </w:t>
      </w:r>
      <w:r w:rsidRPr="008208F3">
        <w:rPr>
          <w:rFonts w:ascii="Times New Roman" w:hAnsi="Times New Roman" w:cs="Times New Roman"/>
          <w:color w:val="000000"/>
          <w:sz w:val="24"/>
          <w:szCs w:val="24"/>
        </w:rPr>
        <w:lastRenderedPageBreak/>
        <w:t>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14:paraId="577E5AA0" w14:textId="77777777" w:rsidR="00BC7486" w:rsidRPr="008208F3" w:rsidRDefault="00311EE6" w:rsidP="008208F3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Раскрывать наиболее значимые события и процессы истории России XX - начала XXI в.</w:t>
      </w:r>
    </w:p>
    <w:p w14:paraId="256786B7" w14:textId="77777777" w:rsidR="00BC7486" w:rsidRPr="008208F3" w:rsidRDefault="00311EE6" w:rsidP="008208F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0FA7E51D" w14:textId="77777777" w:rsidR="00BC7486" w:rsidRPr="008208F3" w:rsidRDefault="00311EE6" w:rsidP="008208F3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сопоставлять высказывания историков, содержащие разные мнения по спорным вопросам отечественной и всеобщей истории XIX – начала XX в., объяснять, что могло лежать в их основе;</w:t>
      </w:r>
    </w:p>
    <w:p w14:paraId="370D39B7" w14:textId="77777777" w:rsidR="00BC7486" w:rsidRPr="008208F3" w:rsidRDefault="00311EE6" w:rsidP="008208F3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оценивать степень убедительности предложенных точек зрения, формулировать и аргументировать свое мнение;</w:t>
      </w:r>
    </w:p>
    <w:p w14:paraId="116BF375" w14:textId="77777777" w:rsidR="00BC7486" w:rsidRPr="008208F3" w:rsidRDefault="00311EE6" w:rsidP="008208F3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14:paraId="7567780A" w14:textId="77777777" w:rsidR="00BC7486" w:rsidRPr="008208F3" w:rsidRDefault="00311EE6" w:rsidP="008208F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8. Применение исторических знаний:</w:t>
      </w:r>
    </w:p>
    <w:p w14:paraId="1D74FBBD" w14:textId="77777777" w:rsidR="00BC7486" w:rsidRPr="008208F3" w:rsidRDefault="00311EE6" w:rsidP="008208F3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распознавать в окружающей среде, в том числе в родном городе, регионе памятники материальной и художественной культуры XIX – начала ХХ </w:t>
      </w:r>
      <w:proofErr w:type="gramStart"/>
      <w:r w:rsidRPr="008208F3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., объяснять, </w:t>
      </w:r>
      <w:proofErr w:type="gramStart"/>
      <w:r w:rsidRPr="008208F3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 чем заключалось их значение для времени их создания и для современного общества;</w:t>
      </w:r>
    </w:p>
    <w:p w14:paraId="2BEA4EEA" w14:textId="77777777" w:rsidR="00BC7486" w:rsidRPr="008208F3" w:rsidRDefault="00311EE6" w:rsidP="008208F3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выполнять учебные проекты по отечественной и всеобщей истории XIX – начала ХХ </w:t>
      </w:r>
      <w:proofErr w:type="gramStart"/>
      <w:r w:rsidRPr="008208F3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8208F3">
        <w:rPr>
          <w:rFonts w:ascii="Times New Roman" w:hAnsi="Times New Roman" w:cs="Times New Roman"/>
          <w:color w:val="000000"/>
          <w:sz w:val="24"/>
          <w:szCs w:val="24"/>
        </w:rPr>
        <w:t>. (</w:t>
      </w:r>
      <w:proofErr w:type="gramStart"/>
      <w:r w:rsidRPr="008208F3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 том числе на региональном материале);</w:t>
      </w:r>
    </w:p>
    <w:p w14:paraId="56E224E6" w14:textId="77777777" w:rsidR="00BC7486" w:rsidRPr="008208F3" w:rsidRDefault="00311EE6" w:rsidP="008208F3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объяснять, в чем состоит наследие истории XIX – начала ХХ </w:t>
      </w:r>
      <w:proofErr w:type="gramStart"/>
      <w:r w:rsidRPr="008208F3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8208F3">
        <w:rPr>
          <w:rFonts w:ascii="Times New Roman" w:hAnsi="Times New Roman" w:cs="Times New Roman"/>
          <w:color w:val="000000"/>
          <w:sz w:val="24"/>
          <w:szCs w:val="24"/>
        </w:rPr>
        <w:t>для</w:t>
      </w:r>
      <w:proofErr w:type="gramEnd"/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 России, других стран мира, высказывать и аргументировать свое отношение к культурному наследию в общественных обсуждениях.</w:t>
      </w:r>
    </w:p>
    <w:p w14:paraId="3CAE66BE" w14:textId="77777777" w:rsidR="00BC7486" w:rsidRPr="008208F3" w:rsidRDefault="00311EE6" w:rsidP="008208F3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8F3">
        <w:rPr>
          <w:rFonts w:ascii="Times New Roman" w:hAnsi="Times New Roman" w:cs="Times New Roman"/>
          <w:color w:val="000000"/>
          <w:sz w:val="24"/>
          <w:szCs w:val="24"/>
        </w:rPr>
        <w:t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XX – начала ХХ</w:t>
      </w:r>
      <w:proofErr w:type="gramStart"/>
      <w:r w:rsidRPr="008208F3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gramEnd"/>
      <w:r w:rsidRPr="008208F3">
        <w:rPr>
          <w:rFonts w:ascii="Times New Roman" w:hAnsi="Times New Roman" w:cs="Times New Roman"/>
          <w:color w:val="000000"/>
          <w:sz w:val="24"/>
          <w:szCs w:val="24"/>
        </w:rPr>
        <w:t xml:space="preserve"> вв.</w:t>
      </w:r>
    </w:p>
    <w:p w14:paraId="09A8630A" w14:textId="77777777" w:rsidR="00BC7486" w:rsidRPr="008208F3" w:rsidRDefault="00BC7486" w:rsidP="008208F3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C7486" w:rsidRPr="008208F3" w:rsidSect="004F4554">
          <w:pgSz w:w="11906" w:h="16383"/>
          <w:pgMar w:top="1134" w:right="850" w:bottom="1134" w:left="1701" w:header="720" w:footer="720" w:gutter="0"/>
          <w:cols w:space="720"/>
          <w:titlePg/>
          <w:docGrid w:linePitch="299"/>
        </w:sectPr>
      </w:pPr>
    </w:p>
    <w:p w14:paraId="1BEC2C36" w14:textId="183F832D" w:rsidR="00BC7486" w:rsidRDefault="00311EE6" w:rsidP="008208F3">
      <w:pPr>
        <w:spacing w:after="0"/>
        <w:ind w:left="120"/>
        <w:jc w:val="center"/>
      </w:pPr>
      <w:bookmarkStart w:id="5" w:name="block-1758284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14:paraId="4E68C239" w14:textId="7DDF6099" w:rsidR="00BC7486" w:rsidRDefault="00311EE6" w:rsidP="008208F3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3050"/>
      </w:tblGrid>
      <w:tr w:rsidR="00BC7486" w:rsidRPr="008208F3" w14:paraId="15ADE1A9" w14:textId="77777777" w:rsidTr="008208F3">
        <w:trPr>
          <w:trHeight w:val="20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EFDDCC" w14:textId="77777777" w:rsidR="00BC7486" w:rsidRPr="008208F3" w:rsidRDefault="00311EE6" w:rsidP="008208F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8208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8208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14:paraId="441CB3D3" w14:textId="77777777" w:rsidR="00BC7486" w:rsidRPr="008208F3" w:rsidRDefault="00BC7486" w:rsidP="008208F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2B81E4" w14:textId="77777777" w:rsidR="00BC7486" w:rsidRPr="008208F3" w:rsidRDefault="00311EE6" w:rsidP="008208F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4C22D24E" w14:textId="77777777" w:rsidR="00BC7486" w:rsidRPr="008208F3" w:rsidRDefault="00BC7486" w:rsidP="008208F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EEAE94D" w14:textId="77777777" w:rsidR="00BC7486" w:rsidRPr="008208F3" w:rsidRDefault="00311EE6" w:rsidP="00820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052F8D" w14:textId="77777777" w:rsidR="00BC7486" w:rsidRPr="008208F3" w:rsidRDefault="00311EE6" w:rsidP="008208F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72FE025F" w14:textId="77777777" w:rsidR="00BC7486" w:rsidRPr="008208F3" w:rsidRDefault="00BC7486" w:rsidP="008208F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486" w:rsidRPr="008208F3" w14:paraId="7A1D3EB0" w14:textId="77777777" w:rsidTr="008208F3">
        <w:trPr>
          <w:trHeight w:val="20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B6E0A4" w14:textId="77777777" w:rsidR="00BC7486" w:rsidRPr="008208F3" w:rsidRDefault="00BC7486" w:rsidP="00820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D4E205" w14:textId="77777777" w:rsidR="00BC7486" w:rsidRPr="008208F3" w:rsidRDefault="00BC7486" w:rsidP="00820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5EFCFFA" w14:textId="77777777" w:rsidR="00BC7486" w:rsidRPr="008208F3" w:rsidRDefault="00311EE6" w:rsidP="008208F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6C0A94D1" w14:textId="77777777" w:rsidR="00BC7486" w:rsidRPr="008208F3" w:rsidRDefault="00BC7486" w:rsidP="008208F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CFBFE73" w14:textId="77777777" w:rsidR="00BC7486" w:rsidRPr="008208F3" w:rsidRDefault="00311EE6" w:rsidP="008208F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1A5D6A9B" w14:textId="77777777" w:rsidR="00BC7486" w:rsidRPr="008208F3" w:rsidRDefault="00BC7486" w:rsidP="008208F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CCF7449" w14:textId="77777777" w:rsidR="00BC7486" w:rsidRPr="008208F3" w:rsidRDefault="00311EE6" w:rsidP="008208F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0DACBBEF" w14:textId="77777777" w:rsidR="00BC7486" w:rsidRPr="008208F3" w:rsidRDefault="00BC7486" w:rsidP="008208F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B28822" w14:textId="77777777" w:rsidR="00BC7486" w:rsidRPr="008208F3" w:rsidRDefault="00BC7486" w:rsidP="00820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486" w:rsidRPr="008208F3" w14:paraId="0B13BC8D" w14:textId="77777777" w:rsidTr="008208F3">
        <w:trPr>
          <w:trHeight w:val="20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EFAEAEF" w14:textId="77777777" w:rsidR="00BC7486" w:rsidRPr="008208F3" w:rsidRDefault="00311EE6" w:rsidP="008208F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08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История Древнего мира</w:t>
            </w:r>
          </w:p>
        </w:tc>
      </w:tr>
      <w:tr w:rsidR="00BC7486" w:rsidRPr="004F4554" w14:paraId="7B1A4ACF" w14:textId="77777777" w:rsidTr="008208F3">
        <w:trPr>
          <w:trHeight w:val="20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F352C04" w14:textId="77777777" w:rsidR="00BC7486" w:rsidRPr="008208F3" w:rsidRDefault="00311EE6" w:rsidP="00820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5E6512D" w14:textId="77777777" w:rsidR="00BC7486" w:rsidRPr="008208F3" w:rsidRDefault="00311EE6" w:rsidP="008208F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FC4D5E8" w14:textId="77777777" w:rsidR="00BC7486" w:rsidRPr="008208F3" w:rsidRDefault="00311EE6" w:rsidP="008208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D4F05B6" w14:textId="77777777" w:rsidR="00BC7486" w:rsidRPr="008208F3" w:rsidRDefault="00BC7486" w:rsidP="008208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B9B0EA2" w14:textId="77777777" w:rsidR="00BC7486" w:rsidRPr="008208F3" w:rsidRDefault="00BC7486" w:rsidP="008208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68D0589" w14:textId="77777777" w:rsidR="00BC7486" w:rsidRPr="008208F3" w:rsidRDefault="00311EE6" w:rsidP="008208F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">
              <w:r w:rsidRPr="008208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BC7486" w:rsidRPr="004F4554" w14:paraId="4FE1E959" w14:textId="77777777" w:rsidTr="008208F3">
        <w:trPr>
          <w:trHeight w:val="20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AB4D292" w14:textId="77777777" w:rsidR="00BC7486" w:rsidRPr="008208F3" w:rsidRDefault="00311EE6" w:rsidP="00820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5FF101E" w14:textId="77777777" w:rsidR="00BC7486" w:rsidRPr="008208F3" w:rsidRDefault="00311EE6" w:rsidP="008208F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51A2A02" w14:textId="77777777" w:rsidR="00BC7486" w:rsidRPr="008208F3" w:rsidRDefault="00311EE6" w:rsidP="008208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7CA8A22" w14:textId="77777777" w:rsidR="00BC7486" w:rsidRPr="008208F3" w:rsidRDefault="00BC7486" w:rsidP="008208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0221A68" w14:textId="77777777" w:rsidR="00BC7486" w:rsidRPr="008208F3" w:rsidRDefault="00311EE6" w:rsidP="008208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75C02BD" w14:textId="77777777" w:rsidR="00BC7486" w:rsidRPr="008208F3" w:rsidRDefault="00311EE6" w:rsidP="008208F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">
              <w:r w:rsidRPr="008208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BC7486" w:rsidRPr="008208F3" w14:paraId="475EF538" w14:textId="77777777" w:rsidTr="008208F3">
        <w:trPr>
          <w:trHeight w:val="20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C1C942" w14:textId="77777777" w:rsidR="00BC7486" w:rsidRPr="008208F3" w:rsidRDefault="00311EE6" w:rsidP="008208F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D52BF38" w14:textId="77777777" w:rsidR="00BC7486" w:rsidRPr="008208F3" w:rsidRDefault="00311EE6" w:rsidP="008208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A7EA3CE" w14:textId="77777777" w:rsidR="00BC7486" w:rsidRPr="008208F3" w:rsidRDefault="00BC7486" w:rsidP="00820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486" w:rsidRPr="004F4554" w14:paraId="09BF109E" w14:textId="77777777" w:rsidTr="008208F3">
        <w:trPr>
          <w:trHeight w:val="20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0F247F4" w14:textId="77777777" w:rsidR="00BC7486" w:rsidRPr="008208F3" w:rsidRDefault="00311EE6" w:rsidP="008208F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08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Древний мир. Древний Восток</w:t>
            </w:r>
          </w:p>
        </w:tc>
      </w:tr>
      <w:tr w:rsidR="00BC7486" w:rsidRPr="004F4554" w14:paraId="51406BD8" w14:textId="77777777" w:rsidTr="008208F3">
        <w:trPr>
          <w:trHeight w:val="20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1ED40FD" w14:textId="77777777" w:rsidR="00BC7486" w:rsidRPr="008208F3" w:rsidRDefault="00311EE6" w:rsidP="00820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5E2D73F" w14:textId="77777777" w:rsidR="00BC7486" w:rsidRPr="008208F3" w:rsidRDefault="00311EE6" w:rsidP="008208F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A683B3E" w14:textId="77777777" w:rsidR="00BC7486" w:rsidRPr="008208F3" w:rsidRDefault="00311EE6" w:rsidP="008208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BB5A290" w14:textId="77777777" w:rsidR="00BC7486" w:rsidRPr="008208F3" w:rsidRDefault="00311EE6" w:rsidP="008208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22A5231" w14:textId="77777777" w:rsidR="00BC7486" w:rsidRPr="008208F3" w:rsidRDefault="00311EE6" w:rsidP="008208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CA00082" w14:textId="77777777" w:rsidR="00BC7486" w:rsidRPr="008208F3" w:rsidRDefault="00311EE6" w:rsidP="008208F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">
              <w:r w:rsidRPr="008208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BC7486" w:rsidRPr="004F4554" w14:paraId="3DAC5F86" w14:textId="77777777" w:rsidTr="008208F3">
        <w:trPr>
          <w:trHeight w:val="20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F76179C" w14:textId="77777777" w:rsidR="00BC7486" w:rsidRPr="008208F3" w:rsidRDefault="00311EE6" w:rsidP="00820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07482DA" w14:textId="77777777" w:rsidR="00BC7486" w:rsidRPr="008208F3" w:rsidRDefault="00311EE6" w:rsidP="008208F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0CCD476" w14:textId="77777777" w:rsidR="00BC7486" w:rsidRPr="008208F3" w:rsidRDefault="00311EE6" w:rsidP="008208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CFFA8F3" w14:textId="77777777" w:rsidR="00BC7486" w:rsidRPr="008208F3" w:rsidRDefault="00BC7486" w:rsidP="008208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7017CAB" w14:textId="77777777" w:rsidR="00BC7486" w:rsidRPr="008208F3" w:rsidRDefault="00311EE6" w:rsidP="008208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F1898D8" w14:textId="77777777" w:rsidR="00BC7486" w:rsidRPr="008208F3" w:rsidRDefault="00311EE6" w:rsidP="008208F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">
              <w:r w:rsidRPr="008208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BC7486" w:rsidRPr="004F4554" w14:paraId="4086761D" w14:textId="77777777" w:rsidTr="008208F3">
        <w:trPr>
          <w:trHeight w:val="20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8D97558" w14:textId="77777777" w:rsidR="00BC7486" w:rsidRPr="008208F3" w:rsidRDefault="00311EE6" w:rsidP="00820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9776664" w14:textId="77777777" w:rsidR="00BC7486" w:rsidRPr="008208F3" w:rsidRDefault="00311EE6" w:rsidP="008208F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49FF7BA" w14:textId="77777777" w:rsidR="00BC7486" w:rsidRPr="008208F3" w:rsidRDefault="00311EE6" w:rsidP="008208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7EF558A" w14:textId="77777777" w:rsidR="00BC7486" w:rsidRPr="008208F3" w:rsidRDefault="00BC7486" w:rsidP="008208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3B1671A" w14:textId="77777777" w:rsidR="00BC7486" w:rsidRPr="008208F3" w:rsidRDefault="00BC7486" w:rsidP="008208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7CD0D5C" w14:textId="77777777" w:rsidR="00BC7486" w:rsidRPr="008208F3" w:rsidRDefault="00311EE6" w:rsidP="008208F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">
              <w:r w:rsidRPr="008208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BC7486" w:rsidRPr="004F4554" w14:paraId="1F4305CE" w14:textId="77777777" w:rsidTr="008208F3">
        <w:trPr>
          <w:trHeight w:val="20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16DFB66" w14:textId="77777777" w:rsidR="00BC7486" w:rsidRPr="008208F3" w:rsidRDefault="00311EE6" w:rsidP="00820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35228C1" w14:textId="77777777" w:rsidR="00BC7486" w:rsidRPr="008208F3" w:rsidRDefault="00311EE6" w:rsidP="008208F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1F276DE" w14:textId="77777777" w:rsidR="00BC7486" w:rsidRPr="008208F3" w:rsidRDefault="00311EE6" w:rsidP="008208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DC6E051" w14:textId="77777777" w:rsidR="00BC7486" w:rsidRPr="008208F3" w:rsidRDefault="00BC7486" w:rsidP="008208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19849B6" w14:textId="77777777" w:rsidR="00BC7486" w:rsidRPr="008208F3" w:rsidRDefault="00BC7486" w:rsidP="008208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A508D22" w14:textId="77777777" w:rsidR="00BC7486" w:rsidRPr="008208F3" w:rsidRDefault="00311EE6" w:rsidP="008208F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">
              <w:r w:rsidRPr="008208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BC7486" w:rsidRPr="004F4554" w14:paraId="46B8C6CC" w14:textId="77777777" w:rsidTr="008208F3">
        <w:trPr>
          <w:trHeight w:val="20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9426901" w14:textId="77777777" w:rsidR="00BC7486" w:rsidRPr="008208F3" w:rsidRDefault="00311EE6" w:rsidP="00820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3C33BE8" w14:textId="77777777" w:rsidR="00BC7486" w:rsidRPr="008208F3" w:rsidRDefault="00311EE6" w:rsidP="008208F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3DE0660" w14:textId="77777777" w:rsidR="00BC7486" w:rsidRPr="008208F3" w:rsidRDefault="00311EE6" w:rsidP="008208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7A77B92" w14:textId="77777777" w:rsidR="00BC7486" w:rsidRPr="008208F3" w:rsidRDefault="00BC7486" w:rsidP="008208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F3C830E" w14:textId="77777777" w:rsidR="00BC7486" w:rsidRPr="008208F3" w:rsidRDefault="00BC7486" w:rsidP="008208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F7C82F4" w14:textId="77777777" w:rsidR="00BC7486" w:rsidRPr="008208F3" w:rsidRDefault="00311EE6" w:rsidP="008208F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">
              <w:r w:rsidRPr="008208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BC7486" w:rsidRPr="004F4554" w14:paraId="5C62FF5A" w14:textId="77777777" w:rsidTr="008208F3">
        <w:trPr>
          <w:trHeight w:val="20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9AF5920" w14:textId="77777777" w:rsidR="00BC7486" w:rsidRPr="008208F3" w:rsidRDefault="00311EE6" w:rsidP="00820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6FAF260" w14:textId="77777777" w:rsidR="00BC7486" w:rsidRPr="008208F3" w:rsidRDefault="00311EE6" w:rsidP="008208F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43106DF" w14:textId="77777777" w:rsidR="00BC7486" w:rsidRPr="008208F3" w:rsidRDefault="00311EE6" w:rsidP="008208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7E1631D" w14:textId="77777777" w:rsidR="00BC7486" w:rsidRPr="008208F3" w:rsidRDefault="00BC7486" w:rsidP="008208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CA44206" w14:textId="77777777" w:rsidR="00BC7486" w:rsidRPr="008208F3" w:rsidRDefault="00311EE6" w:rsidP="008208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485CF00" w14:textId="77777777" w:rsidR="00BC7486" w:rsidRPr="008208F3" w:rsidRDefault="00311EE6" w:rsidP="008208F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">
              <w:r w:rsidRPr="008208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BC7486" w:rsidRPr="008208F3" w14:paraId="6CA4DCCE" w14:textId="77777777" w:rsidTr="008208F3">
        <w:trPr>
          <w:trHeight w:val="20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EAFD0E" w14:textId="77777777" w:rsidR="00BC7486" w:rsidRPr="008208F3" w:rsidRDefault="00311EE6" w:rsidP="008208F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DFAE85D" w14:textId="77777777" w:rsidR="00BC7486" w:rsidRPr="008208F3" w:rsidRDefault="00311EE6" w:rsidP="008208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B10F4D" w14:textId="77777777" w:rsidR="00BC7486" w:rsidRPr="008208F3" w:rsidRDefault="00BC7486" w:rsidP="00820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486" w:rsidRPr="008208F3" w14:paraId="2109DD97" w14:textId="77777777" w:rsidTr="008208F3">
        <w:trPr>
          <w:trHeight w:val="20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BB7B0E4" w14:textId="77777777" w:rsidR="00BC7486" w:rsidRPr="008208F3" w:rsidRDefault="00311EE6" w:rsidP="008208F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08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Древняя Греция. Эллинизм</w:t>
            </w:r>
          </w:p>
        </w:tc>
      </w:tr>
      <w:tr w:rsidR="00BC7486" w:rsidRPr="004F4554" w14:paraId="7A2C6201" w14:textId="77777777" w:rsidTr="008208F3">
        <w:trPr>
          <w:trHeight w:val="20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286BDA1" w14:textId="77777777" w:rsidR="00BC7486" w:rsidRPr="008208F3" w:rsidRDefault="00311EE6" w:rsidP="00820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6257FCF" w14:textId="77777777" w:rsidR="00BC7486" w:rsidRPr="008208F3" w:rsidRDefault="00311EE6" w:rsidP="008208F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7A51C7C" w14:textId="77777777" w:rsidR="00BC7486" w:rsidRPr="008208F3" w:rsidRDefault="00311EE6" w:rsidP="008208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442BDA8" w14:textId="77777777" w:rsidR="00BC7486" w:rsidRPr="008208F3" w:rsidRDefault="00BC7486" w:rsidP="008208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F728C34" w14:textId="77777777" w:rsidR="00BC7486" w:rsidRPr="008208F3" w:rsidRDefault="00311EE6" w:rsidP="008208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8798D3E" w14:textId="77777777" w:rsidR="00BC7486" w:rsidRPr="008208F3" w:rsidRDefault="00311EE6" w:rsidP="008208F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">
              <w:r w:rsidRPr="008208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BC7486" w:rsidRPr="004F4554" w14:paraId="3FF5D428" w14:textId="77777777" w:rsidTr="008208F3">
        <w:trPr>
          <w:trHeight w:val="20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3B8C271" w14:textId="77777777" w:rsidR="00BC7486" w:rsidRPr="008208F3" w:rsidRDefault="00311EE6" w:rsidP="00820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08291E" w14:textId="77777777" w:rsidR="00BC7486" w:rsidRPr="008208F3" w:rsidRDefault="00311EE6" w:rsidP="008208F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E1E22FC" w14:textId="77777777" w:rsidR="00BC7486" w:rsidRPr="008208F3" w:rsidRDefault="00311EE6" w:rsidP="008208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5311B80" w14:textId="77777777" w:rsidR="00BC7486" w:rsidRPr="008208F3" w:rsidRDefault="00311EE6" w:rsidP="008208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7F8E461" w14:textId="77777777" w:rsidR="00BC7486" w:rsidRPr="008208F3" w:rsidRDefault="00311EE6" w:rsidP="008208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25E1FC7" w14:textId="77777777" w:rsidR="00BC7486" w:rsidRPr="008208F3" w:rsidRDefault="00311EE6" w:rsidP="008208F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">
              <w:r w:rsidRPr="008208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BC7486" w:rsidRPr="004F4554" w14:paraId="72DD1CE0" w14:textId="77777777" w:rsidTr="008208F3">
        <w:trPr>
          <w:trHeight w:val="20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4D8EB94" w14:textId="77777777" w:rsidR="00BC7486" w:rsidRPr="008208F3" w:rsidRDefault="00311EE6" w:rsidP="00820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0D27FEF" w14:textId="77777777" w:rsidR="00BC7486" w:rsidRPr="008208F3" w:rsidRDefault="00311EE6" w:rsidP="008208F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682AE45" w14:textId="77777777" w:rsidR="00BC7486" w:rsidRPr="008208F3" w:rsidRDefault="00311EE6" w:rsidP="008208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E645A9F" w14:textId="77777777" w:rsidR="00BC7486" w:rsidRPr="008208F3" w:rsidRDefault="00BC7486" w:rsidP="008208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AF5392B" w14:textId="77777777" w:rsidR="00BC7486" w:rsidRPr="008208F3" w:rsidRDefault="00311EE6" w:rsidP="008208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C9ECAF5" w14:textId="77777777" w:rsidR="00BC7486" w:rsidRPr="008208F3" w:rsidRDefault="00311EE6" w:rsidP="008208F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">
              <w:r w:rsidRPr="008208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BC7486" w:rsidRPr="004F4554" w14:paraId="3EC0F5E4" w14:textId="77777777" w:rsidTr="008208F3">
        <w:trPr>
          <w:trHeight w:val="20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7A9B197" w14:textId="77777777" w:rsidR="00BC7486" w:rsidRPr="008208F3" w:rsidRDefault="00311EE6" w:rsidP="00820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40EBD35" w14:textId="77777777" w:rsidR="00BC7486" w:rsidRPr="008208F3" w:rsidRDefault="00311EE6" w:rsidP="008208F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47D5B71" w14:textId="77777777" w:rsidR="00BC7486" w:rsidRPr="008208F3" w:rsidRDefault="00311EE6" w:rsidP="008208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829D8F0" w14:textId="77777777" w:rsidR="00BC7486" w:rsidRPr="008208F3" w:rsidRDefault="00BC7486" w:rsidP="008208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87455B1" w14:textId="77777777" w:rsidR="00BC7486" w:rsidRPr="008208F3" w:rsidRDefault="00BC7486" w:rsidP="008208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2082D5B" w14:textId="77777777" w:rsidR="00BC7486" w:rsidRPr="008208F3" w:rsidRDefault="00311EE6" w:rsidP="008208F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">
              <w:r w:rsidRPr="008208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BC7486" w:rsidRPr="008208F3" w14:paraId="46725483" w14:textId="77777777" w:rsidTr="008208F3">
        <w:trPr>
          <w:trHeight w:val="20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A61328" w14:textId="77777777" w:rsidR="00BC7486" w:rsidRPr="008208F3" w:rsidRDefault="00311EE6" w:rsidP="008208F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D39AB83" w14:textId="77777777" w:rsidR="00BC7486" w:rsidRPr="008208F3" w:rsidRDefault="00311EE6" w:rsidP="008208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875B375" w14:textId="77777777" w:rsidR="00BC7486" w:rsidRPr="008208F3" w:rsidRDefault="00BC7486" w:rsidP="00820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486" w:rsidRPr="008208F3" w14:paraId="2DA03D5D" w14:textId="77777777" w:rsidTr="008208F3">
        <w:trPr>
          <w:trHeight w:val="20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B210A98" w14:textId="77777777" w:rsidR="00BC7486" w:rsidRPr="008208F3" w:rsidRDefault="00311EE6" w:rsidP="008208F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08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Древний Рим</w:t>
            </w:r>
          </w:p>
        </w:tc>
      </w:tr>
      <w:tr w:rsidR="00BC7486" w:rsidRPr="004F4554" w14:paraId="3940CFDA" w14:textId="77777777" w:rsidTr="008208F3">
        <w:trPr>
          <w:trHeight w:val="20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75EF1F2" w14:textId="77777777" w:rsidR="00BC7486" w:rsidRPr="008208F3" w:rsidRDefault="00311EE6" w:rsidP="00820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74D6F7" w14:textId="77777777" w:rsidR="00BC7486" w:rsidRPr="008208F3" w:rsidRDefault="00311EE6" w:rsidP="008208F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D67738E" w14:textId="77777777" w:rsidR="00BC7486" w:rsidRPr="008208F3" w:rsidRDefault="00311EE6" w:rsidP="008208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4C906C6" w14:textId="77777777" w:rsidR="00BC7486" w:rsidRPr="008208F3" w:rsidRDefault="00BC7486" w:rsidP="008208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F159AE5" w14:textId="77777777" w:rsidR="00BC7486" w:rsidRPr="008208F3" w:rsidRDefault="00BC7486" w:rsidP="008208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AE4092D" w14:textId="77777777" w:rsidR="00BC7486" w:rsidRPr="008208F3" w:rsidRDefault="00311EE6" w:rsidP="008208F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">
              <w:r w:rsidRPr="008208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BC7486" w:rsidRPr="004F4554" w14:paraId="2E368670" w14:textId="77777777" w:rsidTr="008208F3">
        <w:trPr>
          <w:trHeight w:val="20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672A322" w14:textId="77777777" w:rsidR="00BC7486" w:rsidRPr="008208F3" w:rsidRDefault="00311EE6" w:rsidP="00820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E90705" w14:textId="77777777" w:rsidR="00BC7486" w:rsidRPr="008208F3" w:rsidRDefault="00311EE6" w:rsidP="008208F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4BF4971" w14:textId="77777777" w:rsidR="00BC7486" w:rsidRPr="008208F3" w:rsidRDefault="00311EE6" w:rsidP="008208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971735B" w14:textId="77777777" w:rsidR="00BC7486" w:rsidRPr="008208F3" w:rsidRDefault="00BC7486" w:rsidP="008208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06334D7" w14:textId="77777777" w:rsidR="00BC7486" w:rsidRPr="008208F3" w:rsidRDefault="00311EE6" w:rsidP="008208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8EEDA38" w14:textId="77777777" w:rsidR="00BC7486" w:rsidRPr="008208F3" w:rsidRDefault="00311EE6" w:rsidP="008208F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">
              <w:r w:rsidRPr="008208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BC7486" w:rsidRPr="004F4554" w14:paraId="31FA0F08" w14:textId="77777777" w:rsidTr="008208F3">
        <w:trPr>
          <w:trHeight w:val="20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CD04655" w14:textId="77777777" w:rsidR="00BC7486" w:rsidRPr="008208F3" w:rsidRDefault="00311EE6" w:rsidP="00820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D272E4D" w14:textId="77777777" w:rsidR="00BC7486" w:rsidRPr="008208F3" w:rsidRDefault="00311EE6" w:rsidP="008208F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32830E4" w14:textId="77777777" w:rsidR="00BC7486" w:rsidRPr="008208F3" w:rsidRDefault="00311EE6" w:rsidP="008208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7E86A66" w14:textId="77777777" w:rsidR="00BC7486" w:rsidRPr="008208F3" w:rsidRDefault="00BC7486" w:rsidP="008208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A46C783" w14:textId="77777777" w:rsidR="00BC7486" w:rsidRPr="008208F3" w:rsidRDefault="00311EE6" w:rsidP="008208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860BB30" w14:textId="77777777" w:rsidR="00BC7486" w:rsidRPr="008208F3" w:rsidRDefault="00311EE6" w:rsidP="008208F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">
              <w:r w:rsidRPr="008208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BC7486" w:rsidRPr="004F4554" w14:paraId="5223B9EE" w14:textId="77777777" w:rsidTr="008208F3">
        <w:trPr>
          <w:trHeight w:val="20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11F83A4" w14:textId="77777777" w:rsidR="00BC7486" w:rsidRPr="008208F3" w:rsidRDefault="00311EE6" w:rsidP="00820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10A0D56" w14:textId="77777777" w:rsidR="00BC7486" w:rsidRPr="008208F3" w:rsidRDefault="00311EE6" w:rsidP="008208F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9AE5F27" w14:textId="77777777" w:rsidR="00BC7486" w:rsidRPr="008208F3" w:rsidRDefault="00311EE6" w:rsidP="008208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1853CE0" w14:textId="77777777" w:rsidR="00BC7486" w:rsidRPr="008208F3" w:rsidRDefault="00311EE6" w:rsidP="008208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F7D31D2" w14:textId="77777777" w:rsidR="00BC7486" w:rsidRPr="008208F3" w:rsidRDefault="00311EE6" w:rsidP="008208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0ED13F6" w14:textId="77777777" w:rsidR="00BC7486" w:rsidRPr="008208F3" w:rsidRDefault="00311EE6" w:rsidP="008208F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">
              <w:r w:rsidRPr="008208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BC7486" w:rsidRPr="004F4554" w14:paraId="23EE1054" w14:textId="77777777" w:rsidTr="008208F3">
        <w:trPr>
          <w:trHeight w:val="20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FA0B927" w14:textId="77777777" w:rsidR="00BC7486" w:rsidRPr="008208F3" w:rsidRDefault="00311EE6" w:rsidP="00820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3EBD0E8" w14:textId="77777777" w:rsidR="00BC7486" w:rsidRPr="008208F3" w:rsidRDefault="00311EE6" w:rsidP="008208F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8BA0F8C" w14:textId="77777777" w:rsidR="00BC7486" w:rsidRPr="008208F3" w:rsidRDefault="00311EE6" w:rsidP="008208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4F361B2" w14:textId="77777777" w:rsidR="00BC7486" w:rsidRPr="008208F3" w:rsidRDefault="00BC7486" w:rsidP="008208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7F7E2D3" w14:textId="77777777" w:rsidR="00BC7486" w:rsidRPr="008208F3" w:rsidRDefault="00311EE6" w:rsidP="008208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BC5878D" w14:textId="77777777" w:rsidR="00BC7486" w:rsidRPr="008208F3" w:rsidRDefault="00311EE6" w:rsidP="008208F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">
              <w:r w:rsidRPr="008208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BC7486" w:rsidRPr="008208F3" w14:paraId="1030B30F" w14:textId="77777777" w:rsidTr="008208F3">
        <w:trPr>
          <w:trHeight w:val="20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F533C3" w14:textId="77777777" w:rsidR="00BC7486" w:rsidRPr="008208F3" w:rsidRDefault="00311EE6" w:rsidP="008208F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FCFCA76" w14:textId="77777777" w:rsidR="00BC7486" w:rsidRPr="008208F3" w:rsidRDefault="00311EE6" w:rsidP="008208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196C5D8" w14:textId="77777777" w:rsidR="00BC7486" w:rsidRPr="008208F3" w:rsidRDefault="00BC7486" w:rsidP="00820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486" w:rsidRPr="008208F3" w14:paraId="5AE9EE20" w14:textId="77777777" w:rsidTr="008208F3">
        <w:trPr>
          <w:trHeight w:val="20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51F3C8" w14:textId="77777777" w:rsidR="00BC7486" w:rsidRPr="008208F3" w:rsidRDefault="00311EE6" w:rsidP="008208F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E0220E0" w14:textId="77777777" w:rsidR="00BC7486" w:rsidRPr="008208F3" w:rsidRDefault="00311EE6" w:rsidP="008208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2B41209" w14:textId="77777777" w:rsidR="00BC7486" w:rsidRPr="008208F3" w:rsidRDefault="00BC7486" w:rsidP="008208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124A2E3" w14:textId="77777777" w:rsidR="00BC7486" w:rsidRPr="008208F3" w:rsidRDefault="00BC7486" w:rsidP="008208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5899A1C" w14:textId="77777777" w:rsidR="00BC7486" w:rsidRPr="008208F3" w:rsidRDefault="00BC7486" w:rsidP="008208F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486" w:rsidRPr="008208F3" w14:paraId="196F25CC" w14:textId="77777777" w:rsidTr="008208F3">
        <w:trPr>
          <w:trHeight w:val="20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61262D" w14:textId="77777777" w:rsidR="00BC7486" w:rsidRPr="008208F3" w:rsidRDefault="00311EE6" w:rsidP="008208F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9028369" w14:textId="77777777" w:rsidR="00BC7486" w:rsidRPr="008208F3" w:rsidRDefault="00311EE6" w:rsidP="008208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0781EAC" w14:textId="77777777" w:rsidR="00BC7486" w:rsidRPr="008208F3" w:rsidRDefault="00311EE6" w:rsidP="008208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B3D89EC" w14:textId="77777777" w:rsidR="00BC7486" w:rsidRPr="008208F3" w:rsidRDefault="00311EE6" w:rsidP="008208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2E0E99E" w14:textId="77777777" w:rsidR="00BC7486" w:rsidRPr="008208F3" w:rsidRDefault="00BC7486" w:rsidP="00820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CB0E47" w14:textId="77777777" w:rsidR="008208F3" w:rsidRDefault="008208F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08A2BF2D" w14:textId="644A932E" w:rsidR="00BC7486" w:rsidRDefault="00311EE6" w:rsidP="008208F3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14:paraId="1BFD31B1" w14:textId="77777777" w:rsidR="008208F3" w:rsidRPr="008208F3" w:rsidRDefault="008208F3" w:rsidP="008208F3">
      <w:pPr>
        <w:spacing w:after="0"/>
        <w:ind w:left="120"/>
        <w:jc w:val="center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3050"/>
      </w:tblGrid>
      <w:tr w:rsidR="00BC7486" w:rsidRPr="008208F3" w14:paraId="06355034" w14:textId="77777777" w:rsidTr="008208F3">
        <w:trPr>
          <w:trHeight w:val="20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8CCF5A" w14:textId="77777777" w:rsidR="00BC7486" w:rsidRPr="008208F3" w:rsidRDefault="00311EE6" w:rsidP="008208F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8208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8208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14:paraId="42FB9DC4" w14:textId="77777777" w:rsidR="00BC7486" w:rsidRPr="008208F3" w:rsidRDefault="00BC7486" w:rsidP="008208F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E03B86" w14:textId="77777777" w:rsidR="00BC7486" w:rsidRPr="008208F3" w:rsidRDefault="00311EE6" w:rsidP="008208F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3A585CEC" w14:textId="77777777" w:rsidR="00BC7486" w:rsidRPr="008208F3" w:rsidRDefault="00BC7486" w:rsidP="008208F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AF18A05" w14:textId="77777777" w:rsidR="00BC7486" w:rsidRPr="008208F3" w:rsidRDefault="00311EE6" w:rsidP="00820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48DC2C" w14:textId="77777777" w:rsidR="00BC7486" w:rsidRPr="008208F3" w:rsidRDefault="00311EE6" w:rsidP="008208F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393375A7" w14:textId="77777777" w:rsidR="00BC7486" w:rsidRPr="008208F3" w:rsidRDefault="00BC7486" w:rsidP="008208F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486" w:rsidRPr="008208F3" w14:paraId="07F15EBE" w14:textId="77777777" w:rsidTr="008208F3">
        <w:trPr>
          <w:trHeight w:val="20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5287C6" w14:textId="77777777" w:rsidR="00BC7486" w:rsidRPr="008208F3" w:rsidRDefault="00BC7486" w:rsidP="00820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2F8933" w14:textId="77777777" w:rsidR="00BC7486" w:rsidRPr="008208F3" w:rsidRDefault="00BC7486" w:rsidP="00820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25AF544D" w14:textId="77777777" w:rsidR="00BC7486" w:rsidRPr="008208F3" w:rsidRDefault="00311EE6" w:rsidP="008208F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5241E198" w14:textId="77777777" w:rsidR="00BC7486" w:rsidRPr="008208F3" w:rsidRDefault="00BC7486" w:rsidP="008208F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447852F8" w14:textId="77777777" w:rsidR="00BC7486" w:rsidRPr="008208F3" w:rsidRDefault="00311EE6" w:rsidP="008208F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5713CA43" w14:textId="77777777" w:rsidR="00BC7486" w:rsidRPr="008208F3" w:rsidRDefault="00BC7486" w:rsidP="008208F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2D4341D6" w14:textId="77777777" w:rsidR="00BC7486" w:rsidRPr="008208F3" w:rsidRDefault="00311EE6" w:rsidP="008208F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08416BE3" w14:textId="77777777" w:rsidR="00BC7486" w:rsidRPr="008208F3" w:rsidRDefault="00BC7486" w:rsidP="008208F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D49F55" w14:textId="77777777" w:rsidR="00BC7486" w:rsidRPr="008208F3" w:rsidRDefault="00BC7486" w:rsidP="00820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486" w:rsidRPr="004F4554" w14:paraId="26468D05" w14:textId="77777777" w:rsidTr="008208F3">
        <w:trPr>
          <w:trHeight w:val="20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1CC50DA" w14:textId="77777777" w:rsidR="00BC7486" w:rsidRPr="008208F3" w:rsidRDefault="00311EE6" w:rsidP="008208F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Раздел 1.</w:t>
            </w: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08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Всеобщая история. История Средних веков</w:t>
            </w:r>
          </w:p>
        </w:tc>
      </w:tr>
      <w:tr w:rsidR="00BC7486" w:rsidRPr="004F4554" w14:paraId="68EF75FB" w14:textId="77777777" w:rsidTr="008208F3">
        <w:trPr>
          <w:trHeight w:val="20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7B9CB9C7" w14:textId="77777777" w:rsidR="00BC7486" w:rsidRPr="008208F3" w:rsidRDefault="00311EE6" w:rsidP="00820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68FF3A4" w14:textId="77777777" w:rsidR="00BC7486" w:rsidRPr="008208F3" w:rsidRDefault="00311EE6" w:rsidP="008208F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1B82A73B" w14:textId="77777777" w:rsidR="00BC7486" w:rsidRPr="008208F3" w:rsidRDefault="00311EE6" w:rsidP="008208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7E56554D" w14:textId="77777777" w:rsidR="00BC7486" w:rsidRPr="008208F3" w:rsidRDefault="00BC7486" w:rsidP="008208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51136721" w14:textId="77777777" w:rsidR="00BC7486" w:rsidRPr="008208F3" w:rsidRDefault="00BC7486" w:rsidP="008208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70683613" w14:textId="77777777" w:rsidR="00BC7486" w:rsidRPr="008208F3" w:rsidRDefault="00311EE6" w:rsidP="008208F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">
              <w:r w:rsidRPr="008208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https://m.edsoo.ru/7f414c04</w:t>
              </w:r>
            </w:hyperlink>
          </w:p>
        </w:tc>
      </w:tr>
      <w:tr w:rsidR="00BC7486" w:rsidRPr="004F4554" w14:paraId="5937760D" w14:textId="77777777" w:rsidTr="008208F3">
        <w:trPr>
          <w:trHeight w:val="20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458DFA6C" w14:textId="77777777" w:rsidR="00BC7486" w:rsidRPr="008208F3" w:rsidRDefault="00311EE6" w:rsidP="00820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2CCCBB6" w14:textId="77777777" w:rsidR="00BC7486" w:rsidRPr="008208F3" w:rsidRDefault="00311EE6" w:rsidP="008208F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35AFF416" w14:textId="77777777" w:rsidR="00BC7486" w:rsidRPr="008208F3" w:rsidRDefault="00311EE6" w:rsidP="008208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3A33CA48" w14:textId="77777777" w:rsidR="00BC7486" w:rsidRPr="008208F3" w:rsidRDefault="00BC7486" w:rsidP="008208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6FE40146" w14:textId="77777777" w:rsidR="00BC7486" w:rsidRPr="008208F3" w:rsidRDefault="00311EE6" w:rsidP="008208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1911C175" w14:textId="77777777" w:rsidR="00BC7486" w:rsidRPr="008208F3" w:rsidRDefault="00311EE6" w:rsidP="008208F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">
              <w:r w:rsidRPr="008208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https://m.edsoo.ru/7f414c04</w:t>
              </w:r>
            </w:hyperlink>
          </w:p>
        </w:tc>
      </w:tr>
      <w:tr w:rsidR="00BC7486" w:rsidRPr="004F4554" w14:paraId="227B4EEC" w14:textId="77777777" w:rsidTr="008208F3">
        <w:trPr>
          <w:trHeight w:val="20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3FB8B4AD" w14:textId="77777777" w:rsidR="00BC7486" w:rsidRPr="008208F3" w:rsidRDefault="00311EE6" w:rsidP="00820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BF83687" w14:textId="77777777" w:rsidR="00BC7486" w:rsidRPr="008208F3" w:rsidRDefault="00311EE6" w:rsidP="008208F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Византийская империя в VI—XI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6C509F2C" w14:textId="77777777" w:rsidR="00BC7486" w:rsidRPr="008208F3" w:rsidRDefault="00311EE6" w:rsidP="008208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6BF75BC9" w14:textId="77777777" w:rsidR="00BC7486" w:rsidRPr="008208F3" w:rsidRDefault="00BC7486" w:rsidP="008208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0B891127" w14:textId="77777777" w:rsidR="00BC7486" w:rsidRPr="008208F3" w:rsidRDefault="00BC7486" w:rsidP="008208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2463C4A2" w14:textId="77777777" w:rsidR="00BC7486" w:rsidRPr="008208F3" w:rsidRDefault="00311EE6" w:rsidP="008208F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">
              <w:r w:rsidRPr="008208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https://m.edsoo.ru/7f414c04</w:t>
              </w:r>
            </w:hyperlink>
          </w:p>
        </w:tc>
      </w:tr>
      <w:tr w:rsidR="00BC7486" w:rsidRPr="004F4554" w14:paraId="4C8F55CF" w14:textId="77777777" w:rsidTr="008208F3">
        <w:trPr>
          <w:trHeight w:val="20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6F8F85EE" w14:textId="77777777" w:rsidR="00BC7486" w:rsidRPr="008208F3" w:rsidRDefault="00311EE6" w:rsidP="00820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011DF43" w14:textId="77777777" w:rsidR="00BC7486" w:rsidRPr="008208F3" w:rsidRDefault="00311EE6" w:rsidP="008208F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Арабы в VI—ХI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78AF0B71" w14:textId="77777777" w:rsidR="00BC7486" w:rsidRPr="008208F3" w:rsidRDefault="00311EE6" w:rsidP="008208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6E56E2DD" w14:textId="77777777" w:rsidR="00BC7486" w:rsidRPr="008208F3" w:rsidRDefault="00BC7486" w:rsidP="008208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164A1905" w14:textId="77777777" w:rsidR="00BC7486" w:rsidRPr="008208F3" w:rsidRDefault="00BC7486" w:rsidP="008208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33AE9B7A" w14:textId="77777777" w:rsidR="00BC7486" w:rsidRPr="008208F3" w:rsidRDefault="00311EE6" w:rsidP="008208F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">
              <w:r w:rsidRPr="008208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https://m.edsoo.ru/7f414c04</w:t>
              </w:r>
            </w:hyperlink>
          </w:p>
        </w:tc>
      </w:tr>
      <w:tr w:rsidR="00BC7486" w:rsidRPr="004F4554" w14:paraId="05C96FB6" w14:textId="77777777" w:rsidTr="008208F3">
        <w:trPr>
          <w:trHeight w:val="20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31DBD2C6" w14:textId="77777777" w:rsidR="00BC7486" w:rsidRPr="008208F3" w:rsidRDefault="00311EE6" w:rsidP="00820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931B0F9" w14:textId="77777777" w:rsidR="00BC7486" w:rsidRPr="008208F3" w:rsidRDefault="00311EE6" w:rsidP="008208F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625F1F64" w14:textId="77777777" w:rsidR="00BC7486" w:rsidRPr="008208F3" w:rsidRDefault="00311EE6" w:rsidP="008208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76441E7C" w14:textId="77777777" w:rsidR="00BC7486" w:rsidRPr="008208F3" w:rsidRDefault="00BC7486" w:rsidP="008208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2E526F1D" w14:textId="77777777" w:rsidR="00BC7486" w:rsidRPr="008208F3" w:rsidRDefault="00311EE6" w:rsidP="008208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2B7D6CF3" w14:textId="77777777" w:rsidR="00BC7486" w:rsidRPr="008208F3" w:rsidRDefault="00311EE6" w:rsidP="008208F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">
              <w:r w:rsidRPr="008208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https://m.edsoo.ru/7f414c04</w:t>
              </w:r>
            </w:hyperlink>
          </w:p>
        </w:tc>
      </w:tr>
      <w:tr w:rsidR="00BC7486" w:rsidRPr="004F4554" w14:paraId="2BE453FD" w14:textId="77777777" w:rsidTr="008208F3">
        <w:trPr>
          <w:trHeight w:val="20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1BCF4CE5" w14:textId="77777777" w:rsidR="00BC7486" w:rsidRPr="008208F3" w:rsidRDefault="00311EE6" w:rsidP="00820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AC5B45F" w14:textId="77777777" w:rsidR="00BC7486" w:rsidRPr="008208F3" w:rsidRDefault="00311EE6" w:rsidP="008208F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Государства Европы в XII—XV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0DA58FC9" w14:textId="77777777" w:rsidR="00BC7486" w:rsidRPr="008208F3" w:rsidRDefault="00311EE6" w:rsidP="008208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2389BB75" w14:textId="77777777" w:rsidR="00BC7486" w:rsidRPr="008208F3" w:rsidRDefault="00311EE6" w:rsidP="008208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75E93C23" w14:textId="77777777" w:rsidR="00BC7486" w:rsidRPr="008208F3" w:rsidRDefault="00311EE6" w:rsidP="008208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0FB4F33E" w14:textId="77777777" w:rsidR="00BC7486" w:rsidRPr="008208F3" w:rsidRDefault="00311EE6" w:rsidP="008208F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">
              <w:r w:rsidRPr="008208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https://m.edsoo.ru/7f414c04</w:t>
              </w:r>
            </w:hyperlink>
          </w:p>
        </w:tc>
      </w:tr>
      <w:tr w:rsidR="00BC7486" w:rsidRPr="004F4554" w14:paraId="0167807E" w14:textId="77777777" w:rsidTr="008208F3">
        <w:trPr>
          <w:trHeight w:val="20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7176C8CE" w14:textId="77777777" w:rsidR="00BC7486" w:rsidRPr="008208F3" w:rsidRDefault="00311EE6" w:rsidP="00820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5027401" w14:textId="77777777" w:rsidR="00BC7486" w:rsidRPr="008208F3" w:rsidRDefault="00311EE6" w:rsidP="008208F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7A293D3A" w14:textId="77777777" w:rsidR="00BC7486" w:rsidRPr="008208F3" w:rsidRDefault="00311EE6" w:rsidP="008208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1B1EC572" w14:textId="77777777" w:rsidR="00BC7486" w:rsidRPr="008208F3" w:rsidRDefault="00BC7486" w:rsidP="008208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06896522" w14:textId="77777777" w:rsidR="00BC7486" w:rsidRPr="008208F3" w:rsidRDefault="00BC7486" w:rsidP="008208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5FF97E19" w14:textId="77777777" w:rsidR="00BC7486" w:rsidRPr="008208F3" w:rsidRDefault="00311EE6" w:rsidP="008208F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">
              <w:r w:rsidRPr="008208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https://m.edsoo.ru/7f414c04</w:t>
              </w:r>
            </w:hyperlink>
          </w:p>
        </w:tc>
      </w:tr>
      <w:tr w:rsidR="00BC7486" w:rsidRPr="004F4554" w14:paraId="7E89AE74" w14:textId="77777777" w:rsidTr="008208F3">
        <w:trPr>
          <w:trHeight w:val="20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7AB91B77" w14:textId="77777777" w:rsidR="00BC7486" w:rsidRPr="008208F3" w:rsidRDefault="00311EE6" w:rsidP="00820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A5F9F31" w14:textId="77777777" w:rsidR="00BC7486" w:rsidRPr="008208F3" w:rsidRDefault="00311EE6" w:rsidP="008208F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316ADCAA" w14:textId="77777777" w:rsidR="00BC7486" w:rsidRPr="008208F3" w:rsidRDefault="00311EE6" w:rsidP="008208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6BA032A2" w14:textId="77777777" w:rsidR="00BC7486" w:rsidRPr="008208F3" w:rsidRDefault="00BC7486" w:rsidP="008208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7BC358A0" w14:textId="77777777" w:rsidR="00BC7486" w:rsidRPr="008208F3" w:rsidRDefault="00311EE6" w:rsidP="008208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102BE1FF" w14:textId="77777777" w:rsidR="00BC7486" w:rsidRPr="008208F3" w:rsidRDefault="00311EE6" w:rsidP="008208F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">
              <w:r w:rsidRPr="008208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https://m.edsoo.ru/7f414c04</w:t>
              </w:r>
            </w:hyperlink>
          </w:p>
        </w:tc>
      </w:tr>
      <w:tr w:rsidR="00BC7486" w:rsidRPr="004F4554" w14:paraId="19D13680" w14:textId="77777777" w:rsidTr="008208F3">
        <w:trPr>
          <w:trHeight w:val="20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02F6888A" w14:textId="77777777" w:rsidR="00BC7486" w:rsidRPr="008208F3" w:rsidRDefault="00311EE6" w:rsidP="00820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6E0B4EE" w14:textId="77777777" w:rsidR="00BC7486" w:rsidRPr="008208F3" w:rsidRDefault="00311EE6" w:rsidP="008208F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3589DB0A" w14:textId="77777777" w:rsidR="00BC7486" w:rsidRPr="008208F3" w:rsidRDefault="00311EE6" w:rsidP="008208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04A4F18B" w14:textId="77777777" w:rsidR="00BC7486" w:rsidRPr="008208F3" w:rsidRDefault="00BC7486" w:rsidP="008208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46D30BFB" w14:textId="77777777" w:rsidR="00BC7486" w:rsidRPr="008208F3" w:rsidRDefault="00BC7486" w:rsidP="008208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297F75A6" w14:textId="77777777" w:rsidR="00BC7486" w:rsidRPr="008208F3" w:rsidRDefault="00311EE6" w:rsidP="008208F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">
              <w:r w:rsidRPr="008208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https://m.edsoo.ru/7f414c04</w:t>
              </w:r>
            </w:hyperlink>
          </w:p>
        </w:tc>
      </w:tr>
      <w:tr w:rsidR="00BC7486" w:rsidRPr="004F4554" w14:paraId="4954FB19" w14:textId="77777777" w:rsidTr="008208F3">
        <w:trPr>
          <w:trHeight w:val="20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0A249423" w14:textId="77777777" w:rsidR="00BC7486" w:rsidRPr="008208F3" w:rsidRDefault="00311EE6" w:rsidP="00820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853A8B4" w14:textId="77777777" w:rsidR="00BC7486" w:rsidRPr="008208F3" w:rsidRDefault="00311EE6" w:rsidP="008208F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7C7BDEBF" w14:textId="77777777" w:rsidR="00BC7486" w:rsidRPr="008208F3" w:rsidRDefault="00311EE6" w:rsidP="008208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371D5207" w14:textId="77777777" w:rsidR="00BC7486" w:rsidRPr="008208F3" w:rsidRDefault="00BC7486" w:rsidP="008208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7AE0AE22" w14:textId="77777777" w:rsidR="00BC7486" w:rsidRPr="008208F3" w:rsidRDefault="00BC7486" w:rsidP="008208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18853528" w14:textId="77777777" w:rsidR="00BC7486" w:rsidRPr="008208F3" w:rsidRDefault="00311EE6" w:rsidP="008208F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">
              <w:r w:rsidRPr="008208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https://m.edsoo.ru/7f414c04</w:t>
              </w:r>
            </w:hyperlink>
          </w:p>
        </w:tc>
      </w:tr>
      <w:tr w:rsidR="00BC7486" w:rsidRPr="008208F3" w14:paraId="098F5D30" w14:textId="77777777" w:rsidTr="008208F3">
        <w:trPr>
          <w:trHeight w:val="20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31D76E" w14:textId="77777777" w:rsidR="00BC7486" w:rsidRPr="008208F3" w:rsidRDefault="00311EE6" w:rsidP="008208F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14:paraId="7F227FA2" w14:textId="77777777" w:rsidR="00BC7486" w:rsidRPr="008208F3" w:rsidRDefault="00311EE6" w:rsidP="008208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876089" w14:textId="77777777" w:rsidR="00BC7486" w:rsidRPr="008208F3" w:rsidRDefault="00BC7486" w:rsidP="00820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486" w:rsidRPr="004F4554" w14:paraId="1F5B7420" w14:textId="77777777" w:rsidTr="008208F3">
        <w:trPr>
          <w:trHeight w:val="20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BF69FC0" w14:textId="77777777" w:rsidR="00BC7486" w:rsidRPr="008208F3" w:rsidRDefault="00311EE6" w:rsidP="008208F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08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История России. От Руси к Российскому государству</w:t>
            </w:r>
          </w:p>
        </w:tc>
      </w:tr>
      <w:tr w:rsidR="00BC7486" w:rsidRPr="004F4554" w14:paraId="36AFECCD" w14:textId="77777777" w:rsidTr="008208F3">
        <w:trPr>
          <w:trHeight w:val="20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1282AE45" w14:textId="77777777" w:rsidR="00BC7486" w:rsidRPr="008208F3" w:rsidRDefault="00311EE6" w:rsidP="00820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A643AD9" w14:textId="77777777" w:rsidR="00BC7486" w:rsidRPr="008208F3" w:rsidRDefault="00311EE6" w:rsidP="008208F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32326FFF" w14:textId="77777777" w:rsidR="00BC7486" w:rsidRPr="008208F3" w:rsidRDefault="00311EE6" w:rsidP="008208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53FF6952" w14:textId="77777777" w:rsidR="00BC7486" w:rsidRPr="008208F3" w:rsidRDefault="00BC7486" w:rsidP="008208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087846E9" w14:textId="77777777" w:rsidR="00BC7486" w:rsidRPr="008208F3" w:rsidRDefault="00BC7486" w:rsidP="008208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0944FD23" w14:textId="77777777" w:rsidR="00BC7486" w:rsidRPr="008208F3" w:rsidRDefault="00311EE6" w:rsidP="008208F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">
              <w:r w:rsidRPr="008208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https://m.edsoo.ru/7f414a6a</w:t>
              </w:r>
            </w:hyperlink>
          </w:p>
        </w:tc>
      </w:tr>
      <w:tr w:rsidR="00BC7486" w:rsidRPr="004F4554" w14:paraId="73E5045A" w14:textId="77777777" w:rsidTr="008208F3">
        <w:trPr>
          <w:trHeight w:val="20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161C3A15" w14:textId="77777777" w:rsidR="00BC7486" w:rsidRPr="008208F3" w:rsidRDefault="00311EE6" w:rsidP="00820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3ED07A7" w14:textId="77777777" w:rsidR="00BC7486" w:rsidRPr="008208F3" w:rsidRDefault="00311EE6" w:rsidP="008208F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Народы и государства на территории нашей страны в древности. Восточная Европа в середине I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474B6B35" w14:textId="77777777" w:rsidR="00BC7486" w:rsidRPr="008208F3" w:rsidRDefault="00311EE6" w:rsidP="008208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335CAC6B" w14:textId="77777777" w:rsidR="00BC7486" w:rsidRPr="008208F3" w:rsidRDefault="00BC7486" w:rsidP="008208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054F4863" w14:textId="77777777" w:rsidR="00BC7486" w:rsidRPr="008208F3" w:rsidRDefault="00BC7486" w:rsidP="008208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4D98A454" w14:textId="77777777" w:rsidR="00BC7486" w:rsidRPr="008208F3" w:rsidRDefault="00311EE6" w:rsidP="008208F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">
              <w:r w:rsidRPr="008208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https://m.edsoo.ru/7f414a6a</w:t>
              </w:r>
            </w:hyperlink>
          </w:p>
        </w:tc>
      </w:tr>
      <w:tr w:rsidR="00BC7486" w:rsidRPr="004F4554" w14:paraId="5FF6CFB4" w14:textId="77777777" w:rsidTr="008208F3">
        <w:trPr>
          <w:trHeight w:val="20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33E4E8BB" w14:textId="77777777" w:rsidR="00BC7486" w:rsidRPr="008208F3" w:rsidRDefault="00311EE6" w:rsidP="00820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FC12778" w14:textId="77777777" w:rsidR="00BC7486" w:rsidRPr="008208F3" w:rsidRDefault="00311EE6" w:rsidP="008208F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Русь в IX — начале XII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6014291E" w14:textId="77777777" w:rsidR="00BC7486" w:rsidRPr="008208F3" w:rsidRDefault="00311EE6" w:rsidP="008208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007A4DED" w14:textId="77777777" w:rsidR="00BC7486" w:rsidRPr="008208F3" w:rsidRDefault="00BC7486" w:rsidP="008208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6F0C3165" w14:textId="77777777" w:rsidR="00BC7486" w:rsidRPr="008208F3" w:rsidRDefault="00311EE6" w:rsidP="008208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41CFE7A7" w14:textId="77777777" w:rsidR="00BC7486" w:rsidRPr="008208F3" w:rsidRDefault="00311EE6" w:rsidP="008208F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">
              <w:r w:rsidRPr="008208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https://m.edsoo.ru/7f414a6a</w:t>
              </w:r>
            </w:hyperlink>
          </w:p>
        </w:tc>
      </w:tr>
      <w:tr w:rsidR="00BC7486" w:rsidRPr="004F4554" w14:paraId="6069D0C3" w14:textId="77777777" w:rsidTr="008208F3">
        <w:trPr>
          <w:trHeight w:val="20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1A8B04A9" w14:textId="77777777" w:rsidR="00BC7486" w:rsidRPr="008208F3" w:rsidRDefault="00311EE6" w:rsidP="00820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23E79D2" w14:textId="77777777" w:rsidR="00BC7486" w:rsidRPr="008208F3" w:rsidRDefault="00311EE6" w:rsidP="008208F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Русь в середине XII — начале XIII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11D4507F" w14:textId="77777777" w:rsidR="00BC7486" w:rsidRPr="008208F3" w:rsidRDefault="00311EE6" w:rsidP="008208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1920DE7F" w14:textId="77777777" w:rsidR="00BC7486" w:rsidRPr="008208F3" w:rsidRDefault="00BC7486" w:rsidP="008208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1D04771F" w14:textId="77777777" w:rsidR="00BC7486" w:rsidRPr="008208F3" w:rsidRDefault="00311EE6" w:rsidP="008208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4F5A9097" w14:textId="77777777" w:rsidR="00BC7486" w:rsidRPr="008208F3" w:rsidRDefault="00311EE6" w:rsidP="008208F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">
              <w:r w:rsidRPr="008208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https://m.edsoo.ru/7f414a6a</w:t>
              </w:r>
            </w:hyperlink>
          </w:p>
        </w:tc>
      </w:tr>
      <w:tr w:rsidR="00BC7486" w:rsidRPr="004F4554" w14:paraId="032072C8" w14:textId="77777777" w:rsidTr="008208F3">
        <w:trPr>
          <w:trHeight w:val="20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567AB5DC" w14:textId="77777777" w:rsidR="00BC7486" w:rsidRPr="008208F3" w:rsidRDefault="00311EE6" w:rsidP="00820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C9F9DC7" w14:textId="77777777" w:rsidR="00BC7486" w:rsidRPr="008208F3" w:rsidRDefault="00311EE6" w:rsidP="008208F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Русские земли и их соседи в середине XIII — XIV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5274A180" w14:textId="77777777" w:rsidR="00BC7486" w:rsidRPr="008208F3" w:rsidRDefault="00311EE6" w:rsidP="008208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5F648CE8" w14:textId="77777777" w:rsidR="00BC7486" w:rsidRPr="008208F3" w:rsidRDefault="00BC7486" w:rsidP="008208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2F7E7F37" w14:textId="77777777" w:rsidR="00BC7486" w:rsidRPr="008208F3" w:rsidRDefault="00311EE6" w:rsidP="008208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22E34024" w14:textId="77777777" w:rsidR="00BC7486" w:rsidRPr="008208F3" w:rsidRDefault="00311EE6" w:rsidP="008208F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">
              <w:r w:rsidRPr="008208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https://m.edsoo.ru/7f414a6a</w:t>
              </w:r>
            </w:hyperlink>
          </w:p>
        </w:tc>
      </w:tr>
      <w:tr w:rsidR="00BC7486" w:rsidRPr="004F4554" w14:paraId="2E3ED45E" w14:textId="77777777" w:rsidTr="008208F3">
        <w:trPr>
          <w:trHeight w:val="20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0EE023FF" w14:textId="77777777" w:rsidR="00BC7486" w:rsidRPr="008208F3" w:rsidRDefault="00311EE6" w:rsidP="00820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7D1B01A" w14:textId="77777777" w:rsidR="00BC7486" w:rsidRPr="008208F3" w:rsidRDefault="00311EE6" w:rsidP="008208F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единого Русского государства в XV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525DA458" w14:textId="77777777" w:rsidR="00BC7486" w:rsidRPr="008208F3" w:rsidRDefault="00311EE6" w:rsidP="008208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6D76A812" w14:textId="77777777" w:rsidR="00BC7486" w:rsidRPr="008208F3" w:rsidRDefault="00311EE6" w:rsidP="008208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7C1AAE26" w14:textId="77777777" w:rsidR="00BC7486" w:rsidRPr="008208F3" w:rsidRDefault="00311EE6" w:rsidP="008208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2697F280" w14:textId="77777777" w:rsidR="00BC7486" w:rsidRPr="008208F3" w:rsidRDefault="00311EE6" w:rsidP="008208F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">
              <w:r w:rsidRPr="008208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https://m.edsoo.ru/7f414a6a</w:t>
              </w:r>
            </w:hyperlink>
          </w:p>
        </w:tc>
      </w:tr>
      <w:tr w:rsidR="00BC7486" w:rsidRPr="008208F3" w14:paraId="63EA760A" w14:textId="77777777" w:rsidTr="008208F3">
        <w:trPr>
          <w:trHeight w:val="20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3B65F902" w14:textId="77777777" w:rsidR="00BC7486" w:rsidRPr="008208F3" w:rsidRDefault="00311EE6" w:rsidP="00820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20E99EB" w14:textId="77777777" w:rsidR="00BC7486" w:rsidRPr="008208F3" w:rsidRDefault="00311EE6" w:rsidP="008208F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 край с древнейших времен до конца XV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15339E32" w14:textId="77777777" w:rsidR="00BC7486" w:rsidRPr="008208F3" w:rsidRDefault="00311EE6" w:rsidP="008208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7848A520" w14:textId="77777777" w:rsidR="00BC7486" w:rsidRPr="008208F3" w:rsidRDefault="00BC7486" w:rsidP="008208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15F3A8F9" w14:textId="77777777" w:rsidR="00BC7486" w:rsidRPr="008208F3" w:rsidRDefault="00BC7486" w:rsidP="008208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3FA6251C" w14:textId="77777777" w:rsidR="00BC7486" w:rsidRPr="008208F3" w:rsidRDefault="00BC7486" w:rsidP="008208F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486" w:rsidRPr="004F4554" w14:paraId="7D1B5DBB" w14:textId="77777777" w:rsidTr="008208F3">
        <w:trPr>
          <w:trHeight w:val="20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34BF59CA" w14:textId="77777777" w:rsidR="00BC7486" w:rsidRPr="008208F3" w:rsidRDefault="00311EE6" w:rsidP="00820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BE47366" w14:textId="77777777" w:rsidR="00BC7486" w:rsidRPr="008208F3" w:rsidRDefault="00311EE6" w:rsidP="008208F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762BE1CC" w14:textId="77777777" w:rsidR="00BC7486" w:rsidRPr="008208F3" w:rsidRDefault="00311EE6" w:rsidP="008208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0C8255D5" w14:textId="77777777" w:rsidR="00BC7486" w:rsidRPr="008208F3" w:rsidRDefault="00BC7486" w:rsidP="008208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7F2396A1" w14:textId="77777777" w:rsidR="00BC7486" w:rsidRPr="008208F3" w:rsidRDefault="00BC7486" w:rsidP="008208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13569EEB" w14:textId="77777777" w:rsidR="00BC7486" w:rsidRPr="008208F3" w:rsidRDefault="00311EE6" w:rsidP="008208F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">
              <w:r w:rsidRPr="008208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https://m.edsoo.ru/7f414a6a</w:t>
              </w:r>
            </w:hyperlink>
          </w:p>
        </w:tc>
      </w:tr>
      <w:tr w:rsidR="00BC7486" w:rsidRPr="008208F3" w14:paraId="7166261B" w14:textId="77777777" w:rsidTr="008208F3">
        <w:trPr>
          <w:trHeight w:val="20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E7D043" w14:textId="77777777" w:rsidR="00BC7486" w:rsidRPr="008208F3" w:rsidRDefault="00311EE6" w:rsidP="008208F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14:paraId="612D6198" w14:textId="77777777" w:rsidR="00BC7486" w:rsidRPr="008208F3" w:rsidRDefault="00311EE6" w:rsidP="008208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05FA75" w14:textId="77777777" w:rsidR="00BC7486" w:rsidRPr="008208F3" w:rsidRDefault="00BC7486" w:rsidP="00820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486" w:rsidRPr="008208F3" w14:paraId="44F357B2" w14:textId="77777777" w:rsidTr="008208F3">
        <w:trPr>
          <w:trHeight w:val="20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D0BE36" w14:textId="77777777" w:rsidR="00BC7486" w:rsidRPr="008208F3" w:rsidRDefault="00311EE6" w:rsidP="008208F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14:paraId="411E06BE" w14:textId="77777777" w:rsidR="00BC7486" w:rsidRPr="008208F3" w:rsidRDefault="00311EE6" w:rsidP="008208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37F57ADE" w14:textId="77777777" w:rsidR="00BC7486" w:rsidRPr="008208F3" w:rsidRDefault="00311EE6" w:rsidP="008208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5F777A4D" w14:textId="77777777" w:rsidR="00BC7486" w:rsidRPr="008208F3" w:rsidRDefault="00311EE6" w:rsidP="008208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059BCC25" w14:textId="77777777" w:rsidR="00BC7486" w:rsidRPr="008208F3" w:rsidRDefault="00BC7486" w:rsidP="00820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78209B" w14:textId="77777777" w:rsidR="00BC7486" w:rsidRDefault="00BC7486"/>
    <w:p w14:paraId="0987A517" w14:textId="57AF8B5E" w:rsidR="00BC7486" w:rsidRDefault="00311EE6" w:rsidP="008208F3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3036"/>
      </w:tblGrid>
      <w:tr w:rsidR="00BC7486" w:rsidRPr="008208F3" w14:paraId="74EF1CD9" w14:textId="77777777" w:rsidTr="008208F3">
        <w:trPr>
          <w:trHeight w:val="20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D52179" w14:textId="77777777" w:rsidR="00BC7486" w:rsidRPr="008208F3" w:rsidRDefault="00311E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8208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8208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14:paraId="1271E8B1" w14:textId="77777777" w:rsidR="00BC7486" w:rsidRPr="008208F3" w:rsidRDefault="00BC74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F87796" w14:textId="77777777" w:rsidR="00BC7486" w:rsidRPr="008208F3" w:rsidRDefault="00311E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7510928D" w14:textId="77777777" w:rsidR="00BC7486" w:rsidRPr="008208F3" w:rsidRDefault="00BC74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7D31BFE" w14:textId="77777777" w:rsidR="00BC7486" w:rsidRPr="008208F3" w:rsidRDefault="00311E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E5A0FD" w14:textId="77777777" w:rsidR="00BC7486" w:rsidRPr="008208F3" w:rsidRDefault="00311E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3C5DC8DA" w14:textId="77777777" w:rsidR="00BC7486" w:rsidRPr="008208F3" w:rsidRDefault="00BC74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486" w:rsidRPr="008208F3" w14:paraId="1A67610E" w14:textId="77777777" w:rsidTr="008208F3">
        <w:trPr>
          <w:trHeight w:val="20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329FE1" w14:textId="77777777" w:rsidR="00BC7486" w:rsidRPr="008208F3" w:rsidRDefault="00BC7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2C35B4" w14:textId="77777777" w:rsidR="00BC7486" w:rsidRPr="008208F3" w:rsidRDefault="00BC7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C1538B8" w14:textId="77777777" w:rsidR="00BC7486" w:rsidRPr="008208F3" w:rsidRDefault="00311E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152DCE47" w14:textId="77777777" w:rsidR="00BC7486" w:rsidRPr="008208F3" w:rsidRDefault="00BC74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94F2EB2" w14:textId="77777777" w:rsidR="00BC7486" w:rsidRPr="008208F3" w:rsidRDefault="00311E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0DBF1F49" w14:textId="77777777" w:rsidR="00BC7486" w:rsidRPr="008208F3" w:rsidRDefault="00BC74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81FE4F8" w14:textId="77777777" w:rsidR="00BC7486" w:rsidRPr="008208F3" w:rsidRDefault="00311E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7A9FF9CC" w14:textId="77777777" w:rsidR="00BC7486" w:rsidRPr="008208F3" w:rsidRDefault="00BC74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3F031D" w14:textId="77777777" w:rsidR="00BC7486" w:rsidRPr="008208F3" w:rsidRDefault="00BC7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486" w:rsidRPr="008208F3" w14:paraId="0FA3BEB4" w14:textId="77777777" w:rsidTr="008208F3">
        <w:trPr>
          <w:trHeight w:val="20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B0310AF" w14:textId="77777777" w:rsidR="00BC7486" w:rsidRPr="008208F3" w:rsidRDefault="00311E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08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Всеобщая история. История Нового времени. Конец XV — XVII в.</w:t>
            </w:r>
          </w:p>
        </w:tc>
      </w:tr>
      <w:tr w:rsidR="00BC7486" w:rsidRPr="004F4554" w14:paraId="388E8EC8" w14:textId="77777777" w:rsidTr="008208F3">
        <w:trPr>
          <w:trHeight w:val="20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7D7AA8D" w14:textId="77777777" w:rsidR="00BC7486" w:rsidRPr="008208F3" w:rsidRDefault="00311E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7B6AEAD" w14:textId="77777777" w:rsidR="00BC7486" w:rsidRPr="008208F3" w:rsidRDefault="00311E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657F951" w14:textId="77777777" w:rsidR="00BC7486" w:rsidRPr="008208F3" w:rsidRDefault="00311E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804636E" w14:textId="77777777" w:rsidR="00BC7486" w:rsidRPr="008208F3" w:rsidRDefault="00BC74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B6745FC" w14:textId="77777777" w:rsidR="00BC7486" w:rsidRPr="008208F3" w:rsidRDefault="00BC74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3F491E9" w14:textId="77777777" w:rsidR="00BC7486" w:rsidRPr="008208F3" w:rsidRDefault="00311E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">
              <w:r w:rsidRPr="008208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https://m.edsoo.ru/7f416a9a</w:t>
              </w:r>
            </w:hyperlink>
          </w:p>
        </w:tc>
      </w:tr>
      <w:tr w:rsidR="00BC7486" w:rsidRPr="004F4554" w14:paraId="34E22DB7" w14:textId="77777777" w:rsidTr="008208F3">
        <w:trPr>
          <w:trHeight w:val="20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0086127" w14:textId="77777777" w:rsidR="00BC7486" w:rsidRPr="008208F3" w:rsidRDefault="00311E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83EE7B" w14:textId="77777777" w:rsidR="00BC7486" w:rsidRPr="008208F3" w:rsidRDefault="00311E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C60D24E" w14:textId="77777777" w:rsidR="00BC7486" w:rsidRPr="008208F3" w:rsidRDefault="00311E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970CA49" w14:textId="77777777" w:rsidR="00BC7486" w:rsidRPr="008208F3" w:rsidRDefault="00BC74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70D2518" w14:textId="77777777" w:rsidR="00BC7486" w:rsidRPr="008208F3" w:rsidRDefault="00311E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E54C3A4" w14:textId="77777777" w:rsidR="00BC7486" w:rsidRPr="008208F3" w:rsidRDefault="00311E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">
              <w:r w:rsidRPr="008208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https://m.edsoo.ru/7f416a9a</w:t>
              </w:r>
            </w:hyperlink>
          </w:p>
        </w:tc>
      </w:tr>
      <w:tr w:rsidR="00BC7486" w:rsidRPr="004F4554" w14:paraId="048F23A3" w14:textId="77777777" w:rsidTr="008208F3">
        <w:trPr>
          <w:trHeight w:val="20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40095BA" w14:textId="77777777" w:rsidR="00BC7486" w:rsidRPr="008208F3" w:rsidRDefault="00311E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57CEF05" w14:textId="77777777" w:rsidR="00BC7486" w:rsidRPr="008208F3" w:rsidRDefault="00311E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Изменения в европейском обществе </w:t>
            </w: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XVI—XVII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4EA3C41" w14:textId="77777777" w:rsidR="00BC7486" w:rsidRPr="008208F3" w:rsidRDefault="00311E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9164E3F" w14:textId="77777777" w:rsidR="00BC7486" w:rsidRPr="008208F3" w:rsidRDefault="00BC74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7C4AF69" w14:textId="77777777" w:rsidR="00BC7486" w:rsidRPr="008208F3" w:rsidRDefault="00311E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F8A37E5" w14:textId="77777777" w:rsidR="00BC7486" w:rsidRPr="008208F3" w:rsidRDefault="00311E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">
              <w:r w:rsidRPr="008208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https://m.edsoo.ru/7f416a9a</w:t>
              </w:r>
            </w:hyperlink>
          </w:p>
        </w:tc>
      </w:tr>
      <w:tr w:rsidR="00BC7486" w:rsidRPr="004F4554" w14:paraId="44F954C6" w14:textId="77777777" w:rsidTr="008208F3">
        <w:trPr>
          <w:trHeight w:val="20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256D6B8" w14:textId="77777777" w:rsidR="00BC7486" w:rsidRPr="008208F3" w:rsidRDefault="00311E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87814A7" w14:textId="77777777" w:rsidR="00BC7486" w:rsidRPr="008208F3" w:rsidRDefault="00311E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1BD3346" w14:textId="77777777" w:rsidR="00BC7486" w:rsidRPr="008208F3" w:rsidRDefault="00311E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264BE6D" w14:textId="77777777" w:rsidR="00BC7486" w:rsidRPr="008208F3" w:rsidRDefault="00BC74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DEA25B5" w14:textId="77777777" w:rsidR="00BC7486" w:rsidRPr="008208F3" w:rsidRDefault="00311E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AB53684" w14:textId="77777777" w:rsidR="00BC7486" w:rsidRPr="008208F3" w:rsidRDefault="00311E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6">
              <w:r w:rsidRPr="008208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https://m.edsoo.ru/7f416a9a</w:t>
              </w:r>
            </w:hyperlink>
          </w:p>
        </w:tc>
      </w:tr>
      <w:tr w:rsidR="00BC7486" w:rsidRPr="004F4554" w14:paraId="6EB73086" w14:textId="77777777" w:rsidTr="008208F3">
        <w:trPr>
          <w:trHeight w:val="20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C35FC35" w14:textId="77777777" w:rsidR="00BC7486" w:rsidRPr="008208F3" w:rsidRDefault="00311E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E1953A6" w14:textId="77777777" w:rsidR="00BC7486" w:rsidRPr="008208F3" w:rsidRDefault="00311E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Государства Европы в XVI—XVII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CAACB58" w14:textId="77777777" w:rsidR="00BC7486" w:rsidRPr="008208F3" w:rsidRDefault="00311E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F479FBF" w14:textId="77777777" w:rsidR="00BC7486" w:rsidRPr="008208F3" w:rsidRDefault="00311E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9C845BE" w14:textId="77777777" w:rsidR="00BC7486" w:rsidRPr="008208F3" w:rsidRDefault="00311E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3285E51" w14:textId="77777777" w:rsidR="00BC7486" w:rsidRPr="008208F3" w:rsidRDefault="00311E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7">
              <w:r w:rsidRPr="008208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https://m.edsoo.ru/7f416a9a</w:t>
              </w:r>
            </w:hyperlink>
          </w:p>
        </w:tc>
      </w:tr>
      <w:tr w:rsidR="00BC7486" w:rsidRPr="004F4554" w14:paraId="2714E048" w14:textId="77777777" w:rsidTr="008208F3">
        <w:trPr>
          <w:trHeight w:val="20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4CD827D" w14:textId="77777777" w:rsidR="00BC7486" w:rsidRPr="008208F3" w:rsidRDefault="00311E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13A7FC" w14:textId="77777777" w:rsidR="00BC7486" w:rsidRPr="008208F3" w:rsidRDefault="00311E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Международные отношения в XVI -XVII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C205FB1" w14:textId="77777777" w:rsidR="00BC7486" w:rsidRPr="008208F3" w:rsidRDefault="00311E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103C76B" w14:textId="77777777" w:rsidR="00BC7486" w:rsidRPr="008208F3" w:rsidRDefault="00BC74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9061D9A" w14:textId="77777777" w:rsidR="00BC7486" w:rsidRPr="008208F3" w:rsidRDefault="00BC74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AAA6C98" w14:textId="77777777" w:rsidR="00BC7486" w:rsidRPr="008208F3" w:rsidRDefault="00311E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8">
              <w:r w:rsidRPr="008208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https://m.edsoo.ru/7f416a9a</w:t>
              </w:r>
            </w:hyperlink>
          </w:p>
        </w:tc>
      </w:tr>
      <w:tr w:rsidR="00BC7486" w:rsidRPr="004F4554" w14:paraId="08FFFC55" w14:textId="77777777" w:rsidTr="008208F3">
        <w:trPr>
          <w:trHeight w:val="20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6ECF48F" w14:textId="77777777" w:rsidR="00BC7486" w:rsidRPr="008208F3" w:rsidRDefault="00311E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B6EF9F4" w14:textId="77777777" w:rsidR="00BC7486" w:rsidRPr="008208F3" w:rsidRDefault="00311E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B77BD9C" w14:textId="77777777" w:rsidR="00BC7486" w:rsidRPr="008208F3" w:rsidRDefault="00311E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BB1FDD0" w14:textId="77777777" w:rsidR="00BC7486" w:rsidRPr="008208F3" w:rsidRDefault="00BC74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662DCDF" w14:textId="77777777" w:rsidR="00BC7486" w:rsidRPr="008208F3" w:rsidRDefault="00311E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9C0155A" w14:textId="77777777" w:rsidR="00BC7486" w:rsidRPr="008208F3" w:rsidRDefault="00311E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9">
              <w:r w:rsidRPr="008208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https://m.edsoo.ru/7f416a9a</w:t>
              </w:r>
            </w:hyperlink>
          </w:p>
        </w:tc>
      </w:tr>
      <w:tr w:rsidR="00BC7486" w:rsidRPr="004F4554" w14:paraId="0DBDFDBA" w14:textId="77777777" w:rsidTr="008208F3">
        <w:trPr>
          <w:trHeight w:val="20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F800C2A" w14:textId="77777777" w:rsidR="00BC7486" w:rsidRPr="008208F3" w:rsidRDefault="00311E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E5F8571" w14:textId="77777777" w:rsidR="00BC7486" w:rsidRPr="008208F3" w:rsidRDefault="00311E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Страны Востока в XVI—XVII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18F2641" w14:textId="77777777" w:rsidR="00BC7486" w:rsidRPr="008208F3" w:rsidRDefault="00311E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BBB5C2A" w14:textId="77777777" w:rsidR="00BC7486" w:rsidRPr="008208F3" w:rsidRDefault="00BC74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DCB74D9" w14:textId="77777777" w:rsidR="00BC7486" w:rsidRPr="008208F3" w:rsidRDefault="00311E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14E8E83" w14:textId="77777777" w:rsidR="00BC7486" w:rsidRPr="008208F3" w:rsidRDefault="00311E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0">
              <w:r w:rsidRPr="008208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https://m.edsoo.ru/7f416a9a</w:t>
              </w:r>
            </w:hyperlink>
          </w:p>
        </w:tc>
      </w:tr>
      <w:tr w:rsidR="00BC7486" w:rsidRPr="004F4554" w14:paraId="59CDE6A7" w14:textId="77777777" w:rsidTr="008208F3">
        <w:trPr>
          <w:trHeight w:val="20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CBB7CA5" w14:textId="77777777" w:rsidR="00BC7486" w:rsidRPr="008208F3" w:rsidRDefault="00311E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FA9A8FF" w14:textId="77777777" w:rsidR="00BC7486" w:rsidRPr="008208F3" w:rsidRDefault="00311E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AC51D6C" w14:textId="77777777" w:rsidR="00BC7486" w:rsidRPr="008208F3" w:rsidRDefault="00311E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7068975" w14:textId="77777777" w:rsidR="00BC7486" w:rsidRPr="008208F3" w:rsidRDefault="00BC74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0D42373" w14:textId="77777777" w:rsidR="00BC7486" w:rsidRPr="008208F3" w:rsidRDefault="00BC74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560B35E" w14:textId="77777777" w:rsidR="00BC7486" w:rsidRPr="008208F3" w:rsidRDefault="00311E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1">
              <w:r w:rsidRPr="008208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https://m.edsoo.ru/7f416a9a</w:t>
              </w:r>
            </w:hyperlink>
          </w:p>
        </w:tc>
      </w:tr>
      <w:tr w:rsidR="00BC7486" w:rsidRPr="008208F3" w14:paraId="410357CF" w14:textId="77777777" w:rsidTr="008208F3">
        <w:trPr>
          <w:trHeight w:val="20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1675C6" w14:textId="77777777" w:rsidR="00BC7486" w:rsidRPr="008208F3" w:rsidRDefault="00311E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7B1165B" w14:textId="77777777" w:rsidR="00BC7486" w:rsidRPr="008208F3" w:rsidRDefault="00311E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FB36A57" w14:textId="77777777" w:rsidR="00BC7486" w:rsidRPr="008208F3" w:rsidRDefault="00BC7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486" w:rsidRPr="004F4554" w14:paraId="67631547" w14:textId="77777777" w:rsidTr="008208F3">
        <w:trPr>
          <w:trHeight w:val="20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84C6FA0" w14:textId="77777777" w:rsidR="00BC7486" w:rsidRPr="008208F3" w:rsidRDefault="00311E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08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История России. Россия в XVI—XVII вв.: от Великого княжества к царству</w:t>
            </w:r>
          </w:p>
        </w:tc>
      </w:tr>
      <w:tr w:rsidR="00BC7486" w:rsidRPr="004F4554" w14:paraId="346B98B5" w14:textId="77777777" w:rsidTr="008208F3">
        <w:trPr>
          <w:trHeight w:val="20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F3441EC" w14:textId="77777777" w:rsidR="00BC7486" w:rsidRPr="008208F3" w:rsidRDefault="00311E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2D1E19C" w14:textId="77777777" w:rsidR="00BC7486" w:rsidRPr="008208F3" w:rsidRDefault="00311E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8C90691" w14:textId="77777777" w:rsidR="00BC7486" w:rsidRPr="008208F3" w:rsidRDefault="00311E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30DF444" w14:textId="77777777" w:rsidR="00BC7486" w:rsidRPr="008208F3" w:rsidRDefault="00BC74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960BDD4" w14:textId="77777777" w:rsidR="00BC7486" w:rsidRPr="008208F3" w:rsidRDefault="00311E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F5F41C8" w14:textId="77777777" w:rsidR="00BC7486" w:rsidRPr="008208F3" w:rsidRDefault="00311E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2">
              <w:r w:rsidRPr="008208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https://m.edsoo.ru/7f4168ec</w:t>
              </w:r>
            </w:hyperlink>
          </w:p>
        </w:tc>
      </w:tr>
      <w:tr w:rsidR="00BC7486" w:rsidRPr="004F4554" w14:paraId="236DA78F" w14:textId="77777777" w:rsidTr="008208F3">
        <w:trPr>
          <w:trHeight w:val="20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ECE25C2" w14:textId="77777777" w:rsidR="00BC7486" w:rsidRPr="008208F3" w:rsidRDefault="00311E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58B3A52" w14:textId="77777777" w:rsidR="00BC7486" w:rsidRPr="008208F3" w:rsidRDefault="00311E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9495A7F" w14:textId="77777777" w:rsidR="00BC7486" w:rsidRPr="008208F3" w:rsidRDefault="00311E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E217387" w14:textId="77777777" w:rsidR="00BC7486" w:rsidRPr="008208F3" w:rsidRDefault="00311E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45A077D" w14:textId="77777777" w:rsidR="00BC7486" w:rsidRPr="008208F3" w:rsidRDefault="00311E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CDE3394" w14:textId="77777777" w:rsidR="00BC7486" w:rsidRPr="008208F3" w:rsidRDefault="00311E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3">
              <w:r w:rsidRPr="008208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https://m.edsoo.ru/7f4168ec</w:t>
              </w:r>
            </w:hyperlink>
          </w:p>
        </w:tc>
      </w:tr>
      <w:tr w:rsidR="00BC7486" w:rsidRPr="004F4554" w14:paraId="54D2A483" w14:textId="77777777" w:rsidTr="008208F3">
        <w:trPr>
          <w:trHeight w:val="20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0C1D6EA" w14:textId="77777777" w:rsidR="00BC7486" w:rsidRPr="008208F3" w:rsidRDefault="00311E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5EB129" w14:textId="77777777" w:rsidR="00BC7486" w:rsidRPr="008208F3" w:rsidRDefault="00311E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6BF7026" w14:textId="77777777" w:rsidR="00BC7486" w:rsidRPr="008208F3" w:rsidRDefault="00311E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93E3E1D" w14:textId="77777777" w:rsidR="00BC7486" w:rsidRPr="008208F3" w:rsidRDefault="00311E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3E1D659" w14:textId="77777777" w:rsidR="00BC7486" w:rsidRPr="008208F3" w:rsidRDefault="00311E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9E8D8D1" w14:textId="77777777" w:rsidR="00BC7486" w:rsidRPr="008208F3" w:rsidRDefault="00311E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4">
              <w:r w:rsidRPr="008208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https://m.edsoo.ru/7f4168ec</w:t>
              </w:r>
            </w:hyperlink>
          </w:p>
        </w:tc>
      </w:tr>
      <w:tr w:rsidR="00BC7486" w:rsidRPr="004F4554" w14:paraId="045DD9CB" w14:textId="77777777" w:rsidTr="008208F3">
        <w:trPr>
          <w:trHeight w:val="20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FFE2695" w14:textId="77777777" w:rsidR="00BC7486" w:rsidRPr="008208F3" w:rsidRDefault="00311E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41AF8AC" w14:textId="77777777" w:rsidR="00BC7486" w:rsidRPr="008208F3" w:rsidRDefault="00311E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Культурное пространство XVI-XVII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9C2B074" w14:textId="77777777" w:rsidR="00BC7486" w:rsidRPr="008208F3" w:rsidRDefault="00311E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CF84768" w14:textId="77777777" w:rsidR="00BC7486" w:rsidRPr="008208F3" w:rsidRDefault="00BC74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BD81E85" w14:textId="77777777" w:rsidR="00BC7486" w:rsidRPr="008208F3" w:rsidRDefault="00311E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D17C7EF" w14:textId="77777777" w:rsidR="00BC7486" w:rsidRPr="008208F3" w:rsidRDefault="00311E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5">
              <w:r w:rsidRPr="008208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https://m.edsoo.ru/7f4168ec</w:t>
              </w:r>
            </w:hyperlink>
          </w:p>
        </w:tc>
      </w:tr>
      <w:tr w:rsidR="00BC7486" w:rsidRPr="008208F3" w14:paraId="1EF3ECDA" w14:textId="77777777" w:rsidTr="008208F3">
        <w:trPr>
          <w:trHeight w:val="20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F78FC8B" w14:textId="77777777" w:rsidR="00BC7486" w:rsidRPr="008208F3" w:rsidRDefault="00311E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F7D1205" w14:textId="77777777" w:rsidR="00BC7486" w:rsidRPr="008208F3" w:rsidRDefault="00311E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 край в XVI‒XVII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C294C7D" w14:textId="77777777" w:rsidR="00BC7486" w:rsidRPr="008208F3" w:rsidRDefault="00311E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7684F38" w14:textId="77777777" w:rsidR="00BC7486" w:rsidRPr="008208F3" w:rsidRDefault="00BC74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7B40244" w14:textId="77777777" w:rsidR="00BC7486" w:rsidRPr="008208F3" w:rsidRDefault="00BC74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FC7CC43" w14:textId="77777777" w:rsidR="00BC7486" w:rsidRPr="008208F3" w:rsidRDefault="00BC74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486" w:rsidRPr="004F4554" w14:paraId="7F361D04" w14:textId="77777777" w:rsidTr="008208F3">
        <w:trPr>
          <w:trHeight w:val="20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ED217C1" w14:textId="77777777" w:rsidR="00BC7486" w:rsidRPr="008208F3" w:rsidRDefault="00311E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CE5EF34" w14:textId="77777777" w:rsidR="00BC7486" w:rsidRPr="008208F3" w:rsidRDefault="00311E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C165830" w14:textId="77777777" w:rsidR="00BC7486" w:rsidRPr="008208F3" w:rsidRDefault="00311E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041E90D" w14:textId="77777777" w:rsidR="00BC7486" w:rsidRPr="008208F3" w:rsidRDefault="00BC74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B9679BB" w14:textId="77777777" w:rsidR="00BC7486" w:rsidRPr="008208F3" w:rsidRDefault="00BC74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6C8C4E4" w14:textId="77777777" w:rsidR="00BC7486" w:rsidRPr="008208F3" w:rsidRDefault="00311E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6">
              <w:r w:rsidRPr="008208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https://m.edsoo.ru/7f4168ec</w:t>
              </w:r>
            </w:hyperlink>
          </w:p>
        </w:tc>
      </w:tr>
      <w:tr w:rsidR="00BC7486" w:rsidRPr="008208F3" w14:paraId="1FB55A09" w14:textId="77777777" w:rsidTr="008208F3">
        <w:trPr>
          <w:trHeight w:val="20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041983" w14:textId="77777777" w:rsidR="00BC7486" w:rsidRPr="008208F3" w:rsidRDefault="00311E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A53A88E" w14:textId="77777777" w:rsidR="00BC7486" w:rsidRPr="008208F3" w:rsidRDefault="00311E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67633FE" w14:textId="77777777" w:rsidR="00BC7486" w:rsidRPr="008208F3" w:rsidRDefault="00BC7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486" w:rsidRPr="008208F3" w14:paraId="7B8C74A7" w14:textId="77777777" w:rsidTr="008208F3">
        <w:trPr>
          <w:trHeight w:val="20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4BDF0B" w14:textId="77777777" w:rsidR="00BC7486" w:rsidRPr="008208F3" w:rsidRDefault="00311E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8B85F51" w14:textId="77777777" w:rsidR="00BC7486" w:rsidRPr="008208F3" w:rsidRDefault="00311E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42D9AB7" w14:textId="77777777" w:rsidR="00BC7486" w:rsidRPr="008208F3" w:rsidRDefault="00311E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49534B8" w14:textId="77777777" w:rsidR="00BC7486" w:rsidRPr="008208F3" w:rsidRDefault="00311E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B1479AC" w14:textId="77777777" w:rsidR="00BC7486" w:rsidRPr="008208F3" w:rsidRDefault="00BC7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641B36" w14:textId="77777777" w:rsidR="00BC7486" w:rsidRDefault="00BC7486"/>
    <w:p w14:paraId="5974B9DC" w14:textId="636452D1" w:rsidR="00BC7486" w:rsidRDefault="00311EE6" w:rsidP="004F4554">
      <w:pPr>
        <w:keepNext/>
        <w:spacing w:after="0"/>
        <w:ind w:left="119"/>
        <w:jc w:val="center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3050"/>
      </w:tblGrid>
      <w:tr w:rsidR="00BC7486" w:rsidRPr="008208F3" w14:paraId="2F048A72" w14:textId="77777777" w:rsidTr="008208F3">
        <w:trPr>
          <w:trHeight w:val="20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0B258E" w14:textId="77777777" w:rsidR="00BC7486" w:rsidRPr="008208F3" w:rsidRDefault="00311E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8208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8208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14:paraId="3CACA35C" w14:textId="77777777" w:rsidR="00BC7486" w:rsidRPr="008208F3" w:rsidRDefault="00BC74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03D41E" w14:textId="77777777" w:rsidR="00BC7486" w:rsidRPr="008208F3" w:rsidRDefault="00311E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1BED589E" w14:textId="77777777" w:rsidR="00BC7486" w:rsidRPr="008208F3" w:rsidRDefault="00BC74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B6D7771" w14:textId="77777777" w:rsidR="00BC7486" w:rsidRPr="008208F3" w:rsidRDefault="00311E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8C2648" w14:textId="77777777" w:rsidR="00BC7486" w:rsidRPr="008208F3" w:rsidRDefault="00311E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68A57849" w14:textId="77777777" w:rsidR="00BC7486" w:rsidRPr="008208F3" w:rsidRDefault="00BC74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486" w:rsidRPr="008208F3" w14:paraId="64CEE88F" w14:textId="77777777" w:rsidTr="008208F3">
        <w:trPr>
          <w:trHeight w:val="20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400FE7" w14:textId="77777777" w:rsidR="00BC7486" w:rsidRPr="008208F3" w:rsidRDefault="00BC7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AEFE9D" w14:textId="77777777" w:rsidR="00BC7486" w:rsidRPr="008208F3" w:rsidRDefault="00BC7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46AA3E0" w14:textId="77777777" w:rsidR="00BC7486" w:rsidRPr="008208F3" w:rsidRDefault="00311E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3A1DB638" w14:textId="77777777" w:rsidR="00BC7486" w:rsidRPr="008208F3" w:rsidRDefault="00BC74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0E46746" w14:textId="77777777" w:rsidR="00BC7486" w:rsidRPr="008208F3" w:rsidRDefault="00311E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755AB59A" w14:textId="77777777" w:rsidR="00BC7486" w:rsidRPr="008208F3" w:rsidRDefault="00BC74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3F5D898" w14:textId="77777777" w:rsidR="00BC7486" w:rsidRPr="008208F3" w:rsidRDefault="00311E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79831E99" w14:textId="77777777" w:rsidR="00BC7486" w:rsidRPr="008208F3" w:rsidRDefault="00BC74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39DC8D" w14:textId="77777777" w:rsidR="00BC7486" w:rsidRPr="008208F3" w:rsidRDefault="00BC7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486" w:rsidRPr="008208F3" w14:paraId="0F4F0E41" w14:textId="77777777" w:rsidTr="008208F3">
        <w:trPr>
          <w:trHeight w:val="20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0BC9FE5" w14:textId="77777777" w:rsidR="00BC7486" w:rsidRPr="008208F3" w:rsidRDefault="00311E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08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Всеобщая история. История Нового времени. XVIII в.</w:t>
            </w:r>
          </w:p>
        </w:tc>
      </w:tr>
      <w:tr w:rsidR="00BC7486" w:rsidRPr="004F4554" w14:paraId="52476126" w14:textId="77777777" w:rsidTr="008208F3">
        <w:trPr>
          <w:trHeight w:val="20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6E2830A" w14:textId="77777777" w:rsidR="00BC7486" w:rsidRPr="008208F3" w:rsidRDefault="00311E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ACA1603" w14:textId="77777777" w:rsidR="00BC7486" w:rsidRPr="008208F3" w:rsidRDefault="00311E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5BB42D6" w14:textId="77777777" w:rsidR="00BC7486" w:rsidRPr="008208F3" w:rsidRDefault="00311E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BFFEC1A" w14:textId="77777777" w:rsidR="00BC7486" w:rsidRPr="008208F3" w:rsidRDefault="00BC74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4116B8C" w14:textId="77777777" w:rsidR="00BC7486" w:rsidRPr="008208F3" w:rsidRDefault="00BC74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B57CC59" w14:textId="77777777" w:rsidR="00BC7486" w:rsidRPr="008208F3" w:rsidRDefault="00311E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7">
              <w:r w:rsidRPr="008208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https://m.edsoo.ru/7f418bce</w:t>
              </w:r>
            </w:hyperlink>
          </w:p>
        </w:tc>
      </w:tr>
      <w:tr w:rsidR="00BC7486" w:rsidRPr="004F4554" w14:paraId="5575E339" w14:textId="77777777" w:rsidTr="008208F3">
        <w:trPr>
          <w:trHeight w:val="20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766E173" w14:textId="77777777" w:rsidR="00BC7486" w:rsidRPr="008208F3" w:rsidRDefault="00311E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0E3A8CE" w14:textId="77777777" w:rsidR="00BC7486" w:rsidRPr="008208F3" w:rsidRDefault="00311E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8CFD13D" w14:textId="77777777" w:rsidR="00BC7486" w:rsidRPr="008208F3" w:rsidRDefault="00311E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79AC1EF" w14:textId="77777777" w:rsidR="00BC7486" w:rsidRPr="008208F3" w:rsidRDefault="00BC74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70EF78C" w14:textId="77777777" w:rsidR="00BC7486" w:rsidRPr="008208F3" w:rsidRDefault="00BC74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43B63F0" w14:textId="77777777" w:rsidR="00BC7486" w:rsidRPr="008208F3" w:rsidRDefault="00311E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8">
              <w:r w:rsidRPr="008208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https://m.edsoo.ru/7f418bce</w:t>
              </w:r>
            </w:hyperlink>
          </w:p>
        </w:tc>
      </w:tr>
      <w:tr w:rsidR="00BC7486" w:rsidRPr="004F4554" w14:paraId="470DF211" w14:textId="77777777" w:rsidTr="008208F3">
        <w:trPr>
          <w:trHeight w:val="20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69AF745" w14:textId="77777777" w:rsidR="00BC7486" w:rsidRPr="008208F3" w:rsidRDefault="00311E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20CEBAF" w14:textId="77777777" w:rsidR="00BC7486" w:rsidRPr="008208F3" w:rsidRDefault="00311E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Государства Европы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4BA5557" w14:textId="77777777" w:rsidR="00BC7486" w:rsidRPr="008208F3" w:rsidRDefault="00311E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B68D05B" w14:textId="77777777" w:rsidR="00BC7486" w:rsidRPr="008208F3" w:rsidRDefault="00311E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F0E2686" w14:textId="77777777" w:rsidR="00BC7486" w:rsidRPr="008208F3" w:rsidRDefault="00311E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CE8B8FF" w14:textId="77777777" w:rsidR="00BC7486" w:rsidRPr="008208F3" w:rsidRDefault="00311E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9">
              <w:r w:rsidRPr="008208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https://m.edsoo.ru/7f418bce</w:t>
              </w:r>
            </w:hyperlink>
          </w:p>
        </w:tc>
      </w:tr>
      <w:tr w:rsidR="00BC7486" w:rsidRPr="004F4554" w14:paraId="4E493317" w14:textId="77777777" w:rsidTr="008208F3">
        <w:trPr>
          <w:trHeight w:val="20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D0C516F" w14:textId="77777777" w:rsidR="00BC7486" w:rsidRPr="008208F3" w:rsidRDefault="00311E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C9D18AB" w14:textId="77777777" w:rsidR="00BC7486" w:rsidRPr="008208F3" w:rsidRDefault="00311E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1C83004" w14:textId="77777777" w:rsidR="00BC7486" w:rsidRPr="008208F3" w:rsidRDefault="00311E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7E6BF67" w14:textId="77777777" w:rsidR="00BC7486" w:rsidRPr="008208F3" w:rsidRDefault="00BC74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A49A3DD" w14:textId="77777777" w:rsidR="00BC7486" w:rsidRPr="008208F3" w:rsidRDefault="00BC74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6204021" w14:textId="77777777" w:rsidR="00BC7486" w:rsidRPr="008208F3" w:rsidRDefault="00311E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0">
              <w:r w:rsidRPr="008208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https://m.edsoo.ru/7f418bce</w:t>
              </w:r>
            </w:hyperlink>
          </w:p>
        </w:tc>
      </w:tr>
      <w:tr w:rsidR="00BC7486" w:rsidRPr="004F4554" w14:paraId="4DBF45A8" w14:textId="77777777" w:rsidTr="008208F3">
        <w:trPr>
          <w:trHeight w:val="20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939D1FE" w14:textId="77777777" w:rsidR="00BC7486" w:rsidRPr="008208F3" w:rsidRDefault="00311E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A39F8E7" w14:textId="77777777" w:rsidR="00BC7486" w:rsidRPr="008208F3" w:rsidRDefault="00311E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Французская революция конца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D0EAAE1" w14:textId="77777777" w:rsidR="00BC7486" w:rsidRPr="008208F3" w:rsidRDefault="00311E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6BE6855" w14:textId="77777777" w:rsidR="00BC7486" w:rsidRPr="008208F3" w:rsidRDefault="00BC74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1B5629E" w14:textId="77777777" w:rsidR="00BC7486" w:rsidRPr="008208F3" w:rsidRDefault="00311E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69503CA" w14:textId="77777777" w:rsidR="00BC7486" w:rsidRPr="008208F3" w:rsidRDefault="00311E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1">
              <w:r w:rsidRPr="008208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https://m.edsoo.ru/7f418bce</w:t>
              </w:r>
            </w:hyperlink>
          </w:p>
        </w:tc>
      </w:tr>
      <w:tr w:rsidR="00BC7486" w:rsidRPr="004F4554" w14:paraId="5B8D1D65" w14:textId="77777777" w:rsidTr="008208F3">
        <w:trPr>
          <w:trHeight w:val="20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DE01FD0" w14:textId="77777777" w:rsidR="00BC7486" w:rsidRPr="008208F3" w:rsidRDefault="00311E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A3149F9" w14:textId="77777777" w:rsidR="00BC7486" w:rsidRPr="008208F3" w:rsidRDefault="00311E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Европейская культура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FEFC660" w14:textId="77777777" w:rsidR="00BC7486" w:rsidRPr="008208F3" w:rsidRDefault="00311E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C9A2074" w14:textId="77777777" w:rsidR="00BC7486" w:rsidRPr="008208F3" w:rsidRDefault="00BC74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FDBB1DE" w14:textId="77777777" w:rsidR="00BC7486" w:rsidRPr="008208F3" w:rsidRDefault="00311E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A43868A" w14:textId="77777777" w:rsidR="00BC7486" w:rsidRPr="008208F3" w:rsidRDefault="00311E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2">
              <w:r w:rsidRPr="008208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https://m.edsoo.ru/7f418bce</w:t>
              </w:r>
            </w:hyperlink>
          </w:p>
        </w:tc>
      </w:tr>
      <w:tr w:rsidR="00BC7486" w:rsidRPr="004F4554" w14:paraId="2197E321" w14:textId="77777777" w:rsidTr="008208F3">
        <w:trPr>
          <w:trHeight w:val="20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FAD8D8C" w14:textId="77777777" w:rsidR="00BC7486" w:rsidRPr="008208F3" w:rsidRDefault="00311E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01C163D" w14:textId="77777777" w:rsidR="00BC7486" w:rsidRPr="008208F3" w:rsidRDefault="00311E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Международные отношения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08E0EF4" w14:textId="77777777" w:rsidR="00BC7486" w:rsidRPr="008208F3" w:rsidRDefault="00311E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4E09CF4" w14:textId="77777777" w:rsidR="00BC7486" w:rsidRPr="008208F3" w:rsidRDefault="00BC74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7F20F35" w14:textId="77777777" w:rsidR="00BC7486" w:rsidRPr="008208F3" w:rsidRDefault="00BC74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C3E6AE7" w14:textId="77777777" w:rsidR="00BC7486" w:rsidRPr="008208F3" w:rsidRDefault="00311E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3">
              <w:r w:rsidRPr="008208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https://m.edsoo.ru/7f418bce</w:t>
              </w:r>
            </w:hyperlink>
          </w:p>
        </w:tc>
      </w:tr>
      <w:tr w:rsidR="00BC7486" w:rsidRPr="004F4554" w14:paraId="6E9529F2" w14:textId="77777777" w:rsidTr="008208F3">
        <w:trPr>
          <w:trHeight w:val="20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AF14034" w14:textId="77777777" w:rsidR="00BC7486" w:rsidRPr="008208F3" w:rsidRDefault="00311E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438F536" w14:textId="77777777" w:rsidR="00BC7486" w:rsidRPr="008208F3" w:rsidRDefault="00311E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Страны Востока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8240F27" w14:textId="77777777" w:rsidR="00BC7486" w:rsidRPr="008208F3" w:rsidRDefault="00311E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A6632CC" w14:textId="77777777" w:rsidR="00BC7486" w:rsidRPr="008208F3" w:rsidRDefault="00BC74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DB7779B" w14:textId="77777777" w:rsidR="00BC7486" w:rsidRPr="008208F3" w:rsidRDefault="00311E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2743153" w14:textId="77777777" w:rsidR="00BC7486" w:rsidRPr="008208F3" w:rsidRDefault="00311E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4">
              <w:r w:rsidRPr="008208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https://m.edsoo.ru/7f418bce</w:t>
              </w:r>
            </w:hyperlink>
          </w:p>
        </w:tc>
      </w:tr>
      <w:tr w:rsidR="00BC7486" w:rsidRPr="004F4554" w14:paraId="18C87211" w14:textId="77777777" w:rsidTr="008208F3">
        <w:trPr>
          <w:trHeight w:val="20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B771F39" w14:textId="77777777" w:rsidR="00BC7486" w:rsidRPr="008208F3" w:rsidRDefault="00311E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3F5C6B7" w14:textId="77777777" w:rsidR="00BC7486" w:rsidRPr="008208F3" w:rsidRDefault="00311E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6D541CF" w14:textId="77777777" w:rsidR="00BC7486" w:rsidRPr="008208F3" w:rsidRDefault="00311E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E4A6830" w14:textId="77777777" w:rsidR="00BC7486" w:rsidRPr="008208F3" w:rsidRDefault="00BC74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78B9F93" w14:textId="77777777" w:rsidR="00BC7486" w:rsidRPr="008208F3" w:rsidRDefault="00BC74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275B5B4" w14:textId="77777777" w:rsidR="00BC7486" w:rsidRPr="008208F3" w:rsidRDefault="00311E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5">
              <w:r w:rsidRPr="008208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https://m.edsoo.ru/7f418bce</w:t>
              </w:r>
            </w:hyperlink>
          </w:p>
        </w:tc>
      </w:tr>
      <w:tr w:rsidR="00BC7486" w:rsidRPr="008208F3" w14:paraId="6E196F9A" w14:textId="77777777" w:rsidTr="008208F3">
        <w:trPr>
          <w:trHeight w:val="20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CCA814" w14:textId="77777777" w:rsidR="00BC7486" w:rsidRPr="008208F3" w:rsidRDefault="00311E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258E00F" w14:textId="77777777" w:rsidR="00BC7486" w:rsidRPr="008208F3" w:rsidRDefault="00311E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6985C4B" w14:textId="77777777" w:rsidR="00BC7486" w:rsidRPr="008208F3" w:rsidRDefault="00BC7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486" w:rsidRPr="004F4554" w14:paraId="598A2BB9" w14:textId="77777777" w:rsidTr="008208F3">
        <w:trPr>
          <w:trHeight w:val="20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0DB5649" w14:textId="77777777" w:rsidR="00BC7486" w:rsidRPr="008208F3" w:rsidRDefault="00311E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08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История России. Россия в конце XVII — XVIII в.: от царства к империи</w:t>
            </w:r>
          </w:p>
        </w:tc>
      </w:tr>
      <w:tr w:rsidR="00BC7486" w:rsidRPr="004F4554" w14:paraId="19BE14A9" w14:textId="77777777" w:rsidTr="008208F3">
        <w:trPr>
          <w:trHeight w:val="20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4BC460E" w14:textId="77777777" w:rsidR="00BC7486" w:rsidRPr="008208F3" w:rsidRDefault="00311E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5D84580" w14:textId="77777777" w:rsidR="00BC7486" w:rsidRPr="008208F3" w:rsidRDefault="00311E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4EF251B" w14:textId="77777777" w:rsidR="00BC7486" w:rsidRPr="008208F3" w:rsidRDefault="00311E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56F3BF9" w14:textId="77777777" w:rsidR="00BC7486" w:rsidRPr="008208F3" w:rsidRDefault="00BC74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75C9E05" w14:textId="77777777" w:rsidR="00BC7486" w:rsidRPr="008208F3" w:rsidRDefault="00BC74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726E223" w14:textId="77777777" w:rsidR="00BC7486" w:rsidRPr="008208F3" w:rsidRDefault="00311E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6">
              <w:r w:rsidRPr="008208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https://m.edsoo.ru/7f418a34</w:t>
              </w:r>
            </w:hyperlink>
          </w:p>
        </w:tc>
      </w:tr>
      <w:tr w:rsidR="00BC7486" w:rsidRPr="004F4554" w14:paraId="2FB5A0E3" w14:textId="77777777" w:rsidTr="008208F3">
        <w:trPr>
          <w:trHeight w:val="20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C2B56DC" w14:textId="77777777" w:rsidR="00BC7486" w:rsidRPr="008208F3" w:rsidRDefault="00311E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5B009FF" w14:textId="77777777" w:rsidR="00BC7486" w:rsidRPr="008208F3" w:rsidRDefault="00311E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в эпоху преобразований Петра 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D7C2779" w14:textId="77777777" w:rsidR="00BC7486" w:rsidRPr="008208F3" w:rsidRDefault="00311E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F030A66" w14:textId="77777777" w:rsidR="00BC7486" w:rsidRPr="008208F3" w:rsidRDefault="00311E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2B2C2CB" w14:textId="77777777" w:rsidR="00BC7486" w:rsidRPr="008208F3" w:rsidRDefault="00311E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EE7DA7C" w14:textId="77777777" w:rsidR="00BC7486" w:rsidRPr="008208F3" w:rsidRDefault="00311E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7">
              <w:r w:rsidRPr="008208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https://m.edsoo.ru/7f418a34</w:t>
              </w:r>
            </w:hyperlink>
          </w:p>
        </w:tc>
      </w:tr>
      <w:tr w:rsidR="00BC7486" w:rsidRPr="004F4554" w14:paraId="1D022CC5" w14:textId="77777777" w:rsidTr="008208F3">
        <w:trPr>
          <w:trHeight w:val="20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5E9F622" w14:textId="77777777" w:rsidR="00BC7486" w:rsidRPr="008208F3" w:rsidRDefault="00311E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B94761A" w14:textId="77777777" w:rsidR="00BC7486" w:rsidRPr="008208F3" w:rsidRDefault="00311E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после Петра I.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983B808" w14:textId="77777777" w:rsidR="00BC7486" w:rsidRPr="008208F3" w:rsidRDefault="00311E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D37FD05" w14:textId="77777777" w:rsidR="00BC7486" w:rsidRPr="008208F3" w:rsidRDefault="00311E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7F29B28" w14:textId="77777777" w:rsidR="00BC7486" w:rsidRPr="008208F3" w:rsidRDefault="00311E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1372E90" w14:textId="77777777" w:rsidR="00BC7486" w:rsidRPr="008208F3" w:rsidRDefault="00311E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8">
              <w:r w:rsidRPr="008208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https://m.edsoo.ru/7f418a34</w:t>
              </w:r>
            </w:hyperlink>
          </w:p>
        </w:tc>
      </w:tr>
      <w:tr w:rsidR="00BC7486" w:rsidRPr="004F4554" w14:paraId="721C2BF6" w14:textId="77777777" w:rsidTr="008208F3">
        <w:trPr>
          <w:trHeight w:val="20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77C4EF7" w14:textId="77777777" w:rsidR="00BC7486" w:rsidRPr="008208F3" w:rsidRDefault="00311E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6EE4BEB" w14:textId="77777777" w:rsidR="00BC7486" w:rsidRPr="008208F3" w:rsidRDefault="00311E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в 1760-1790-х гг. Правление Екатерины II и Павла 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EE36FAE" w14:textId="77777777" w:rsidR="00BC7486" w:rsidRPr="008208F3" w:rsidRDefault="00311E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640430C" w14:textId="77777777" w:rsidR="00BC7486" w:rsidRPr="008208F3" w:rsidRDefault="00311E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A58FF39" w14:textId="77777777" w:rsidR="00BC7486" w:rsidRPr="008208F3" w:rsidRDefault="00311E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343FBB5" w14:textId="77777777" w:rsidR="00BC7486" w:rsidRPr="008208F3" w:rsidRDefault="00311E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9">
              <w:r w:rsidRPr="008208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https://m.edsoo.ru/7f418a34</w:t>
              </w:r>
            </w:hyperlink>
          </w:p>
        </w:tc>
      </w:tr>
      <w:tr w:rsidR="00BC7486" w:rsidRPr="004F4554" w14:paraId="04EE1253" w14:textId="77777777" w:rsidTr="008208F3">
        <w:trPr>
          <w:trHeight w:val="20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DCF7B12" w14:textId="77777777" w:rsidR="00BC7486" w:rsidRPr="008208F3" w:rsidRDefault="00311E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BB1415F" w14:textId="77777777" w:rsidR="00BC7486" w:rsidRPr="008208F3" w:rsidRDefault="00311E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Культурное пространство Российской империи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A25BF91" w14:textId="77777777" w:rsidR="00BC7486" w:rsidRPr="008208F3" w:rsidRDefault="00311E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532E049" w14:textId="77777777" w:rsidR="00BC7486" w:rsidRPr="008208F3" w:rsidRDefault="00311E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BD33CB8" w14:textId="77777777" w:rsidR="00BC7486" w:rsidRPr="008208F3" w:rsidRDefault="00311E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1CD1D69" w14:textId="77777777" w:rsidR="00BC7486" w:rsidRPr="008208F3" w:rsidRDefault="00311E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0">
              <w:r w:rsidRPr="008208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https://m.edsoo.ru/7f418a34</w:t>
              </w:r>
            </w:hyperlink>
          </w:p>
        </w:tc>
      </w:tr>
      <w:tr w:rsidR="00BC7486" w:rsidRPr="008208F3" w14:paraId="09AF5414" w14:textId="77777777" w:rsidTr="008208F3">
        <w:trPr>
          <w:trHeight w:val="20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C41B113" w14:textId="77777777" w:rsidR="00BC7486" w:rsidRPr="008208F3" w:rsidRDefault="00311E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F330536" w14:textId="77777777" w:rsidR="00BC7486" w:rsidRPr="008208F3" w:rsidRDefault="00311E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 край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35BC442" w14:textId="77777777" w:rsidR="00BC7486" w:rsidRPr="008208F3" w:rsidRDefault="00311E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284D113" w14:textId="77777777" w:rsidR="00BC7486" w:rsidRPr="008208F3" w:rsidRDefault="00BC74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C55891E" w14:textId="77777777" w:rsidR="00BC7486" w:rsidRPr="008208F3" w:rsidRDefault="00BC74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879F4C0" w14:textId="77777777" w:rsidR="00BC7486" w:rsidRPr="008208F3" w:rsidRDefault="00BC74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486" w:rsidRPr="004F4554" w14:paraId="3724ECE0" w14:textId="77777777" w:rsidTr="008208F3">
        <w:trPr>
          <w:trHeight w:val="20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6392D14" w14:textId="77777777" w:rsidR="00BC7486" w:rsidRPr="008208F3" w:rsidRDefault="00311E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A831960" w14:textId="77777777" w:rsidR="00BC7486" w:rsidRPr="008208F3" w:rsidRDefault="00311E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2717229" w14:textId="77777777" w:rsidR="00BC7486" w:rsidRPr="008208F3" w:rsidRDefault="00311E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5355328" w14:textId="77777777" w:rsidR="00BC7486" w:rsidRPr="008208F3" w:rsidRDefault="00BC74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9C3EB38" w14:textId="77777777" w:rsidR="00BC7486" w:rsidRPr="008208F3" w:rsidRDefault="00BC74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C2373F9" w14:textId="77777777" w:rsidR="00BC7486" w:rsidRPr="008208F3" w:rsidRDefault="00311E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1">
              <w:r w:rsidRPr="008208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https://m.edsoo.ru/7f418a34</w:t>
              </w:r>
            </w:hyperlink>
          </w:p>
        </w:tc>
      </w:tr>
      <w:tr w:rsidR="00BC7486" w:rsidRPr="008208F3" w14:paraId="6B013EF9" w14:textId="77777777" w:rsidTr="008208F3">
        <w:trPr>
          <w:trHeight w:val="20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A029EA" w14:textId="77777777" w:rsidR="00BC7486" w:rsidRPr="008208F3" w:rsidRDefault="00311E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174B600" w14:textId="77777777" w:rsidR="00BC7486" w:rsidRPr="008208F3" w:rsidRDefault="00311E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76D61E" w14:textId="77777777" w:rsidR="00BC7486" w:rsidRPr="008208F3" w:rsidRDefault="00BC7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486" w:rsidRPr="008208F3" w14:paraId="3044FA9C" w14:textId="77777777" w:rsidTr="008208F3">
        <w:trPr>
          <w:trHeight w:val="20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D9C86D" w14:textId="77777777" w:rsidR="00BC7486" w:rsidRPr="008208F3" w:rsidRDefault="00311E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2EABBB7" w14:textId="77777777" w:rsidR="00BC7486" w:rsidRPr="008208F3" w:rsidRDefault="00311E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2302536" w14:textId="77777777" w:rsidR="00BC7486" w:rsidRPr="008208F3" w:rsidRDefault="00311E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C105844" w14:textId="77777777" w:rsidR="00BC7486" w:rsidRPr="008208F3" w:rsidRDefault="00311E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A1705C5" w14:textId="77777777" w:rsidR="00BC7486" w:rsidRPr="008208F3" w:rsidRDefault="00BC7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4EF44F" w14:textId="77777777" w:rsidR="00BC7486" w:rsidRDefault="00BC7486"/>
    <w:p w14:paraId="2CFF5909" w14:textId="7E52B604" w:rsidR="00BC7486" w:rsidRDefault="00311EE6" w:rsidP="008208F3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9 КЛАСС</w:t>
      </w:r>
    </w:p>
    <w:p w14:paraId="7B241D18" w14:textId="77777777" w:rsidR="00BC7486" w:rsidRDefault="00BC7486"/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3130"/>
      </w:tblGrid>
      <w:tr w:rsidR="004273E8" w:rsidRPr="00F9659D" w14:paraId="7720D8F7" w14:textId="77777777" w:rsidTr="004273E8">
        <w:trPr>
          <w:trHeight w:val="20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508641" w14:textId="77777777" w:rsidR="004273E8" w:rsidRPr="00F9659D" w:rsidRDefault="004273E8" w:rsidP="004273E8">
            <w:pPr>
              <w:spacing w:after="0" w:line="240" w:lineRule="auto"/>
              <w:ind w:left="135"/>
            </w:pPr>
            <w:r w:rsidRPr="00F9659D"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 w:rsidRPr="00F9659D"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 w:rsidRPr="00F9659D"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14:paraId="353B2A7B" w14:textId="77777777" w:rsidR="004273E8" w:rsidRPr="00F9659D" w:rsidRDefault="004273E8" w:rsidP="004273E8">
            <w:pPr>
              <w:spacing w:after="0" w:line="240" w:lineRule="auto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D9735F" w14:textId="77777777" w:rsidR="004273E8" w:rsidRPr="00F9659D" w:rsidRDefault="004273E8" w:rsidP="004273E8">
            <w:pPr>
              <w:spacing w:after="0" w:line="240" w:lineRule="auto"/>
              <w:ind w:left="135"/>
            </w:pPr>
            <w:r w:rsidRPr="00F9659D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62BD050" w14:textId="77777777" w:rsidR="004273E8" w:rsidRPr="00F9659D" w:rsidRDefault="004273E8" w:rsidP="004273E8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9E36DDF" w14:textId="77777777" w:rsidR="004273E8" w:rsidRPr="00F9659D" w:rsidRDefault="004273E8" w:rsidP="004273E8">
            <w:pPr>
              <w:spacing w:after="0" w:line="240" w:lineRule="auto"/>
            </w:pPr>
            <w:r w:rsidRPr="00F9659D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13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FAD190" w14:textId="77777777" w:rsidR="004273E8" w:rsidRPr="00F9659D" w:rsidRDefault="004273E8" w:rsidP="004273E8">
            <w:pPr>
              <w:spacing w:after="0" w:line="240" w:lineRule="auto"/>
              <w:ind w:left="135"/>
            </w:pPr>
            <w:r w:rsidRPr="00F9659D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5465B15" w14:textId="77777777" w:rsidR="004273E8" w:rsidRPr="00F9659D" w:rsidRDefault="004273E8" w:rsidP="004273E8">
            <w:pPr>
              <w:spacing w:after="0" w:line="240" w:lineRule="auto"/>
              <w:ind w:left="135"/>
            </w:pPr>
          </w:p>
        </w:tc>
      </w:tr>
      <w:tr w:rsidR="004273E8" w:rsidRPr="00F9659D" w14:paraId="23FAC38B" w14:textId="77777777" w:rsidTr="004273E8">
        <w:trPr>
          <w:trHeight w:val="20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307F9B" w14:textId="77777777" w:rsidR="004273E8" w:rsidRPr="00F9659D" w:rsidRDefault="004273E8" w:rsidP="004273E8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9C2B28" w14:textId="77777777" w:rsidR="004273E8" w:rsidRPr="00F9659D" w:rsidRDefault="004273E8" w:rsidP="004273E8">
            <w:pPr>
              <w:spacing w:after="0" w:line="240" w:lineRule="auto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5730932B" w14:textId="77777777" w:rsidR="004273E8" w:rsidRPr="00F9659D" w:rsidRDefault="004273E8" w:rsidP="004273E8">
            <w:pPr>
              <w:spacing w:after="0" w:line="240" w:lineRule="auto"/>
              <w:ind w:left="135"/>
            </w:pPr>
            <w:r w:rsidRPr="00F9659D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D8AB933" w14:textId="77777777" w:rsidR="004273E8" w:rsidRPr="00F9659D" w:rsidRDefault="004273E8" w:rsidP="004273E8">
            <w:pPr>
              <w:spacing w:after="0" w:line="240" w:lineRule="auto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EFDEE6" w14:textId="77777777" w:rsidR="004273E8" w:rsidRPr="00F9659D" w:rsidRDefault="004273E8" w:rsidP="004273E8">
            <w:pPr>
              <w:spacing w:after="0" w:line="240" w:lineRule="auto"/>
              <w:ind w:left="135"/>
            </w:pPr>
            <w:r w:rsidRPr="00F9659D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64703B0" w14:textId="77777777" w:rsidR="004273E8" w:rsidRPr="00F9659D" w:rsidRDefault="004273E8" w:rsidP="004273E8">
            <w:pPr>
              <w:spacing w:after="0" w:line="240" w:lineRule="auto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651A27" w14:textId="77777777" w:rsidR="004273E8" w:rsidRPr="00F9659D" w:rsidRDefault="004273E8" w:rsidP="004273E8">
            <w:pPr>
              <w:spacing w:after="0" w:line="240" w:lineRule="auto"/>
              <w:ind w:left="135"/>
            </w:pPr>
            <w:r w:rsidRPr="00F9659D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AA9323E" w14:textId="77777777" w:rsidR="004273E8" w:rsidRPr="00F9659D" w:rsidRDefault="004273E8" w:rsidP="004273E8">
            <w:pPr>
              <w:spacing w:after="0" w:line="240" w:lineRule="auto"/>
              <w:ind w:left="135"/>
            </w:pPr>
          </w:p>
        </w:tc>
        <w:tc>
          <w:tcPr>
            <w:tcW w:w="313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F959E7" w14:textId="77777777" w:rsidR="004273E8" w:rsidRPr="00F9659D" w:rsidRDefault="004273E8" w:rsidP="004273E8">
            <w:pPr>
              <w:spacing w:after="0" w:line="240" w:lineRule="auto"/>
            </w:pPr>
          </w:p>
        </w:tc>
      </w:tr>
      <w:tr w:rsidR="004273E8" w:rsidRPr="00F9659D" w14:paraId="51D3AAA4" w14:textId="77777777" w:rsidTr="004273E8">
        <w:trPr>
          <w:trHeight w:val="20"/>
          <w:tblCellSpacing w:w="20" w:type="nil"/>
        </w:trPr>
        <w:tc>
          <w:tcPr>
            <w:tcW w:w="14134" w:type="dxa"/>
            <w:gridSpan w:val="6"/>
            <w:tcMar>
              <w:top w:w="50" w:type="dxa"/>
              <w:left w:w="100" w:type="dxa"/>
            </w:tcMar>
            <w:vAlign w:val="center"/>
          </w:tcPr>
          <w:p w14:paraId="662C700E" w14:textId="77777777" w:rsidR="004273E8" w:rsidRPr="00F9659D" w:rsidRDefault="004273E8" w:rsidP="004273E8">
            <w:pPr>
              <w:spacing w:after="0" w:line="240" w:lineRule="auto"/>
              <w:ind w:left="135"/>
            </w:pPr>
            <w:r w:rsidRPr="00F9659D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F965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9659D"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Нового времени. XI</w:t>
            </w:r>
            <w:proofErr w:type="gramStart"/>
            <w:r w:rsidRPr="00F9659D">
              <w:rPr>
                <w:rFonts w:ascii="Times New Roman" w:hAnsi="Times New Roman"/>
                <w:b/>
                <w:color w:val="000000"/>
                <w:sz w:val="24"/>
              </w:rPr>
              <w:t>Х</w:t>
            </w:r>
            <w:proofErr w:type="gramEnd"/>
            <w:r w:rsidRPr="00F9659D">
              <w:rPr>
                <w:rFonts w:ascii="Times New Roman" w:hAnsi="Times New Roman"/>
                <w:b/>
                <w:color w:val="000000"/>
                <w:sz w:val="24"/>
              </w:rPr>
              <w:t xml:space="preserve"> — начало ХХ в.</w:t>
            </w:r>
          </w:p>
        </w:tc>
      </w:tr>
      <w:tr w:rsidR="004273E8" w:rsidRPr="00F9659D" w14:paraId="7E6240EC" w14:textId="77777777" w:rsidTr="004273E8">
        <w:trPr>
          <w:trHeight w:val="20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0464273" w14:textId="77777777" w:rsidR="004273E8" w:rsidRPr="00F9659D" w:rsidRDefault="004273E8" w:rsidP="004273E8">
            <w:pPr>
              <w:spacing w:after="0" w:line="240" w:lineRule="auto"/>
            </w:pPr>
            <w:r w:rsidRPr="00F9659D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62700CB1" w14:textId="77777777" w:rsidR="004273E8" w:rsidRPr="00F9659D" w:rsidRDefault="004273E8" w:rsidP="004273E8">
            <w:pPr>
              <w:spacing w:after="0" w:line="240" w:lineRule="auto"/>
              <w:ind w:left="135"/>
            </w:pPr>
            <w:r w:rsidRPr="00F9659D"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7FA3D71C" w14:textId="77777777" w:rsidR="004273E8" w:rsidRPr="00F9659D" w:rsidRDefault="004273E8" w:rsidP="004273E8">
            <w:pPr>
              <w:spacing w:after="0" w:line="240" w:lineRule="auto"/>
              <w:ind w:left="135"/>
              <w:jc w:val="center"/>
            </w:pPr>
            <w:r w:rsidRPr="00F9659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805431" w14:textId="77777777" w:rsidR="004273E8" w:rsidRPr="00F9659D" w:rsidRDefault="004273E8" w:rsidP="004273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2AC1C8" w14:textId="77777777" w:rsidR="004273E8" w:rsidRPr="00F9659D" w:rsidRDefault="004273E8" w:rsidP="004273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2458D14D" w14:textId="77777777" w:rsidR="004273E8" w:rsidRPr="00F9659D" w:rsidRDefault="004273E8" w:rsidP="004273E8">
            <w:pPr>
              <w:spacing w:after="0" w:line="240" w:lineRule="auto"/>
              <w:ind w:left="135"/>
            </w:pPr>
            <w:r w:rsidRPr="00F965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 w:rsidRPr="00F9659D"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4273E8" w:rsidRPr="00F9659D" w14:paraId="1DF5CAC6" w14:textId="77777777" w:rsidTr="004273E8">
        <w:trPr>
          <w:trHeight w:val="20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A61A8A7" w14:textId="77777777" w:rsidR="004273E8" w:rsidRPr="00F9659D" w:rsidRDefault="004273E8" w:rsidP="004273E8">
            <w:pPr>
              <w:spacing w:after="0" w:line="240" w:lineRule="auto"/>
            </w:pPr>
            <w:r w:rsidRPr="00F9659D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2F8FDF5E" w14:textId="77777777" w:rsidR="004273E8" w:rsidRPr="00F9659D" w:rsidRDefault="004273E8" w:rsidP="004273E8">
            <w:pPr>
              <w:spacing w:after="0" w:line="240" w:lineRule="auto"/>
              <w:ind w:left="135"/>
            </w:pPr>
            <w:r w:rsidRPr="00F9659D">
              <w:rPr>
                <w:rFonts w:ascii="Times New Roman" w:hAnsi="Times New Roman"/>
                <w:color w:val="000000"/>
                <w:sz w:val="24"/>
              </w:rPr>
              <w:t xml:space="preserve">Европа </w:t>
            </w:r>
            <w:proofErr w:type="gramStart"/>
            <w:r w:rsidRPr="00F9659D">
              <w:rPr>
                <w:rFonts w:ascii="Times New Roman" w:hAnsi="Times New Roman"/>
                <w:color w:val="000000"/>
                <w:sz w:val="24"/>
              </w:rPr>
              <w:t>в начале</w:t>
            </w:r>
            <w:proofErr w:type="gramEnd"/>
            <w:r w:rsidRPr="00F9659D">
              <w:rPr>
                <w:rFonts w:ascii="Times New Roman" w:hAnsi="Times New Roman"/>
                <w:color w:val="000000"/>
                <w:sz w:val="24"/>
              </w:rPr>
              <w:t xml:space="preserve"> XIX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3D78E4AD" w14:textId="77777777" w:rsidR="004273E8" w:rsidRPr="00F9659D" w:rsidRDefault="004273E8" w:rsidP="004273E8">
            <w:pPr>
              <w:spacing w:after="0" w:line="240" w:lineRule="auto"/>
              <w:ind w:left="135"/>
              <w:jc w:val="center"/>
            </w:pPr>
            <w:r w:rsidRPr="00F9659D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E99E48" w14:textId="77777777" w:rsidR="004273E8" w:rsidRPr="00F9659D" w:rsidRDefault="004273E8" w:rsidP="004273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6A1D67" w14:textId="77777777" w:rsidR="004273E8" w:rsidRPr="00F9659D" w:rsidRDefault="004273E8" w:rsidP="004273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33F6CBD0" w14:textId="77777777" w:rsidR="004273E8" w:rsidRPr="00F9659D" w:rsidRDefault="004273E8" w:rsidP="004273E8">
            <w:pPr>
              <w:spacing w:after="0" w:line="240" w:lineRule="auto"/>
              <w:ind w:left="135"/>
            </w:pPr>
            <w:r w:rsidRPr="00F965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 w:rsidRPr="00F9659D"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4273E8" w:rsidRPr="00F9659D" w14:paraId="48B5CD85" w14:textId="77777777" w:rsidTr="004273E8">
        <w:trPr>
          <w:trHeight w:val="20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970CA18" w14:textId="77777777" w:rsidR="004273E8" w:rsidRPr="00F9659D" w:rsidRDefault="004273E8" w:rsidP="004273E8">
            <w:pPr>
              <w:spacing w:after="0" w:line="240" w:lineRule="auto"/>
            </w:pPr>
            <w:r w:rsidRPr="00F9659D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7705F573" w14:textId="77777777" w:rsidR="004273E8" w:rsidRPr="00F9659D" w:rsidRDefault="004273E8" w:rsidP="004273E8">
            <w:pPr>
              <w:spacing w:after="0" w:line="240" w:lineRule="auto"/>
              <w:ind w:left="135"/>
            </w:pPr>
            <w:r w:rsidRPr="00F9659D">
              <w:rPr>
                <w:rFonts w:ascii="Times New Roman" w:hAnsi="Times New Roman"/>
                <w:color w:val="000000"/>
                <w:sz w:val="24"/>
              </w:rPr>
              <w:t>Развитие индустриального общества в первой половине XIX в.: экономика, социальные отношения, политические процессы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3AA62AD9" w14:textId="77777777" w:rsidR="004273E8" w:rsidRPr="00F9659D" w:rsidRDefault="004273E8" w:rsidP="004273E8">
            <w:pPr>
              <w:spacing w:after="0" w:line="240" w:lineRule="auto"/>
              <w:ind w:left="135"/>
              <w:jc w:val="center"/>
            </w:pPr>
            <w:r w:rsidRPr="00F9659D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C69A3B" w14:textId="77777777" w:rsidR="004273E8" w:rsidRPr="00F9659D" w:rsidRDefault="004273E8" w:rsidP="004273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178347" w14:textId="77777777" w:rsidR="004273E8" w:rsidRPr="00F9659D" w:rsidRDefault="004273E8" w:rsidP="004273E8">
            <w:pPr>
              <w:spacing w:after="0" w:line="240" w:lineRule="auto"/>
              <w:ind w:left="135"/>
              <w:jc w:val="center"/>
            </w:pPr>
            <w:r w:rsidRPr="00F9659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32141D53" w14:textId="77777777" w:rsidR="004273E8" w:rsidRPr="00F9659D" w:rsidRDefault="004273E8" w:rsidP="004273E8">
            <w:pPr>
              <w:spacing w:after="0" w:line="240" w:lineRule="auto"/>
              <w:ind w:left="135"/>
            </w:pPr>
            <w:r w:rsidRPr="00F965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 w:rsidRPr="00F9659D"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4273E8" w:rsidRPr="00F9659D" w14:paraId="6CBF361E" w14:textId="77777777" w:rsidTr="004273E8">
        <w:trPr>
          <w:trHeight w:val="20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19A5564" w14:textId="77777777" w:rsidR="004273E8" w:rsidRPr="00F9659D" w:rsidRDefault="004273E8" w:rsidP="004273E8">
            <w:pPr>
              <w:spacing w:after="0" w:line="240" w:lineRule="auto"/>
            </w:pPr>
            <w:r w:rsidRPr="00F9659D"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18CA8A4A" w14:textId="77777777" w:rsidR="004273E8" w:rsidRPr="00F9659D" w:rsidRDefault="004273E8" w:rsidP="004273E8">
            <w:pPr>
              <w:spacing w:after="0" w:line="240" w:lineRule="auto"/>
              <w:ind w:left="135"/>
            </w:pPr>
            <w:r w:rsidRPr="00F9659D">
              <w:rPr>
                <w:rFonts w:ascii="Times New Roman" w:hAnsi="Times New Roman"/>
                <w:color w:val="000000"/>
                <w:sz w:val="24"/>
              </w:rPr>
              <w:t>Политическое развитие европейских стран в 1815—1840-е гг.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2D27EBC3" w14:textId="77777777" w:rsidR="004273E8" w:rsidRPr="00F9659D" w:rsidRDefault="004273E8" w:rsidP="004273E8">
            <w:pPr>
              <w:spacing w:after="0" w:line="240" w:lineRule="auto"/>
              <w:ind w:left="135"/>
              <w:jc w:val="center"/>
            </w:pPr>
            <w:r w:rsidRPr="00F9659D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8C63A1" w14:textId="77777777" w:rsidR="004273E8" w:rsidRPr="00F9659D" w:rsidRDefault="004273E8" w:rsidP="004273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D6FA21" w14:textId="77777777" w:rsidR="004273E8" w:rsidRPr="00F9659D" w:rsidRDefault="004273E8" w:rsidP="004273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0D46B5F5" w14:textId="77777777" w:rsidR="004273E8" w:rsidRPr="00F9659D" w:rsidRDefault="004273E8" w:rsidP="004273E8">
            <w:pPr>
              <w:spacing w:after="0" w:line="240" w:lineRule="auto"/>
              <w:ind w:left="135"/>
            </w:pPr>
            <w:r w:rsidRPr="00F965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 w:rsidRPr="00F9659D"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4273E8" w:rsidRPr="00F9659D" w14:paraId="5DDC75F2" w14:textId="77777777" w:rsidTr="004273E8">
        <w:trPr>
          <w:trHeight w:val="20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E8C0CFD" w14:textId="77777777" w:rsidR="004273E8" w:rsidRPr="00F9659D" w:rsidRDefault="004273E8" w:rsidP="004273E8">
            <w:pPr>
              <w:spacing w:after="0" w:line="240" w:lineRule="auto"/>
            </w:pPr>
            <w:r w:rsidRPr="00F9659D"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5DDB3BEC" w14:textId="77777777" w:rsidR="004273E8" w:rsidRPr="00F9659D" w:rsidRDefault="004273E8" w:rsidP="004273E8">
            <w:pPr>
              <w:spacing w:after="0" w:line="240" w:lineRule="auto"/>
              <w:ind w:left="135"/>
            </w:pPr>
            <w:r w:rsidRPr="00F9659D">
              <w:rPr>
                <w:rFonts w:ascii="Times New Roman" w:hAnsi="Times New Roman"/>
                <w:color w:val="000000"/>
                <w:sz w:val="24"/>
              </w:rPr>
              <w:t>Страны Европы и Северной Америки в середине XIX - начале XX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3E96A9DF" w14:textId="77777777" w:rsidR="004273E8" w:rsidRPr="00F9659D" w:rsidRDefault="004273E8" w:rsidP="004273E8">
            <w:pPr>
              <w:spacing w:after="0" w:line="240" w:lineRule="auto"/>
              <w:ind w:left="135"/>
              <w:jc w:val="center"/>
            </w:pPr>
            <w:r w:rsidRPr="00F9659D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FFA163" w14:textId="77777777" w:rsidR="004273E8" w:rsidRPr="00F9659D" w:rsidRDefault="004273E8" w:rsidP="004273E8">
            <w:pPr>
              <w:spacing w:after="0" w:line="240" w:lineRule="auto"/>
              <w:ind w:left="135"/>
              <w:jc w:val="center"/>
            </w:pPr>
            <w:r w:rsidRPr="00F9659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DF107B" w14:textId="77777777" w:rsidR="004273E8" w:rsidRPr="00F9659D" w:rsidRDefault="004273E8" w:rsidP="004273E8">
            <w:pPr>
              <w:spacing w:after="0" w:line="240" w:lineRule="auto"/>
              <w:ind w:left="135"/>
              <w:jc w:val="center"/>
            </w:pPr>
            <w:r w:rsidRPr="00F9659D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01881D66" w14:textId="77777777" w:rsidR="004273E8" w:rsidRPr="00F9659D" w:rsidRDefault="004273E8" w:rsidP="004273E8">
            <w:pPr>
              <w:spacing w:after="0" w:line="240" w:lineRule="auto"/>
              <w:ind w:left="135"/>
            </w:pPr>
            <w:r w:rsidRPr="00F965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 w:rsidRPr="00F9659D"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4273E8" w:rsidRPr="00F9659D" w14:paraId="6E9D963D" w14:textId="77777777" w:rsidTr="004273E8">
        <w:trPr>
          <w:trHeight w:val="20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DA59EFA" w14:textId="77777777" w:rsidR="004273E8" w:rsidRPr="00F9659D" w:rsidRDefault="004273E8" w:rsidP="004273E8">
            <w:pPr>
              <w:spacing w:after="0" w:line="240" w:lineRule="auto"/>
            </w:pPr>
            <w:r w:rsidRPr="00F9659D"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05D0CEDD" w14:textId="77777777" w:rsidR="004273E8" w:rsidRPr="00F9659D" w:rsidRDefault="004273E8" w:rsidP="004273E8">
            <w:pPr>
              <w:spacing w:after="0" w:line="240" w:lineRule="auto"/>
              <w:ind w:left="135"/>
            </w:pPr>
            <w:r w:rsidRPr="00F9659D">
              <w:rPr>
                <w:rFonts w:ascii="Times New Roman" w:hAnsi="Times New Roman"/>
                <w:color w:val="000000"/>
                <w:sz w:val="24"/>
              </w:rPr>
              <w:t>Страны Латинской Америки в XIX - начале XX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369CB94C" w14:textId="77777777" w:rsidR="004273E8" w:rsidRPr="00F9659D" w:rsidRDefault="004273E8" w:rsidP="004273E8">
            <w:pPr>
              <w:spacing w:after="0" w:line="240" w:lineRule="auto"/>
              <w:ind w:left="135"/>
              <w:jc w:val="center"/>
            </w:pPr>
            <w:r w:rsidRPr="00F9659D"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7D5740" w14:textId="77777777" w:rsidR="004273E8" w:rsidRPr="00F9659D" w:rsidRDefault="004273E8" w:rsidP="004273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890665" w14:textId="77777777" w:rsidR="004273E8" w:rsidRPr="00F9659D" w:rsidRDefault="004273E8" w:rsidP="004273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37C729DB" w14:textId="77777777" w:rsidR="004273E8" w:rsidRPr="00F9659D" w:rsidRDefault="004273E8" w:rsidP="004273E8">
            <w:pPr>
              <w:spacing w:after="0" w:line="240" w:lineRule="auto"/>
              <w:ind w:left="135"/>
            </w:pPr>
            <w:r w:rsidRPr="00F965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 w:rsidRPr="00F9659D"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4273E8" w:rsidRPr="00F9659D" w14:paraId="74332FC6" w14:textId="77777777" w:rsidTr="004273E8">
        <w:trPr>
          <w:trHeight w:val="20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E99A0A4" w14:textId="77777777" w:rsidR="004273E8" w:rsidRPr="00F9659D" w:rsidRDefault="004273E8" w:rsidP="004273E8">
            <w:pPr>
              <w:spacing w:after="0" w:line="240" w:lineRule="auto"/>
            </w:pPr>
            <w:r w:rsidRPr="00F9659D"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56B47E6E" w14:textId="77777777" w:rsidR="004273E8" w:rsidRPr="00F9659D" w:rsidRDefault="004273E8" w:rsidP="004273E8">
            <w:pPr>
              <w:spacing w:after="0" w:line="240" w:lineRule="auto"/>
              <w:ind w:left="135"/>
            </w:pPr>
            <w:r w:rsidRPr="00F9659D">
              <w:rPr>
                <w:rFonts w:ascii="Times New Roman" w:hAnsi="Times New Roman"/>
                <w:color w:val="000000"/>
                <w:sz w:val="24"/>
              </w:rPr>
              <w:t>Страны Азии в XIX - начале XX века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65632D68" w14:textId="77777777" w:rsidR="004273E8" w:rsidRPr="00F9659D" w:rsidRDefault="004273E8" w:rsidP="004273E8">
            <w:pPr>
              <w:spacing w:after="0" w:line="240" w:lineRule="auto"/>
              <w:ind w:left="135"/>
              <w:jc w:val="center"/>
            </w:pPr>
            <w:r w:rsidRPr="00F9659D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D1DAC1" w14:textId="77777777" w:rsidR="004273E8" w:rsidRPr="00F9659D" w:rsidRDefault="004273E8" w:rsidP="004273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C1EE24" w14:textId="77777777" w:rsidR="004273E8" w:rsidRPr="00F9659D" w:rsidRDefault="004273E8" w:rsidP="004273E8">
            <w:pPr>
              <w:spacing w:after="0" w:line="240" w:lineRule="auto"/>
              <w:ind w:left="135"/>
              <w:jc w:val="center"/>
            </w:pPr>
            <w:r w:rsidRPr="00F9659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4BD98E41" w14:textId="77777777" w:rsidR="004273E8" w:rsidRPr="00F9659D" w:rsidRDefault="004273E8" w:rsidP="004273E8">
            <w:pPr>
              <w:spacing w:after="0" w:line="240" w:lineRule="auto"/>
              <w:ind w:left="135"/>
            </w:pPr>
            <w:r w:rsidRPr="00F965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 w:rsidRPr="00F9659D"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4273E8" w:rsidRPr="00F9659D" w14:paraId="5A75E771" w14:textId="77777777" w:rsidTr="004273E8">
        <w:trPr>
          <w:trHeight w:val="20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ABCA8CD" w14:textId="77777777" w:rsidR="004273E8" w:rsidRPr="00F9659D" w:rsidRDefault="004273E8" w:rsidP="004273E8">
            <w:pPr>
              <w:spacing w:after="0" w:line="240" w:lineRule="auto"/>
            </w:pPr>
            <w:r w:rsidRPr="00F9659D"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62A4B3A3" w14:textId="77777777" w:rsidR="004273E8" w:rsidRPr="00F9659D" w:rsidRDefault="004273E8" w:rsidP="004273E8">
            <w:pPr>
              <w:spacing w:after="0" w:line="240" w:lineRule="auto"/>
              <w:ind w:left="135"/>
            </w:pPr>
            <w:r w:rsidRPr="00F9659D">
              <w:rPr>
                <w:rFonts w:ascii="Times New Roman" w:hAnsi="Times New Roman"/>
                <w:color w:val="000000"/>
                <w:sz w:val="24"/>
              </w:rPr>
              <w:t xml:space="preserve">Народы Африки в ХIХ — начале ХХ </w:t>
            </w:r>
            <w:proofErr w:type="gramStart"/>
            <w:r w:rsidRPr="00F9659D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F9659D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638C5505" w14:textId="77777777" w:rsidR="004273E8" w:rsidRPr="00F9659D" w:rsidRDefault="004273E8" w:rsidP="004273E8">
            <w:pPr>
              <w:spacing w:after="0" w:line="240" w:lineRule="auto"/>
              <w:ind w:left="135"/>
              <w:jc w:val="center"/>
            </w:pPr>
            <w:r w:rsidRPr="00F9659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A694BC" w14:textId="77777777" w:rsidR="004273E8" w:rsidRPr="00F9659D" w:rsidRDefault="004273E8" w:rsidP="004273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A4A3B3" w14:textId="77777777" w:rsidR="004273E8" w:rsidRPr="00F9659D" w:rsidRDefault="004273E8" w:rsidP="004273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1528D4BC" w14:textId="77777777" w:rsidR="004273E8" w:rsidRPr="00F9659D" w:rsidRDefault="004273E8" w:rsidP="004273E8">
            <w:pPr>
              <w:spacing w:after="0" w:line="240" w:lineRule="auto"/>
              <w:ind w:left="135"/>
            </w:pPr>
            <w:r w:rsidRPr="00F965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 w:rsidRPr="00F9659D"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4273E8" w:rsidRPr="00F9659D" w14:paraId="1DE60FE2" w14:textId="77777777" w:rsidTr="004273E8">
        <w:trPr>
          <w:trHeight w:val="20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83CCE43" w14:textId="77777777" w:rsidR="004273E8" w:rsidRPr="00F9659D" w:rsidRDefault="004273E8" w:rsidP="004273E8">
            <w:pPr>
              <w:spacing w:after="0" w:line="240" w:lineRule="auto"/>
            </w:pPr>
            <w:r w:rsidRPr="00F9659D"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4FC1D5FA" w14:textId="77777777" w:rsidR="004273E8" w:rsidRPr="00F9659D" w:rsidRDefault="004273E8" w:rsidP="004273E8">
            <w:pPr>
              <w:spacing w:after="0" w:line="240" w:lineRule="auto"/>
              <w:ind w:left="135"/>
            </w:pPr>
            <w:r w:rsidRPr="00F9659D">
              <w:rPr>
                <w:rFonts w:ascii="Times New Roman" w:hAnsi="Times New Roman"/>
                <w:color w:val="000000"/>
                <w:sz w:val="24"/>
              </w:rPr>
              <w:t xml:space="preserve">Развитие культуры в XIX — начале ХХ </w:t>
            </w:r>
            <w:proofErr w:type="gramStart"/>
            <w:r w:rsidRPr="00F9659D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F9659D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5A3AB867" w14:textId="77777777" w:rsidR="004273E8" w:rsidRPr="00F9659D" w:rsidRDefault="004273E8" w:rsidP="004273E8">
            <w:pPr>
              <w:spacing w:after="0" w:line="240" w:lineRule="auto"/>
              <w:ind w:left="135"/>
              <w:jc w:val="center"/>
            </w:pPr>
            <w:r w:rsidRPr="00F9659D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C1266E" w14:textId="77777777" w:rsidR="004273E8" w:rsidRPr="00F9659D" w:rsidRDefault="004273E8" w:rsidP="004273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EC09BA" w14:textId="77777777" w:rsidR="004273E8" w:rsidRPr="00F9659D" w:rsidRDefault="004273E8" w:rsidP="004273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773DEE26" w14:textId="77777777" w:rsidR="004273E8" w:rsidRPr="00F9659D" w:rsidRDefault="004273E8" w:rsidP="004273E8">
            <w:pPr>
              <w:spacing w:after="0" w:line="240" w:lineRule="auto"/>
              <w:ind w:left="135"/>
            </w:pPr>
            <w:r w:rsidRPr="00F965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 w:rsidRPr="00F9659D"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4273E8" w:rsidRPr="00F9659D" w14:paraId="38875DF3" w14:textId="77777777" w:rsidTr="004273E8">
        <w:trPr>
          <w:trHeight w:val="20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DFC101E" w14:textId="77777777" w:rsidR="004273E8" w:rsidRPr="00F9659D" w:rsidRDefault="004273E8" w:rsidP="004273E8">
            <w:pPr>
              <w:spacing w:after="0" w:line="240" w:lineRule="auto"/>
            </w:pPr>
            <w:r w:rsidRPr="00F9659D"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6A031F85" w14:textId="77777777" w:rsidR="004273E8" w:rsidRPr="00F9659D" w:rsidRDefault="004273E8" w:rsidP="004273E8">
            <w:pPr>
              <w:spacing w:after="0" w:line="240" w:lineRule="auto"/>
              <w:ind w:left="135"/>
            </w:pPr>
            <w:r w:rsidRPr="00F9659D"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XIX - </w:t>
            </w:r>
            <w:r w:rsidRPr="00F9659D">
              <w:rPr>
                <w:rFonts w:ascii="Times New Roman" w:hAnsi="Times New Roman"/>
                <w:color w:val="000000"/>
                <w:sz w:val="24"/>
              </w:rPr>
              <w:lastRenderedPageBreak/>
              <w:t>начале XX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14DD1C3E" w14:textId="77777777" w:rsidR="004273E8" w:rsidRPr="00F9659D" w:rsidRDefault="004273E8" w:rsidP="004273E8">
            <w:pPr>
              <w:spacing w:after="0" w:line="240" w:lineRule="auto"/>
              <w:ind w:left="135"/>
              <w:jc w:val="center"/>
            </w:pPr>
            <w:r w:rsidRPr="00F9659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9131B9" w14:textId="77777777" w:rsidR="004273E8" w:rsidRPr="00F9659D" w:rsidRDefault="004273E8" w:rsidP="004273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2D265A" w14:textId="77777777" w:rsidR="004273E8" w:rsidRPr="00F9659D" w:rsidRDefault="004273E8" w:rsidP="004273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7125219C" w14:textId="77777777" w:rsidR="004273E8" w:rsidRPr="00F9659D" w:rsidRDefault="004273E8" w:rsidP="004273E8">
            <w:pPr>
              <w:spacing w:after="0" w:line="240" w:lineRule="auto"/>
              <w:ind w:left="135"/>
            </w:pPr>
            <w:r w:rsidRPr="00F965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 w:rsidRPr="00F9659D"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4273E8" w:rsidRPr="00F9659D" w14:paraId="7D49BBFB" w14:textId="77777777" w:rsidTr="004273E8">
        <w:trPr>
          <w:trHeight w:val="20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C2C0BEB" w14:textId="77777777" w:rsidR="004273E8" w:rsidRPr="00F9659D" w:rsidRDefault="004273E8" w:rsidP="004273E8">
            <w:pPr>
              <w:spacing w:after="0" w:line="240" w:lineRule="auto"/>
            </w:pPr>
            <w:r w:rsidRPr="00F9659D"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00D20BA5" w14:textId="77777777" w:rsidR="004273E8" w:rsidRPr="00F9659D" w:rsidRDefault="004273E8" w:rsidP="004273E8">
            <w:pPr>
              <w:spacing w:after="0" w:line="240" w:lineRule="auto"/>
              <w:ind w:left="135"/>
            </w:pPr>
            <w:r w:rsidRPr="00F9659D"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1515612E" w14:textId="77777777" w:rsidR="004273E8" w:rsidRPr="00F9659D" w:rsidRDefault="004273E8" w:rsidP="004273E8">
            <w:pPr>
              <w:spacing w:after="0" w:line="240" w:lineRule="auto"/>
              <w:ind w:left="135"/>
              <w:jc w:val="center"/>
            </w:pPr>
            <w:r w:rsidRPr="00F9659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3DE9F1" w14:textId="77777777" w:rsidR="004273E8" w:rsidRPr="00F9659D" w:rsidRDefault="004273E8" w:rsidP="004273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44ABCA" w14:textId="77777777" w:rsidR="004273E8" w:rsidRPr="00F9659D" w:rsidRDefault="004273E8" w:rsidP="004273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6F7F2F62" w14:textId="77777777" w:rsidR="004273E8" w:rsidRPr="00F9659D" w:rsidRDefault="004273E8" w:rsidP="004273E8">
            <w:pPr>
              <w:spacing w:after="0" w:line="240" w:lineRule="auto"/>
              <w:ind w:left="135"/>
            </w:pPr>
            <w:r w:rsidRPr="00F965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 w:rsidRPr="00F9659D"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4273E8" w:rsidRPr="00F9659D" w14:paraId="3AC71631" w14:textId="77777777" w:rsidTr="004273E8">
        <w:trPr>
          <w:trHeight w:val="20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BD9648" w14:textId="77777777" w:rsidR="004273E8" w:rsidRPr="00F9659D" w:rsidRDefault="004273E8" w:rsidP="004273E8">
            <w:pPr>
              <w:spacing w:after="0" w:line="240" w:lineRule="auto"/>
              <w:ind w:left="135"/>
            </w:pPr>
            <w:r w:rsidRPr="00F9659D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543AF2A4" w14:textId="77777777" w:rsidR="004273E8" w:rsidRPr="00F9659D" w:rsidRDefault="004273E8" w:rsidP="004273E8">
            <w:pPr>
              <w:spacing w:after="0" w:line="240" w:lineRule="auto"/>
              <w:ind w:left="135"/>
              <w:jc w:val="center"/>
            </w:pPr>
            <w:r w:rsidRPr="00F9659D"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6881" w:type="dxa"/>
            <w:gridSpan w:val="3"/>
            <w:tcMar>
              <w:top w:w="50" w:type="dxa"/>
              <w:left w:w="100" w:type="dxa"/>
            </w:tcMar>
            <w:vAlign w:val="center"/>
          </w:tcPr>
          <w:p w14:paraId="747B570A" w14:textId="77777777" w:rsidR="004273E8" w:rsidRPr="00F9659D" w:rsidRDefault="004273E8" w:rsidP="004273E8">
            <w:pPr>
              <w:spacing w:after="0" w:line="240" w:lineRule="auto"/>
            </w:pPr>
          </w:p>
        </w:tc>
      </w:tr>
      <w:tr w:rsidR="004273E8" w:rsidRPr="00F9659D" w14:paraId="7997D78B" w14:textId="77777777" w:rsidTr="004273E8">
        <w:trPr>
          <w:trHeight w:val="20"/>
          <w:tblCellSpacing w:w="20" w:type="nil"/>
        </w:trPr>
        <w:tc>
          <w:tcPr>
            <w:tcW w:w="14134" w:type="dxa"/>
            <w:gridSpan w:val="6"/>
            <w:tcMar>
              <w:top w:w="50" w:type="dxa"/>
              <w:left w:w="100" w:type="dxa"/>
            </w:tcMar>
            <w:vAlign w:val="center"/>
          </w:tcPr>
          <w:p w14:paraId="02AB1D83" w14:textId="77777777" w:rsidR="004273E8" w:rsidRPr="00F9659D" w:rsidRDefault="004273E8" w:rsidP="004273E8">
            <w:pPr>
              <w:spacing w:after="0" w:line="240" w:lineRule="auto"/>
              <w:ind w:left="135"/>
            </w:pPr>
            <w:r w:rsidRPr="00F9659D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F965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9659D">
              <w:rPr>
                <w:rFonts w:ascii="Times New Roman" w:hAnsi="Times New Roman"/>
                <w:b/>
                <w:color w:val="000000"/>
                <w:sz w:val="24"/>
              </w:rPr>
              <w:t>История России. Российская империя в XIX — начале XX в.</w:t>
            </w:r>
          </w:p>
        </w:tc>
      </w:tr>
      <w:tr w:rsidR="004273E8" w:rsidRPr="00F9659D" w14:paraId="42BB1BC5" w14:textId="77777777" w:rsidTr="004273E8">
        <w:trPr>
          <w:trHeight w:val="20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134EF1A" w14:textId="77777777" w:rsidR="004273E8" w:rsidRPr="00F9659D" w:rsidRDefault="004273E8" w:rsidP="004273E8">
            <w:pPr>
              <w:spacing w:after="0" w:line="240" w:lineRule="auto"/>
            </w:pPr>
            <w:r w:rsidRPr="00F9659D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76C58FBC" w14:textId="77777777" w:rsidR="004273E8" w:rsidRPr="00F9659D" w:rsidRDefault="004273E8" w:rsidP="004273E8">
            <w:pPr>
              <w:spacing w:after="0" w:line="240" w:lineRule="auto"/>
              <w:ind w:left="135"/>
            </w:pPr>
            <w:r w:rsidRPr="00F9659D"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14281097" w14:textId="77777777" w:rsidR="004273E8" w:rsidRPr="00F9659D" w:rsidRDefault="004273E8" w:rsidP="004273E8">
            <w:pPr>
              <w:spacing w:after="0" w:line="240" w:lineRule="auto"/>
              <w:ind w:left="135"/>
              <w:jc w:val="center"/>
            </w:pPr>
            <w:r w:rsidRPr="00F9659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113CE8" w14:textId="77777777" w:rsidR="004273E8" w:rsidRPr="00F9659D" w:rsidRDefault="004273E8" w:rsidP="004273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5A7823" w14:textId="77777777" w:rsidR="004273E8" w:rsidRPr="00F9659D" w:rsidRDefault="004273E8" w:rsidP="004273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79BF80BF" w14:textId="77777777" w:rsidR="004273E8" w:rsidRPr="00F9659D" w:rsidRDefault="004273E8" w:rsidP="004273E8">
            <w:pPr>
              <w:spacing w:after="0" w:line="240" w:lineRule="auto"/>
              <w:ind w:left="135"/>
            </w:pPr>
            <w:r w:rsidRPr="00F965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 w:rsidRPr="00F9659D"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4273E8" w:rsidRPr="00F9659D" w14:paraId="1BB63AFF" w14:textId="77777777" w:rsidTr="004273E8">
        <w:trPr>
          <w:trHeight w:val="20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F251C20" w14:textId="77777777" w:rsidR="004273E8" w:rsidRPr="00F9659D" w:rsidRDefault="004273E8" w:rsidP="004273E8">
            <w:pPr>
              <w:spacing w:after="0" w:line="240" w:lineRule="auto"/>
            </w:pPr>
            <w:r w:rsidRPr="00F9659D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6DB4BD02" w14:textId="77777777" w:rsidR="004273E8" w:rsidRPr="00F9659D" w:rsidRDefault="004273E8" w:rsidP="004273E8">
            <w:pPr>
              <w:spacing w:after="0" w:line="240" w:lineRule="auto"/>
              <w:ind w:left="135"/>
            </w:pPr>
            <w:r w:rsidRPr="00F9659D"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49C3D735" w14:textId="77777777" w:rsidR="004273E8" w:rsidRPr="00F9659D" w:rsidRDefault="004273E8" w:rsidP="004273E8">
            <w:pPr>
              <w:spacing w:after="0" w:line="240" w:lineRule="auto"/>
              <w:ind w:left="135"/>
              <w:jc w:val="center"/>
            </w:pPr>
            <w:r w:rsidRPr="00F9659D"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23F23A" w14:textId="77777777" w:rsidR="004273E8" w:rsidRPr="00F9659D" w:rsidRDefault="004273E8" w:rsidP="004273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10A370" w14:textId="77777777" w:rsidR="004273E8" w:rsidRPr="00F9659D" w:rsidRDefault="004273E8" w:rsidP="004273E8">
            <w:pPr>
              <w:spacing w:after="0" w:line="240" w:lineRule="auto"/>
              <w:ind w:left="135"/>
              <w:jc w:val="center"/>
            </w:pPr>
            <w:r w:rsidRPr="00F9659D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605AF001" w14:textId="77777777" w:rsidR="004273E8" w:rsidRPr="00F9659D" w:rsidRDefault="004273E8" w:rsidP="004273E8">
            <w:pPr>
              <w:spacing w:after="0" w:line="240" w:lineRule="auto"/>
              <w:ind w:left="135"/>
            </w:pPr>
            <w:r w:rsidRPr="00F965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 w:rsidRPr="00F9659D"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4273E8" w:rsidRPr="00F9659D" w14:paraId="7F937299" w14:textId="77777777" w:rsidTr="004273E8">
        <w:trPr>
          <w:trHeight w:val="20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901F9F1" w14:textId="77777777" w:rsidR="004273E8" w:rsidRPr="00F9659D" w:rsidRDefault="004273E8" w:rsidP="004273E8">
            <w:pPr>
              <w:spacing w:after="0" w:line="240" w:lineRule="auto"/>
            </w:pPr>
            <w:r w:rsidRPr="00F9659D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1BDE59F6" w14:textId="77777777" w:rsidR="004273E8" w:rsidRPr="00F9659D" w:rsidRDefault="004273E8" w:rsidP="004273E8">
            <w:pPr>
              <w:spacing w:after="0" w:line="240" w:lineRule="auto"/>
              <w:ind w:left="135"/>
            </w:pPr>
            <w:r w:rsidRPr="00F9659D"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3C2DE9D1" w14:textId="77777777" w:rsidR="004273E8" w:rsidRPr="00F9659D" w:rsidRDefault="004273E8" w:rsidP="004273E8">
            <w:pPr>
              <w:spacing w:after="0" w:line="240" w:lineRule="auto"/>
              <w:ind w:left="135"/>
              <w:jc w:val="center"/>
            </w:pPr>
            <w:r w:rsidRPr="00F9659D"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6FBA49" w14:textId="77777777" w:rsidR="004273E8" w:rsidRPr="00F9659D" w:rsidRDefault="004273E8" w:rsidP="004273E8">
            <w:pPr>
              <w:spacing w:after="0" w:line="240" w:lineRule="auto"/>
              <w:ind w:left="135"/>
              <w:jc w:val="center"/>
            </w:pPr>
            <w:r w:rsidRPr="00F9659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4A67AD" w14:textId="77777777" w:rsidR="004273E8" w:rsidRPr="00F9659D" w:rsidRDefault="004273E8" w:rsidP="004273E8">
            <w:pPr>
              <w:spacing w:after="0" w:line="240" w:lineRule="auto"/>
              <w:ind w:left="135"/>
              <w:jc w:val="center"/>
            </w:pPr>
            <w:r w:rsidRPr="00F9659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1E781391" w14:textId="77777777" w:rsidR="004273E8" w:rsidRPr="00F9659D" w:rsidRDefault="004273E8" w:rsidP="004273E8">
            <w:pPr>
              <w:spacing w:after="0" w:line="240" w:lineRule="auto"/>
              <w:ind w:left="135"/>
            </w:pPr>
            <w:r w:rsidRPr="00F965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 w:rsidRPr="00F9659D"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4273E8" w:rsidRPr="00F9659D" w14:paraId="7E9BBFA3" w14:textId="77777777" w:rsidTr="004273E8">
        <w:trPr>
          <w:trHeight w:val="20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6A04384" w14:textId="77777777" w:rsidR="004273E8" w:rsidRPr="00F9659D" w:rsidRDefault="004273E8" w:rsidP="004273E8">
            <w:pPr>
              <w:spacing w:after="0" w:line="240" w:lineRule="auto"/>
            </w:pPr>
            <w:r w:rsidRPr="00F9659D"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5D4AFEA3" w14:textId="77777777" w:rsidR="004273E8" w:rsidRPr="00F9659D" w:rsidRDefault="004273E8" w:rsidP="004273E8">
            <w:pPr>
              <w:spacing w:after="0" w:line="240" w:lineRule="auto"/>
              <w:ind w:left="135"/>
            </w:pPr>
            <w:r w:rsidRPr="00F9659D">
              <w:rPr>
                <w:rFonts w:ascii="Times New Roman" w:hAnsi="Times New Roman"/>
                <w:color w:val="000000"/>
                <w:sz w:val="24"/>
              </w:rPr>
              <w:t>Культурное пространство империи в первой половине XIX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21178B55" w14:textId="77777777" w:rsidR="004273E8" w:rsidRPr="00F9659D" w:rsidRDefault="004273E8" w:rsidP="004273E8">
            <w:pPr>
              <w:spacing w:after="0" w:line="240" w:lineRule="auto"/>
              <w:ind w:left="135"/>
              <w:jc w:val="center"/>
            </w:pPr>
            <w:r w:rsidRPr="00F9659D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4906BC" w14:textId="77777777" w:rsidR="004273E8" w:rsidRPr="00F9659D" w:rsidRDefault="004273E8" w:rsidP="004273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941F61" w14:textId="77777777" w:rsidR="004273E8" w:rsidRPr="00F9659D" w:rsidRDefault="004273E8" w:rsidP="004273E8">
            <w:pPr>
              <w:spacing w:after="0" w:line="240" w:lineRule="auto"/>
              <w:ind w:left="135"/>
              <w:jc w:val="center"/>
            </w:pPr>
            <w:r w:rsidRPr="00F9659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0084B837" w14:textId="77777777" w:rsidR="004273E8" w:rsidRPr="00F9659D" w:rsidRDefault="004273E8" w:rsidP="004273E8">
            <w:pPr>
              <w:spacing w:after="0" w:line="240" w:lineRule="auto"/>
              <w:ind w:left="135"/>
            </w:pPr>
            <w:r w:rsidRPr="00F965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 w:rsidRPr="00F9659D"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4273E8" w:rsidRPr="00F9659D" w14:paraId="237B4EC4" w14:textId="77777777" w:rsidTr="004273E8">
        <w:trPr>
          <w:trHeight w:val="20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813D01F" w14:textId="77777777" w:rsidR="004273E8" w:rsidRPr="00F9659D" w:rsidRDefault="004273E8" w:rsidP="004273E8">
            <w:pPr>
              <w:spacing w:after="0" w:line="240" w:lineRule="auto"/>
            </w:pPr>
            <w:r w:rsidRPr="00F9659D"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6B23F686" w14:textId="77777777" w:rsidR="004273E8" w:rsidRPr="00F9659D" w:rsidRDefault="004273E8" w:rsidP="004273E8">
            <w:pPr>
              <w:spacing w:after="0" w:line="240" w:lineRule="auto"/>
              <w:ind w:left="135"/>
            </w:pPr>
            <w:r w:rsidRPr="00F9659D">
              <w:rPr>
                <w:rFonts w:ascii="Times New Roman" w:hAnsi="Times New Roman"/>
                <w:color w:val="000000"/>
                <w:sz w:val="24"/>
              </w:rPr>
              <w:t>Народы России в первой половине XIX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5DB55489" w14:textId="77777777" w:rsidR="004273E8" w:rsidRPr="00F9659D" w:rsidRDefault="004273E8" w:rsidP="004273E8">
            <w:pPr>
              <w:spacing w:after="0" w:line="240" w:lineRule="auto"/>
              <w:ind w:left="135"/>
              <w:jc w:val="center"/>
            </w:pPr>
            <w:r w:rsidRPr="00F9659D"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78EE27" w14:textId="77777777" w:rsidR="004273E8" w:rsidRPr="00F9659D" w:rsidRDefault="004273E8" w:rsidP="004273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55149B" w14:textId="77777777" w:rsidR="004273E8" w:rsidRPr="00F9659D" w:rsidRDefault="004273E8" w:rsidP="004273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7D0427E4" w14:textId="77777777" w:rsidR="004273E8" w:rsidRPr="00F9659D" w:rsidRDefault="004273E8" w:rsidP="004273E8">
            <w:pPr>
              <w:spacing w:after="0" w:line="240" w:lineRule="auto"/>
              <w:ind w:left="135"/>
            </w:pPr>
            <w:r w:rsidRPr="00F965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 w:rsidRPr="00F9659D"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4273E8" w:rsidRPr="00F9659D" w14:paraId="2DAA2E86" w14:textId="77777777" w:rsidTr="004273E8">
        <w:trPr>
          <w:trHeight w:val="20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C896F1F" w14:textId="77777777" w:rsidR="004273E8" w:rsidRPr="00F9659D" w:rsidRDefault="004273E8" w:rsidP="004273E8">
            <w:pPr>
              <w:spacing w:after="0" w:line="240" w:lineRule="auto"/>
            </w:pPr>
            <w:r w:rsidRPr="00F9659D"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4F78E1C3" w14:textId="77777777" w:rsidR="004273E8" w:rsidRPr="00F9659D" w:rsidRDefault="004273E8" w:rsidP="004273E8">
            <w:pPr>
              <w:spacing w:after="0" w:line="240" w:lineRule="auto"/>
              <w:ind w:left="135"/>
            </w:pPr>
            <w:r w:rsidRPr="00F9659D">
              <w:rPr>
                <w:rFonts w:ascii="Times New Roman" w:hAnsi="Times New Roman"/>
                <w:color w:val="000000"/>
                <w:sz w:val="24"/>
              </w:rPr>
              <w:t>Социальная и правовая модернизация страны при Александре II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6B79C616" w14:textId="77777777" w:rsidR="004273E8" w:rsidRPr="00F9659D" w:rsidRDefault="004273E8" w:rsidP="004273E8">
            <w:pPr>
              <w:spacing w:after="0" w:line="240" w:lineRule="auto"/>
              <w:ind w:left="135"/>
              <w:jc w:val="center"/>
            </w:pPr>
            <w:r w:rsidRPr="00F9659D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B12870" w14:textId="77777777" w:rsidR="004273E8" w:rsidRPr="00F9659D" w:rsidRDefault="004273E8" w:rsidP="004273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69207C" w14:textId="77777777" w:rsidR="004273E8" w:rsidRPr="00F9659D" w:rsidRDefault="004273E8" w:rsidP="004273E8">
            <w:pPr>
              <w:spacing w:after="0" w:line="240" w:lineRule="auto"/>
              <w:ind w:left="135"/>
              <w:jc w:val="center"/>
            </w:pPr>
            <w:r w:rsidRPr="00F9659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4810200B" w14:textId="77777777" w:rsidR="004273E8" w:rsidRPr="00F9659D" w:rsidRDefault="004273E8" w:rsidP="004273E8">
            <w:pPr>
              <w:spacing w:after="0" w:line="240" w:lineRule="auto"/>
              <w:ind w:left="135"/>
            </w:pPr>
            <w:r w:rsidRPr="00F965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 w:rsidRPr="00F9659D"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4273E8" w:rsidRPr="00F9659D" w14:paraId="48591042" w14:textId="77777777" w:rsidTr="004273E8">
        <w:trPr>
          <w:trHeight w:val="20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4C78D10" w14:textId="77777777" w:rsidR="004273E8" w:rsidRPr="00F9659D" w:rsidRDefault="004273E8" w:rsidP="004273E8">
            <w:pPr>
              <w:spacing w:after="0" w:line="240" w:lineRule="auto"/>
            </w:pPr>
            <w:r w:rsidRPr="00F9659D"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267B9C78" w14:textId="77777777" w:rsidR="004273E8" w:rsidRPr="00F9659D" w:rsidRDefault="004273E8" w:rsidP="004273E8">
            <w:pPr>
              <w:spacing w:after="0" w:line="240" w:lineRule="auto"/>
              <w:ind w:left="135"/>
            </w:pPr>
            <w:r w:rsidRPr="00F9659D"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6F2E7298" w14:textId="77777777" w:rsidR="004273E8" w:rsidRPr="00F9659D" w:rsidRDefault="004273E8" w:rsidP="004273E8">
            <w:pPr>
              <w:spacing w:after="0" w:line="240" w:lineRule="auto"/>
              <w:ind w:left="135"/>
              <w:jc w:val="center"/>
            </w:pPr>
            <w:r w:rsidRPr="00F9659D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EF2A9A" w14:textId="77777777" w:rsidR="004273E8" w:rsidRPr="00F9659D" w:rsidRDefault="004273E8" w:rsidP="004273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4239AC" w14:textId="77777777" w:rsidR="004273E8" w:rsidRPr="00F9659D" w:rsidRDefault="004273E8" w:rsidP="004273E8">
            <w:pPr>
              <w:spacing w:after="0" w:line="240" w:lineRule="auto"/>
              <w:ind w:left="135"/>
              <w:jc w:val="center"/>
            </w:pPr>
            <w:r w:rsidRPr="00F9659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2CAB729F" w14:textId="77777777" w:rsidR="004273E8" w:rsidRPr="00F9659D" w:rsidRDefault="004273E8" w:rsidP="004273E8">
            <w:pPr>
              <w:spacing w:after="0" w:line="240" w:lineRule="auto"/>
              <w:ind w:left="135"/>
            </w:pPr>
            <w:r w:rsidRPr="00F965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 w:rsidRPr="00F9659D"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4273E8" w:rsidRPr="00F9659D" w14:paraId="02877094" w14:textId="77777777" w:rsidTr="004273E8">
        <w:trPr>
          <w:trHeight w:val="20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BD18D4B" w14:textId="77777777" w:rsidR="004273E8" w:rsidRPr="00F9659D" w:rsidRDefault="004273E8" w:rsidP="004273E8">
            <w:pPr>
              <w:spacing w:after="0" w:line="240" w:lineRule="auto"/>
            </w:pPr>
            <w:r w:rsidRPr="00F9659D"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51263D81" w14:textId="77777777" w:rsidR="004273E8" w:rsidRPr="00F9659D" w:rsidRDefault="004273E8" w:rsidP="004273E8">
            <w:pPr>
              <w:spacing w:after="0" w:line="240" w:lineRule="auto"/>
              <w:ind w:left="135"/>
            </w:pPr>
            <w:r w:rsidRPr="00F9659D">
              <w:rPr>
                <w:rFonts w:ascii="Times New Roman" w:hAnsi="Times New Roman"/>
                <w:color w:val="000000"/>
                <w:sz w:val="24"/>
              </w:rPr>
              <w:t>Культурное пространство империи во второй половине XIX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43124DBD" w14:textId="77777777" w:rsidR="004273E8" w:rsidRPr="00F9659D" w:rsidRDefault="004273E8" w:rsidP="004273E8">
            <w:pPr>
              <w:spacing w:after="0" w:line="240" w:lineRule="auto"/>
              <w:ind w:left="135"/>
              <w:jc w:val="center"/>
            </w:pPr>
            <w:r w:rsidRPr="00F9659D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3D1744" w14:textId="77777777" w:rsidR="004273E8" w:rsidRPr="00F9659D" w:rsidRDefault="004273E8" w:rsidP="004273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B249BF" w14:textId="77777777" w:rsidR="004273E8" w:rsidRPr="00F9659D" w:rsidRDefault="004273E8" w:rsidP="004273E8">
            <w:pPr>
              <w:spacing w:after="0" w:line="240" w:lineRule="auto"/>
              <w:ind w:left="135"/>
              <w:jc w:val="center"/>
            </w:pPr>
            <w:r w:rsidRPr="00F9659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7CC3E725" w14:textId="77777777" w:rsidR="004273E8" w:rsidRPr="00F9659D" w:rsidRDefault="004273E8" w:rsidP="004273E8">
            <w:pPr>
              <w:spacing w:after="0" w:line="240" w:lineRule="auto"/>
              <w:ind w:left="135"/>
            </w:pPr>
            <w:r w:rsidRPr="00F965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 w:rsidRPr="00F9659D"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4273E8" w:rsidRPr="00F9659D" w14:paraId="4F166373" w14:textId="77777777" w:rsidTr="004273E8">
        <w:trPr>
          <w:trHeight w:val="20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0F69417" w14:textId="77777777" w:rsidR="004273E8" w:rsidRPr="00F9659D" w:rsidRDefault="004273E8" w:rsidP="004273E8">
            <w:pPr>
              <w:spacing w:after="0" w:line="240" w:lineRule="auto"/>
            </w:pPr>
            <w:r w:rsidRPr="00F9659D"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2E9C0449" w14:textId="77777777" w:rsidR="004273E8" w:rsidRPr="00F9659D" w:rsidRDefault="004273E8" w:rsidP="004273E8">
            <w:pPr>
              <w:spacing w:after="0" w:line="240" w:lineRule="auto"/>
              <w:ind w:left="135"/>
            </w:pPr>
            <w:r w:rsidRPr="00F9659D"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325D2B67" w14:textId="77777777" w:rsidR="004273E8" w:rsidRPr="00F9659D" w:rsidRDefault="004273E8" w:rsidP="004273E8">
            <w:pPr>
              <w:spacing w:after="0" w:line="240" w:lineRule="auto"/>
              <w:ind w:left="135"/>
              <w:jc w:val="center"/>
            </w:pPr>
            <w:r w:rsidRPr="00F9659D"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56E1D0" w14:textId="77777777" w:rsidR="004273E8" w:rsidRPr="00F9659D" w:rsidRDefault="004273E8" w:rsidP="004273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21C8C6" w14:textId="77777777" w:rsidR="004273E8" w:rsidRPr="00F9659D" w:rsidRDefault="004273E8" w:rsidP="004273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1E201019" w14:textId="77777777" w:rsidR="004273E8" w:rsidRPr="00F9659D" w:rsidRDefault="004273E8" w:rsidP="004273E8">
            <w:pPr>
              <w:spacing w:after="0" w:line="240" w:lineRule="auto"/>
              <w:ind w:left="135"/>
            </w:pPr>
            <w:r w:rsidRPr="00F965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 w:rsidRPr="00F9659D"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4273E8" w:rsidRPr="00F9659D" w14:paraId="0D42077A" w14:textId="77777777" w:rsidTr="004273E8">
        <w:trPr>
          <w:trHeight w:val="20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8F220D9" w14:textId="77777777" w:rsidR="004273E8" w:rsidRPr="00F9659D" w:rsidRDefault="004273E8" w:rsidP="004273E8">
            <w:pPr>
              <w:spacing w:after="0" w:line="240" w:lineRule="auto"/>
            </w:pPr>
            <w:r w:rsidRPr="00F9659D"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6BE2F826" w14:textId="77777777" w:rsidR="004273E8" w:rsidRPr="00F9659D" w:rsidRDefault="004273E8" w:rsidP="004273E8">
            <w:pPr>
              <w:spacing w:after="0" w:line="240" w:lineRule="auto"/>
              <w:ind w:left="135"/>
            </w:pPr>
            <w:r w:rsidRPr="00F9659D">
              <w:rPr>
                <w:rFonts w:ascii="Times New Roman" w:hAnsi="Times New Roman"/>
                <w:color w:val="000000"/>
                <w:sz w:val="24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7D56C967" w14:textId="77777777" w:rsidR="004273E8" w:rsidRPr="00F9659D" w:rsidRDefault="004273E8" w:rsidP="004273E8">
            <w:pPr>
              <w:spacing w:after="0" w:line="240" w:lineRule="auto"/>
              <w:ind w:left="135"/>
              <w:jc w:val="center"/>
            </w:pPr>
            <w:r w:rsidRPr="00F9659D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798183" w14:textId="77777777" w:rsidR="004273E8" w:rsidRPr="00F9659D" w:rsidRDefault="004273E8" w:rsidP="004273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6A3344" w14:textId="77777777" w:rsidR="004273E8" w:rsidRPr="00F9659D" w:rsidRDefault="004273E8" w:rsidP="004273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023D85C8" w14:textId="77777777" w:rsidR="004273E8" w:rsidRPr="00F9659D" w:rsidRDefault="004273E8" w:rsidP="004273E8">
            <w:pPr>
              <w:spacing w:after="0" w:line="240" w:lineRule="auto"/>
              <w:ind w:left="135"/>
            </w:pPr>
            <w:r w:rsidRPr="00F965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 w:rsidRPr="00F9659D"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4273E8" w:rsidRPr="00F9659D" w14:paraId="515019F0" w14:textId="77777777" w:rsidTr="004273E8">
        <w:trPr>
          <w:trHeight w:val="20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925812E" w14:textId="77777777" w:rsidR="004273E8" w:rsidRPr="00F9659D" w:rsidRDefault="004273E8" w:rsidP="004273E8">
            <w:pPr>
              <w:spacing w:after="0" w:line="240" w:lineRule="auto"/>
            </w:pPr>
            <w:r w:rsidRPr="00F9659D"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6ED99279" w14:textId="77777777" w:rsidR="004273E8" w:rsidRPr="00F9659D" w:rsidRDefault="004273E8" w:rsidP="004273E8">
            <w:pPr>
              <w:spacing w:after="0" w:line="240" w:lineRule="auto"/>
              <w:ind w:left="135"/>
            </w:pPr>
            <w:r w:rsidRPr="00F9659D">
              <w:rPr>
                <w:rFonts w:ascii="Times New Roman" w:hAnsi="Times New Roman"/>
                <w:color w:val="000000"/>
                <w:sz w:val="24"/>
              </w:rPr>
              <w:t>Россия на пороге XX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2BD51588" w14:textId="77777777" w:rsidR="004273E8" w:rsidRPr="00F9659D" w:rsidRDefault="004273E8" w:rsidP="004273E8">
            <w:pPr>
              <w:spacing w:after="0" w:line="240" w:lineRule="auto"/>
              <w:ind w:left="135"/>
              <w:jc w:val="center"/>
            </w:pPr>
            <w:r w:rsidRPr="00F9659D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A7D9B3" w14:textId="77777777" w:rsidR="004273E8" w:rsidRPr="00F9659D" w:rsidRDefault="004273E8" w:rsidP="004273E8">
            <w:pPr>
              <w:spacing w:after="0" w:line="240" w:lineRule="auto"/>
              <w:ind w:left="135"/>
              <w:jc w:val="center"/>
            </w:pPr>
            <w:r w:rsidRPr="00F9659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5772F5" w14:textId="77777777" w:rsidR="004273E8" w:rsidRPr="00F9659D" w:rsidRDefault="004273E8" w:rsidP="004273E8">
            <w:pPr>
              <w:spacing w:after="0" w:line="240" w:lineRule="auto"/>
              <w:ind w:left="135"/>
              <w:jc w:val="center"/>
            </w:pPr>
            <w:r w:rsidRPr="00F9659D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17E1ED0F" w14:textId="77777777" w:rsidR="004273E8" w:rsidRPr="00F9659D" w:rsidRDefault="004273E8" w:rsidP="004273E8">
            <w:pPr>
              <w:spacing w:after="0" w:line="240" w:lineRule="auto"/>
              <w:ind w:left="135"/>
            </w:pPr>
            <w:r w:rsidRPr="00F965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 w:rsidRPr="00F9659D"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4273E8" w:rsidRPr="00F9659D" w14:paraId="79229B77" w14:textId="77777777" w:rsidTr="004273E8">
        <w:trPr>
          <w:trHeight w:val="20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8FFDC97" w14:textId="77777777" w:rsidR="004273E8" w:rsidRPr="00F9659D" w:rsidRDefault="004273E8" w:rsidP="004273E8">
            <w:pPr>
              <w:spacing w:after="0" w:line="240" w:lineRule="auto"/>
            </w:pPr>
            <w:r w:rsidRPr="00F9659D"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5ABE3C82" w14:textId="77777777" w:rsidR="004273E8" w:rsidRPr="00F9659D" w:rsidRDefault="004273E8" w:rsidP="004273E8">
            <w:pPr>
              <w:spacing w:after="0" w:line="240" w:lineRule="auto"/>
              <w:ind w:left="135"/>
            </w:pPr>
            <w:r w:rsidRPr="00F9659D"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4F243525" w14:textId="77777777" w:rsidR="004273E8" w:rsidRPr="00F9659D" w:rsidRDefault="004273E8" w:rsidP="004273E8">
            <w:pPr>
              <w:spacing w:after="0" w:line="240" w:lineRule="auto"/>
              <w:ind w:left="135"/>
              <w:jc w:val="center"/>
            </w:pPr>
            <w:r w:rsidRPr="00F9659D"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17B830" w14:textId="77777777" w:rsidR="004273E8" w:rsidRPr="00F9659D" w:rsidRDefault="004273E8" w:rsidP="004273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01EAEC" w14:textId="77777777" w:rsidR="004273E8" w:rsidRPr="00F9659D" w:rsidRDefault="004273E8" w:rsidP="004273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1C9E1F47" w14:textId="77777777" w:rsidR="004273E8" w:rsidRPr="00F9659D" w:rsidRDefault="004273E8" w:rsidP="004273E8">
            <w:pPr>
              <w:spacing w:after="0" w:line="240" w:lineRule="auto"/>
              <w:ind w:left="135"/>
            </w:pPr>
            <w:r w:rsidRPr="00F9659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 w:rsidRPr="00F9659D"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4273E8" w:rsidRPr="00F9659D" w14:paraId="3ED379EF" w14:textId="77777777" w:rsidTr="004273E8">
        <w:trPr>
          <w:trHeight w:val="20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B318AB" w14:textId="77777777" w:rsidR="004273E8" w:rsidRPr="00F9659D" w:rsidRDefault="004273E8" w:rsidP="004273E8">
            <w:pPr>
              <w:spacing w:after="0" w:line="240" w:lineRule="auto"/>
              <w:ind w:left="135"/>
            </w:pPr>
            <w:r w:rsidRPr="00F9659D"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54C63C4D" w14:textId="77777777" w:rsidR="004273E8" w:rsidRPr="00F9659D" w:rsidRDefault="004273E8" w:rsidP="004273E8">
            <w:pPr>
              <w:spacing w:after="0" w:line="240" w:lineRule="auto"/>
              <w:ind w:left="135"/>
              <w:jc w:val="center"/>
            </w:pPr>
            <w:r w:rsidRPr="00F9659D">
              <w:rPr>
                <w:rFonts w:ascii="Times New Roman" w:hAnsi="Times New Roman"/>
                <w:color w:val="000000"/>
                <w:sz w:val="24"/>
              </w:rPr>
              <w:t xml:space="preserve"> 57 </w:t>
            </w:r>
          </w:p>
        </w:tc>
        <w:tc>
          <w:tcPr>
            <w:tcW w:w="6881" w:type="dxa"/>
            <w:gridSpan w:val="3"/>
            <w:tcMar>
              <w:top w:w="50" w:type="dxa"/>
              <w:left w:w="100" w:type="dxa"/>
            </w:tcMar>
            <w:vAlign w:val="center"/>
          </w:tcPr>
          <w:p w14:paraId="54042A31" w14:textId="77777777" w:rsidR="004273E8" w:rsidRPr="00F9659D" w:rsidRDefault="004273E8" w:rsidP="004273E8">
            <w:pPr>
              <w:spacing w:after="0" w:line="240" w:lineRule="auto"/>
            </w:pPr>
          </w:p>
        </w:tc>
      </w:tr>
      <w:tr w:rsidR="004273E8" w:rsidRPr="00F9659D" w14:paraId="70B12B74" w14:textId="77777777" w:rsidTr="004273E8">
        <w:trPr>
          <w:trHeight w:val="20"/>
          <w:tblCellSpacing w:w="20" w:type="nil"/>
        </w:trPr>
        <w:tc>
          <w:tcPr>
            <w:tcW w:w="14134" w:type="dxa"/>
            <w:gridSpan w:val="6"/>
            <w:tcMar>
              <w:top w:w="50" w:type="dxa"/>
              <w:left w:w="100" w:type="dxa"/>
            </w:tcMar>
            <w:vAlign w:val="center"/>
          </w:tcPr>
          <w:p w14:paraId="51F9A163" w14:textId="77777777" w:rsidR="004273E8" w:rsidRPr="00F9659D" w:rsidRDefault="004273E8" w:rsidP="004273E8">
            <w:pPr>
              <w:spacing w:after="0" w:line="240" w:lineRule="auto"/>
              <w:ind w:left="135"/>
            </w:pPr>
            <w:r w:rsidRPr="00F9659D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F9659D">
              <w:rPr>
                <w:rFonts w:ascii="Times New Roman" w:hAnsi="Times New Roman"/>
                <w:color w:val="000000"/>
                <w:sz w:val="24"/>
              </w:rPr>
              <w:t xml:space="preserve"> Учебный модуль. </w:t>
            </w:r>
            <w:r w:rsidRPr="00F9659D">
              <w:rPr>
                <w:rFonts w:ascii="Times New Roman" w:hAnsi="Times New Roman"/>
                <w:b/>
                <w:color w:val="000000"/>
                <w:sz w:val="24"/>
              </w:rPr>
              <w:t>"Введение в Новейшую историю России"</w:t>
            </w:r>
          </w:p>
        </w:tc>
      </w:tr>
      <w:tr w:rsidR="004273E8" w:rsidRPr="00F9659D" w14:paraId="633243C3" w14:textId="77777777" w:rsidTr="004273E8">
        <w:trPr>
          <w:trHeight w:val="20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7DCEED6" w14:textId="77777777" w:rsidR="004273E8" w:rsidRPr="00F9659D" w:rsidRDefault="004273E8" w:rsidP="004273E8">
            <w:pPr>
              <w:spacing w:after="0" w:line="240" w:lineRule="auto"/>
            </w:pPr>
            <w:r w:rsidRPr="00F9659D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51C35E95" w14:textId="77777777" w:rsidR="004273E8" w:rsidRPr="00F9659D" w:rsidRDefault="004273E8" w:rsidP="004273E8">
            <w:pPr>
              <w:spacing w:after="0" w:line="240" w:lineRule="auto"/>
              <w:ind w:left="135"/>
            </w:pPr>
            <w:r w:rsidRPr="00F9659D"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4F1067F9" w14:textId="77777777" w:rsidR="004273E8" w:rsidRPr="00F9659D" w:rsidRDefault="004273E8" w:rsidP="004273E8">
            <w:pPr>
              <w:spacing w:after="0" w:line="240" w:lineRule="auto"/>
              <w:ind w:left="135"/>
              <w:jc w:val="center"/>
            </w:pPr>
            <w:r w:rsidRPr="00F9659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71A03C" w14:textId="77777777" w:rsidR="004273E8" w:rsidRPr="00F9659D" w:rsidRDefault="004273E8" w:rsidP="004273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1D0365" w14:textId="77777777" w:rsidR="004273E8" w:rsidRPr="00F9659D" w:rsidRDefault="004273E8" w:rsidP="004273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69184595" w14:textId="77777777" w:rsidR="004273E8" w:rsidRPr="00F9659D" w:rsidRDefault="004273E8" w:rsidP="004273E8">
            <w:pPr>
              <w:spacing w:after="0" w:line="240" w:lineRule="auto"/>
              <w:ind w:left="135"/>
            </w:pPr>
          </w:p>
        </w:tc>
      </w:tr>
      <w:tr w:rsidR="004273E8" w:rsidRPr="00F9659D" w14:paraId="76691AE6" w14:textId="77777777" w:rsidTr="004273E8">
        <w:trPr>
          <w:trHeight w:val="20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A5E797E" w14:textId="77777777" w:rsidR="004273E8" w:rsidRPr="00F9659D" w:rsidRDefault="004273E8" w:rsidP="004273E8">
            <w:pPr>
              <w:spacing w:after="0" w:line="240" w:lineRule="auto"/>
            </w:pPr>
            <w:r w:rsidRPr="00F9659D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35678E99" w14:textId="77777777" w:rsidR="004273E8" w:rsidRPr="00F9659D" w:rsidRDefault="004273E8" w:rsidP="004273E8">
            <w:pPr>
              <w:spacing w:after="0" w:line="240" w:lineRule="auto"/>
              <w:ind w:left="135"/>
            </w:pPr>
            <w:r w:rsidRPr="00F9659D"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60D6436B" w14:textId="77777777" w:rsidR="004273E8" w:rsidRPr="00F9659D" w:rsidRDefault="004273E8" w:rsidP="004273E8">
            <w:pPr>
              <w:spacing w:after="0" w:line="240" w:lineRule="auto"/>
              <w:ind w:left="135"/>
              <w:jc w:val="center"/>
            </w:pPr>
            <w:r w:rsidRPr="00F9659D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E556C9" w14:textId="77777777" w:rsidR="004273E8" w:rsidRPr="00F9659D" w:rsidRDefault="004273E8" w:rsidP="004273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3F1A9C" w14:textId="77777777" w:rsidR="004273E8" w:rsidRPr="00F9659D" w:rsidRDefault="004273E8" w:rsidP="004273E8">
            <w:pPr>
              <w:spacing w:after="0" w:line="240" w:lineRule="auto"/>
              <w:ind w:left="135"/>
              <w:jc w:val="center"/>
            </w:pPr>
            <w:r w:rsidRPr="00F9659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4AECB859" w14:textId="77777777" w:rsidR="004273E8" w:rsidRPr="00F9659D" w:rsidRDefault="004273E8" w:rsidP="004273E8">
            <w:pPr>
              <w:spacing w:after="0" w:line="240" w:lineRule="auto"/>
              <w:ind w:left="135"/>
            </w:pPr>
          </w:p>
        </w:tc>
      </w:tr>
      <w:tr w:rsidR="004273E8" w:rsidRPr="00F9659D" w14:paraId="69624BCA" w14:textId="77777777" w:rsidTr="004273E8">
        <w:trPr>
          <w:trHeight w:val="20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939F153" w14:textId="77777777" w:rsidR="004273E8" w:rsidRPr="00F9659D" w:rsidRDefault="004273E8" w:rsidP="004273E8">
            <w:pPr>
              <w:spacing w:after="0" w:line="240" w:lineRule="auto"/>
            </w:pPr>
            <w:r w:rsidRPr="00F9659D"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7EEBDC15" w14:textId="77777777" w:rsidR="004273E8" w:rsidRPr="00F9659D" w:rsidRDefault="004273E8" w:rsidP="004273E8">
            <w:pPr>
              <w:spacing w:after="0" w:line="240" w:lineRule="auto"/>
              <w:ind w:left="135"/>
            </w:pPr>
            <w:r w:rsidRPr="00F9659D"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39671727" w14:textId="77777777" w:rsidR="004273E8" w:rsidRPr="00F9659D" w:rsidRDefault="004273E8" w:rsidP="004273E8">
            <w:pPr>
              <w:spacing w:after="0" w:line="240" w:lineRule="auto"/>
              <w:ind w:left="135"/>
              <w:jc w:val="center"/>
            </w:pPr>
            <w:r w:rsidRPr="00F9659D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F000DE" w14:textId="77777777" w:rsidR="004273E8" w:rsidRPr="00F9659D" w:rsidRDefault="004273E8" w:rsidP="004273E8">
            <w:pPr>
              <w:spacing w:after="0" w:line="240" w:lineRule="auto"/>
              <w:ind w:left="135"/>
              <w:jc w:val="center"/>
            </w:pPr>
            <w:r w:rsidRPr="00F9659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5E2C5A" w14:textId="77777777" w:rsidR="004273E8" w:rsidRPr="00F9659D" w:rsidRDefault="004273E8" w:rsidP="004273E8">
            <w:pPr>
              <w:spacing w:after="0" w:line="240" w:lineRule="auto"/>
              <w:ind w:left="135"/>
              <w:jc w:val="center"/>
            </w:pPr>
            <w:r w:rsidRPr="00F9659D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13D83B29" w14:textId="77777777" w:rsidR="004273E8" w:rsidRPr="00F9659D" w:rsidRDefault="004273E8" w:rsidP="004273E8">
            <w:pPr>
              <w:spacing w:after="0" w:line="240" w:lineRule="auto"/>
              <w:ind w:left="135"/>
            </w:pPr>
          </w:p>
        </w:tc>
      </w:tr>
      <w:tr w:rsidR="004273E8" w:rsidRPr="00F9659D" w14:paraId="062333AA" w14:textId="77777777" w:rsidTr="004273E8">
        <w:trPr>
          <w:trHeight w:val="20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B02718D" w14:textId="77777777" w:rsidR="004273E8" w:rsidRPr="00F9659D" w:rsidRDefault="004273E8" w:rsidP="004273E8">
            <w:pPr>
              <w:spacing w:after="0" w:line="240" w:lineRule="auto"/>
            </w:pPr>
            <w:r w:rsidRPr="00F9659D"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27CB2104" w14:textId="77777777" w:rsidR="004273E8" w:rsidRPr="00F9659D" w:rsidRDefault="004273E8" w:rsidP="004273E8">
            <w:pPr>
              <w:spacing w:after="0" w:line="240" w:lineRule="auto"/>
              <w:ind w:left="135"/>
            </w:pPr>
            <w:r w:rsidRPr="00F9659D">
              <w:rPr>
                <w:rFonts w:ascii="Times New Roman" w:hAnsi="Times New Roman"/>
                <w:color w:val="000000"/>
                <w:sz w:val="24"/>
              </w:rPr>
              <w:t>Распад СССР. Становление новой России (1992—1999 гг.)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36BE546B" w14:textId="77777777" w:rsidR="004273E8" w:rsidRPr="00F9659D" w:rsidRDefault="004273E8" w:rsidP="004273E8">
            <w:pPr>
              <w:spacing w:after="0" w:line="240" w:lineRule="auto"/>
              <w:ind w:left="135"/>
              <w:jc w:val="center"/>
            </w:pPr>
            <w:r w:rsidRPr="00F9659D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B96F07" w14:textId="77777777" w:rsidR="004273E8" w:rsidRPr="00F9659D" w:rsidRDefault="004273E8" w:rsidP="004273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E5376E" w14:textId="77777777" w:rsidR="004273E8" w:rsidRPr="00F9659D" w:rsidRDefault="004273E8" w:rsidP="004273E8">
            <w:pPr>
              <w:spacing w:after="0" w:line="240" w:lineRule="auto"/>
              <w:ind w:left="135"/>
              <w:jc w:val="center"/>
            </w:pPr>
            <w:r w:rsidRPr="00F9659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768C79A2" w14:textId="77777777" w:rsidR="004273E8" w:rsidRPr="00F9659D" w:rsidRDefault="004273E8" w:rsidP="004273E8">
            <w:pPr>
              <w:spacing w:after="0" w:line="240" w:lineRule="auto"/>
              <w:ind w:left="135"/>
            </w:pPr>
          </w:p>
        </w:tc>
      </w:tr>
      <w:tr w:rsidR="004273E8" w:rsidRPr="00F9659D" w14:paraId="42CF7379" w14:textId="77777777" w:rsidTr="004273E8">
        <w:trPr>
          <w:trHeight w:val="20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F81C552" w14:textId="77777777" w:rsidR="004273E8" w:rsidRPr="00F9659D" w:rsidRDefault="004273E8" w:rsidP="004273E8">
            <w:pPr>
              <w:spacing w:after="0" w:line="240" w:lineRule="auto"/>
            </w:pPr>
            <w:r w:rsidRPr="00F9659D"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007B95FD" w14:textId="77777777" w:rsidR="004273E8" w:rsidRPr="00F9659D" w:rsidRDefault="004273E8" w:rsidP="004273E8">
            <w:pPr>
              <w:spacing w:after="0" w:line="240" w:lineRule="auto"/>
              <w:ind w:left="135"/>
            </w:pPr>
            <w:r w:rsidRPr="00F9659D">
              <w:rPr>
                <w:rFonts w:ascii="Times New Roman" w:hAnsi="Times New Roman"/>
                <w:color w:val="000000"/>
                <w:sz w:val="24"/>
              </w:rPr>
              <w:t>Возрождение страны с 2000-х гг. Воссоединение Крыма с Россией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2035AB0F" w14:textId="77777777" w:rsidR="004273E8" w:rsidRPr="00F9659D" w:rsidRDefault="004273E8" w:rsidP="004273E8">
            <w:pPr>
              <w:spacing w:after="0" w:line="240" w:lineRule="auto"/>
              <w:ind w:left="135"/>
              <w:jc w:val="center"/>
            </w:pPr>
            <w:r w:rsidRPr="00F9659D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F00F01" w14:textId="77777777" w:rsidR="004273E8" w:rsidRPr="00F9659D" w:rsidRDefault="004273E8" w:rsidP="004273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7C7351" w14:textId="77777777" w:rsidR="004273E8" w:rsidRPr="00F9659D" w:rsidRDefault="004273E8" w:rsidP="004273E8">
            <w:pPr>
              <w:spacing w:after="0" w:line="240" w:lineRule="auto"/>
              <w:ind w:left="135"/>
              <w:jc w:val="center"/>
            </w:pPr>
            <w:r w:rsidRPr="00F9659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3260B368" w14:textId="77777777" w:rsidR="004273E8" w:rsidRPr="00F9659D" w:rsidRDefault="004273E8" w:rsidP="004273E8">
            <w:pPr>
              <w:spacing w:after="0" w:line="240" w:lineRule="auto"/>
              <w:ind w:left="135"/>
            </w:pPr>
          </w:p>
        </w:tc>
      </w:tr>
      <w:tr w:rsidR="004273E8" w:rsidRPr="00F9659D" w14:paraId="507D9AAE" w14:textId="77777777" w:rsidTr="004273E8">
        <w:trPr>
          <w:trHeight w:val="20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B8DC8DE" w14:textId="77777777" w:rsidR="004273E8" w:rsidRPr="00F9659D" w:rsidRDefault="004273E8" w:rsidP="004273E8">
            <w:pPr>
              <w:spacing w:after="0" w:line="240" w:lineRule="auto"/>
            </w:pPr>
            <w:r w:rsidRPr="00F9659D"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795FB34D" w14:textId="77777777" w:rsidR="004273E8" w:rsidRPr="00F9659D" w:rsidRDefault="004273E8" w:rsidP="004273E8">
            <w:pPr>
              <w:spacing w:after="0" w:line="240" w:lineRule="auto"/>
              <w:ind w:left="135"/>
            </w:pPr>
            <w:r w:rsidRPr="00F9659D"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676E9C30" w14:textId="77777777" w:rsidR="004273E8" w:rsidRPr="00F9659D" w:rsidRDefault="004273E8" w:rsidP="004273E8">
            <w:pPr>
              <w:spacing w:after="0" w:line="240" w:lineRule="auto"/>
              <w:ind w:left="135"/>
              <w:jc w:val="center"/>
            </w:pPr>
            <w:r w:rsidRPr="00F9659D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6ACA03" w14:textId="77777777" w:rsidR="004273E8" w:rsidRPr="00F9659D" w:rsidRDefault="004273E8" w:rsidP="004273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D49022" w14:textId="77777777" w:rsidR="004273E8" w:rsidRPr="00F9659D" w:rsidRDefault="004273E8" w:rsidP="004273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65AA4749" w14:textId="77777777" w:rsidR="004273E8" w:rsidRPr="00F9659D" w:rsidRDefault="004273E8" w:rsidP="004273E8">
            <w:pPr>
              <w:spacing w:after="0" w:line="240" w:lineRule="auto"/>
              <w:ind w:left="135"/>
            </w:pPr>
          </w:p>
        </w:tc>
      </w:tr>
      <w:tr w:rsidR="004273E8" w:rsidRPr="00F9659D" w14:paraId="2E0EFE02" w14:textId="77777777" w:rsidTr="004273E8">
        <w:trPr>
          <w:trHeight w:val="20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A3D2E8" w14:textId="77777777" w:rsidR="004273E8" w:rsidRPr="00F9659D" w:rsidRDefault="004273E8" w:rsidP="004273E8">
            <w:pPr>
              <w:spacing w:after="0" w:line="240" w:lineRule="auto"/>
              <w:ind w:left="135"/>
            </w:pPr>
            <w:r w:rsidRPr="00F9659D"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10DF1C59" w14:textId="77777777" w:rsidR="004273E8" w:rsidRPr="00F9659D" w:rsidRDefault="004273E8" w:rsidP="004273E8">
            <w:pPr>
              <w:spacing w:after="0" w:line="240" w:lineRule="auto"/>
              <w:ind w:left="135"/>
              <w:jc w:val="center"/>
            </w:pPr>
            <w:r w:rsidRPr="00F9659D"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6881" w:type="dxa"/>
            <w:gridSpan w:val="3"/>
            <w:tcMar>
              <w:top w:w="50" w:type="dxa"/>
              <w:left w:w="100" w:type="dxa"/>
            </w:tcMar>
            <w:vAlign w:val="center"/>
          </w:tcPr>
          <w:p w14:paraId="5A4F44CB" w14:textId="77777777" w:rsidR="004273E8" w:rsidRPr="00F9659D" w:rsidRDefault="004273E8" w:rsidP="004273E8">
            <w:pPr>
              <w:spacing w:after="0" w:line="240" w:lineRule="auto"/>
            </w:pPr>
          </w:p>
        </w:tc>
      </w:tr>
      <w:tr w:rsidR="004273E8" w:rsidRPr="00F9659D" w14:paraId="66C99101" w14:textId="77777777" w:rsidTr="004273E8">
        <w:trPr>
          <w:trHeight w:val="20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335989" w14:textId="77777777" w:rsidR="004273E8" w:rsidRPr="00F9659D" w:rsidRDefault="004273E8" w:rsidP="004273E8">
            <w:pPr>
              <w:spacing w:after="0" w:line="240" w:lineRule="auto"/>
              <w:ind w:left="135"/>
            </w:pPr>
            <w:r w:rsidRPr="00F9659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1CFEA933" w14:textId="77777777" w:rsidR="004273E8" w:rsidRPr="00F9659D" w:rsidRDefault="004273E8" w:rsidP="004273E8">
            <w:pPr>
              <w:spacing w:after="0" w:line="240" w:lineRule="auto"/>
              <w:ind w:left="135"/>
              <w:jc w:val="center"/>
            </w:pPr>
            <w:r w:rsidRPr="00F9659D"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ADC77E" w14:textId="77777777" w:rsidR="004273E8" w:rsidRPr="00F9659D" w:rsidRDefault="004273E8" w:rsidP="004273E8">
            <w:pPr>
              <w:spacing w:after="0" w:line="240" w:lineRule="auto"/>
              <w:ind w:left="135"/>
              <w:jc w:val="center"/>
            </w:pPr>
            <w:r w:rsidRPr="00F9659D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CB0EEE" w14:textId="77777777" w:rsidR="004273E8" w:rsidRPr="00F9659D" w:rsidRDefault="004273E8" w:rsidP="004273E8">
            <w:pPr>
              <w:spacing w:after="0" w:line="240" w:lineRule="auto"/>
              <w:ind w:left="135"/>
              <w:jc w:val="center"/>
            </w:pPr>
            <w:r w:rsidRPr="00F9659D"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6A089859" w14:textId="77777777" w:rsidR="004273E8" w:rsidRPr="00F9659D" w:rsidRDefault="004273E8" w:rsidP="004273E8">
            <w:pPr>
              <w:spacing w:after="0" w:line="240" w:lineRule="auto"/>
            </w:pPr>
          </w:p>
        </w:tc>
      </w:tr>
    </w:tbl>
    <w:p w14:paraId="1E7A3784" w14:textId="77777777" w:rsidR="004273E8" w:rsidRDefault="004273E8"/>
    <w:p w14:paraId="621831A7" w14:textId="29997B93" w:rsidR="00BC7486" w:rsidRDefault="00311EE6" w:rsidP="00376E00">
      <w:pPr>
        <w:spacing w:after="0"/>
        <w:jc w:val="center"/>
      </w:pPr>
      <w:bookmarkStart w:id="6" w:name="block-1758285"/>
      <w:bookmarkEnd w:id="5"/>
      <w:r>
        <w:rPr>
          <w:rFonts w:ascii="Times New Roman" w:hAnsi="Times New Roman"/>
          <w:b/>
          <w:color w:val="000000"/>
          <w:sz w:val="28"/>
        </w:rPr>
        <w:t>ПОУРОЧНОЕ ПЛАНИРОВАНИЕ</w:t>
      </w:r>
    </w:p>
    <w:p w14:paraId="5535BF6A" w14:textId="5FF4892A" w:rsidR="00BC7486" w:rsidRDefault="00311EE6" w:rsidP="00376E00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1"/>
        <w:gridCol w:w="4375"/>
        <w:gridCol w:w="1634"/>
        <w:gridCol w:w="1841"/>
        <w:gridCol w:w="1910"/>
        <w:gridCol w:w="3356"/>
      </w:tblGrid>
      <w:tr w:rsidR="00BC7486" w14:paraId="1E1F1CDE" w14:textId="77777777">
        <w:trPr>
          <w:trHeight w:val="144"/>
          <w:tblCellSpacing w:w="20" w:type="nil"/>
        </w:trPr>
        <w:tc>
          <w:tcPr>
            <w:tcW w:w="5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FD26FE" w14:textId="77777777" w:rsidR="00BC7486" w:rsidRDefault="0031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14:paraId="4FCD9DD0" w14:textId="77777777" w:rsidR="00BC7486" w:rsidRDefault="00BC7486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2C0F9A" w14:textId="77777777" w:rsidR="00BC7486" w:rsidRDefault="0031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B5F5506" w14:textId="77777777" w:rsidR="00BC7486" w:rsidRDefault="00BC74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34D84FF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F3FEDB" w14:textId="77777777" w:rsidR="00BC7486" w:rsidRDefault="0031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E84F7B2" w14:textId="77777777" w:rsidR="00BC7486" w:rsidRDefault="00BC7486">
            <w:pPr>
              <w:spacing w:after="0"/>
              <w:ind w:left="135"/>
            </w:pPr>
          </w:p>
        </w:tc>
      </w:tr>
      <w:tr w:rsidR="00BC7486" w14:paraId="1D25A61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A322C7" w14:textId="77777777" w:rsidR="00BC7486" w:rsidRDefault="00BC74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79F3A0" w14:textId="77777777" w:rsidR="00BC7486" w:rsidRDefault="00BC7486"/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148417F8" w14:textId="77777777" w:rsidR="00BC7486" w:rsidRDefault="0031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A984C94" w14:textId="77777777" w:rsidR="00BC7486" w:rsidRDefault="00BC7486">
            <w:pPr>
              <w:spacing w:after="0"/>
              <w:ind w:left="135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FBE882F" w14:textId="77777777" w:rsidR="00BC7486" w:rsidRDefault="0031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B7B3250" w14:textId="77777777" w:rsidR="00BC7486" w:rsidRDefault="00BC7486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00460C98" w14:textId="77777777" w:rsidR="00BC7486" w:rsidRDefault="0031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A5DDB6B" w14:textId="77777777" w:rsidR="00BC7486" w:rsidRDefault="00BC74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B75431" w14:textId="77777777" w:rsidR="00BC7486" w:rsidRDefault="00BC7486"/>
        </w:tc>
      </w:tr>
      <w:tr w:rsidR="00BC7486" w:rsidRPr="004F4554" w14:paraId="2FDB3503" w14:textId="7777777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14:paraId="48626912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265BCC5" w14:textId="77777777" w:rsidR="00BC7486" w:rsidRDefault="0031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14079441" w14:textId="77777777" w:rsidR="00BC7486" w:rsidRDefault="0031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1CF4E6C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09003052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14:paraId="674A7E46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BC7486" w:rsidRPr="004F4554" w14:paraId="1F514D7C" w14:textId="7777777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14:paraId="078D8CBC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C5CB733" w14:textId="77777777" w:rsidR="00BC7486" w:rsidRDefault="0031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6BED147D" w14:textId="77777777" w:rsidR="00BC7486" w:rsidRDefault="0031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137EE02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59B27A19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14:paraId="2F02F3D7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7486" w:rsidRPr="004F4554" w14:paraId="64B0CE05" w14:textId="7777777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14:paraId="0D164160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9D6C39D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>Происхождение, расселение и эволюция древнейшего человека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2F1B194E" w14:textId="77777777" w:rsidR="00BC7486" w:rsidRDefault="00311EE6">
            <w:pPr>
              <w:spacing w:after="0"/>
              <w:ind w:left="135"/>
              <w:jc w:val="center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DA692D0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3A5B085C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14:paraId="515C803F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9380</w:t>
              </w:r>
            </w:hyperlink>
          </w:p>
        </w:tc>
      </w:tr>
      <w:tr w:rsidR="00BC7486" w:rsidRPr="004F4554" w14:paraId="3F52C4A6" w14:textId="7777777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14:paraId="6DDC8D8D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12F3E1A" w14:textId="77777777" w:rsidR="00BC7486" w:rsidRDefault="0031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4C6E4A3B" w14:textId="77777777" w:rsidR="00BC7486" w:rsidRDefault="0031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E228AA8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4E2E24F9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14:paraId="5B4D4B68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9740</w:t>
              </w:r>
            </w:hyperlink>
          </w:p>
        </w:tc>
      </w:tr>
      <w:tr w:rsidR="00BC7486" w:rsidRPr="004F4554" w14:paraId="0A1C28D8" w14:textId="7777777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14:paraId="654EF569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129A692" w14:textId="77777777" w:rsidR="00BC7486" w:rsidRDefault="0031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55E7F851" w14:textId="77777777" w:rsidR="00BC7486" w:rsidRDefault="0031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F2E2DFE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69A738B2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14:paraId="4F36F32F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BC7486" w:rsidRPr="004F4554" w14:paraId="494A4BC1" w14:textId="7777777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14:paraId="7557A6FB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EADD415" w14:textId="77777777" w:rsidR="00BC7486" w:rsidRDefault="0031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2DAE0EDC" w14:textId="77777777" w:rsidR="00BC7486" w:rsidRDefault="0031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97CD09D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145BBD7A" w14:textId="77777777" w:rsidR="00BC7486" w:rsidRDefault="0031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14:paraId="1E80ABC4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050</w:t>
              </w:r>
            </w:hyperlink>
          </w:p>
        </w:tc>
      </w:tr>
      <w:tr w:rsidR="00BC7486" w:rsidRPr="004F4554" w14:paraId="00AA03EC" w14:textId="7777777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14:paraId="424904E1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64CF672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51972A8F" w14:textId="77777777" w:rsidR="00BC7486" w:rsidRDefault="00311EE6">
            <w:pPr>
              <w:spacing w:after="0"/>
              <w:ind w:left="135"/>
              <w:jc w:val="center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F48A42A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10CEAE89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14:paraId="640A77FD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244</w:t>
              </w:r>
            </w:hyperlink>
          </w:p>
        </w:tc>
      </w:tr>
      <w:tr w:rsidR="00BC7486" w:rsidRPr="004F4554" w14:paraId="73D03A17" w14:textId="7777777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14:paraId="15653480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69BDC14" w14:textId="77777777" w:rsidR="00BC7486" w:rsidRDefault="0031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0456DED9" w14:textId="77777777" w:rsidR="00BC7486" w:rsidRDefault="0031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3AFD219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5B1BC373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14:paraId="5325FFB9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C7486" w:rsidRPr="004F4554" w14:paraId="6200CA3C" w14:textId="7777777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14:paraId="1651750D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E042E64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>Управление государством (фараон, вельможи, чиновники)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117494C9" w14:textId="77777777" w:rsidR="00BC7486" w:rsidRDefault="00311EE6">
            <w:pPr>
              <w:spacing w:after="0"/>
              <w:ind w:left="135"/>
              <w:jc w:val="center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07CB06C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0A88EB11" w14:textId="77777777" w:rsidR="00BC7486" w:rsidRDefault="0031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14:paraId="41AE97C2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BC7486" w:rsidRPr="004F4554" w14:paraId="23F89826" w14:textId="7777777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14:paraId="535B5B0E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2C0FA34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>Условия жизни, положение и повинности населения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704BA016" w14:textId="77777777" w:rsidR="00BC7486" w:rsidRDefault="00311EE6">
            <w:pPr>
              <w:spacing w:after="0"/>
              <w:ind w:left="135"/>
              <w:jc w:val="center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0496E4B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3C19084A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14:paraId="275FDEF1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BC7486" w:rsidRPr="004F4554" w14:paraId="359DA9FE" w14:textId="7777777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14:paraId="12F1A00E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A96000B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>Отношения Египта с соседними народами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478C805C" w14:textId="77777777" w:rsidR="00BC7486" w:rsidRDefault="00311EE6">
            <w:pPr>
              <w:spacing w:after="0"/>
              <w:ind w:left="135"/>
              <w:jc w:val="center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4252582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501CCF22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14:paraId="7C431C32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BC7486" w:rsidRPr="004F4554" w14:paraId="308EF78D" w14:textId="7777777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14:paraId="7C8F4A9D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02E64F8" w14:textId="77777777" w:rsidR="00BC7486" w:rsidRDefault="0031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2EE4425B" w14:textId="77777777" w:rsidR="00BC7486" w:rsidRDefault="0031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5D262BF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7322EA03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14:paraId="1D7870E0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130</w:t>
              </w:r>
            </w:hyperlink>
          </w:p>
        </w:tc>
      </w:tr>
      <w:tr w:rsidR="00BC7486" w:rsidRPr="004F4554" w14:paraId="50A16BFB" w14:textId="7777777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14:paraId="77BB9C35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364A219" w14:textId="77777777" w:rsidR="00BC7486" w:rsidRDefault="0031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76AB9B3B" w14:textId="77777777" w:rsidR="00BC7486" w:rsidRDefault="0031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06F13E8" w14:textId="77777777" w:rsidR="00BC7486" w:rsidRDefault="0031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305B6D4B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14:paraId="3E7CB10F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324</w:t>
              </w:r>
            </w:hyperlink>
          </w:p>
        </w:tc>
      </w:tr>
      <w:tr w:rsidR="00BC7486" w:rsidRPr="004F4554" w14:paraId="0D65BDA3" w14:textId="7777777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14:paraId="5BB86CB9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D2FEEAA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42E3DA75" w14:textId="77777777" w:rsidR="00BC7486" w:rsidRDefault="00311EE6">
            <w:pPr>
              <w:spacing w:after="0"/>
              <w:ind w:left="135"/>
              <w:jc w:val="center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A408728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588DDC67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14:paraId="554D3136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540</w:t>
              </w:r>
            </w:hyperlink>
          </w:p>
        </w:tc>
      </w:tr>
      <w:tr w:rsidR="00BC7486" w:rsidRPr="004F4554" w14:paraId="16E279DA" w14:textId="7777777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14:paraId="1328C19A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D97EAF1" w14:textId="77777777" w:rsidR="00BC7486" w:rsidRDefault="0031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681CE9A7" w14:textId="77777777" w:rsidR="00BC7486" w:rsidRDefault="0031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83C9E29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088C535B" w14:textId="77777777" w:rsidR="00BC7486" w:rsidRDefault="0031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14:paraId="0A666FFA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748</w:t>
              </w:r>
            </w:hyperlink>
          </w:p>
        </w:tc>
      </w:tr>
      <w:tr w:rsidR="00BC7486" w:rsidRPr="004F4554" w14:paraId="62A44011" w14:textId="7777777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14:paraId="0969643C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B370294" w14:textId="77777777" w:rsidR="00BC7486" w:rsidRDefault="0031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786AA4C1" w14:textId="77777777" w:rsidR="00BC7486" w:rsidRDefault="0031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E3F7AC6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5455BEBE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14:paraId="78835D6E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C7486" w:rsidRPr="004F4554" w14:paraId="7CACA13B" w14:textId="7777777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14:paraId="523AB6CC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1839C28" w14:textId="77777777" w:rsidR="00BC7486" w:rsidRDefault="00311E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Нововавилонское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царство.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210A8186" w14:textId="77777777" w:rsidR="00BC7486" w:rsidRDefault="0031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B17C719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4A3DE69E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14:paraId="43C521C0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C7486" w:rsidRPr="004F4554" w14:paraId="00B78007" w14:textId="7777777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14:paraId="05B25683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5AD9FA8" w14:textId="77777777" w:rsidR="00BC7486" w:rsidRDefault="0031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10D2AF20" w14:textId="77777777" w:rsidR="00BC7486" w:rsidRDefault="0031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D950FD9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5A8E04FF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14:paraId="15628C92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BC7486" w:rsidRPr="004F4554" w14:paraId="5EAFE583" w14:textId="7777777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14:paraId="1AB74EDB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558F7E3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412A73A7" w14:textId="77777777" w:rsidR="00BC7486" w:rsidRDefault="00311EE6">
            <w:pPr>
              <w:spacing w:after="0"/>
              <w:ind w:left="135"/>
              <w:jc w:val="center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4A3A7FF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6570A705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14:paraId="2DC44C4D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7486" w:rsidRPr="004F4554" w14:paraId="3BD34176" w14:textId="7777777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14:paraId="1D04ADA1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785C790" w14:textId="77777777" w:rsidR="00BC7486" w:rsidRDefault="0031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4245C37E" w14:textId="77777777" w:rsidR="00BC7486" w:rsidRDefault="0031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9698CFF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3152CC68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14:paraId="50788D58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C7486" w:rsidRPr="004F4554" w14:paraId="3B4860C5" w14:textId="7777777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14:paraId="32831333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984625E" w14:textId="77777777" w:rsidR="00BC7486" w:rsidRDefault="0031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16BE9DFF" w14:textId="77777777" w:rsidR="00BC7486" w:rsidRDefault="0031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9BFFE0E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45821E53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14:paraId="2BD23BAF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C7486" w:rsidRPr="004F4554" w14:paraId="1FA34BA1" w14:textId="7777777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14:paraId="62B5483F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FA17B31" w14:textId="77777777" w:rsidR="00BC7486" w:rsidRDefault="0031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50FFECA1" w14:textId="77777777" w:rsidR="00BC7486" w:rsidRDefault="0031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525B090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11F33026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14:paraId="398ADF3F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C7486" w:rsidRPr="004F4554" w14:paraId="36E45394" w14:textId="7777777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14:paraId="56992DDD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D8150F9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>Религиозные верования и культура древних индийцев.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750C4A8D" w14:textId="77777777" w:rsidR="00BC7486" w:rsidRDefault="00311EE6">
            <w:pPr>
              <w:spacing w:after="0"/>
              <w:ind w:left="135"/>
              <w:jc w:val="center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3950B37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37DC30E5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14:paraId="154C9B09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C7486" w:rsidRPr="004F4554" w14:paraId="305BD83D" w14:textId="7777777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14:paraId="70672E27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16282C2" w14:textId="77777777" w:rsidR="00BC7486" w:rsidRDefault="0031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7B3F183A" w14:textId="77777777" w:rsidR="00BC7486" w:rsidRDefault="0031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E915B69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696CAC2D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14:paraId="09161CCF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7486" w:rsidRPr="004F4554" w14:paraId="0C61315E" w14:textId="7777777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14:paraId="4E8367FD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23927DC" w14:textId="77777777" w:rsidR="00BC7486" w:rsidRDefault="0031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Правление династии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05BAD953" w14:textId="77777777" w:rsidR="00BC7486" w:rsidRDefault="0031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C2FF3AE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06A452B3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14:paraId="6905537F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7486" w:rsidRPr="004F4554" w14:paraId="523EDF8F" w14:textId="7777777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14:paraId="07AF8ACA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46C1E3A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72D095C5" w14:textId="77777777" w:rsidR="00BC7486" w:rsidRDefault="00311EE6">
            <w:pPr>
              <w:spacing w:after="0"/>
              <w:ind w:left="135"/>
              <w:jc w:val="center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70EACC3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19069AF8" w14:textId="77777777" w:rsidR="00BC7486" w:rsidRDefault="0031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14:paraId="2D73E5AD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336</w:t>
              </w:r>
            </w:hyperlink>
          </w:p>
        </w:tc>
      </w:tr>
      <w:tr w:rsidR="00BC7486" w:rsidRPr="004F4554" w14:paraId="2C6AEE03" w14:textId="7777777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14:paraId="51135640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DE0C544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62FCB0BF" w14:textId="77777777" w:rsidR="00BC7486" w:rsidRDefault="00311EE6">
            <w:pPr>
              <w:spacing w:after="0"/>
              <w:ind w:left="135"/>
              <w:jc w:val="center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31570B9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38921ACF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14:paraId="581B5A7A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C7486" w:rsidRPr="004F4554" w14:paraId="43CC463D" w14:textId="7777777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14:paraId="1D39ADF4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8D31A58" w14:textId="77777777" w:rsidR="00BC7486" w:rsidRDefault="0031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65A67E5A" w14:textId="77777777" w:rsidR="00BC7486" w:rsidRDefault="0031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F4A4179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1EBEA5B0" w14:textId="77777777" w:rsidR="00BC7486" w:rsidRDefault="0031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14:paraId="12E7058A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836</w:t>
              </w:r>
            </w:hyperlink>
          </w:p>
        </w:tc>
      </w:tr>
      <w:tr w:rsidR="00BC7486" w:rsidRPr="004F4554" w14:paraId="0FF21277" w14:textId="7777777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14:paraId="0EAF7A77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CF9D4B5" w14:textId="77777777" w:rsidR="00BC7486" w:rsidRDefault="0031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17622DC6" w14:textId="77777777" w:rsidR="00BC7486" w:rsidRDefault="0031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C82CEE3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314798A8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14:paraId="22B835BB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7486" w:rsidRPr="004F4554" w14:paraId="7937F37B" w14:textId="7777777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14:paraId="54BB164D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8537538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>Поэмы Гомера «Илиада» и «Одиссея»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24C4B8BE" w14:textId="77777777" w:rsidR="00BC7486" w:rsidRDefault="00311EE6">
            <w:pPr>
              <w:spacing w:after="0"/>
              <w:ind w:left="135"/>
              <w:jc w:val="center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9F00ADF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78DDC92D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14:paraId="6F7BBE14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770</w:t>
              </w:r>
            </w:hyperlink>
          </w:p>
        </w:tc>
      </w:tr>
      <w:tr w:rsidR="00BC7486" w:rsidRPr="004F4554" w14:paraId="512F38EB" w14:textId="7777777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14:paraId="7284BD60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9620A47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7131301D" w14:textId="77777777" w:rsidR="00BC7486" w:rsidRDefault="00311EE6">
            <w:pPr>
              <w:spacing w:after="0"/>
              <w:ind w:left="135"/>
              <w:jc w:val="center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70FBF13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0221FD2B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14:paraId="6CFA161D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7486" w:rsidRPr="004F4554" w14:paraId="11AF7F35" w14:textId="7777777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14:paraId="1BA76CCF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1060816" w14:textId="77777777" w:rsidR="00BC7486" w:rsidRDefault="0031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5F70E106" w14:textId="77777777" w:rsidR="00BC7486" w:rsidRDefault="0031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8758364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1F3E5AF6" w14:textId="77777777" w:rsidR="00BC7486" w:rsidRDefault="0031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14:paraId="36345BB8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C7486" w:rsidRPr="004F4554" w14:paraId="1AE11326" w14:textId="7777777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14:paraId="14AFD42C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86B4D23" w14:textId="77777777" w:rsidR="00BC7486" w:rsidRDefault="0031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077B178D" w14:textId="77777777" w:rsidR="00BC7486" w:rsidRDefault="0031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8433BEA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665E429E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14:paraId="492E9398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BC7486" w:rsidRPr="004F4554" w14:paraId="41B8DA26" w14:textId="7777777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14:paraId="47A865FB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25D2B79" w14:textId="77777777" w:rsidR="00BC7486" w:rsidRDefault="0031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6B5979E6" w14:textId="77777777" w:rsidR="00BC7486" w:rsidRDefault="0031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2A66E8E" w14:textId="77777777" w:rsidR="00BC7486" w:rsidRDefault="0031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25EC1D1F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14:paraId="6E25F870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BC7486" w:rsidRPr="004F4554" w14:paraId="5912F12F" w14:textId="7777777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14:paraId="6B95A836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7631999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>Спарта: основные группы населения, общественное устройство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5FD9F7B1" w14:textId="77777777" w:rsidR="00BC7486" w:rsidRDefault="00311EE6">
            <w:pPr>
              <w:spacing w:after="0"/>
              <w:ind w:left="135"/>
              <w:jc w:val="center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8003DD5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4C50E9DF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14:paraId="5728F384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BC7486" w:rsidRPr="004F4554" w14:paraId="3DAF9272" w14:textId="7777777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14:paraId="46BB76EF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0CE8704" w14:textId="77777777" w:rsidR="00BC7486" w:rsidRDefault="0031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2E1E7647" w14:textId="77777777" w:rsidR="00BC7486" w:rsidRDefault="0031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1AC42C1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2889D276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14:paraId="4A5BC55E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C7486" w:rsidRPr="004F4554" w14:paraId="66EB181D" w14:textId="7777777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14:paraId="1391FD74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2B4FD0B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>Крупные сражения греко-персидских войн и их итоги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545C67C9" w14:textId="77777777" w:rsidR="00BC7486" w:rsidRDefault="00311EE6">
            <w:pPr>
              <w:spacing w:after="0"/>
              <w:ind w:left="135"/>
              <w:jc w:val="center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8066D39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2999106E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14:paraId="70181503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382</w:t>
              </w:r>
            </w:hyperlink>
          </w:p>
        </w:tc>
      </w:tr>
      <w:tr w:rsidR="00BC7486" w:rsidRPr="004F4554" w14:paraId="6944EFF1" w14:textId="7777777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14:paraId="6408EC78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564B2ED" w14:textId="77777777" w:rsidR="00BC7486" w:rsidRDefault="0031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43310730" w14:textId="77777777" w:rsidR="00BC7486" w:rsidRDefault="0031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AED9527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177FD568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14:paraId="1E2AC143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508</w:t>
              </w:r>
            </w:hyperlink>
          </w:p>
        </w:tc>
      </w:tr>
      <w:tr w:rsidR="00BC7486" w:rsidRPr="004F4554" w14:paraId="3B2A65B4" w14:textId="7777777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14:paraId="14B5F121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2F04D24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>Хозяйственная жизнь в древнегреческом обществе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77CC22DC" w14:textId="77777777" w:rsidR="00BC7486" w:rsidRDefault="00311EE6">
            <w:pPr>
              <w:spacing w:after="0"/>
              <w:ind w:left="135"/>
              <w:jc w:val="center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D624862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6E7FB82E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14:paraId="34C9C229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7486" w:rsidRPr="004F4554" w14:paraId="56B926C4" w14:textId="7777777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14:paraId="648C76D1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BB71440" w14:textId="77777777" w:rsidR="00BC7486" w:rsidRDefault="0031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3990E3C5" w14:textId="77777777" w:rsidR="00BC7486" w:rsidRDefault="0031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67ED49C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4AAF288E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14:paraId="3CB3BF28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C7486" w:rsidRPr="004F4554" w14:paraId="651D9B58" w14:textId="7777777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14:paraId="181100C0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F568D88" w14:textId="77777777" w:rsidR="00BC7486" w:rsidRDefault="0031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168074B3" w14:textId="77777777" w:rsidR="00BC7486" w:rsidRDefault="0031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909A5C8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6229D0AE" w14:textId="77777777" w:rsidR="00BC7486" w:rsidRDefault="0031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14:paraId="79379A0B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990</w:t>
              </w:r>
            </w:hyperlink>
          </w:p>
        </w:tc>
      </w:tr>
      <w:tr w:rsidR="00BC7486" w:rsidRPr="004F4554" w14:paraId="577C8584" w14:textId="7777777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14:paraId="3BDD68D8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80BF332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>Образование и наука в Древней Греции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3D7D9F01" w14:textId="77777777" w:rsidR="00BC7486" w:rsidRDefault="00311EE6">
            <w:pPr>
              <w:spacing w:after="0"/>
              <w:ind w:left="135"/>
              <w:jc w:val="center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749BB0A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029921AA" w14:textId="77777777" w:rsidR="00BC7486" w:rsidRDefault="0031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14:paraId="47AD1E9F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BC7486" w:rsidRPr="004F4554" w14:paraId="6A1720C8" w14:textId="7777777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14:paraId="5F1AFBEF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93FD7A4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>Искусство и досуг в Древней Греции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114083ED" w14:textId="77777777" w:rsidR="00BC7486" w:rsidRDefault="00311EE6">
            <w:pPr>
              <w:spacing w:after="0"/>
              <w:ind w:left="135"/>
              <w:jc w:val="center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311CA4D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0C8AD673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14:paraId="4551B199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C7486" w:rsidRPr="004F4554" w14:paraId="103CA2BB" w14:textId="7777777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14:paraId="14518F92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7FD91A2" w14:textId="77777777" w:rsidR="00BC7486" w:rsidRDefault="0031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Возвышение Македонии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75C8B32A" w14:textId="77777777" w:rsidR="00BC7486" w:rsidRDefault="0031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F8E3EC1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7F0A4C8C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14:paraId="4927A047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BC7486" w:rsidRPr="004F4554" w14:paraId="0F53F7A4" w14:textId="7777777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14:paraId="013B98BC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65F0BA2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>Александр Македонский и его завоевания на Востоке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674E2D8D" w14:textId="77777777" w:rsidR="00BC7486" w:rsidRDefault="00311EE6">
            <w:pPr>
              <w:spacing w:after="0"/>
              <w:ind w:left="135"/>
              <w:jc w:val="center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D366E83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6C3A6DD4" w14:textId="77777777" w:rsidR="00BC7486" w:rsidRDefault="0031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14:paraId="189460D8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002</w:t>
              </w:r>
            </w:hyperlink>
          </w:p>
        </w:tc>
      </w:tr>
      <w:tr w:rsidR="00BC7486" w:rsidRPr="004F4554" w14:paraId="756A744D" w14:textId="7777777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14:paraId="235018C2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2D29D92" w14:textId="77777777" w:rsidR="00BC7486" w:rsidRDefault="0031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74F3D4BC" w14:textId="77777777" w:rsidR="00BC7486" w:rsidRDefault="0031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9352350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16988703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14:paraId="7480347C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C7486" w:rsidRPr="004F4554" w14:paraId="20874DCB" w14:textId="7777777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14:paraId="0FFCA689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A8D9349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Природа и население </w:t>
            </w:r>
            <w:proofErr w:type="spellStart"/>
            <w:r w:rsidRPr="003D3E1C">
              <w:rPr>
                <w:rFonts w:ascii="Times New Roman" w:hAnsi="Times New Roman"/>
                <w:color w:val="000000"/>
                <w:sz w:val="24"/>
              </w:rPr>
              <w:t>Апеннинского</w:t>
            </w:r>
            <w:proofErr w:type="spellEnd"/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 полуострова в древности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5458363A" w14:textId="77777777" w:rsidR="00BC7486" w:rsidRDefault="00311EE6">
            <w:pPr>
              <w:spacing w:after="0"/>
              <w:ind w:left="135"/>
              <w:jc w:val="center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7253FB0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4B091D00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14:paraId="37AA6F94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C7486" w:rsidRPr="004F4554" w14:paraId="29D28790" w14:textId="7777777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14:paraId="01C03419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59B6445" w14:textId="77777777" w:rsidR="00BC7486" w:rsidRDefault="0031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756285F4" w14:textId="77777777" w:rsidR="00BC7486" w:rsidRDefault="0031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FB9DF25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78B271DE" w14:textId="77777777" w:rsidR="00BC7486" w:rsidRDefault="0031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14:paraId="70C75346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C7486" w:rsidRPr="004F4554" w14:paraId="435856AF" w14:textId="7777777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14:paraId="0CA75EC8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BEBCC5E" w14:textId="77777777" w:rsidR="00BC7486" w:rsidRDefault="0031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700BDDFB" w14:textId="77777777" w:rsidR="00BC7486" w:rsidRDefault="0031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24FC9FE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1A04C6A7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14:paraId="4445C30B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C7486" w:rsidRPr="004F4554" w14:paraId="3DDBFD1D" w14:textId="7777777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14:paraId="2F0261AD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969E51F" w14:textId="77777777" w:rsidR="00BC7486" w:rsidRDefault="0031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3E877D60" w14:textId="77777777" w:rsidR="00BC7486" w:rsidRDefault="0031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EE19EAB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6090FB4F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14:paraId="3505E2D6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/88646848</w:t>
              </w:r>
            </w:hyperlink>
          </w:p>
        </w:tc>
      </w:tr>
      <w:tr w:rsidR="00BC7486" w:rsidRPr="004F4554" w14:paraId="584A4951" w14:textId="7777777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14:paraId="3B8A256A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DCA3238" w14:textId="77777777" w:rsidR="00BC7486" w:rsidRDefault="0031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10F5589A" w14:textId="77777777" w:rsidR="00BC7486" w:rsidRDefault="0031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F54BFA6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61490384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14:paraId="4918D258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BC7486" w:rsidRPr="004F4554" w14:paraId="09D35D28" w14:textId="7777777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14:paraId="34EB8FFA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BFF44B5" w14:textId="77777777" w:rsidR="00BC7486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1AFBBA42" w14:textId="77777777" w:rsidR="00BC7486" w:rsidRDefault="0031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6253C09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1D7CF8BE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14:paraId="5E5F51D6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7486" w:rsidRPr="004F4554" w14:paraId="6AD8A116" w14:textId="7777777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14:paraId="0CA975EA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C1D5631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>Социально-экономическое развитие поздней Римской республики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6C807AE0" w14:textId="77777777" w:rsidR="00BC7486" w:rsidRDefault="00311EE6">
            <w:pPr>
              <w:spacing w:after="0"/>
              <w:ind w:left="135"/>
              <w:jc w:val="center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7F6E4DB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75B6543C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14:paraId="6ECA8837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7486" w:rsidRPr="004F4554" w14:paraId="6ACF648D" w14:textId="7777777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14:paraId="13A8B39E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9FF7A28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Реформы </w:t>
            </w:r>
            <w:proofErr w:type="spellStart"/>
            <w:r w:rsidRPr="003D3E1C">
              <w:rPr>
                <w:rFonts w:ascii="Times New Roman" w:hAnsi="Times New Roman"/>
                <w:color w:val="000000"/>
                <w:sz w:val="24"/>
              </w:rPr>
              <w:t>Гракхов</w:t>
            </w:r>
            <w:proofErr w:type="spellEnd"/>
            <w:r w:rsidRPr="003D3E1C">
              <w:rPr>
                <w:rFonts w:ascii="Times New Roman" w:hAnsi="Times New Roman"/>
                <w:color w:val="000000"/>
                <w:sz w:val="24"/>
              </w:rPr>
              <w:t>: проекты реформ, мероприятия, итоги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68FE2E7D" w14:textId="77777777" w:rsidR="00BC7486" w:rsidRDefault="00311EE6">
            <w:pPr>
              <w:spacing w:after="0"/>
              <w:ind w:left="135"/>
              <w:jc w:val="center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A4A6911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13ADB474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14:paraId="09F0829D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7486" w:rsidRPr="004F4554" w14:paraId="210AF555" w14:textId="7777777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14:paraId="315152CF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7E2A419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>Гражданская война и установление диктатуры Суллы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6CBDFED6" w14:textId="77777777" w:rsidR="00BC7486" w:rsidRDefault="00311EE6">
            <w:pPr>
              <w:spacing w:after="0"/>
              <w:ind w:left="135"/>
              <w:jc w:val="center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FE65AF1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533BAB7D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14:paraId="332EAF61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BC7486" w:rsidRPr="004F4554" w14:paraId="4129C7D1" w14:textId="7777777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14:paraId="3C72703B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D4863AC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>Гай Юлий Цезарь: путь к власти, диктатура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2D2487F7" w14:textId="77777777" w:rsidR="00BC7486" w:rsidRDefault="00311EE6">
            <w:pPr>
              <w:spacing w:after="0"/>
              <w:ind w:left="135"/>
              <w:jc w:val="center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D80D755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02D1D876" w14:textId="77777777" w:rsidR="00BC7486" w:rsidRDefault="0031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14:paraId="4769CEA7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C7486" w:rsidRPr="004F4554" w14:paraId="5CE367E0" w14:textId="7777777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14:paraId="7AE38406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54CD7FD" w14:textId="77777777" w:rsidR="00BC7486" w:rsidRDefault="0031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7006B77C" w14:textId="77777777" w:rsidR="00BC7486" w:rsidRDefault="0031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CBA0130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16CC7312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14:paraId="3C672AD8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C7486" w:rsidRPr="004F4554" w14:paraId="58C76BCD" w14:textId="7777777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14:paraId="1B14DA30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A0326CD" w14:textId="77777777" w:rsidR="00BC7486" w:rsidRDefault="0031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35F44543" w14:textId="77777777" w:rsidR="00BC7486" w:rsidRDefault="0031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711FD6B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0833E929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14:paraId="4A8483F7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C7486" w:rsidRPr="004F4554" w14:paraId="0C1BC362" w14:textId="7777777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14:paraId="757F85D7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83E784D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>Императоры Рима: завоеватели и правители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4F99EABA" w14:textId="77777777" w:rsidR="00BC7486" w:rsidRDefault="00311EE6">
            <w:pPr>
              <w:spacing w:after="0"/>
              <w:ind w:left="135"/>
              <w:jc w:val="center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ECEC9B8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3E1D841E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14:paraId="0D62386F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C7486" w:rsidRPr="004F4554" w14:paraId="4E6E1861" w14:textId="7777777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14:paraId="20233DE7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30A7C59" w14:textId="77777777" w:rsidR="00BC7486" w:rsidRDefault="0031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44510300" w14:textId="77777777" w:rsidR="00BC7486" w:rsidRDefault="0031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2ECF855" w14:textId="77777777" w:rsidR="00BC7486" w:rsidRDefault="0031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07FFC3DA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14:paraId="7A09361E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/88647608</w:t>
              </w:r>
            </w:hyperlink>
          </w:p>
        </w:tc>
      </w:tr>
      <w:tr w:rsidR="00BC7486" w:rsidRPr="004F4554" w14:paraId="0F5C96FF" w14:textId="7777777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14:paraId="70AA2843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AD7892D" w14:textId="77777777" w:rsidR="00BC7486" w:rsidRDefault="0031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49B6607C" w14:textId="77777777" w:rsidR="00BC7486" w:rsidRDefault="0031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4A0466B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43BA5AC0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14:paraId="5F385688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/88647716</w:t>
              </w:r>
            </w:hyperlink>
          </w:p>
        </w:tc>
      </w:tr>
      <w:tr w:rsidR="00BC7486" w:rsidRPr="004F4554" w14:paraId="510169C8" w14:textId="7777777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14:paraId="6E196437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F2678EE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D3E1C">
              <w:rPr>
                <w:rFonts w:ascii="Times New Roman" w:hAnsi="Times New Roman"/>
                <w:color w:val="000000"/>
                <w:sz w:val="24"/>
              </w:rPr>
              <w:t>, перенос столицы в Константинополь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61FA327A" w14:textId="77777777" w:rsidR="00BC7486" w:rsidRDefault="00311EE6">
            <w:pPr>
              <w:spacing w:after="0"/>
              <w:ind w:left="135"/>
              <w:jc w:val="center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66F615D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09F70DF9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14:paraId="65DFAD1F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/88647838</w:t>
              </w:r>
            </w:hyperlink>
          </w:p>
        </w:tc>
      </w:tr>
      <w:tr w:rsidR="00BC7486" w:rsidRPr="004F4554" w14:paraId="52AFD764" w14:textId="7777777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14:paraId="3E441099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43D897C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>Начало Великого переселения народов. Рим и варвары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57D033F6" w14:textId="77777777" w:rsidR="00BC7486" w:rsidRDefault="00311EE6">
            <w:pPr>
              <w:spacing w:after="0"/>
              <w:ind w:left="135"/>
              <w:jc w:val="center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9663D01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123F4B00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14:paraId="212CE73D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7486" w:rsidRPr="004F4554" w14:paraId="03E46D5A" w14:textId="7777777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14:paraId="3EE6F510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D544992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>Римская литература, золотой век поэзии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659728F3" w14:textId="77777777" w:rsidR="00BC7486" w:rsidRDefault="00311EE6">
            <w:pPr>
              <w:spacing w:after="0"/>
              <w:ind w:left="135"/>
              <w:jc w:val="center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30AD3FB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01733EFF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14:paraId="3D446506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BC7486" w:rsidRPr="004F4554" w14:paraId="32159396" w14:textId="7777777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14:paraId="6D43D049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D9A825E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>Развитие наук в Древнем Риме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0B88481D" w14:textId="77777777" w:rsidR="00BC7486" w:rsidRDefault="00311EE6">
            <w:pPr>
              <w:spacing w:after="0"/>
              <w:ind w:left="135"/>
              <w:jc w:val="center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6432C99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5A129590" w14:textId="77777777" w:rsidR="00BC7486" w:rsidRDefault="0031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14:paraId="1600A70E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7486" w:rsidRPr="004F4554" w14:paraId="50C12495" w14:textId="7777777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14:paraId="00CBB09F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143700C" w14:textId="77777777" w:rsidR="00BC7486" w:rsidRDefault="0031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Древнего Рима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332E3D40" w14:textId="77777777" w:rsidR="00BC7486" w:rsidRDefault="0031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FF08AC5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1A08607A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14:paraId="4E69ED4B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7486" w:rsidRPr="004F4554" w14:paraId="292F5970" w14:textId="7777777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14:paraId="1CA5517B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D339E00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цивилизаций Древнего мира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10410FF7" w14:textId="77777777" w:rsidR="00BC7486" w:rsidRDefault="00311EE6">
            <w:pPr>
              <w:spacing w:after="0"/>
              <w:ind w:left="135"/>
              <w:jc w:val="center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B0E1F6B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57D8178C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14:paraId="180C413C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BC7486" w14:paraId="5D18D8B0" w14:textId="7777777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14:paraId="1886F1D6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BF8518C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цивилизаций Древнего мира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505D212E" w14:textId="77777777" w:rsidR="00BC7486" w:rsidRDefault="00311EE6">
            <w:pPr>
              <w:spacing w:after="0"/>
              <w:ind w:left="135"/>
              <w:jc w:val="center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FCEB9D4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58BBC4DE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14:paraId="367C6419" w14:textId="77777777" w:rsidR="00BC7486" w:rsidRDefault="00BC7486">
            <w:pPr>
              <w:spacing w:after="0"/>
              <w:ind w:left="135"/>
            </w:pPr>
          </w:p>
        </w:tc>
      </w:tr>
      <w:tr w:rsidR="00BC7486" w14:paraId="5A7E217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3DCE54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67211FB1" w14:textId="77777777" w:rsidR="00BC7486" w:rsidRDefault="00311EE6">
            <w:pPr>
              <w:spacing w:after="0"/>
              <w:ind w:left="135"/>
              <w:jc w:val="center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CC9A576" w14:textId="77777777" w:rsidR="00BC7486" w:rsidRDefault="0031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5EDD89BD" w14:textId="77777777" w:rsidR="00BC7486" w:rsidRDefault="0031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3FA0AD2" w14:textId="77777777" w:rsidR="00BC7486" w:rsidRDefault="00BC7486"/>
        </w:tc>
      </w:tr>
    </w:tbl>
    <w:p w14:paraId="33D6796B" w14:textId="77777777" w:rsidR="00BC7486" w:rsidRDefault="00BC7486"/>
    <w:p w14:paraId="45FCD7A3" w14:textId="5E47CF1C" w:rsidR="00BC7486" w:rsidRDefault="00311EE6" w:rsidP="004273E8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14:paraId="730D29D4" w14:textId="77777777" w:rsidR="004273E8" w:rsidRDefault="004273E8" w:rsidP="004273E8">
      <w:pPr>
        <w:spacing w:after="0"/>
        <w:ind w:left="120"/>
        <w:jc w:val="center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2"/>
        <w:gridCol w:w="4669"/>
        <w:gridCol w:w="1678"/>
        <w:gridCol w:w="1841"/>
        <w:gridCol w:w="1910"/>
        <w:gridCol w:w="2873"/>
      </w:tblGrid>
      <w:tr w:rsidR="00BC7486" w14:paraId="37F91817" w14:textId="77777777">
        <w:trPr>
          <w:trHeight w:val="144"/>
          <w:tblCellSpacing w:w="20" w:type="nil"/>
        </w:trPr>
        <w:tc>
          <w:tcPr>
            <w:tcW w:w="5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E952EC" w14:textId="77777777" w:rsidR="00BC7486" w:rsidRDefault="0031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14:paraId="051EDEE3" w14:textId="77777777" w:rsidR="00BC7486" w:rsidRDefault="00BC7486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5951F5" w14:textId="77777777" w:rsidR="00BC7486" w:rsidRDefault="0031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9A9CCEA" w14:textId="77777777" w:rsidR="00BC7486" w:rsidRDefault="00BC74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270D97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4138DE" w14:textId="77777777" w:rsidR="00BC7486" w:rsidRDefault="0031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42F5C69" w14:textId="77777777" w:rsidR="00BC7486" w:rsidRDefault="00BC7486">
            <w:pPr>
              <w:spacing w:after="0"/>
              <w:ind w:left="135"/>
            </w:pPr>
          </w:p>
        </w:tc>
      </w:tr>
      <w:tr w:rsidR="00BC7486" w14:paraId="20F70E4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1DEC11" w14:textId="77777777" w:rsidR="00BC7486" w:rsidRDefault="00BC74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F62D7B" w14:textId="77777777" w:rsidR="00BC7486" w:rsidRDefault="00BC7486"/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373B9157" w14:textId="77777777" w:rsidR="00BC7486" w:rsidRDefault="0031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3437F4A" w14:textId="77777777" w:rsidR="00BC7486" w:rsidRDefault="00BC748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F76F4B3" w14:textId="77777777" w:rsidR="00BC7486" w:rsidRDefault="0031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196676D" w14:textId="77777777" w:rsidR="00BC7486" w:rsidRDefault="00BC7486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220A7666" w14:textId="77777777" w:rsidR="00BC7486" w:rsidRDefault="0031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66CEA92" w14:textId="77777777" w:rsidR="00BC7486" w:rsidRDefault="00BC74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6F8968" w14:textId="77777777" w:rsidR="00BC7486" w:rsidRDefault="00BC7486"/>
        </w:tc>
      </w:tr>
      <w:tr w:rsidR="00BC7486" w:rsidRPr="004F4554" w14:paraId="7E9AB6D1" w14:textId="7777777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14:paraId="40EACBA6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A9378B3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568A12E3" w14:textId="77777777" w:rsidR="00BC7486" w:rsidRDefault="00311EE6">
            <w:pPr>
              <w:spacing w:after="0"/>
              <w:ind w:left="135"/>
              <w:jc w:val="center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A038096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4368A01B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1FD30CB1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C7486" w:rsidRPr="004F4554" w14:paraId="5056A621" w14:textId="7777777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14:paraId="10646BEF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78D7AF9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09B3A9C8" w14:textId="77777777" w:rsidR="00BC7486" w:rsidRDefault="00311EE6">
            <w:pPr>
              <w:spacing w:after="0"/>
              <w:ind w:left="135"/>
              <w:jc w:val="center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C8512EE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283413EC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70ED07F1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BC7486" w:rsidRPr="004F4554" w14:paraId="38C74022" w14:textId="7777777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14:paraId="27302A50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DD40F3B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3D3E1C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4B595846" w14:textId="77777777" w:rsidR="00BC7486" w:rsidRDefault="00311EE6">
            <w:pPr>
              <w:spacing w:after="0"/>
              <w:ind w:left="135"/>
              <w:jc w:val="center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D9C496D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2FB9A5D4" w14:textId="77777777" w:rsidR="00BC7486" w:rsidRDefault="0031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001B7795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C7486" w:rsidRPr="004F4554" w14:paraId="40035CB2" w14:textId="7777777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14:paraId="4EF42A40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805AF92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5D2D311B" w14:textId="77777777" w:rsidR="00BC7486" w:rsidRDefault="00311EE6">
            <w:pPr>
              <w:spacing w:after="0"/>
              <w:ind w:left="135"/>
              <w:jc w:val="center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9C1B413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0725F986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56E23B22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C7486" w:rsidRPr="004F4554" w14:paraId="7F08BE09" w14:textId="7777777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14:paraId="5C07EE3B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74B37E8" w14:textId="77777777" w:rsidR="00BC7486" w:rsidRDefault="0031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5BAC9D64" w14:textId="77777777" w:rsidR="00BC7486" w:rsidRDefault="0031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81EE491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24333CFC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5CB74CC3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7486" w:rsidRPr="004F4554" w14:paraId="0C81EFD3" w14:textId="7777777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14:paraId="0D6F6060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4D0F528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3D3E1C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5F59AE6F" w14:textId="77777777" w:rsidR="00BC7486" w:rsidRDefault="00311EE6">
            <w:pPr>
              <w:spacing w:after="0"/>
              <w:ind w:left="135"/>
              <w:jc w:val="center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E85CD4A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3E21581D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203E2E46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BC7486" w:rsidRPr="004F4554" w14:paraId="77231849" w14:textId="7777777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14:paraId="6FDA3490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11F5A05" w14:textId="77777777" w:rsidR="00BC7486" w:rsidRDefault="0031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4ACD4643" w14:textId="77777777" w:rsidR="00BC7486" w:rsidRDefault="0031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00D4704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586A33A7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7D4C6747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C7486" w:rsidRPr="004F4554" w14:paraId="6703DEEC" w14:textId="7777777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14:paraId="18678E5A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7CCC07A" w14:textId="77777777" w:rsidR="00BC7486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6500E17C" w14:textId="77777777" w:rsidR="00BC7486" w:rsidRDefault="0031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DD731BA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739BAB0C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35FDDC94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7486" w:rsidRPr="004F4554" w14:paraId="2752D91C" w14:textId="7777777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14:paraId="1A8BF6AD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68316C1" w14:textId="77777777" w:rsidR="00BC7486" w:rsidRDefault="0031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6E0C9DA9" w14:textId="77777777" w:rsidR="00BC7486" w:rsidRDefault="0031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5095B65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03042D67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524E77B2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7486" w:rsidRPr="004F4554" w14:paraId="7D1D122E" w14:textId="7777777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14:paraId="305FD1CD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7007C03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>Феодалы и крестьянство в средние века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18A2776D" w14:textId="77777777" w:rsidR="00BC7486" w:rsidRDefault="00311EE6">
            <w:pPr>
              <w:spacing w:after="0"/>
              <w:ind w:left="135"/>
              <w:jc w:val="center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BCC5F80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5A786F3D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59506AC6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BC7486" w:rsidRPr="004F4554" w14:paraId="0C20C2CA" w14:textId="7777777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14:paraId="5F4F7043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592966E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>Средневековые города — центры ремесла, торговли, культуры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63A1B680" w14:textId="77777777" w:rsidR="00BC7486" w:rsidRDefault="00311EE6">
            <w:pPr>
              <w:spacing w:after="0"/>
              <w:ind w:left="135"/>
              <w:jc w:val="center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DE343B6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22A97695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5A370752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7486" w:rsidRPr="004F4554" w14:paraId="677AE3ED" w14:textId="7777777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14:paraId="5FDD655F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B86CADF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>Церковь и духовенство в средневековом обществе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0D21B34B" w14:textId="77777777" w:rsidR="00BC7486" w:rsidRDefault="00311EE6">
            <w:pPr>
              <w:spacing w:after="0"/>
              <w:ind w:left="135"/>
              <w:jc w:val="center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0E7F566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3DBE29E3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4359CF84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7486" w:rsidRPr="004F4554" w14:paraId="269E8D54" w14:textId="7777777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14:paraId="7086E74B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2640D2E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>Усиление королевской власти в странах Западной Европы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535A4499" w14:textId="77777777" w:rsidR="00BC7486" w:rsidRDefault="00311EE6">
            <w:pPr>
              <w:spacing w:after="0"/>
              <w:ind w:left="135"/>
              <w:jc w:val="center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90685D7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1A4954EF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0A4C27C6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BC7486" w:rsidRPr="004F4554" w14:paraId="3D0AF7F0" w14:textId="7777777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14:paraId="2BA0A469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CD02244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67BF678A" w14:textId="77777777" w:rsidR="00BC7486" w:rsidRDefault="00311EE6">
            <w:pPr>
              <w:spacing w:after="0"/>
              <w:ind w:left="135"/>
              <w:jc w:val="center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4F3F4FF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0E0AA8A4" w14:textId="77777777" w:rsidR="00BC7486" w:rsidRDefault="0031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49F4526D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BC7486" w:rsidRPr="004F4554" w14:paraId="0996B123" w14:textId="7777777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14:paraId="68D691F2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AA9D000" w14:textId="77777777" w:rsidR="00BC7486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Обострение социальных противоречий в </w:t>
            </w:r>
            <w:proofErr w:type="gramStart"/>
            <w:r w:rsidRPr="003D3E1C">
              <w:rPr>
                <w:rFonts w:ascii="Times New Roman" w:hAnsi="Times New Roman"/>
                <w:color w:val="000000"/>
                <w:sz w:val="24"/>
              </w:rPr>
              <w:t>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 в. (Жакерия, восстание </w:t>
            </w:r>
            <w:proofErr w:type="spellStart"/>
            <w:r w:rsidRPr="003D3E1C">
              <w:rPr>
                <w:rFonts w:ascii="Times New Roman" w:hAnsi="Times New Roman"/>
                <w:color w:val="000000"/>
                <w:sz w:val="24"/>
              </w:rPr>
              <w:t>Уота</w:t>
            </w:r>
            <w:proofErr w:type="spellEnd"/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D3E1C">
              <w:rPr>
                <w:rFonts w:ascii="Times New Roman" w:hAnsi="Times New Roman"/>
                <w:color w:val="000000"/>
                <w:sz w:val="24"/>
              </w:rPr>
              <w:t>Тайлера</w:t>
            </w:r>
            <w:proofErr w:type="spellEnd"/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2F9D56BC" w14:textId="77777777" w:rsidR="00BC7486" w:rsidRDefault="0031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2152FC1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41D5E790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46216118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/88649070</w:t>
              </w:r>
            </w:hyperlink>
          </w:p>
        </w:tc>
      </w:tr>
      <w:tr w:rsidR="00BC7486" w:rsidRPr="004F4554" w14:paraId="79174D5A" w14:textId="7777777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14:paraId="75162FE7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F38A6DA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D3E1C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6B65F5CC" w14:textId="77777777" w:rsidR="00BC7486" w:rsidRDefault="00311EE6">
            <w:pPr>
              <w:spacing w:after="0"/>
              <w:ind w:left="135"/>
              <w:jc w:val="center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1939602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55EEB127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410F0A9F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7486" w:rsidRPr="004F4554" w14:paraId="2593F759" w14:textId="7777777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14:paraId="0DFF5C80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88C5612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>Религия и культура средневековой Европы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5ACEB386" w14:textId="77777777" w:rsidR="00BC7486" w:rsidRDefault="00311EE6">
            <w:pPr>
              <w:spacing w:after="0"/>
              <w:ind w:left="135"/>
              <w:jc w:val="center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6CA045B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4F15E762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165A69A7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C7486" w:rsidRPr="004F4554" w14:paraId="4535149A" w14:textId="7777777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14:paraId="3884D657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B1FAC9C" w14:textId="77777777" w:rsidR="00BC7486" w:rsidRDefault="0031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692DB0D0" w14:textId="77777777" w:rsidR="00BC7486" w:rsidRDefault="0031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8E51B18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284D210A" w14:textId="77777777" w:rsidR="00BC7486" w:rsidRDefault="0031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31F954C0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C7486" w:rsidRPr="004F4554" w14:paraId="4388993F" w14:textId="7777777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14:paraId="20644365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17A3F4D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>Османская империя и Монгольская держава в Средние века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09DB3D00" w14:textId="77777777" w:rsidR="00BC7486" w:rsidRDefault="00311EE6">
            <w:pPr>
              <w:spacing w:after="0"/>
              <w:ind w:left="135"/>
              <w:jc w:val="center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ABFDC2D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6D6E8682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442B131A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C7486" w:rsidRPr="004F4554" w14:paraId="604EE6C7" w14:textId="7777777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14:paraId="6A6BE6B1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87E0837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>Китай и Япония в Средние века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260DFFBF" w14:textId="77777777" w:rsidR="00BC7486" w:rsidRDefault="00311EE6">
            <w:pPr>
              <w:spacing w:after="0"/>
              <w:ind w:left="135"/>
              <w:jc w:val="center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2190D18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161808DE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3318FA81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/88649872</w:t>
              </w:r>
            </w:hyperlink>
          </w:p>
        </w:tc>
      </w:tr>
      <w:tr w:rsidR="00BC7486" w:rsidRPr="004F4554" w14:paraId="4AB97AAB" w14:textId="7777777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14:paraId="4DF837CF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681E008" w14:textId="77777777" w:rsidR="00BC7486" w:rsidRDefault="0031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7F7C78F4" w14:textId="77777777" w:rsidR="00BC7486" w:rsidRDefault="0031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53937FA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5F255E17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37978441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7486" w:rsidRPr="004F4554" w14:paraId="5D7A1B25" w14:textId="7777777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14:paraId="48A3CFC8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F670771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>Цивилизации майя, ацтеков и инков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3E956772" w14:textId="77777777" w:rsidR="00BC7486" w:rsidRDefault="00311EE6">
            <w:pPr>
              <w:spacing w:after="0"/>
              <w:ind w:left="135"/>
              <w:jc w:val="center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4AE61C0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30E8B45B" w14:textId="77777777" w:rsidR="00BC7486" w:rsidRDefault="0031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6A5BC3F9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</w:hyperlink>
          </w:p>
        </w:tc>
      </w:tr>
      <w:tr w:rsidR="00BC7486" w:rsidRPr="004F4554" w14:paraId="2578C71D" w14:textId="7777777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14:paraId="307045AA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E2D61D3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Средних веков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0E0EB80B" w14:textId="77777777" w:rsidR="00BC7486" w:rsidRDefault="00311EE6">
            <w:pPr>
              <w:spacing w:after="0"/>
              <w:ind w:left="135"/>
              <w:jc w:val="center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5B7300C" w14:textId="77777777" w:rsidR="00BC7486" w:rsidRDefault="0031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3FBB2316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093DDDF5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C7486" w:rsidRPr="004F4554" w14:paraId="5D0B3F3E" w14:textId="7777777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14:paraId="257B6579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9F0A6CE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>Роль и место России в мировой истории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703BEA20" w14:textId="77777777" w:rsidR="00BC7486" w:rsidRDefault="00311EE6">
            <w:pPr>
              <w:spacing w:after="0"/>
              <w:ind w:left="135"/>
              <w:jc w:val="center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591BDCB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032AEB71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20970799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C7486" w:rsidRPr="004F4554" w14:paraId="630F9B26" w14:textId="7777777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14:paraId="13860305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72E93F6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>Заселение территории нашей страны человеком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70EF003B" w14:textId="77777777" w:rsidR="00BC7486" w:rsidRDefault="00311EE6">
            <w:pPr>
              <w:spacing w:after="0"/>
              <w:ind w:left="135"/>
              <w:jc w:val="center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BE8DCA9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4F65F15F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14E9A946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7486" w:rsidRPr="004F4554" w14:paraId="6BC35A0D" w14:textId="7777777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14:paraId="68BFEDE6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6167C61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>Народы и государства на территории нашей страны в древности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47AE5753" w14:textId="77777777" w:rsidR="00BC7486" w:rsidRDefault="00311EE6">
            <w:pPr>
              <w:spacing w:after="0"/>
              <w:ind w:left="135"/>
              <w:jc w:val="center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658ECF0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1C86683D" w14:textId="77777777" w:rsidR="00BC7486" w:rsidRDefault="0031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6B59B6B6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448</w:t>
              </w:r>
            </w:hyperlink>
          </w:p>
        </w:tc>
      </w:tr>
      <w:tr w:rsidR="00BC7486" w:rsidRPr="004F4554" w14:paraId="5B18EEF5" w14:textId="7777777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14:paraId="4062A154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2D3F00E" w14:textId="77777777" w:rsidR="00BC7486" w:rsidRDefault="0031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37AD0913" w14:textId="77777777" w:rsidR="00BC7486" w:rsidRDefault="0031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441FC64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727C3DAD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2356FC47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560</w:t>
              </w:r>
            </w:hyperlink>
          </w:p>
        </w:tc>
      </w:tr>
      <w:tr w:rsidR="00BC7486" w:rsidRPr="004F4554" w14:paraId="6E2A7D11" w14:textId="7777777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14:paraId="66940B90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88C75FE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>Хозяйство, быт и верования восточных славян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1F977395" w14:textId="77777777" w:rsidR="00BC7486" w:rsidRDefault="00311EE6">
            <w:pPr>
              <w:spacing w:after="0"/>
              <w:ind w:left="135"/>
              <w:jc w:val="center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039DA99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1683CD4B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59676214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7486" w:rsidRPr="004F4554" w14:paraId="2D5A70A0" w14:textId="7777777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14:paraId="6F0CF347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EDDDF9B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>Страны и народы Восточной Европы, Сибири и Дальнего Востока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00D81E0C" w14:textId="77777777" w:rsidR="00BC7486" w:rsidRDefault="00311EE6">
            <w:pPr>
              <w:spacing w:after="0"/>
              <w:ind w:left="135"/>
              <w:jc w:val="center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E055293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2D3DD5A7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383A3D9D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790</w:t>
              </w:r>
            </w:hyperlink>
          </w:p>
        </w:tc>
      </w:tr>
      <w:tr w:rsidR="00BC7486" w:rsidRPr="004F4554" w14:paraId="7BE2E8B7" w14:textId="7777777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14:paraId="019F73A2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D23C898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Образование государства Русь. Исторические условия складывания </w:t>
            </w:r>
            <w:r w:rsidRPr="003D3E1C">
              <w:rPr>
                <w:rFonts w:ascii="Times New Roman" w:hAnsi="Times New Roman"/>
                <w:color w:val="000000"/>
                <w:sz w:val="24"/>
              </w:rPr>
              <w:lastRenderedPageBreak/>
              <w:t>русской государственности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40D358A5" w14:textId="77777777" w:rsidR="00BC7486" w:rsidRDefault="00311EE6">
            <w:pPr>
              <w:spacing w:after="0"/>
              <w:ind w:left="135"/>
              <w:jc w:val="center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6FC86B0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20C7D220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2CD4D457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916</w:t>
              </w:r>
            </w:hyperlink>
          </w:p>
        </w:tc>
      </w:tr>
      <w:tr w:rsidR="00BC7486" w:rsidRPr="004F4554" w14:paraId="486A165B" w14:textId="7777777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14:paraId="4B06AFE3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A967799" w14:textId="77777777" w:rsidR="00BC7486" w:rsidRDefault="0031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государства Русь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59770425" w14:textId="77777777" w:rsidR="00BC7486" w:rsidRDefault="0031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5E6D7EF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43F6B328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6A43DC5F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C7486" w:rsidRPr="004F4554" w14:paraId="6501CF75" w14:textId="7777777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14:paraId="28E885D7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B634857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3D3E1C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2ADB3D80" w14:textId="77777777" w:rsidR="00BC7486" w:rsidRDefault="00311EE6">
            <w:pPr>
              <w:spacing w:after="0"/>
              <w:ind w:left="135"/>
              <w:jc w:val="center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7D30FC6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3710E237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1DC3362B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7486" w:rsidRPr="004F4554" w14:paraId="1CE459C5" w14:textId="7777777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14:paraId="1180B26B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1497077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>Принятие христианства и его значение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496C448B" w14:textId="77777777" w:rsidR="00BC7486" w:rsidRDefault="00311EE6">
            <w:pPr>
              <w:spacing w:after="0"/>
              <w:ind w:left="135"/>
              <w:jc w:val="center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98E74FE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492B0EB6" w14:textId="77777777" w:rsidR="00BC7486" w:rsidRDefault="0031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13E03F2D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180140</w:t>
              </w:r>
            </w:hyperlink>
          </w:p>
        </w:tc>
      </w:tr>
      <w:tr w:rsidR="00BC7486" w:rsidRPr="004F4554" w14:paraId="3596661A" w14:textId="7777777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14:paraId="7F54ABC9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E4F3A53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707D692D" w14:textId="77777777" w:rsidR="00BC7486" w:rsidRDefault="00311EE6">
            <w:pPr>
              <w:spacing w:after="0"/>
              <w:ind w:left="135"/>
              <w:jc w:val="center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638DA43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1E19FA02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6598E502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7486" w:rsidRPr="004F4554" w14:paraId="07AC2663" w14:textId="7777777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14:paraId="65D7CE42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3109983" w14:textId="77777777" w:rsidR="00BC7486" w:rsidRDefault="0031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4EDE00C5" w14:textId="77777777" w:rsidR="00BC7486" w:rsidRDefault="0031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5D058AA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14E63618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5EB6035E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C7486" w:rsidRPr="004F4554" w14:paraId="2DCDD660" w14:textId="7777777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14:paraId="72495364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21122B6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666D4B80" w14:textId="77777777" w:rsidR="00BC7486" w:rsidRDefault="00311EE6">
            <w:pPr>
              <w:spacing w:after="0"/>
              <w:ind w:left="135"/>
              <w:jc w:val="center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9F64DDD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4915D207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65273FF7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C7486" w:rsidRPr="004F4554" w14:paraId="180F9802" w14:textId="7777777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14:paraId="4CA5ED14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484E7B1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49B93975" w14:textId="77777777" w:rsidR="00BC7486" w:rsidRDefault="00311EE6">
            <w:pPr>
              <w:spacing w:after="0"/>
              <w:ind w:left="135"/>
              <w:jc w:val="center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1DE1445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1FBC81F2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1DD1E374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180848</w:t>
              </w:r>
            </w:hyperlink>
          </w:p>
        </w:tc>
      </w:tr>
      <w:tr w:rsidR="00BC7486" w:rsidRPr="004F4554" w14:paraId="4DEA24AE" w14:textId="7777777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14:paraId="2947476A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E8B7A50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Древнерусское право: </w:t>
            </w:r>
            <w:proofErr w:type="gramStart"/>
            <w:r w:rsidRPr="003D3E1C">
              <w:rPr>
                <w:rFonts w:ascii="Times New Roman" w:hAnsi="Times New Roman"/>
                <w:color w:val="000000"/>
                <w:sz w:val="24"/>
              </w:rPr>
              <w:t>Русская</w:t>
            </w:r>
            <w:proofErr w:type="gramEnd"/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 Правда, церковные уставы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37E00982" w14:textId="77777777" w:rsidR="00BC7486" w:rsidRDefault="00311EE6">
            <w:pPr>
              <w:spacing w:after="0"/>
              <w:ind w:left="135"/>
              <w:jc w:val="center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8D98DC7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3D20E50F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32003B27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BC7486" w:rsidRPr="004F4554" w14:paraId="2F5499CE" w14:textId="7777777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14:paraId="2A8DF510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2FF3617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>Внешняя политика и международные связи Руси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33CACA93" w14:textId="77777777" w:rsidR="00BC7486" w:rsidRDefault="00311EE6">
            <w:pPr>
              <w:spacing w:after="0"/>
              <w:ind w:left="135"/>
              <w:jc w:val="center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5CA486A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3C48CA46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4F84A902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BC7486" w:rsidRPr="004F4554" w14:paraId="0A13B6B2" w14:textId="7777777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14:paraId="5B9D32C6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8B1C5F3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1703C3F6" w14:textId="77777777" w:rsidR="00BC7486" w:rsidRDefault="00311EE6">
            <w:pPr>
              <w:spacing w:after="0"/>
              <w:ind w:left="135"/>
              <w:jc w:val="center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6816F31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2E934E78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643616C0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C7486" w:rsidRPr="004F4554" w14:paraId="6F30FD08" w14:textId="7777777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14:paraId="31547034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F6154CF" w14:textId="77777777" w:rsidR="00BC7486" w:rsidRDefault="0031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23FF3B7A" w14:textId="77777777" w:rsidR="00BC7486" w:rsidRDefault="0031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1998C98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4AB34B74" w14:textId="77777777" w:rsidR="00BC7486" w:rsidRDefault="0031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5B628FBC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181194</w:t>
              </w:r>
            </w:hyperlink>
          </w:p>
        </w:tc>
      </w:tr>
      <w:tr w:rsidR="00BC7486" w:rsidRPr="004F4554" w14:paraId="009879FC" w14:textId="7777777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14:paraId="4567FEA9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1A182D2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>Художественная культура и ремесло Руси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6C247B91" w14:textId="77777777" w:rsidR="00BC7486" w:rsidRDefault="00311EE6">
            <w:pPr>
              <w:spacing w:after="0"/>
              <w:ind w:left="135"/>
              <w:jc w:val="center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EA55C3E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38D08606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32B2634E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7486" w:rsidRPr="004F4554" w14:paraId="1F54168C" w14:textId="7777777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14:paraId="748C796F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C1B7CB4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Формирование системы земель — </w:t>
            </w:r>
            <w:r w:rsidRPr="003D3E1C">
              <w:rPr>
                <w:rFonts w:ascii="Times New Roman" w:hAnsi="Times New Roman"/>
                <w:color w:val="000000"/>
                <w:sz w:val="24"/>
              </w:rPr>
              <w:lastRenderedPageBreak/>
              <w:t>самостоятельных государств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558BE1A0" w14:textId="77777777" w:rsidR="00BC7486" w:rsidRDefault="00311EE6">
            <w:pPr>
              <w:spacing w:after="0"/>
              <w:ind w:left="135"/>
              <w:jc w:val="center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25BA7F7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41479DB3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7379B650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181518</w:t>
              </w:r>
            </w:hyperlink>
          </w:p>
        </w:tc>
      </w:tr>
      <w:tr w:rsidR="00BC7486" w:rsidRPr="004F4554" w14:paraId="7C5E52DA" w14:textId="7777777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14:paraId="77F1B985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F671A28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0163274F" w14:textId="77777777" w:rsidR="00BC7486" w:rsidRDefault="00311EE6">
            <w:pPr>
              <w:spacing w:after="0"/>
              <w:ind w:left="135"/>
              <w:jc w:val="center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3E7ACB5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79D97FA2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28025407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C7486" w:rsidRPr="004F4554" w14:paraId="02490B98" w14:textId="7777777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14:paraId="499D6BE2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7408C27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>Земли, имевшие особый статус: Киевская и Новгородская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424D7FD9" w14:textId="77777777" w:rsidR="00BC7486" w:rsidRDefault="00311EE6">
            <w:pPr>
              <w:spacing w:after="0"/>
              <w:ind w:left="135"/>
              <w:jc w:val="center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22E6CD8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3A12591C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6CF15B50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7486" w:rsidRPr="004F4554" w14:paraId="4E7C474E" w14:textId="7777777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14:paraId="474E7FB0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98568FE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7E19B1E2" w14:textId="77777777" w:rsidR="00BC7486" w:rsidRDefault="00311EE6">
            <w:pPr>
              <w:spacing w:after="0"/>
              <w:ind w:left="135"/>
              <w:jc w:val="center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ACA3498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7A50910B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7FD94D6D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C7486" w:rsidRPr="004F4554" w14:paraId="0E356B46" w14:textId="7777777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14:paraId="10C86D28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41047A2" w14:textId="77777777" w:rsidR="00BC7486" w:rsidRDefault="0031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2F990338" w14:textId="77777777" w:rsidR="00BC7486" w:rsidRDefault="0031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C1D4E71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2B570963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450FE79E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7486" w:rsidRPr="004F4554" w14:paraId="21646D6F" w14:textId="7777777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14:paraId="32610BDC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010CFF0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>Белокаменные храмы Северо-Восточной Руси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3005FBF0" w14:textId="77777777" w:rsidR="00BC7486" w:rsidRDefault="00311EE6">
            <w:pPr>
              <w:spacing w:after="0"/>
              <w:ind w:left="135"/>
              <w:jc w:val="center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09EE02E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1A0B352E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3B03F1EA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182436</w:t>
              </w:r>
            </w:hyperlink>
          </w:p>
        </w:tc>
      </w:tr>
      <w:tr w:rsidR="00BC7486" w:rsidRPr="004F4554" w14:paraId="429DD112" w14:textId="7777777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14:paraId="24C7037B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1DD5C74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>Возникновение Монгольской импер</w:t>
            </w:r>
            <w:proofErr w:type="gramStart"/>
            <w:r w:rsidRPr="003D3E1C">
              <w:rPr>
                <w:rFonts w:ascii="Times New Roman" w:hAnsi="Times New Roman"/>
                <w:color w:val="000000"/>
                <w:sz w:val="24"/>
              </w:rPr>
              <w:t>ии и ее</w:t>
            </w:r>
            <w:proofErr w:type="gramEnd"/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 завоевательные походы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24308EA8" w14:textId="77777777" w:rsidR="00BC7486" w:rsidRDefault="00311EE6">
            <w:pPr>
              <w:spacing w:after="0"/>
              <w:ind w:left="135"/>
              <w:jc w:val="center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5DD8591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4E5A07E8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6EEE2F69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182562</w:t>
              </w:r>
            </w:hyperlink>
          </w:p>
        </w:tc>
      </w:tr>
      <w:tr w:rsidR="00BC7486" w14:paraId="293D0074" w14:textId="7777777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14:paraId="3B6A782E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E9151FA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>Борьба Руси против монгольского нашествия.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2802D8C9" w14:textId="77777777" w:rsidR="00BC7486" w:rsidRDefault="00311EE6">
            <w:pPr>
              <w:spacing w:after="0"/>
              <w:ind w:left="135"/>
              <w:jc w:val="center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0435F54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03ACD7DC" w14:textId="77777777" w:rsidR="00BC7486" w:rsidRDefault="0031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18E1CB32" w14:textId="77777777" w:rsidR="00BC7486" w:rsidRDefault="00BC7486">
            <w:pPr>
              <w:spacing w:after="0"/>
              <w:ind w:left="135"/>
            </w:pPr>
          </w:p>
        </w:tc>
      </w:tr>
      <w:tr w:rsidR="00BC7486" w:rsidRPr="004F4554" w14:paraId="5AAAE16A" w14:textId="7777777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14:paraId="244719F7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6BBD891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>Южные и западные русские земли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7F702995" w14:textId="77777777" w:rsidR="00BC7486" w:rsidRDefault="00311EE6">
            <w:pPr>
              <w:spacing w:after="0"/>
              <w:ind w:left="135"/>
              <w:jc w:val="center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CF84373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2B40523E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5D9FE897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182954</w:t>
              </w:r>
            </w:hyperlink>
          </w:p>
        </w:tc>
      </w:tr>
      <w:tr w:rsidR="00BC7486" w:rsidRPr="004F4554" w14:paraId="14BAA6E3" w14:textId="7777777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14:paraId="6896834F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1386BCD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>Северо-западные земли: Новгородская и Псковская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1C8C8C37" w14:textId="77777777" w:rsidR="00BC7486" w:rsidRDefault="00311EE6">
            <w:pPr>
              <w:spacing w:after="0"/>
              <w:ind w:left="135"/>
              <w:jc w:val="center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6EBCD75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2F35D32D" w14:textId="77777777" w:rsidR="00BC7486" w:rsidRDefault="0031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3EF33EBD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</w:hyperlink>
          </w:p>
        </w:tc>
      </w:tr>
      <w:tr w:rsidR="00BC7486" w14:paraId="77D89ED2" w14:textId="7777777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14:paraId="57A11E37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B111652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399228AC" w14:textId="77777777" w:rsidR="00BC7486" w:rsidRDefault="00311EE6">
            <w:pPr>
              <w:spacing w:after="0"/>
              <w:ind w:left="135"/>
              <w:jc w:val="center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72F2301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265EB302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1A061ECF" w14:textId="77777777" w:rsidR="00BC7486" w:rsidRDefault="00BC7486">
            <w:pPr>
              <w:spacing w:after="0"/>
              <w:ind w:left="135"/>
            </w:pPr>
          </w:p>
        </w:tc>
      </w:tr>
      <w:tr w:rsidR="00BC7486" w:rsidRPr="004F4554" w14:paraId="2FE48EDA" w14:textId="7777777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14:paraId="4C51E443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CAEAF7C" w14:textId="77777777" w:rsidR="00BC7486" w:rsidRDefault="0031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548F1D62" w14:textId="77777777" w:rsidR="00BC7486" w:rsidRDefault="0031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16723D4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3CD62CB8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7F7E6B3A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7486" w:rsidRPr="004F4554" w14:paraId="62BE72C7" w14:textId="7777777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14:paraId="6E49018E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1CDA5EB" w14:textId="77777777" w:rsidR="00BC7486" w:rsidRDefault="0031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4962C944" w14:textId="77777777" w:rsidR="00BC7486" w:rsidRDefault="0031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DD00594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6072E15F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323CD4DA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183002</w:t>
              </w:r>
            </w:hyperlink>
          </w:p>
        </w:tc>
      </w:tr>
      <w:tr w:rsidR="00BC7486" w:rsidRPr="004F4554" w14:paraId="202B93FC" w14:textId="7777777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14:paraId="3F46365A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39FF06B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>Роль Православной церкви в ордынский период русской истории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29D6E48E" w14:textId="77777777" w:rsidR="00BC7486" w:rsidRDefault="00311EE6">
            <w:pPr>
              <w:spacing w:after="0"/>
              <w:ind w:left="135"/>
              <w:jc w:val="center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40AF174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22DDCF20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325FCC40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C7486" w:rsidRPr="004F4554" w14:paraId="222EFE38" w14:textId="7777777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14:paraId="42D8F121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7A75CE0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3D3E1C">
              <w:rPr>
                <w:rFonts w:ascii="Times New Roman" w:hAnsi="Times New Roman"/>
                <w:color w:val="000000"/>
                <w:sz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 веках 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0AA2C7B5" w14:textId="77777777" w:rsidR="00BC7486" w:rsidRDefault="00311EE6">
            <w:pPr>
              <w:spacing w:after="0"/>
              <w:ind w:left="135"/>
              <w:jc w:val="center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1D4256D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62AC82B0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0F1E8DB4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C7486" w:rsidRPr="004F4554" w14:paraId="75E0C15C" w14:textId="7777777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14:paraId="7FDB7D49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2625CA5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3D3E1C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3288FAFC" w14:textId="77777777" w:rsidR="00BC7486" w:rsidRDefault="00311EE6">
            <w:pPr>
              <w:spacing w:after="0"/>
              <w:ind w:left="135"/>
              <w:jc w:val="center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C11759B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54D98FE7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39726D88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C7486" w:rsidRPr="004F4554" w14:paraId="3905BEA8" w14:textId="7777777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14:paraId="4A66E726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8BE790A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>Объединение русских земель вокруг Москвы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6E366579" w14:textId="77777777" w:rsidR="00BC7486" w:rsidRDefault="00311EE6">
            <w:pPr>
              <w:spacing w:after="0"/>
              <w:ind w:left="135"/>
              <w:jc w:val="center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7DFC1ED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1E1F7B63" w14:textId="77777777" w:rsidR="00BC7486" w:rsidRDefault="0031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38CD5A16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183994</w:t>
              </w:r>
            </w:hyperlink>
          </w:p>
        </w:tc>
      </w:tr>
      <w:tr w:rsidR="00BC7486" w:rsidRPr="004F4554" w14:paraId="57F2A6B7" w14:textId="7777777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14:paraId="2C700381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04348D9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 в</w:t>
            </w:r>
            <w:proofErr w:type="gramStart"/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 :</w:t>
            </w:r>
            <w:proofErr w:type="gramEnd"/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104E96A2" w14:textId="77777777" w:rsidR="00BC7486" w:rsidRDefault="00311EE6">
            <w:pPr>
              <w:spacing w:after="0"/>
              <w:ind w:left="135"/>
              <w:jc w:val="center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1F58A9C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33D360A2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4F2EF826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BC7486" w:rsidRPr="004F4554" w14:paraId="1E6F8010" w14:textId="7777777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14:paraId="12F29D50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089CFF2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41FB2E23" w14:textId="77777777" w:rsidR="00BC7486" w:rsidRDefault="00311EE6">
            <w:pPr>
              <w:spacing w:after="0"/>
              <w:ind w:left="135"/>
              <w:jc w:val="center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C25C989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30B16363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203EA5E8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7486" w:rsidRPr="004F4554" w14:paraId="5D72CD68" w14:textId="7777777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14:paraId="3690A3EE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5EDAB30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69CD4673" w14:textId="77777777" w:rsidR="00BC7486" w:rsidRDefault="00311EE6">
            <w:pPr>
              <w:spacing w:after="0"/>
              <w:ind w:left="135"/>
              <w:jc w:val="center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31486D8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4585B082" w14:textId="77777777" w:rsidR="00BC7486" w:rsidRDefault="0031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34D1533B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C7486" w:rsidRPr="004F4554" w14:paraId="4A38934C" w14:textId="7777777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14:paraId="183EF9DB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3040FB0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0DDAB792" w14:textId="77777777" w:rsidR="00BC7486" w:rsidRDefault="00311EE6">
            <w:pPr>
              <w:spacing w:after="0"/>
              <w:ind w:left="135"/>
              <w:jc w:val="center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AC10D58" w14:textId="77777777" w:rsidR="00BC7486" w:rsidRDefault="0031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7B29B05F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096030B0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184358</w:t>
              </w:r>
            </w:hyperlink>
          </w:p>
        </w:tc>
      </w:tr>
      <w:tr w:rsidR="00BC7486" w:rsidRPr="004F4554" w14:paraId="3FBCB62B" w14:textId="7777777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14:paraId="7777AFC2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59EADEC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 веке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738307BB" w14:textId="77777777" w:rsidR="00BC7486" w:rsidRDefault="00311EE6">
            <w:pPr>
              <w:spacing w:after="0"/>
              <w:ind w:left="135"/>
              <w:jc w:val="center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4CC7857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33314832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04AB6E8C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C7486" w:rsidRPr="004F4554" w14:paraId="0D0642A7" w14:textId="7777777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14:paraId="45A56A22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5E5845F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>Развитие культуры единого Русского государства: летописание и житийная литература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0114318B" w14:textId="77777777" w:rsidR="00BC7486" w:rsidRDefault="00311EE6">
            <w:pPr>
              <w:spacing w:after="0"/>
              <w:ind w:left="135"/>
              <w:jc w:val="center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EBD4CE0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3F3B3419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5D4A78B9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7486" w:rsidRPr="004F4554" w14:paraId="2476A877" w14:textId="7777777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14:paraId="4437B44B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80C80DB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>Искусство и повседневная жизнь населения Руси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02B822B6" w14:textId="77777777" w:rsidR="00BC7486" w:rsidRDefault="00311EE6">
            <w:pPr>
              <w:spacing w:after="0"/>
              <w:ind w:left="135"/>
              <w:jc w:val="center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D1848BA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57AAF2A5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542B8413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BC7486" w:rsidRPr="004F4554" w14:paraId="0089063A" w14:textId="7777777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14:paraId="7729B5B8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62D418B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613821F9" w14:textId="77777777" w:rsidR="00BC7486" w:rsidRDefault="00311EE6">
            <w:pPr>
              <w:spacing w:after="0"/>
              <w:ind w:left="135"/>
              <w:jc w:val="center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17C3B4D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55FBDDC0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3A76F45A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185154</w:t>
              </w:r>
            </w:hyperlink>
          </w:p>
        </w:tc>
      </w:tr>
      <w:tr w:rsidR="00BC7486" w14:paraId="4E1EB9BC" w14:textId="7777777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14:paraId="23C09745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E77EE63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>Обобщение по теме "От Руси к Российскому государству"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4A011369" w14:textId="77777777" w:rsidR="00BC7486" w:rsidRDefault="00311EE6">
            <w:pPr>
              <w:spacing w:after="0"/>
              <w:ind w:left="135"/>
              <w:jc w:val="center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6527142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43CFC57F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14D86EC8" w14:textId="77777777" w:rsidR="00BC7486" w:rsidRDefault="00BC7486">
            <w:pPr>
              <w:spacing w:after="0"/>
              <w:ind w:left="135"/>
            </w:pPr>
          </w:p>
        </w:tc>
      </w:tr>
      <w:tr w:rsidR="00BC7486" w14:paraId="76BEEE3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C83B4A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14:paraId="1B973F21" w14:textId="77777777" w:rsidR="00BC7486" w:rsidRDefault="00311EE6">
            <w:pPr>
              <w:spacing w:after="0"/>
              <w:ind w:left="135"/>
              <w:jc w:val="center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45DA623" w14:textId="77777777" w:rsidR="00BC7486" w:rsidRDefault="0031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67BB5BB0" w14:textId="77777777" w:rsidR="00BC7486" w:rsidRDefault="0031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9B95A03" w14:textId="77777777" w:rsidR="00BC7486" w:rsidRDefault="00BC7486"/>
        </w:tc>
      </w:tr>
    </w:tbl>
    <w:p w14:paraId="59E9D7EF" w14:textId="77777777" w:rsidR="004273E8" w:rsidRDefault="004273E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5E3C2E32" w14:textId="5BAF6D8E" w:rsidR="00BC7486" w:rsidRDefault="00311EE6" w:rsidP="004273E8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661"/>
        <w:gridCol w:w="1841"/>
        <w:gridCol w:w="1910"/>
        <w:gridCol w:w="2873"/>
      </w:tblGrid>
      <w:tr w:rsidR="00BC7486" w14:paraId="4EE838F6" w14:textId="77777777">
        <w:trPr>
          <w:trHeight w:val="144"/>
          <w:tblCellSpacing w:w="20" w:type="nil"/>
        </w:trPr>
        <w:tc>
          <w:tcPr>
            <w:tcW w:w="5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C528E7" w14:textId="77777777" w:rsidR="00BC7486" w:rsidRDefault="0031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14:paraId="37BEFF9C" w14:textId="77777777" w:rsidR="00BC7486" w:rsidRDefault="00BC748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60C768" w14:textId="77777777" w:rsidR="00BC7486" w:rsidRDefault="0031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CCEC269" w14:textId="77777777" w:rsidR="00BC7486" w:rsidRDefault="00BC74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30529FD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287B57" w14:textId="77777777" w:rsidR="00BC7486" w:rsidRDefault="0031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410ADCC" w14:textId="77777777" w:rsidR="00BC7486" w:rsidRDefault="00BC7486">
            <w:pPr>
              <w:spacing w:after="0"/>
              <w:ind w:left="135"/>
            </w:pPr>
          </w:p>
        </w:tc>
      </w:tr>
      <w:tr w:rsidR="00BC7486" w14:paraId="20F0DD6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DE04A4" w14:textId="77777777" w:rsidR="00BC7486" w:rsidRDefault="00BC74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64E82A" w14:textId="77777777" w:rsidR="00BC7486" w:rsidRDefault="00BC7486"/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7F2B4BE6" w14:textId="77777777" w:rsidR="00BC7486" w:rsidRDefault="0031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B0BC30C" w14:textId="77777777" w:rsidR="00BC7486" w:rsidRDefault="00BC748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D466D03" w14:textId="77777777" w:rsidR="00BC7486" w:rsidRDefault="0031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1D0FB23" w14:textId="77777777" w:rsidR="00BC7486" w:rsidRDefault="00BC7486">
            <w:pPr>
              <w:spacing w:after="0"/>
              <w:ind w:left="135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693F2888" w14:textId="77777777" w:rsidR="00BC7486" w:rsidRDefault="0031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702D9CD" w14:textId="77777777" w:rsidR="00BC7486" w:rsidRDefault="00BC74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6A52A3" w14:textId="77777777" w:rsidR="00BC7486" w:rsidRDefault="00BC7486"/>
        </w:tc>
      </w:tr>
      <w:tr w:rsidR="00BC7486" w:rsidRPr="004F4554" w14:paraId="31C97D8A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536B90DD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A14833" w14:textId="77777777" w:rsidR="00BC7486" w:rsidRDefault="0031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265BA52B" w14:textId="77777777" w:rsidR="00BC7486" w:rsidRDefault="0031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4DC37E4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2F58F46E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02A5E832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BC7486" w:rsidRPr="004F4554" w14:paraId="43D22023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19E1D388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7CBBF6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>Предпосылки и начало Великих географических открытий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57437EA5" w14:textId="77777777" w:rsidR="00BC7486" w:rsidRDefault="00311EE6">
            <w:pPr>
              <w:spacing w:after="0"/>
              <w:ind w:left="135"/>
              <w:jc w:val="center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35E5535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64F7C737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10A27794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C7486" w:rsidRPr="004F4554" w14:paraId="13B397DD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6F27C178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3601DE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 в. и их последствия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29F2836E" w14:textId="77777777" w:rsidR="00BC7486" w:rsidRDefault="00311EE6">
            <w:pPr>
              <w:spacing w:after="0"/>
              <w:ind w:left="135"/>
              <w:jc w:val="center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7A8EE5F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06CDA36F" w14:textId="77777777" w:rsidR="00BC7486" w:rsidRDefault="0031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1A03828A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7486" w:rsidRPr="004F4554" w14:paraId="68CEFA32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6BD5C7CF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5F37D4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D3E1C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76ED7B95" w14:textId="77777777" w:rsidR="00BC7486" w:rsidRDefault="00311EE6">
            <w:pPr>
              <w:spacing w:after="0"/>
              <w:ind w:left="135"/>
              <w:jc w:val="center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FAAEC7B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2B3EED26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281C82B4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C7486" w:rsidRPr="004F4554" w14:paraId="6EF3E5C6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676142F4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526EF9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D3E1C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0A780241" w14:textId="77777777" w:rsidR="00BC7486" w:rsidRDefault="00311EE6">
            <w:pPr>
              <w:spacing w:after="0"/>
              <w:ind w:left="135"/>
              <w:jc w:val="center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8FB2924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16662665" w14:textId="77777777" w:rsidR="00BC7486" w:rsidRDefault="0031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67DB9BC6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C7486" w:rsidRPr="004F4554" w14:paraId="79660517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1DC2DDE2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C6F1CE" w14:textId="77777777" w:rsidR="00BC7486" w:rsidRDefault="0031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0637495A" w14:textId="77777777" w:rsidR="00BC7486" w:rsidRDefault="0031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205A930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7E383F58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4EE319EA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786</w:t>
              </w:r>
            </w:hyperlink>
          </w:p>
        </w:tc>
      </w:tr>
      <w:tr w:rsidR="00BC7486" w:rsidRPr="004F4554" w14:paraId="7D0B69E5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59DE3073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F5979A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>Распространение протестантизма в Европе. Контрреформация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57C5B108" w14:textId="77777777" w:rsidR="00BC7486" w:rsidRDefault="00311EE6">
            <w:pPr>
              <w:spacing w:after="0"/>
              <w:ind w:left="135"/>
              <w:jc w:val="center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62561B0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73217859" w14:textId="77777777" w:rsidR="00BC7486" w:rsidRDefault="0031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6612DF3F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C7486" w:rsidRPr="004F4554" w14:paraId="164514F9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39EA799E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486CF3" w14:textId="77777777" w:rsidR="00BC7486" w:rsidRDefault="0031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3C889C37" w14:textId="77777777" w:rsidR="00BC7486" w:rsidRDefault="0031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FDDC039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5924272B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5AFF7C01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BC7486" w:rsidRPr="004F4554" w14:paraId="45C9F06A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7342496E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07EAE9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>Испания под властью потомков католических королей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37CBC07D" w14:textId="77777777" w:rsidR="00BC7486" w:rsidRDefault="00311EE6">
            <w:pPr>
              <w:spacing w:after="0"/>
              <w:ind w:left="135"/>
              <w:jc w:val="center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EA45F11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22DFD8FB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0093EBCE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BC7486" w:rsidRPr="004F4554" w14:paraId="07290D1A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6F18DD49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EE2977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>Национально-освободительное движение в Нидерландах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76B97C17" w14:textId="77777777" w:rsidR="00BC7486" w:rsidRDefault="00311EE6">
            <w:pPr>
              <w:spacing w:after="0"/>
              <w:ind w:left="135"/>
              <w:jc w:val="center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4DA7198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0B44BC26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66F2AECE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BC7486" w:rsidRPr="004F4554" w14:paraId="284F6361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4CE84003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EC9B52" w14:textId="77777777" w:rsidR="00BC7486" w:rsidRDefault="0031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040F3F4E" w14:textId="77777777" w:rsidR="00BC7486" w:rsidRDefault="0031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7FC54BF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064C132F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2F88A5DA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BC7486" w:rsidRPr="004F4554" w14:paraId="2122714B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08A44926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96E02B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D3E1C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34228F4A" w14:textId="77777777" w:rsidR="00BC7486" w:rsidRDefault="00311EE6">
            <w:pPr>
              <w:spacing w:after="0"/>
              <w:ind w:left="135"/>
              <w:jc w:val="center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CDFD02B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2141C3A3" w14:textId="77777777" w:rsidR="00BC7486" w:rsidRDefault="0031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72FAF8A9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BC7486" w:rsidRPr="004F4554" w14:paraId="42334E44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41611480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5C4C90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23F216E4" w14:textId="77777777" w:rsidR="00BC7486" w:rsidRDefault="00311EE6">
            <w:pPr>
              <w:spacing w:after="0"/>
              <w:ind w:left="135"/>
              <w:jc w:val="center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964F5DB" w14:textId="77777777" w:rsidR="00BC7486" w:rsidRDefault="0031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5138A1E8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04A828D6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050</w:t>
              </w:r>
            </w:hyperlink>
          </w:p>
        </w:tc>
      </w:tr>
      <w:tr w:rsidR="00BC7486" w:rsidRPr="004F4554" w14:paraId="526DE067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454E6D34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C0504F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>Страны Центральной, Южной и Юго-Восточной Европы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28D5E089" w14:textId="77777777" w:rsidR="00BC7486" w:rsidRDefault="00311EE6">
            <w:pPr>
              <w:spacing w:after="0"/>
              <w:ind w:left="135"/>
              <w:jc w:val="center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013A8BC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7D3CFA47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275A68A9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7486" w:rsidRPr="004F4554" w14:paraId="429D06B5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5C46B46B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846762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D3E1C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357ECD67" w14:textId="77777777" w:rsidR="00BC7486" w:rsidRDefault="00311EE6">
            <w:pPr>
              <w:spacing w:after="0"/>
              <w:ind w:left="135"/>
              <w:jc w:val="center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C9AC81A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38FB6590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1F74102B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C7486" w:rsidRPr="004F4554" w14:paraId="11E3902C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1D17135D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4EA6D0" w14:textId="77777777" w:rsidR="00BC7486" w:rsidRDefault="0031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79622CBC" w14:textId="77777777" w:rsidR="00BC7486" w:rsidRDefault="0031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65B2AD2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3286A450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725A6BB9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C7486" w:rsidRPr="004F4554" w14:paraId="4D7C87A2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621E941E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251C36" w14:textId="77777777" w:rsidR="00BC7486" w:rsidRDefault="0031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0CB8313E" w14:textId="77777777" w:rsidR="00BC7486" w:rsidRDefault="0031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145C109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3C0B41DF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16EAEC6B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C7486" w:rsidRPr="004F4554" w14:paraId="5C475005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3D6C259F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EC2172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>Мир человека в литературе раннего Нового времени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15CC06B5" w14:textId="77777777" w:rsidR="00BC7486" w:rsidRDefault="00311EE6">
            <w:pPr>
              <w:spacing w:after="0"/>
              <w:ind w:left="135"/>
              <w:jc w:val="center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F29FDA2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18F40C51" w14:textId="77777777" w:rsidR="00BC7486" w:rsidRDefault="0031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65893872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802</w:t>
              </w:r>
            </w:hyperlink>
          </w:p>
        </w:tc>
      </w:tr>
      <w:tr w:rsidR="00BC7486" w:rsidRPr="004F4554" w14:paraId="42701CBE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36D5AB28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13E11E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1BB00F99" w14:textId="77777777" w:rsidR="00BC7486" w:rsidRDefault="00311EE6">
            <w:pPr>
              <w:spacing w:after="0"/>
              <w:ind w:left="135"/>
              <w:jc w:val="center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C530FF0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29973C3C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29EE9FAB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924</w:t>
              </w:r>
            </w:hyperlink>
          </w:p>
        </w:tc>
      </w:tr>
      <w:tr w:rsidR="00BC7486" w:rsidRPr="004F4554" w14:paraId="4339430F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620B72A6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3A2B09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D3E1C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0E91E538" w14:textId="77777777" w:rsidR="00BC7486" w:rsidRDefault="00311EE6">
            <w:pPr>
              <w:spacing w:after="0"/>
              <w:ind w:left="135"/>
              <w:jc w:val="center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E134D05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157E6AB9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2DD0EDA3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BC7486" w:rsidRPr="004F4554" w14:paraId="5E99D72F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06CE5CD0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CB3A2E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D3E1C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5083CD67" w14:textId="77777777" w:rsidR="00BC7486" w:rsidRDefault="00311EE6">
            <w:pPr>
              <w:spacing w:after="0"/>
              <w:ind w:left="135"/>
              <w:jc w:val="center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B6BC853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20F1052D" w14:textId="77777777" w:rsidR="00BC7486" w:rsidRDefault="0031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59604DE9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BC7486" w:rsidRPr="004F4554" w14:paraId="3A06AD34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4EE1035C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4ABFBB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D3E1C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33AA4492" w14:textId="77777777" w:rsidR="00BC7486" w:rsidRDefault="00311EE6">
            <w:pPr>
              <w:spacing w:after="0"/>
              <w:ind w:left="135"/>
              <w:jc w:val="center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6157480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202315B7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7D04BE55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7486" w:rsidRPr="004F4554" w14:paraId="77652BE2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2D2F7424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87512A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324161B2" w14:textId="77777777" w:rsidR="00BC7486" w:rsidRDefault="00311EE6">
            <w:pPr>
              <w:spacing w:after="0"/>
              <w:ind w:left="135"/>
              <w:jc w:val="center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14DAE4D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6C248222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4FA13B1A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BC7486" w:rsidRPr="004F4554" w14:paraId="6CC9903D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7F517C54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1B8CD6" w14:textId="77777777" w:rsidR="00BC7486" w:rsidRDefault="0031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объединения русских земель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5FF6E45A" w14:textId="77777777" w:rsidR="00BC7486" w:rsidRDefault="0031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DA33F38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1ABCF7C0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5E794143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C7486" w:rsidRPr="004F4554" w14:paraId="220A00A2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0BAF5964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051416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1AE08A21" w14:textId="77777777" w:rsidR="00BC7486" w:rsidRDefault="00311EE6">
            <w:pPr>
              <w:spacing w:after="0"/>
              <w:ind w:left="135"/>
              <w:jc w:val="center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31FCA50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65A12CFC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7347BC26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7486" w:rsidRPr="004F4554" w14:paraId="53B474ED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74C70005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58B05D" w14:textId="77777777" w:rsidR="00BC7486" w:rsidRDefault="0031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12728CAC" w14:textId="77777777" w:rsidR="00BC7486" w:rsidRDefault="0031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F8B4E64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2E4B3D1A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1773E211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C7486" w:rsidRPr="004F4554" w14:paraId="2C2FF11E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4CF67E44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56CC33" w14:textId="77777777" w:rsidR="00BC7486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47E47DAB" w14:textId="77777777" w:rsidR="00BC7486" w:rsidRDefault="0031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3B5EB5B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1512BA8F" w14:textId="77777777" w:rsidR="00BC7486" w:rsidRDefault="0031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0A8BB1C8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185780</w:t>
              </w:r>
            </w:hyperlink>
          </w:p>
        </w:tc>
      </w:tr>
      <w:tr w:rsidR="00BC7486" w:rsidRPr="004F4554" w14:paraId="6B33D46C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4641CCDC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5D0044" w14:textId="77777777" w:rsidR="00BC7486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3BE02392" w14:textId="77777777" w:rsidR="00BC7486" w:rsidRDefault="0031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0C15CFA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35189A7E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0BEBAC0B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185906</w:t>
              </w:r>
            </w:hyperlink>
          </w:p>
        </w:tc>
      </w:tr>
      <w:tr w:rsidR="00BC7486" w:rsidRPr="004F4554" w14:paraId="26B59269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3E691671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8EB368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5D858C20" w14:textId="77777777" w:rsidR="00BC7486" w:rsidRDefault="00311EE6">
            <w:pPr>
              <w:spacing w:after="0"/>
              <w:ind w:left="135"/>
              <w:jc w:val="center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75D7E51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08C3C956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5A0FAEE6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BC7486" w:rsidRPr="004F4554" w14:paraId="051CBF64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1EBE8C5B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1B3A1B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>Ливонская война: причины и характер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2290D662" w14:textId="77777777" w:rsidR="00BC7486" w:rsidRDefault="00311EE6">
            <w:pPr>
              <w:spacing w:after="0"/>
              <w:ind w:left="135"/>
              <w:jc w:val="center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97D2666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4136E4C1" w14:textId="77777777" w:rsidR="00BC7486" w:rsidRDefault="0031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71F2A7D0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BC7486" w:rsidRPr="004F4554" w14:paraId="71912780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3AE7174D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75B2BF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>Поход Ермака Тимофеевича на Сибирское ханство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1457380F" w14:textId="77777777" w:rsidR="00BC7486" w:rsidRDefault="00311EE6">
            <w:pPr>
              <w:spacing w:after="0"/>
              <w:ind w:left="135"/>
              <w:jc w:val="center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10E55C9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4DFE0504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2513542E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7486" w:rsidRPr="004F4554" w14:paraId="492F8FA3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68A53B94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EB9421" w14:textId="77777777" w:rsidR="00BC7486" w:rsidRDefault="0031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599E7706" w14:textId="77777777" w:rsidR="00BC7486" w:rsidRDefault="0031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F49147F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21A41485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2EB3F7A0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C7486" w:rsidRPr="004F4554" w14:paraId="36023520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40A64A3D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7AE0D3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>Многонациональный состав населения Русского государства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730FD03F" w14:textId="77777777" w:rsidR="00BC7486" w:rsidRDefault="00311EE6">
            <w:pPr>
              <w:spacing w:after="0"/>
              <w:ind w:left="135"/>
              <w:jc w:val="center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0B4F9AC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79DB0DD4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63AE6FC1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186356</w:t>
              </w:r>
            </w:hyperlink>
          </w:p>
        </w:tc>
      </w:tr>
      <w:tr w:rsidR="00BC7486" w:rsidRPr="004F4554" w14:paraId="3AD58082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0DBCE9B0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5DCF58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>Опричнина, дискуссия о ее причинах и характере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60E8249B" w14:textId="77777777" w:rsidR="00BC7486" w:rsidRDefault="00311EE6">
            <w:pPr>
              <w:spacing w:after="0"/>
              <w:ind w:left="135"/>
              <w:jc w:val="center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4D12CA5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27AA83B8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538BF226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C7486" w:rsidRPr="004F4554" w14:paraId="5021B0F1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2BAFD9DD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45B693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5179DD39" w14:textId="77777777" w:rsidR="00BC7486" w:rsidRDefault="00311EE6">
            <w:pPr>
              <w:spacing w:after="0"/>
              <w:ind w:left="135"/>
              <w:jc w:val="center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B28B9E9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7470F031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2BBB6BC2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186856</w:t>
              </w:r>
            </w:hyperlink>
          </w:p>
        </w:tc>
      </w:tr>
      <w:tr w:rsidR="00BC7486" w:rsidRPr="004F4554" w14:paraId="4666151E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378DE19F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1562F5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248234CF" w14:textId="77777777" w:rsidR="00BC7486" w:rsidRDefault="00311EE6">
            <w:pPr>
              <w:spacing w:after="0"/>
              <w:ind w:left="135"/>
              <w:jc w:val="center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230C0F1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1366ABEE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64DE7CC9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C7486" w:rsidRPr="004F4554" w14:paraId="661AEBB6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55450187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588BE2" w14:textId="77777777" w:rsidR="00BC7486" w:rsidRDefault="0031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06FB2FE7" w14:textId="77777777" w:rsidR="00BC7486" w:rsidRDefault="0031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D695960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7D96BB5F" w14:textId="77777777" w:rsidR="00BC7486" w:rsidRDefault="0031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1A9F2353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7486" w:rsidRPr="004F4554" w14:paraId="655B17D7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31D186AD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28615B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7E2BB6F9" w14:textId="77777777" w:rsidR="00BC7486" w:rsidRDefault="00311EE6">
            <w:pPr>
              <w:spacing w:after="0"/>
              <w:ind w:left="135"/>
              <w:jc w:val="center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E176345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12482ECD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76383521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7486" w:rsidRPr="004F4554" w14:paraId="3EC9218A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72AE7FD3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6AB0FF" w14:textId="77777777" w:rsidR="00BC7486" w:rsidRDefault="0031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3714FD7B" w14:textId="77777777" w:rsidR="00BC7486" w:rsidRDefault="0031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B4D1F2A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18B1730A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6A9705DF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C7486" w:rsidRPr="004F4554" w14:paraId="22C05E1C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451889B1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672DFB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D3E1C">
              <w:rPr>
                <w:rFonts w:ascii="Times New Roman" w:hAnsi="Times New Roman"/>
                <w:color w:val="000000"/>
                <w:sz w:val="24"/>
              </w:rPr>
              <w:t>. Военная интервенция в Россию и борьба с ней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665BD87D" w14:textId="77777777" w:rsidR="00BC7486" w:rsidRDefault="00311EE6">
            <w:pPr>
              <w:spacing w:after="0"/>
              <w:ind w:left="135"/>
              <w:jc w:val="center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C8D193C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7C0E0D3A" w14:textId="77777777" w:rsidR="00BC7486" w:rsidRDefault="0031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421E62C8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187076</w:t>
              </w:r>
            </w:hyperlink>
          </w:p>
        </w:tc>
      </w:tr>
      <w:tr w:rsidR="00BC7486" w:rsidRPr="004F4554" w14:paraId="5FF29396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48E72EA4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F51494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>Свержение Василия Шуйского и переход власти к «семибоярщине».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40236B26" w14:textId="77777777" w:rsidR="00BC7486" w:rsidRDefault="00311EE6">
            <w:pPr>
              <w:spacing w:after="0"/>
              <w:ind w:left="135"/>
              <w:jc w:val="center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9D27489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09CD7C8C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2B2FB2FE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187242</w:t>
              </w:r>
            </w:hyperlink>
          </w:p>
        </w:tc>
      </w:tr>
      <w:tr w:rsidR="00BC7486" w:rsidRPr="004F4554" w14:paraId="47DF3B10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7814CF1C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5A5B68" w14:textId="77777777" w:rsidR="00BC7486" w:rsidRDefault="0031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127196E6" w14:textId="77777777" w:rsidR="00BC7486" w:rsidRDefault="0031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AB6C189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402B5F4A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5AF36E67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BC7486" w:rsidRPr="004F4554" w14:paraId="6B57E820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59E99FE4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A7C7D0" w14:textId="77777777" w:rsidR="00BC7486" w:rsidRDefault="0031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29A97C89" w14:textId="77777777" w:rsidR="00BC7486" w:rsidRDefault="0031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61B64EA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43FB5A58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1CC5CD0B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187878</w:t>
              </w:r>
            </w:hyperlink>
          </w:p>
        </w:tc>
      </w:tr>
      <w:tr w:rsidR="00BC7486" w:rsidRPr="004F4554" w14:paraId="64B04203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2670F841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F0AD5A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6A374A6E" w14:textId="77777777" w:rsidR="00BC7486" w:rsidRDefault="00311EE6">
            <w:pPr>
              <w:spacing w:after="0"/>
              <w:ind w:left="135"/>
              <w:jc w:val="center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62F5E03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42368330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4053AA12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7486" w:rsidRPr="004F4554" w14:paraId="5CFC160D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58E1663F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1C7413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>Итоги и последствия Смутного времени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109DDA0B" w14:textId="77777777" w:rsidR="00BC7486" w:rsidRDefault="00311EE6">
            <w:pPr>
              <w:spacing w:after="0"/>
              <w:ind w:left="135"/>
              <w:jc w:val="center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2C28302" w14:textId="77777777" w:rsidR="00BC7486" w:rsidRDefault="0031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4B28A13E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70BEA63B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BC7486" w:rsidRPr="004F4554" w14:paraId="3517B0CC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4DE6CADC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014778" w14:textId="77777777" w:rsidR="00BC7486" w:rsidRDefault="0031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0E1F8F81" w14:textId="77777777" w:rsidR="00BC7486" w:rsidRDefault="0031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BD0F139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49C2FBBC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58404804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188070</w:t>
              </w:r>
            </w:hyperlink>
          </w:p>
        </w:tc>
      </w:tr>
      <w:tr w:rsidR="00BC7486" w:rsidRPr="004F4554" w14:paraId="4CE1CC5C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68E658CD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E99061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0654C643" w14:textId="77777777" w:rsidR="00BC7486" w:rsidRDefault="00311EE6">
            <w:pPr>
              <w:spacing w:after="0"/>
              <w:ind w:left="135"/>
              <w:jc w:val="center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D46B6D4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1CE0CF97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77888EF9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7486" w:rsidRPr="004F4554" w14:paraId="59A82842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0D69C077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093CF2" w14:textId="77777777" w:rsidR="00BC7486" w:rsidRDefault="00311E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Цартвование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Алексея Михайловича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5673CDBB" w14:textId="77777777" w:rsidR="00BC7486" w:rsidRDefault="0031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3A85327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5B8ADF4D" w14:textId="77777777" w:rsidR="00BC7486" w:rsidRDefault="0031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79A56888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C7486" w:rsidRPr="004F4554" w14:paraId="178D52BE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231D59C0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08D233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>Патриарх Никон, его конфликт с царской властью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4574B1E3" w14:textId="77777777" w:rsidR="00BC7486" w:rsidRDefault="00311EE6">
            <w:pPr>
              <w:spacing w:after="0"/>
              <w:ind w:left="135"/>
              <w:jc w:val="center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8D9369F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30112D7B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1E0A989C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C7486" w:rsidRPr="004F4554" w14:paraId="596A97C1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23AC1419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8BCB17" w14:textId="77777777" w:rsidR="00BC7486" w:rsidRDefault="0031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5CFAFA2F" w14:textId="77777777" w:rsidR="00BC7486" w:rsidRDefault="0031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35CCC32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3A125BF4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6D5E658C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BC7486" w:rsidRPr="004F4554" w14:paraId="3D312C8F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694CB688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035D11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7F1630F6" w14:textId="77777777" w:rsidR="00BC7486" w:rsidRDefault="00311EE6">
            <w:pPr>
              <w:spacing w:after="0"/>
              <w:ind w:left="135"/>
              <w:jc w:val="center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1613AC4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5A182C2C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6C636BF3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BC7486" w:rsidRPr="004F4554" w14:paraId="529A2D55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2287375A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634386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53223EA0" w14:textId="77777777" w:rsidR="00BC7486" w:rsidRDefault="00311EE6">
            <w:pPr>
              <w:spacing w:after="0"/>
              <w:ind w:left="135"/>
              <w:jc w:val="center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3C95CE2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3EFD455C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155AAC8C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BC7486" w:rsidRPr="004F4554" w14:paraId="4DCF5606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7FC9F1BD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4BD407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5511C777" w14:textId="77777777" w:rsidR="00BC7486" w:rsidRDefault="00311EE6">
            <w:pPr>
              <w:spacing w:after="0"/>
              <w:ind w:left="135"/>
              <w:jc w:val="center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61DFF8B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67E1383B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46372D3D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7486" w:rsidRPr="004F4554" w14:paraId="67FF8867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26240E5B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477B4B" w14:textId="77777777" w:rsidR="00BC7486" w:rsidRDefault="0031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6151DBF6" w14:textId="77777777" w:rsidR="00BC7486" w:rsidRDefault="0031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C7065E7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1F021A39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2EB4C53D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189132</w:t>
              </w:r>
            </w:hyperlink>
          </w:p>
        </w:tc>
      </w:tr>
      <w:tr w:rsidR="00BC7486" w:rsidRPr="004F4554" w14:paraId="71AA36E9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5120D00D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DA6D7E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>Денежная реформа 1654 г. Медный бунт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40A774C2" w14:textId="77777777" w:rsidR="00BC7486" w:rsidRDefault="00311EE6">
            <w:pPr>
              <w:spacing w:after="0"/>
              <w:ind w:left="135"/>
              <w:jc w:val="center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3370539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20D0583D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73D5F1CD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189308</w:t>
              </w:r>
            </w:hyperlink>
          </w:p>
        </w:tc>
      </w:tr>
      <w:tr w:rsidR="00BC7486" w:rsidRPr="004F4554" w14:paraId="2DAE62DA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2A098926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DF3E10" w14:textId="77777777" w:rsidR="00BC7486" w:rsidRDefault="0031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715CBBAF" w14:textId="77777777" w:rsidR="00BC7486" w:rsidRDefault="0031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D991A8B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459C049D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0D69C4C5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C7486" w:rsidRPr="004F4554" w14:paraId="5511A6C4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16132242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160861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234C593E" w14:textId="77777777" w:rsidR="00BC7486" w:rsidRDefault="00311EE6">
            <w:pPr>
              <w:spacing w:after="0"/>
              <w:ind w:left="135"/>
              <w:jc w:val="center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308577F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321170EA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62258950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C7486" w:rsidRPr="004F4554" w14:paraId="2B72034E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21378BD7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FC7A64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Контакты с православным населением Речи </w:t>
            </w:r>
            <w:proofErr w:type="spellStart"/>
            <w:r w:rsidRPr="003D3E1C">
              <w:rPr>
                <w:rFonts w:ascii="Times New Roman" w:hAnsi="Times New Roman"/>
                <w:color w:val="000000"/>
                <w:sz w:val="24"/>
              </w:rPr>
              <w:t>Посполитой</w:t>
            </w:r>
            <w:proofErr w:type="spellEnd"/>
            <w:r w:rsidRPr="003D3E1C">
              <w:rPr>
                <w:rFonts w:ascii="Times New Roman" w:hAnsi="Times New Roman"/>
                <w:color w:val="000000"/>
                <w:sz w:val="24"/>
              </w:rPr>
              <w:t>: противодействие полонизации, распространению католичества.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72F02C83" w14:textId="77777777" w:rsidR="00BC7486" w:rsidRDefault="00311EE6">
            <w:pPr>
              <w:spacing w:after="0"/>
              <w:ind w:left="135"/>
              <w:jc w:val="center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2E883DF" w14:textId="77777777" w:rsidR="00BC7486" w:rsidRDefault="0031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2D17B33E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014411F8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BC7486" w:rsidRPr="004F4554" w14:paraId="3B9E464C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4FF58142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6C8F9E" w14:textId="77777777" w:rsidR="00BC7486" w:rsidRDefault="0031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17CE58E6" w14:textId="77777777" w:rsidR="00BC7486" w:rsidRDefault="0031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2352161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2B4E7E6D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7D54DC8F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BC7486" w:rsidRPr="004F4554" w14:paraId="347B6B7F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41FB9E43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F34335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>Отношения России со странами Западной Европы и Востока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4B664469" w14:textId="77777777" w:rsidR="00BC7486" w:rsidRDefault="00311EE6">
            <w:pPr>
              <w:spacing w:after="0"/>
              <w:ind w:left="135"/>
              <w:jc w:val="center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D5B493C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22155B84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28648CD4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7486" w:rsidRPr="004F4554" w14:paraId="27ED5D23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7DD7AFBD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7DE63C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36F68050" w14:textId="77777777" w:rsidR="00BC7486" w:rsidRDefault="00311EE6">
            <w:pPr>
              <w:spacing w:after="0"/>
              <w:ind w:left="135"/>
              <w:jc w:val="center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9A541D9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43DBF1EE" w14:textId="77777777" w:rsidR="00BC7486" w:rsidRDefault="0031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67DD17F7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</w:hyperlink>
          </w:p>
        </w:tc>
      </w:tr>
      <w:tr w:rsidR="00BC7486" w:rsidRPr="004F4554" w14:paraId="15BC81DC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581ACB99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019C27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D3E1C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 вв. и повседневная жизнь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33D04967" w14:textId="77777777" w:rsidR="00BC7486" w:rsidRDefault="00311EE6">
            <w:pPr>
              <w:spacing w:after="0"/>
              <w:ind w:left="135"/>
              <w:jc w:val="center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89CC7F6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11B01684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2B5C79E1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7486" w:rsidRPr="004F4554" w14:paraId="62550421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7BCE9595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4D6BF7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D3E1C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1833BFDE" w14:textId="77777777" w:rsidR="00BC7486" w:rsidRDefault="00311EE6">
            <w:pPr>
              <w:spacing w:after="0"/>
              <w:ind w:left="135"/>
              <w:jc w:val="center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4547906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07B398B3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0FF5C360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604</w:t>
              </w:r>
            </w:hyperlink>
          </w:p>
        </w:tc>
      </w:tr>
      <w:tr w:rsidR="00BC7486" w:rsidRPr="004F4554" w14:paraId="60649BC8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728C400D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82194E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D3E1C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5F116C13" w14:textId="77777777" w:rsidR="00BC7486" w:rsidRDefault="00311EE6">
            <w:pPr>
              <w:spacing w:after="0"/>
              <w:ind w:left="135"/>
              <w:jc w:val="center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A6BEB38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592BA6C6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7AA9D530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C7486" w:rsidRPr="004F4554" w14:paraId="25500994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0EB91F8D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FC1A2B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5884DB6E" w14:textId="77777777" w:rsidR="00BC7486" w:rsidRDefault="00311EE6">
            <w:pPr>
              <w:spacing w:after="0"/>
              <w:ind w:left="135"/>
              <w:jc w:val="center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BE2F5E1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4CFFC0A8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0A8EDA0E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7486" w:rsidRPr="004F4554" w14:paraId="0B0ECAEB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0A8C38FA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7289DD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D3E1C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051FC239" w14:textId="77777777" w:rsidR="00BC7486" w:rsidRDefault="00311EE6">
            <w:pPr>
              <w:spacing w:after="0"/>
              <w:ind w:left="135"/>
              <w:jc w:val="center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E6ABD81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4FF4CB90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7D323B03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BC7486" w:rsidRPr="004F4554" w14:paraId="0277E2B5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518B5157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BC6ABE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D3E1C">
              <w:rPr>
                <w:rFonts w:ascii="Times New Roman" w:hAnsi="Times New Roman"/>
                <w:color w:val="000000"/>
                <w:sz w:val="24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1F57E9B2" w14:textId="77777777" w:rsidR="00BC7486" w:rsidRDefault="00311EE6">
            <w:pPr>
              <w:spacing w:after="0"/>
              <w:ind w:left="135"/>
              <w:jc w:val="center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AAD1002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2C4BD500" w14:textId="77777777" w:rsidR="00BC7486" w:rsidRDefault="0031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74372448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BC7486" w:rsidRPr="004F4554" w14:paraId="6B866313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4C40F9AB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B6ECA3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D3E1C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 вв.: от Великого княжества к царству"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4BA1200D" w14:textId="77777777" w:rsidR="00BC7486" w:rsidRDefault="00311EE6">
            <w:pPr>
              <w:spacing w:after="0"/>
              <w:ind w:left="135"/>
              <w:jc w:val="center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F576FDB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586B1C4B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20294D47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C7486" w14:paraId="30FE0CF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93B848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471156AE" w14:textId="77777777" w:rsidR="00BC7486" w:rsidRDefault="00311EE6">
            <w:pPr>
              <w:spacing w:after="0"/>
              <w:ind w:left="135"/>
              <w:jc w:val="center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F3737B6" w14:textId="77777777" w:rsidR="00BC7486" w:rsidRDefault="0031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04612D8B" w14:textId="77777777" w:rsidR="00BC7486" w:rsidRDefault="0031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F1CDAAE" w14:textId="77777777" w:rsidR="00BC7486" w:rsidRDefault="00BC7486"/>
        </w:tc>
      </w:tr>
    </w:tbl>
    <w:p w14:paraId="1D454691" w14:textId="77777777" w:rsidR="00BC7486" w:rsidRDefault="00BC7486"/>
    <w:p w14:paraId="05B0D76F" w14:textId="50A4B613" w:rsidR="00BC7486" w:rsidRDefault="00311EE6" w:rsidP="004273E8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1"/>
        <w:gridCol w:w="4600"/>
        <w:gridCol w:w="1725"/>
        <w:gridCol w:w="1841"/>
        <w:gridCol w:w="1917"/>
        <w:gridCol w:w="2873"/>
      </w:tblGrid>
      <w:tr w:rsidR="00BC7486" w14:paraId="10851981" w14:textId="77777777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457DFC" w14:textId="77777777" w:rsidR="00BC7486" w:rsidRDefault="0031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14:paraId="40FF2362" w14:textId="77777777" w:rsidR="00BC7486" w:rsidRDefault="00BC7486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FD43BE" w14:textId="77777777" w:rsidR="00BC7486" w:rsidRDefault="0031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D1C7B09" w14:textId="77777777" w:rsidR="00BC7486" w:rsidRDefault="00BC74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8A8C5CA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B88EBB" w14:textId="77777777" w:rsidR="00BC7486" w:rsidRDefault="0031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C486630" w14:textId="77777777" w:rsidR="00BC7486" w:rsidRDefault="00BC7486">
            <w:pPr>
              <w:spacing w:after="0"/>
              <w:ind w:left="135"/>
            </w:pPr>
          </w:p>
        </w:tc>
      </w:tr>
      <w:tr w:rsidR="00BC7486" w14:paraId="32FB18F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302A13" w14:textId="77777777" w:rsidR="00BC7486" w:rsidRDefault="00BC74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CB0E4B" w14:textId="77777777" w:rsidR="00BC7486" w:rsidRDefault="00BC7486"/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57F02298" w14:textId="77777777" w:rsidR="00BC7486" w:rsidRDefault="0031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26C08C5" w14:textId="77777777" w:rsidR="00BC7486" w:rsidRDefault="00BC7486">
            <w:pPr>
              <w:spacing w:after="0"/>
              <w:ind w:left="135"/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75994874" w14:textId="77777777" w:rsidR="00BC7486" w:rsidRDefault="0031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47D70A5" w14:textId="77777777" w:rsidR="00BC7486" w:rsidRDefault="00BC7486">
            <w:pPr>
              <w:spacing w:after="0"/>
              <w:ind w:left="135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2B573000" w14:textId="77777777" w:rsidR="00BC7486" w:rsidRDefault="0031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AD94378" w14:textId="77777777" w:rsidR="00BC7486" w:rsidRDefault="00BC74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FE39C6" w14:textId="77777777" w:rsidR="00BC7486" w:rsidRDefault="00BC7486"/>
        </w:tc>
      </w:tr>
      <w:tr w:rsidR="00BC7486" w:rsidRPr="004F4554" w14:paraId="42912665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65FA0390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36795DC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77ECFDFF" w14:textId="77777777" w:rsidR="00BC7486" w:rsidRDefault="00311EE6">
            <w:pPr>
              <w:spacing w:after="0"/>
              <w:ind w:left="135"/>
              <w:jc w:val="center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59D9211D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79D82A93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4E64FD2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086</w:t>
              </w:r>
            </w:hyperlink>
          </w:p>
        </w:tc>
      </w:tr>
      <w:tr w:rsidR="00BC7486" w:rsidRPr="004F4554" w14:paraId="142F7247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557ADB50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53C781B" w14:textId="77777777" w:rsidR="00BC7486" w:rsidRDefault="0031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5BD8A12A" w14:textId="77777777" w:rsidR="00BC7486" w:rsidRDefault="0031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20AB9DAE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72CCD262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6AFDFF4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C7486" w:rsidRPr="004F4554" w14:paraId="5FA92FF1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7B3FD113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A44CA73" w14:textId="77777777" w:rsidR="00BC7486" w:rsidRDefault="0031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1C17840F" w14:textId="77777777" w:rsidR="00BC7486" w:rsidRDefault="0031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4D31E49A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0E1BC7C8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ACC0358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C7486" w:rsidRPr="004F4554" w14:paraId="336F0939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78A11CBE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7D8B050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 в.: абсолютные и парламентские монархии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2EF0E0AE" w14:textId="77777777" w:rsidR="00BC7486" w:rsidRDefault="00311EE6">
            <w:pPr>
              <w:spacing w:after="0"/>
              <w:ind w:left="135"/>
              <w:jc w:val="center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69E83119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0BB08DA3" w14:textId="77777777" w:rsidR="00BC7486" w:rsidRDefault="0031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F365BDE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C7486" w:rsidRPr="004F4554" w14:paraId="3AFB4C9F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45C1A4AD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0D759F0" w14:textId="77777777" w:rsidR="00BC7486" w:rsidRDefault="0031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50A224E7" w14:textId="77777777" w:rsidR="00BC7486" w:rsidRDefault="0031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776E8E27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67505F02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159BED9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536</w:t>
              </w:r>
            </w:hyperlink>
          </w:p>
        </w:tc>
      </w:tr>
      <w:tr w:rsidR="00BC7486" w:rsidRPr="004F4554" w14:paraId="0B44FF68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55B735AB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092CD04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4AD001DF" w14:textId="77777777" w:rsidR="00BC7486" w:rsidRDefault="00311EE6">
            <w:pPr>
              <w:spacing w:after="0"/>
              <w:ind w:left="135"/>
              <w:jc w:val="center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28E4A5C0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66B77324" w14:textId="77777777" w:rsidR="00BC7486" w:rsidRDefault="0031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6C9155B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C7486" w:rsidRPr="004F4554" w14:paraId="1B2B5E4F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7106E6DC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0D37AF6" w14:textId="77777777" w:rsidR="00BC7486" w:rsidRDefault="0031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3C20FEB8" w14:textId="77777777" w:rsidR="00BC7486" w:rsidRDefault="0031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58D89A08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0899FFCC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6F6F540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892</w:t>
              </w:r>
            </w:hyperlink>
          </w:p>
        </w:tc>
      </w:tr>
      <w:tr w:rsidR="00BC7486" w:rsidRPr="004F4554" w14:paraId="4F0B4E98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69CDD02B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7B7E8CD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Германские государства, монархия </w:t>
            </w:r>
            <w:r w:rsidRPr="003D3E1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056AB886" w14:textId="77777777" w:rsidR="00BC7486" w:rsidRDefault="00311EE6">
            <w:pPr>
              <w:spacing w:after="0"/>
              <w:ind w:left="135"/>
              <w:jc w:val="center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6A359B0F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258A7900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C50B3B7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C7486" w:rsidRPr="004F4554" w14:paraId="28BF39AD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7FD2F242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AA4D466" w14:textId="77777777" w:rsidR="00BC7486" w:rsidRDefault="0031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007521CE" w14:textId="77777777" w:rsidR="00BC7486" w:rsidRDefault="0031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289E79A9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62AE071C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953A3C9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C7486" w:rsidRPr="004F4554" w14:paraId="20F64F50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4B146BA7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972BC48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>Создание английских колоний на американской земле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71AE1575" w14:textId="77777777" w:rsidR="00BC7486" w:rsidRDefault="00311EE6">
            <w:pPr>
              <w:spacing w:after="0"/>
              <w:ind w:left="135"/>
              <w:jc w:val="center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3E7A1AA5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6D5D1091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65188B5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7486" w:rsidRPr="004F4554" w14:paraId="2F5345A4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244D7573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A9F77E5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62C77218" w14:textId="77777777" w:rsidR="00BC7486" w:rsidRDefault="00311EE6">
            <w:pPr>
              <w:spacing w:after="0"/>
              <w:ind w:left="135"/>
              <w:jc w:val="center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1870DDC2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3CF8298D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75EEA68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BC7486" w:rsidRPr="004F4554" w14:paraId="25670E97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28A35E59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E6757E6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7DA3C4AE" w14:textId="77777777" w:rsidR="00BC7486" w:rsidRDefault="00311EE6">
            <w:pPr>
              <w:spacing w:after="0"/>
              <w:ind w:left="135"/>
              <w:jc w:val="center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0EBD34E9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0BA37F20" w14:textId="77777777" w:rsidR="00BC7486" w:rsidRDefault="0031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A50B61C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7486" w:rsidRPr="004F4554" w14:paraId="74152A2A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7DA77617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C6A5C40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>Упразднение монархии и провозглашение республики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3761BB86" w14:textId="77777777" w:rsidR="00BC7486" w:rsidRDefault="00311EE6">
            <w:pPr>
              <w:spacing w:after="0"/>
              <w:ind w:left="135"/>
              <w:jc w:val="center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3B63C6F7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7DD4CFE9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8392A35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7486" w:rsidRPr="004F4554" w14:paraId="7A70EFA6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6AFF7136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4A70A71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>От якобинской диктатуры до установления режима консульства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77488B8E" w14:textId="77777777" w:rsidR="00BC7486" w:rsidRDefault="00311EE6">
            <w:pPr>
              <w:spacing w:after="0"/>
              <w:ind w:left="135"/>
              <w:jc w:val="center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351EC61D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78A3265E" w14:textId="77777777" w:rsidR="00BC7486" w:rsidRDefault="0031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603CA34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080</w:t>
              </w:r>
            </w:hyperlink>
          </w:p>
        </w:tc>
      </w:tr>
      <w:tr w:rsidR="00BC7486" w:rsidRPr="004F4554" w14:paraId="58B9E93E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59A6AD70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A587E85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5FFAB68A" w14:textId="77777777" w:rsidR="00BC7486" w:rsidRDefault="00311EE6">
            <w:pPr>
              <w:spacing w:after="0"/>
              <w:ind w:left="135"/>
              <w:jc w:val="center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3039C07F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329AA559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1C61FAB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</w:hyperlink>
          </w:p>
        </w:tc>
      </w:tr>
      <w:tr w:rsidR="00BC7486" w:rsidRPr="004F4554" w14:paraId="11AAB648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6F35CEC1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E49BD24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Образование и культура России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6DEA182B" w14:textId="77777777" w:rsidR="00BC7486" w:rsidRDefault="00311EE6">
            <w:pPr>
              <w:spacing w:after="0"/>
              <w:ind w:left="135"/>
              <w:jc w:val="center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48AE20D5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5B2E64EB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DE26789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562</w:t>
              </w:r>
            </w:hyperlink>
          </w:p>
        </w:tc>
      </w:tr>
      <w:tr w:rsidR="00BC7486" w:rsidRPr="004F4554" w14:paraId="6BD7CF1E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5D1FB4E2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46B1BF1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3C1BBE39" w14:textId="77777777" w:rsidR="00BC7486" w:rsidRDefault="00311EE6">
            <w:pPr>
              <w:spacing w:after="0"/>
              <w:ind w:left="135"/>
              <w:jc w:val="center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0F5D6A1A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0DBC0F50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2A41575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C7486" w:rsidRPr="004F4554" w14:paraId="1B3DA8E8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513192C8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5D8EE2D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>Проблемы европейского баланса сил и дипломатия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1E36274A" w14:textId="77777777" w:rsidR="00BC7486" w:rsidRDefault="00311EE6">
            <w:pPr>
              <w:spacing w:after="0"/>
              <w:ind w:left="135"/>
              <w:jc w:val="center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1E8E0DF0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4AB971AD" w14:textId="77777777" w:rsidR="00BC7486" w:rsidRDefault="0031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74ACA3F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C7486" w:rsidRPr="004F4554" w14:paraId="512D4B96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278593D7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A85647D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>Войны антифранцузских коалиций против революционной Франции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7A6CF0E3" w14:textId="77777777" w:rsidR="00BC7486" w:rsidRDefault="00311EE6">
            <w:pPr>
              <w:spacing w:after="0"/>
              <w:ind w:left="135"/>
              <w:jc w:val="center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406240BB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145A20F9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0AFBE88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C7486" w:rsidRPr="004F4554" w14:paraId="26BC2FF7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51B98DB6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67E5F40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4918F5D0" w14:textId="77777777" w:rsidR="00BC7486" w:rsidRDefault="00311EE6">
            <w:pPr>
              <w:spacing w:after="0"/>
              <w:ind w:left="135"/>
              <w:jc w:val="center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5D9B050D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1F1DB16C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12C2CB6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C7486" w:rsidRPr="004F4554" w14:paraId="14D86DFA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1C88D526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865D20B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0537D587" w14:textId="77777777" w:rsidR="00BC7486" w:rsidRDefault="00311EE6">
            <w:pPr>
              <w:spacing w:after="0"/>
              <w:ind w:left="135"/>
              <w:jc w:val="center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4A07543D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16378AD8" w14:textId="77777777" w:rsidR="00BC7486" w:rsidRDefault="0031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BD63C69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7486" w:rsidRPr="004F4554" w14:paraId="14CDCF15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4DFFBD9A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719961C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5BA08FDB" w14:textId="77777777" w:rsidR="00BC7486" w:rsidRDefault="00311EE6">
            <w:pPr>
              <w:spacing w:after="0"/>
              <w:ind w:left="135"/>
              <w:jc w:val="center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39BB9CAD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6D7663B3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1DBB579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BC7486" w:rsidRPr="004F4554" w14:paraId="628A2BF7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368E104D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314323E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38D826F3" w14:textId="77777777" w:rsidR="00BC7486" w:rsidRDefault="00311EE6">
            <w:pPr>
              <w:spacing w:after="0"/>
              <w:ind w:left="135"/>
              <w:jc w:val="center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575B1B7C" w14:textId="77777777" w:rsidR="00BC7486" w:rsidRDefault="0031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5D3A4168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EEC1910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C7486" w:rsidRPr="004F4554" w14:paraId="7BA8DEDB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69C58290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92EB45D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D3E1C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 в.: от царства к империи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6FCA3CC2" w14:textId="77777777" w:rsidR="00BC7486" w:rsidRDefault="00311EE6">
            <w:pPr>
              <w:spacing w:after="0"/>
              <w:ind w:left="135"/>
              <w:jc w:val="center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3C89CAAC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0D310D6B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DDC68AF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356</w:t>
              </w:r>
            </w:hyperlink>
          </w:p>
        </w:tc>
      </w:tr>
      <w:tr w:rsidR="00BC7486" w:rsidRPr="004F4554" w14:paraId="4650F590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187A7D3C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E231C13" w14:textId="77777777" w:rsidR="00BC7486" w:rsidRDefault="0031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13F8BE00" w14:textId="77777777" w:rsidR="00BC7486" w:rsidRDefault="0031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489DC936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683CF3D5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5631CB5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BC7486" w:rsidRPr="004F4554" w14:paraId="377F0319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2AE97CCA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A65254D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D3E1C">
              <w:rPr>
                <w:rFonts w:ascii="Times New Roman" w:hAnsi="Times New Roman"/>
                <w:color w:val="000000"/>
                <w:sz w:val="24"/>
              </w:rPr>
              <w:t>, борьба за власть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7554E598" w14:textId="77777777" w:rsidR="00BC7486" w:rsidRDefault="00311EE6">
            <w:pPr>
              <w:spacing w:after="0"/>
              <w:ind w:left="135"/>
              <w:jc w:val="center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54F8E444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6B59DBD8" w14:textId="77777777" w:rsidR="00BC7486" w:rsidRDefault="0031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153D0D2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BC7486" w:rsidRPr="004F4554" w14:paraId="69F32FB5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1EA6A4D6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A0E558B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12F4B15B" w14:textId="77777777" w:rsidR="00BC7486" w:rsidRDefault="00311EE6">
            <w:pPr>
              <w:spacing w:after="0"/>
              <w:ind w:left="135"/>
              <w:jc w:val="center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5044AD46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75B83FA0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86DDE3A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BC7486" w:rsidRPr="004F4554" w14:paraId="19C99297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317A2E63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7525A91" w14:textId="77777777" w:rsidR="00BC7486" w:rsidRDefault="0031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6D6934E7" w14:textId="77777777" w:rsidR="00BC7486" w:rsidRDefault="0031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781F8603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6C652A48" w14:textId="77777777" w:rsidR="00BC7486" w:rsidRDefault="0031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013FC7A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BC7486" w:rsidRPr="004F4554" w14:paraId="7C5955DE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65095C28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32165F5" w14:textId="77777777" w:rsidR="00BC7486" w:rsidRDefault="0031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23514032" w14:textId="77777777" w:rsidR="00BC7486" w:rsidRDefault="0031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7F188FFB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6C589DDF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EAD606F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C7486" w:rsidRPr="004F4554" w14:paraId="4DA3E503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0A4013CC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7442D2F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>Создание регулярной армии, военного флота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6D864721" w14:textId="77777777" w:rsidR="00BC7486" w:rsidRDefault="00311EE6">
            <w:pPr>
              <w:spacing w:after="0"/>
              <w:ind w:left="135"/>
              <w:jc w:val="center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53639BC6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2F5BCC3A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FB6A9FB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094</w:t>
              </w:r>
            </w:hyperlink>
          </w:p>
        </w:tc>
      </w:tr>
      <w:tr w:rsidR="00BC7486" w:rsidRPr="004F4554" w14:paraId="6CB4E2D3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23959469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C6B3E56" w14:textId="77777777" w:rsidR="00BC7486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794339F0" w14:textId="77777777" w:rsidR="00BC7486" w:rsidRDefault="0031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23129E15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1C4742B4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4D6BA45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620</w:t>
              </w:r>
            </w:hyperlink>
          </w:p>
        </w:tc>
      </w:tr>
      <w:tr w:rsidR="00BC7486" w:rsidRPr="004F4554" w14:paraId="5B1B5E1C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726E98EF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7EDF267" w14:textId="77777777" w:rsidR="00BC7486" w:rsidRDefault="0031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1E790A59" w14:textId="77777777" w:rsidR="00BC7486" w:rsidRDefault="0031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248EC343" w14:textId="77777777" w:rsidR="00BC7486" w:rsidRDefault="0031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13E5AD65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D39BD2D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C7486" w:rsidRPr="004F4554" w14:paraId="2D01D2D1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43F62E44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659B53A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4A8A59B2" w14:textId="77777777" w:rsidR="00BC7486" w:rsidRDefault="00311EE6">
            <w:pPr>
              <w:spacing w:after="0"/>
              <w:ind w:left="135"/>
              <w:jc w:val="center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389FE385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68E847B2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2136476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7486" w:rsidRPr="004F4554" w14:paraId="419DF967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3A016E7F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3F8DE6B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>Доминирование светского начала в культурной политике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5D79985E" w14:textId="77777777" w:rsidR="00BC7486" w:rsidRDefault="00311EE6">
            <w:pPr>
              <w:spacing w:after="0"/>
              <w:ind w:left="135"/>
              <w:jc w:val="center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1CD744C3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0975B4ED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3AA9189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7486" w:rsidRPr="004F4554" w14:paraId="52155AF7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6475CCF1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644224E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>Повседневная жизнь и быт правящей элиты и основной массы населения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4EE4BB43" w14:textId="77777777" w:rsidR="00BC7486" w:rsidRDefault="00311EE6">
            <w:pPr>
              <w:spacing w:after="0"/>
              <w:ind w:left="135"/>
              <w:jc w:val="center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37F0EAA2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306614E8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73CC9C4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BC7486" w:rsidRPr="004F4554" w14:paraId="19F665A1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184F8BC0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EB10C4F" w14:textId="77777777" w:rsidR="00BC7486" w:rsidRDefault="0031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2931F816" w14:textId="77777777" w:rsidR="00BC7486" w:rsidRDefault="0031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7D071F1B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15415B14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74FC2F2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7486" w:rsidRPr="004F4554" w14:paraId="37B030DA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1CA58F4E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677778F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>Кондиции «</w:t>
            </w:r>
            <w:proofErr w:type="spellStart"/>
            <w:r w:rsidRPr="003D3E1C">
              <w:rPr>
                <w:rFonts w:ascii="Times New Roman" w:hAnsi="Times New Roman"/>
                <w:color w:val="000000"/>
                <w:sz w:val="24"/>
              </w:rPr>
              <w:t>верховников</w:t>
            </w:r>
            <w:proofErr w:type="spellEnd"/>
            <w:r w:rsidRPr="003D3E1C">
              <w:rPr>
                <w:rFonts w:ascii="Times New Roman" w:hAnsi="Times New Roman"/>
                <w:color w:val="000000"/>
                <w:sz w:val="24"/>
              </w:rPr>
              <w:t>» и приход к власти Анн</w:t>
            </w:r>
            <w:proofErr w:type="gramStart"/>
            <w:r w:rsidRPr="003D3E1C">
              <w:rPr>
                <w:rFonts w:ascii="Times New Roman" w:hAnsi="Times New Roman"/>
                <w:color w:val="000000"/>
                <w:sz w:val="24"/>
              </w:rPr>
              <w:t>ы Иоа</w:t>
            </w:r>
            <w:proofErr w:type="gramEnd"/>
            <w:r w:rsidRPr="003D3E1C">
              <w:rPr>
                <w:rFonts w:ascii="Times New Roman" w:hAnsi="Times New Roman"/>
                <w:color w:val="000000"/>
                <w:sz w:val="24"/>
              </w:rPr>
              <w:t>нновны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003262B9" w14:textId="77777777" w:rsidR="00BC7486" w:rsidRDefault="00311EE6">
            <w:pPr>
              <w:spacing w:after="0"/>
              <w:ind w:left="135"/>
              <w:jc w:val="center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28020868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71095645" w14:textId="77777777" w:rsidR="00BC7486" w:rsidRDefault="0031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E3F9127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C7486" w:rsidRPr="004F4554" w14:paraId="14A2554F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7D4EF10F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882D2CB" w14:textId="77777777" w:rsidR="00BC7486" w:rsidRPr="003D3E1C" w:rsidRDefault="00311EE6">
            <w:pPr>
              <w:spacing w:after="0"/>
              <w:ind w:left="135"/>
            </w:pPr>
            <w:proofErr w:type="gramStart"/>
            <w:r w:rsidRPr="003D3E1C">
              <w:rPr>
                <w:rFonts w:ascii="Times New Roman" w:hAnsi="Times New Roman"/>
                <w:color w:val="000000"/>
                <w:sz w:val="24"/>
              </w:rPr>
              <w:t>Укрепление границ империи на восточной и юго-восточной окраинах</w:t>
            </w:r>
            <w:proofErr w:type="gramEnd"/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2DDDA9D0" w14:textId="77777777" w:rsidR="00BC7486" w:rsidRDefault="00311EE6">
            <w:pPr>
              <w:spacing w:after="0"/>
              <w:ind w:left="135"/>
              <w:jc w:val="center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2BC851E7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3EFACD61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6A5E080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C7486" w:rsidRPr="004F4554" w14:paraId="38AE6CF7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32AF8421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26CA3F5" w14:textId="77777777" w:rsidR="00BC7486" w:rsidRDefault="0031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6CDAA9CB" w14:textId="77777777" w:rsidR="00BC7486" w:rsidRDefault="0031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1BB0CF01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69020F62" w14:textId="77777777" w:rsidR="00BC7486" w:rsidRDefault="0031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F152162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368</w:t>
              </w:r>
            </w:hyperlink>
          </w:p>
        </w:tc>
      </w:tr>
      <w:tr w:rsidR="00BC7486" w:rsidRPr="004F4554" w14:paraId="7C7229A2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16971AB2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DE7E5C5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>Россия в международных конфликтах 1740—1750-х гг.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04669EDF" w14:textId="77777777" w:rsidR="00BC7486" w:rsidRDefault="00311EE6">
            <w:pPr>
              <w:spacing w:after="0"/>
              <w:ind w:left="135"/>
              <w:jc w:val="center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6FE97E7E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6BA68B6D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F3FC4EA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516</w:t>
              </w:r>
            </w:hyperlink>
          </w:p>
        </w:tc>
      </w:tr>
      <w:tr w:rsidR="00BC7486" w:rsidRPr="004F4554" w14:paraId="709DF431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42B429F5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4BA6A75" w14:textId="77777777" w:rsidR="00BC7486" w:rsidRDefault="0031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Петра III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4E92C4CC" w14:textId="77777777" w:rsidR="00BC7486" w:rsidRDefault="0031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6F94AC16" w14:textId="77777777" w:rsidR="00BC7486" w:rsidRDefault="0031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359AAA00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9788BF5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C7486" w:rsidRPr="004F4554" w14:paraId="7F39FBC5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76ADF2DC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A4AD3E4" w14:textId="77777777" w:rsidR="00BC7486" w:rsidRDefault="0031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Переворот 28 июня 1762 г.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73AF8FF1" w14:textId="77777777" w:rsidR="00BC7486" w:rsidRDefault="0031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313200A5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664F8997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45E42EB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</w:hyperlink>
          </w:p>
        </w:tc>
      </w:tr>
      <w:tr w:rsidR="00BC7486" w:rsidRPr="004F4554" w14:paraId="142C740C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6E7CC2ED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34F02CC" w14:textId="77777777" w:rsidR="00BC7486" w:rsidRDefault="0031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492B19F6" w14:textId="77777777" w:rsidR="00BC7486" w:rsidRDefault="0031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158FC1A5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47049129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541B0E8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C7486" w:rsidRPr="004F4554" w14:paraId="3EA455B6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086CB9F1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E261443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>«Просвещенный абсолютизм», его особенности в России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25E433A5" w14:textId="77777777" w:rsidR="00BC7486" w:rsidRDefault="00311EE6">
            <w:pPr>
              <w:spacing w:after="0"/>
              <w:ind w:left="135"/>
              <w:jc w:val="center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3E9E0A99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50095843" w14:textId="77777777" w:rsidR="00BC7486" w:rsidRDefault="0031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18BE386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BC7486" w:rsidRPr="004F4554" w14:paraId="6A55058A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4178EC47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70D2C5E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>Экономическая и финансовая политика правительства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2F6C046A" w14:textId="77777777" w:rsidR="00BC7486" w:rsidRDefault="00311EE6">
            <w:pPr>
              <w:spacing w:after="0"/>
              <w:ind w:left="135"/>
              <w:jc w:val="center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5DF2306C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2F3877E0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45BA1A5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C7486" w:rsidRPr="004F4554" w14:paraId="4A8193C0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5AC26DBA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FF8564E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2513D118" w14:textId="77777777" w:rsidR="00BC7486" w:rsidRDefault="00311EE6">
            <w:pPr>
              <w:spacing w:after="0"/>
              <w:ind w:left="135"/>
              <w:jc w:val="center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044948C9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0A79E9F1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2106865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C7486" w:rsidRPr="004F4554" w14:paraId="34D02EE8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680E1B45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03913D7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28BAD68E" w14:textId="77777777" w:rsidR="00BC7486" w:rsidRDefault="00311EE6">
            <w:pPr>
              <w:spacing w:after="0"/>
              <w:ind w:left="135"/>
              <w:jc w:val="center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22C5C8F3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18BADF75" w14:textId="77777777" w:rsidR="00BC7486" w:rsidRDefault="0031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41B426D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7486" w:rsidRPr="004F4554" w14:paraId="7B4572FA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31A455EB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880F7D5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56B06997" w14:textId="77777777" w:rsidR="00BC7486" w:rsidRDefault="00311EE6">
            <w:pPr>
              <w:spacing w:after="0"/>
              <w:ind w:left="135"/>
              <w:jc w:val="center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48CF9D12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5FC9A5DC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5ECDF75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7486" w:rsidRPr="004F4554" w14:paraId="7055DF63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3258DB1B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5DA5F12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757DFB38" w14:textId="77777777" w:rsidR="00BC7486" w:rsidRDefault="00311EE6">
            <w:pPr>
              <w:spacing w:after="0"/>
              <w:ind w:left="135"/>
              <w:jc w:val="center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7D1B90B2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258AF886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F6CE9E5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722</w:t>
              </w:r>
            </w:hyperlink>
          </w:p>
        </w:tc>
      </w:tr>
      <w:tr w:rsidR="00BC7486" w:rsidRPr="004F4554" w14:paraId="3C207235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2967DA11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02596D2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0D17A533" w14:textId="77777777" w:rsidR="00BC7486" w:rsidRDefault="00311EE6">
            <w:pPr>
              <w:spacing w:after="0"/>
              <w:ind w:left="135"/>
              <w:jc w:val="center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5F293DC3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4C33506F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7A1900F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858</w:t>
              </w:r>
            </w:hyperlink>
          </w:p>
        </w:tc>
      </w:tr>
      <w:tr w:rsidR="00BC7486" w:rsidRPr="004F4554" w14:paraId="2C600854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43CA1E2A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BF412F7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1D88622D" w14:textId="77777777" w:rsidR="00BC7486" w:rsidRDefault="00311EE6">
            <w:pPr>
              <w:spacing w:after="0"/>
              <w:ind w:left="135"/>
              <w:jc w:val="center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142B2706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5684E061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2A0C2DA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C7486" w:rsidRPr="004F4554" w14:paraId="66D213F1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7B2C3DE7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B4FBA61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6CAE17FE" w14:textId="77777777" w:rsidR="00BC7486" w:rsidRDefault="00311EE6">
            <w:pPr>
              <w:spacing w:after="0"/>
              <w:ind w:left="135"/>
              <w:jc w:val="center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6DDB55BE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12755E93" w14:textId="77777777" w:rsidR="00BC7486" w:rsidRDefault="0031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BB9ED51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C7486" w:rsidRPr="004F4554" w14:paraId="0D250C85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2453E463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16D69A7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1D7B14A5" w14:textId="77777777" w:rsidR="00BC7486" w:rsidRDefault="00311EE6">
            <w:pPr>
              <w:spacing w:after="0"/>
              <w:ind w:left="135"/>
              <w:jc w:val="center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15D3C3C7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780A67DB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23F3019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7486" w:rsidRPr="004F4554" w14:paraId="30AB2913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615E1132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0C6A4EB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0FB1D1F2" w14:textId="77777777" w:rsidR="00BC7486" w:rsidRDefault="00311EE6">
            <w:pPr>
              <w:spacing w:after="0"/>
              <w:ind w:left="135"/>
              <w:jc w:val="center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33CFED15" w14:textId="77777777" w:rsidR="00BC7486" w:rsidRDefault="0031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4AC712FF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230AEB5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BC7486" w:rsidRPr="004F4554" w14:paraId="50A388D7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31539725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EDA26BA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>Присоединение Крыма и Северного Причерноморья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420CA7EE" w14:textId="77777777" w:rsidR="00BC7486" w:rsidRDefault="00311EE6">
            <w:pPr>
              <w:spacing w:after="0"/>
              <w:ind w:left="135"/>
              <w:jc w:val="center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7A9320C3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795CC7BB" w14:textId="77777777" w:rsidR="00BC7486" w:rsidRDefault="0031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7674A8A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118</w:t>
              </w:r>
            </w:hyperlink>
          </w:p>
        </w:tc>
      </w:tr>
      <w:tr w:rsidR="00BC7486" w:rsidRPr="004F4554" w14:paraId="0ADDA22E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2CC591EC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27BE134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Участие России в разделах Речи </w:t>
            </w:r>
            <w:proofErr w:type="spellStart"/>
            <w:r w:rsidRPr="003D3E1C">
              <w:rPr>
                <w:rFonts w:ascii="Times New Roman" w:hAnsi="Times New Roman"/>
                <w:color w:val="000000"/>
                <w:sz w:val="24"/>
              </w:rPr>
              <w:t>Посполитой</w:t>
            </w:r>
            <w:proofErr w:type="spellEnd"/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557B52E5" w14:textId="77777777" w:rsidR="00BC7486" w:rsidRDefault="00311EE6">
            <w:pPr>
              <w:spacing w:after="0"/>
              <w:ind w:left="135"/>
              <w:jc w:val="center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7727EE35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51EA7159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A0B342E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BC7486" w:rsidRPr="004F4554" w14:paraId="0779A55C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73A36D8A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FAE3520" w14:textId="77777777" w:rsidR="00BC7486" w:rsidRDefault="0031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3938FF57" w14:textId="77777777" w:rsidR="00BC7486" w:rsidRDefault="0031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5AA889F7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0EC1AF03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763B73E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C7486" w:rsidRPr="004F4554" w14:paraId="077DFCE3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60C97A1C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C5E6D26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D3E1C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3D8E10A3" w14:textId="77777777" w:rsidR="00BC7486" w:rsidRDefault="00311EE6">
            <w:pPr>
              <w:spacing w:after="0"/>
              <w:ind w:left="135"/>
              <w:jc w:val="center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0E212226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2827B29F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5FC34B0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668</w:t>
              </w:r>
            </w:hyperlink>
          </w:p>
        </w:tc>
      </w:tr>
      <w:tr w:rsidR="00BC7486" w:rsidRPr="004F4554" w14:paraId="6D177E7C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075B45BE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38F431E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 в области внешней политики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3A0EBF79" w14:textId="77777777" w:rsidR="00BC7486" w:rsidRDefault="00311EE6">
            <w:pPr>
              <w:spacing w:after="0"/>
              <w:ind w:left="135"/>
              <w:jc w:val="center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62D45C2C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07E0EE50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B231CDF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C7486" w:rsidRPr="004F4554" w14:paraId="3CD4A54B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395C5555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6426224" w14:textId="77777777" w:rsidR="00BC7486" w:rsidRDefault="0031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5BBBC4C3" w14:textId="77777777" w:rsidR="00BC7486" w:rsidRDefault="0031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4D7843D5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19CF17CD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8D0C9A6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7486" w:rsidRPr="004F4554" w14:paraId="55C03BF8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44D60CBB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2B33DA5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1150C95F" w14:textId="77777777" w:rsidR="00BC7486" w:rsidRDefault="00311EE6">
            <w:pPr>
              <w:spacing w:after="0"/>
              <w:ind w:left="135"/>
              <w:jc w:val="center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634A0099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2905EB8A" w14:textId="77777777" w:rsidR="00BC7486" w:rsidRDefault="0031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329CD92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C7486" w:rsidRPr="004F4554" w14:paraId="56D3D18F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4AC98271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F9E11BA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5E1ADCE4" w14:textId="77777777" w:rsidR="00BC7486" w:rsidRDefault="00311EE6">
            <w:pPr>
              <w:spacing w:after="0"/>
              <w:ind w:left="135"/>
              <w:jc w:val="center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47990C3E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55777233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264F9E6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C7486" w:rsidRPr="004F4554" w14:paraId="6328443B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171B2F19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8EA84E3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>Культура и быт российских сословий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27F8B1C9" w14:textId="77777777" w:rsidR="00BC7486" w:rsidRDefault="00311EE6">
            <w:pPr>
              <w:spacing w:after="0"/>
              <w:ind w:left="135"/>
              <w:jc w:val="center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0AC94424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6647BD91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9404F1F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7486" w:rsidRPr="004F4554" w14:paraId="161C6757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1ACE81D3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F572ED3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4EAC572D" w14:textId="77777777" w:rsidR="00BC7486" w:rsidRDefault="00311EE6">
            <w:pPr>
              <w:spacing w:after="0"/>
              <w:ind w:left="135"/>
              <w:jc w:val="center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4499435F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46BA6E2D" w14:textId="77777777" w:rsidR="00BC7486" w:rsidRDefault="0031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92185F1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190022</w:t>
              </w:r>
            </w:hyperlink>
          </w:p>
        </w:tc>
      </w:tr>
      <w:tr w:rsidR="00BC7486" w:rsidRPr="004F4554" w14:paraId="362F4321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5AB52096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1B00C3B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09D2294D" w14:textId="77777777" w:rsidR="00BC7486" w:rsidRDefault="00311EE6">
            <w:pPr>
              <w:spacing w:after="0"/>
              <w:ind w:left="135"/>
              <w:jc w:val="center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5E8717CF" w14:textId="77777777" w:rsidR="00BC7486" w:rsidRDefault="0031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7FA939CF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A1BC3B2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BC7486" w14:paraId="6242001B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4E2F1D0F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07A9AA6" w14:textId="77777777" w:rsidR="00BC7486" w:rsidRDefault="0031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7A8B8FBE" w14:textId="77777777" w:rsidR="00BC7486" w:rsidRDefault="0031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57166A21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11F24DFB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7A64F6E" w14:textId="77777777" w:rsidR="00BC7486" w:rsidRDefault="00BC7486">
            <w:pPr>
              <w:spacing w:after="0"/>
              <w:ind w:left="135"/>
            </w:pPr>
          </w:p>
        </w:tc>
      </w:tr>
      <w:tr w:rsidR="00BC7486" w:rsidRPr="004F4554" w14:paraId="0277CE25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190B0126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637D383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36BA3816" w14:textId="77777777" w:rsidR="00BC7486" w:rsidRDefault="00311EE6">
            <w:pPr>
              <w:spacing w:after="0"/>
              <w:ind w:left="135"/>
              <w:jc w:val="center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21066243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0CF455A5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486625A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E1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C7486" w14:paraId="24486A4C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492C24CD" w14:textId="77777777" w:rsidR="00BC7486" w:rsidRDefault="0031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D8CB1A1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D3E1C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 вв.: от царства к империи"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59874035" w14:textId="77777777" w:rsidR="00BC7486" w:rsidRDefault="00311EE6">
            <w:pPr>
              <w:spacing w:after="0"/>
              <w:ind w:left="135"/>
              <w:jc w:val="center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34B71F79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703F4636" w14:textId="77777777" w:rsidR="00BC7486" w:rsidRDefault="00BC7486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6757CFA" w14:textId="77777777" w:rsidR="00BC7486" w:rsidRDefault="00BC7486">
            <w:pPr>
              <w:spacing w:after="0"/>
              <w:ind w:left="135"/>
            </w:pPr>
          </w:p>
        </w:tc>
      </w:tr>
      <w:tr w:rsidR="00BC7486" w14:paraId="52BB00D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22B988" w14:textId="77777777" w:rsidR="00BC7486" w:rsidRPr="003D3E1C" w:rsidRDefault="00311EE6">
            <w:pPr>
              <w:spacing w:after="0"/>
              <w:ind w:left="135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14345AAB" w14:textId="77777777" w:rsidR="00BC7486" w:rsidRDefault="00311EE6">
            <w:pPr>
              <w:spacing w:after="0"/>
              <w:ind w:left="135"/>
              <w:jc w:val="center"/>
            </w:pPr>
            <w:r w:rsidRPr="003D3E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378717CE" w14:textId="77777777" w:rsidR="00BC7486" w:rsidRDefault="0031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54A910D4" w14:textId="77777777" w:rsidR="00BC7486" w:rsidRDefault="0031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4F76A6E" w14:textId="77777777" w:rsidR="00BC7486" w:rsidRDefault="00BC7486"/>
        </w:tc>
      </w:tr>
    </w:tbl>
    <w:p w14:paraId="4120EB65" w14:textId="77777777" w:rsidR="004273E8" w:rsidRPr="004273E8" w:rsidRDefault="004273E8" w:rsidP="004273E8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4D8AE1C9" w14:textId="0C05B1FC" w:rsidR="00BC7486" w:rsidRPr="004273E8" w:rsidRDefault="00311EE6" w:rsidP="004273E8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4273E8">
        <w:rPr>
          <w:rFonts w:ascii="Times New Roman" w:hAnsi="Times New Roman" w:cs="Times New Roman"/>
          <w:b/>
          <w:color w:val="000000"/>
          <w:sz w:val="20"/>
          <w:szCs w:val="20"/>
        </w:rPr>
        <w:t>9 КЛАСС</w:t>
      </w:r>
    </w:p>
    <w:p w14:paraId="379950E1" w14:textId="77777777" w:rsidR="004273E8" w:rsidRPr="004273E8" w:rsidRDefault="004273E8" w:rsidP="004273E8">
      <w:pPr>
        <w:spacing w:after="0"/>
        <w:ind w:left="120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77"/>
        <w:gridCol w:w="1701"/>
        <w:gridCol w:w="1843"/>
        <w:gridCol w:w="1843"/>
        <w:gridCol w:w="2977"/>
      </w:tblGrid>
      <w:tr w:rsidR="004273E8" w:rsidRPr="004273E8" w14:paraId="5A1B05E6" w14:textId="77777777" w:rsidTr="004273E8">
        <w:trPr>
          <w:trHeight w:val="20"/>
          <w:tblCellSpacing w:w="20" w:type="nil"/>
        </w:trPr>
        <w:tc>
          <w:tcPr>
            <w:tcW w:w="109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F5393C" w14:textId="75AE2310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4273E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4273E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/п</w:t>
            </w:r>
          </w:p>
          <w:p w14:paraId="1BA185BF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94A6C9" w14:textId="348412E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Тема урока</w:t>
            </w:r>
          </w:p>
          <w:p w14:paraId="47CF41EA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  <w:gridSpan w:val="3"/>
            <w:tcMar>
              <w:top w:w="50" w:type="dxa"/>
              <w:left w:w="100" w:type="dxa"/>
            </w:tcMar>
            <w:vAlign w:val="center"/>
          </w:tcPr>
          <w:p w14:paraId="75208020" w14:textId="77777777" w:rsidR="004273E8" w:rsidRPr="004273E8" w:rsidRDefault="004273E8" w:rsidP="00427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2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E04ED2" w14:textId="49D5E595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Электронные цифровые образовательные ресурсы</w:t>
            </w:r>
          </w:p>
          <w:p w14:paraId="0A3CD098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73E8" w:rsidRPr="004273E8" w14:paraId="062C5FE4" w14:textId="77777777" w:rsidTr="004273E8">
        <w:trPr>
          <w:trHeight w:val="20"/>
          <w:tblCellSpacing w:w="20" w:type="nil"/>
        </w:trPr>
        <w:tc>
          <w:tcPr>
            <w:tcW w:w="10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BE289D" w14:textId="77777777" w:rsidR="004273E8" w:rsidRPr="004273E8" w:rsidRDefault="004273E8" w:rsidP="00427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28E3A0" w14:textId="77777777" w:rsidR="004273E8" w:rsidRPr="004273E8" w:rsidRDefault="004273E8" w:rsidP="00427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EB1741A" w14:textId="7F6FC8C8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</w:p>
          <w:p w14:paraId="48BFD067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1AAD9C9" w14:textId="7E769A1D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Контрольные работы</w:t>
            </w:r>
          </w:p>
          <w:p w14:paraId="1271A9BF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D89C0EF" w14:textId="2703354F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Практические работы</w:t>
            </w:r>
          </w:p>
          <w:p w14:paraId="18BB5250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519775" w14:textId="77777777" w:rsidR="004273E8" w:rsidRPr="004273E8" w:rsidRDefault="004273E8" w:rsidP="00427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73E8" w:rsidRPr="004273E8" w14:paraId="71BCA31E" w14:textId="77777777" w:rsidTr="004273E8">
        <w:trPr>
          <w:trHeight w:val="20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6F674F05" w14:textId="77777777" w:rsidR="004273E8" w:rsidRPr="004273E8" w:rsidRDefault="004273E8" w:rsidP="00427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14:paraId="694F5E90" w14:textId="77777777" w:rsidR="004273E8" w:rsidRPr="004273E8" w:rsidRDefault="004273E8" w:rsidP="004273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Введение. История нового времени. XIX- начала XX в.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4EB9BCC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DC4A0A5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B53DB57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5B128D1E" w14:textId="77777777" w:rsidR="004273E8" w:rsidRPr="004273E8" w:rsidRDefault="004273E8" w:rsidP="004273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61">
              <w:r w:rsidRPr="004273E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https://m.edsoo.ru/8864dff8</w:t>
              </w:r>
            </w:hyperlink>
          </w:p>
        </w:tc>
      </w:tr>
      <w:tr w:rsidR="004273E8" w:rsidRPr="004273E8" w14:paraId="0FB70271" w14:textId="77777777" w:rsidTr="004273E8">
        <w:trPr>
          <w:trHeight w:val="20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6CCAB353" w14:textId="77777777" w:rsidR="004273E8" w:rsidRPr="004273E8" w:rsidRDefault="004273E8" w:rsidP="00427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14:paraId="374E79E7" w14:textId="77777777" w:rsidR="004273E8" w:rsidRPr="004273E8" w:rsidRDefault="004273E8" w:rsidP="004273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Провозглашение империи Наполеона I во Франции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8A76B68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9D0627A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A5EB92A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5EF247BD" w14:textId="77777777" w:rsidR="004273E8" w:rsidRPr="004273E8" w:rsidRDefault="004273E8" w:rsidP="004273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62">
              <w:r w:rsidRPr="004273E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https://m.edsoo.ru/8864e17e</w:t>
              </w:r>
            </w:hyperlink>
          </w:p>
        </w:tc>
      </w:tr>
      <w:tr w:rsidR="004273E8" w:rsidRPr="004273E8" w14:paraId="2FE4710D" w14:textId="77777777" w:rsidTr="004273E8">
        <w:trPr>
          <w:trHeight w:val="20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7AE56849" w14:textId="77777777" w:rsidR="004273E8" w:rsidRPr="004273E8" w:rsidRDefault="004273E8" w:rsidP="00427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14:paraId="4DDEC469" w14:textId="77777777" w:rsidR="004273E8" w:rsidRPr="004273E8" w:rsidRDefault="004273E8" w:rsidP="004273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Наполеоновские войны и крушение Французской империи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621CEC7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A0691F2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919A8BD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286B1A80" w14:textId="77777777" w:rsidR="004273E8" w:rsidRPr="004273E8" w:rsidRDefault="004273E8" w:rsidP="004273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63">
              <w:r w:rsidRPr="004273E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https://m.edsoo.ru/8864e2dc</w:t>
              </w:r>
            </w:hyperlink>
          </w:p>
        </w:tc>
      </w:tr>
      <w:tr w:rsidR="004273E8" w:rsidRPr="004273E8" w14:paraId="08574D15" w14:textId="77777777" w:rsidTr="004273E8">
        <w:trPr>
          <w:trHeight w:val="20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69D1BD50" w14:textId="77777777" w:rsidR="004273E8" w:rsidRPr="004273E8" w:rsidRDefault="004273E8" w:rsidP="00427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14:paraId="2E588BBE" w14:textId="77777777" w:rsidR="004273E8" w:rsidRPr="004273E8" w:rsidRDefault="004273E8" w:rsidP="004273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Промышленный переворот, его особенности в странах Европы и США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5F5BE29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F8CDEF9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A52B327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41AF9797" w14:textId="77777777" w:rsidR="004273E8" w:rsidRPr="004273E8" w:rsidRDefault="004273E8" w:rsidP="004273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64">
              <w:r w:rsidRPr="004273E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https://m.edsoo.ru/8864e44e</w:t>
              </w:r>
            </w:hyperlink>
          </w:p>
        </w:tc>
      </w:tr>
      <w:tr w:rsidR="004273E8" w:rsidRPr="004273E8" w14:paraId="1F8174DA" w14:textId="77777777" w:rsidTr="004273E8">
        <w:trPr>
          <w:trHeight w:val="20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1834CE36" w14:textId="77777777" w:rsidR="004273E8" w:rsidRPr="004273E8" w:rsidRDefault="004273E8" w:rsidP="00427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14:paraId="3CD7AE35" w14:textId="77777777" w:rsidR="004273E8" w:rsidRPr="004273E8" w:rsidRDefault="004273E8" w:rsidP="004273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Политические течения и партии в XIX веке. Марксизм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942F0C2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81B2395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430F48E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0522B4DF" w14:textId="77777777" w:rsidR="004273E8" w:rsidRPr="004273E8" w:rsidRDefault="004273E8" w:rsidP="004273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65">
              <w:r w:rsidRPr="004273E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https://m.edsoo.ru/8864e584</w:t>
              </w:r>
            </w:hyperlink>
          </w:p>
        </w:tc>
      </w:tr>
      <w:tr w:rsidR="004273E8" w:rsidRPr="004273E8" w14:paraId="4D2F84A8" w14:textId="77777777" w:rsidTr="004273E8">
        <w:trPr>
          <w:trHeight w:val="20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446C9E9F" w14:textId="77777777" w:rsidR="004273E8" w:rsidRPr="004273E8" w:rsidRDefault="004273E8" w:rsidP="00427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14:paraId="160E01EC" w14:textId="77777777" w:rsidR="004273E8" w:rsidRPr="004273E8" w:rsidRDefault="004273E8" w:rsidP="004273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Франция, Великобритания в XIX в.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26C6B24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4570498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957FDC2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5FAEBA57" w14:textId="77777777" w:rsidR="004273E8" w:rsidRPr="004273E8" w:rsidRDefault="004273E8" w:rsidP="004273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66">
              <w:r w:rsidRPr="004273E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https://m.edsoo.ru/8864e6b0</w:t>
              </w:r>
            </w:hyperlink>
          </w:p>
        </w:tc>
      </w:tr>
      <w:tr w:rsidR="004273E8" w:rsidRPr="004273E8" w14:paraId="54811D25" w14:textId="77777777" w:rsidTr="004273E8">
        <w:trPr>
          <w:trHeight w:val="20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3300EDD5" w14:textId="77777777" w:rsidR="004273E8" w:rsidRPr="004273E8" w:rsidRDefault="004273E8" w:rsidP="00427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14:paraId="45B0E530" w14:textId="77777777" w:rsidR="004273E8" w:rsidRPr="004273E8" w:rsidRDefault="004273E8" w:rsidP="004273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и национальные движения в странах Европы в первой половине XIX века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E552FFD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51ED6AD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B1E758D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3A907FBC" w14:textId="77777777" w:rsidR="004273E8" w:rsidRPr="004273E8" w:rsidRDefault="004273E8" w:rsidP="004273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67">
              <w:r w:rsidRPr="004273E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https://m.edsoo.ru/8864e912</w:t>
              </w:r>
            </w:hyperlink>
          </w:p>
        </w:tc>
      </w:tr>
      <w:tr w:rsidR="004273E8" w:rsidRPr="004273E8" w14:paraId="70DB6E39" w14:textId="77777777" w:rsidTr="004273E8">
        <w:trPr>
          <w:trHeight w:val="20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78480A13" w14:textId="77777777" w:rsidR="004273E8" w:rsidRPr="004273E8" w:rsidRDefault="004273E8" w:rsidP="00427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14:paraId="7EB781D8" w14:textId="77777777" w:rsidR="004273E8" w:rsidRPr="004273E8" w:rsidRDefault="004273E8" w:rsidP="004273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Великобритания в Викторианскую эпоху.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0FD40EA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EB03E2D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A4E3722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25A61E0C" w14:textId="77777777" w:rsidR="004273E8" w:rsidRPr="004273E8" w:rsidRDefault="004273E8" w:rsidP="004273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68">
              <w:r w:rsidRPr="004273E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https://m.edsoo.ru/8864eb56</w:t>
              </w:r>
            </w:hyperlink>
          </w:p>
        </w:tc>
      </w:tr>
      <w:tr w:rsidR="004273E8" w:rsidRPr="004273E8" w14:paraId="58383959" w14:textId="77777777" w:rsidTr="004273E8">
        <w:trPr>
          <w:trHeight w:val="20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2D2085EE" w14:textId="77777777" w:rsidR="004273E8" w:rsidRPr="004273E8" w:rsidRDefault="004273E8" w:rsidP="00427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14:paraId="53BED3A7" w14:textId="77777777" w:rsidR="004273E8" w:rsidRPr="004273E8" w:rsidRDefault="004273E8" w:rsidP="004273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Франция в середине XIX - начале XX в.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ACA7F7D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589C5BD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173A9A5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3D3FEB72" w14:textId="77777777" w:rsidR="004273E8" w:rsidRPr="004273E8" w:rsidRDefault="004273E8" w:rsidP="004273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69">
              <w:r w:rsidRPr="004273E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https://m.edsoo.ru/8864ece6</w:t>
              </w:r>
            </w:hyperlink>
          </w:p>
        </w:tc>
      </w:tr>
      <w:tr w:rsidR="004273E8" w:rsidRPr="004273E8" w14:paraId="321F3231" w14:textId="77777777" w:rsidTr="004273E8">
        <w:trPr>
          <w:trHeight w:val="20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7FFCE95D" w14:textId="77777777" w:rsidR="004273E8" w:rsidRPr="004273E8" w:rsidRDefault="004273E8" w:rsidP="00427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14:paraId="2491936A" w14:textId="77777777" w:rsidR="004273E8" w:rsidRPr="004273E8" w:rsidRDefault="004273E8" w:rsidP="004273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Италия в середине XIX - начале XX в.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FD1224B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51DA0D1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CAF3849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590F1180" w14:textId="77777777" w:rsidR="004273E8" w:rsidRPr="004273E8" w:rsidRDefault="004273E8" w:rsidP="004273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73E8" w:rsidRPr="004273E8" w14:paraId="6883F624" w14:textId="77777777" w:rsidTr="004273E8">
        <w:trPr>
          <w:trHeight w:val="20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71D561B5" w14:textId="77777777" w:rsidR="004273E8" w:rsidRPr="004273E8" w:rsidRDefault="004273E8" w:rsidP="00427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14:paraId="221249C7" w14:textId="77777777" w:rsidR="004273E8" w:rsidRPr="004273E8" w:rsidRDefault="004273E8" w:rsidP="004273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Страны Центральной и Юго-Восточной Европы во второй половине XIX — начале XX в.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2A515DC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244661A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50DAA5F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484DB776" w14:textId="77777777" w:rsidR="004273E8" w:rsidRPr="004273E8" w:rsidRDefault="004273E8" w:rsidP="004273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70">
              <w:r w:rsidRPr="004273E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https://m.edsoo.ru/8864f0a6</w:t>
              </w:r>
            </w:hyperlink>
          </w:p>
        </w:tc>
      </w:tr>
      <w:tr w:rsidR="004273E8" w:rsidRPr="004273E8" w14:paraId="6F54132B" w14:textId="77777777" w:rsidTr="004273E8">
        <w:trPr>
          <w:trHeight w:val="20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2986BFD6" w14:textId="77777777" w:rsidR="004273E8" w:rsidRPr="004273E8" w:rsidRDefault="004273E8" w:rsidP="00427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14:paraId="317A38C7" w14:textId="77777777" w:rsidR="004273E8" w:rsidRPr="004273E8" w:rsidRDefault="004273E8" w:rsidP="004273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Соединенные Штаты Америки в середине XIX - начале XX в.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8E1016F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B00E2AE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C050181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471798F7" w14:textId="77777777" w:rsidR="004273E8" w:rsidRPr="004273E8" w:rsidRDefault="004273E8" w:rsidP="004273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71">
              <w:r w:rsidRPr="004273E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https://m.edsoo.ru/8864f1e6</w:t>
              </w:r>
            </w:hyperlink>
          </w:p>
        </w:tc>
      </w:tr>
      <w:tr w:rsidR="004273E8" w:rsidRPr="004273E8" w14:paraId="378862D8" w14:textId="77777777" w:rsidTr="004273E8">
        <w:trPr>
          <w:trHeight w:val="20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077057DA" w14:textId="77777777" w:rsidR="004273E8" w:rsidRPr="004273E8" w:rsidRDefault="004273E8" w:rsidP="00427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14:paraId="7BE70A01" w14:textId="77777777" w:rsidR="004273E8" w:rsidRPr="004273E8" w:rsidRDefault="004273E8" w:rsidP="004273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Экономическое и социально-политическое развитие стран Европы и США в конце XIX — начале ХХ </w:t>
            </w:r>
            <w:proofErr w:type="gramStart"/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977B0F6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FCCBD16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C7EC829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06D1BE91" w14:textId="77777777" w:rsidR="004273E8" w:rsidRPr="004273E8" w:rsidRDefault="004273E8" w:rsidP="004273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72">
              <w:r w:rsidRPr="004273E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https://m.edsoo.ru/8864f2fe</w:t>
              </w:r>
            </w:hyperlink>
          </w:p>
        </w:tc>
      </w:tr>
      <w:tr w:rsidR="004273E8" w:rsidRPr="004273E8" w14:paraId="1B54B45F" w14:textId="77777777" w:rsidTr="004273E8">
        <w:trPr>
          <w:trHeight w:val="20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0644CBB8" w14:textId="77777777" w:rsidR="004273E8" w:rsidRPr="004273E8" w:rsidRDefault="004273E8" w:rsidP="00427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14:paraId="1847FDC1" w14:textId="77777777" w:rsidR="004273E8" w:rsidRPr="004273E8" w:rsidRDefault="004273E8" w:rsidP="004273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Политика метрополий в латиноамериканских владениях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CDE9986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2B47D4D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137C1BA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530FAC60" w14:textId="77777777" w:rsidR="004273E8" w:rsidRPr="004273E8" w:rsidRDefault="004273E8" w:rsidP="004273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73E8" w:rsidRPr="004273E8" w14:paraId="753D7782" w14:textId="77777777" w:rsidTr="004273E8">
        <w:trPr>
          <w:trHeight w:val="20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1B98691F" w14:textId="77777777" w:rsidR="004273E8" w:rsidRPr="004273E8" w:rsidRDefault="004273E8" w:rsidP="00427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14:paraId="41057E1D" w14:textId="77777777" w:rsidR="004273E8" w:rsidRPr="004273E8" w:rsidRDefault="004273E8" w:rsidP="004273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Влияние США на страны Латинской Америки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AC3ECB0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95BE0B9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4C8E94D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5AAB35D8" w14:textId="77777777" w:rsidR="004273E8" w:rsidRPr="004273E8" w:rsidRDefault="004273E8" w:rsidP="004273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73E8" w:rsidRPr="004273E8" w14:paraId="35724BBC" w14:textId="77777777" w:rsidTr="004273E8">
        <w:trPr>
          <w:trHeight w:val="20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521EA079" w14:textId="77777777" w:rsidR="004273E8" w:rsidRPr="004273E8" w:rsidRDefault="004273E8" w:rsidP="00427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14:paraId="7BFF3186" w14:textId="77777777" w:rsidR="004273E8" w:rsidRPr="004273E8" w:rsidRDefault="004273E8" w:rsidP="004273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Япония и Китай в XIX - начале XX в.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81BCD48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D9EF057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5770163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017D0D42" w14:textId="77777777" w:rsidR="004273E8" w:rsidRPr="004273E8" w:rsidRDefault="004273E8" w:rsidP="004273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73">
              <w:r w:rsidRPr="004273E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https://m.edsoo.ru/8864f5d8</w:t>
              </w:r>
            </w:hyperlink>
          </w:p>
        </w:tc>
      </w:tr>
      <w:tr w:rsidR="004273E8" w:rsidRPr="004273E8" w14:paraId="2407D8D3" w14:textId="77777777" w:rsidTr="004273E8">
        <w:trPr>
          <w:trHeight w:val="20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7CD02BF5" w14:textId="77777777" w:rsidR="004273E8" w:rsidRPr="004273E8" w:rsidRDefault="004273E8" w:rsidP="00427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14:paraId="5933584E" w14:textId="77777777" w:rsidR="004273E8" w:rsidRPr="004273E8" w:rsidRDefault="004273E8" w:rsidP="004273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Османская империя в XIX - начале XX в.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1CF7D62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009D24C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3D58235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30F0E181" w14:textId="77777777" w:rsidR="004273E8" w:rsidRPr="004273E8" w:rsidRDefault="004273E8" w:rsidP="004273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74">
              <w:r w:rsidRPr="004273E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https://m.edsoo.ru/8864f6f0</w:t>
              </w:r>
            </w:hyperlink>
          </w:p>
        </w:tc>
      </w:tr>
      <w:tr w:rsidR="004273E8" w:rsidRPr="004273E8" w14:paraId="0AE4D68E" w14:textId="77777777" w:rsidTr="004273E8">
        <w:trPr>
          <w:trHeight w:val="20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5C15CAA7" w14:textId="77777777" w:rsidR="004273E8" w:rsidRPr="004273E8" w:rsidRDefault="004273E8" w:rsidP="00427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14:paraId="4B0C44C1" w14:textId="77777777" w:rsidR="004273E8" w:rsidRPr="004273E8" w:rsidRDefault="004273E8" w:rsidP="004273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Индия в XIX - начале XX в.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0B68305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4CD27AA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D777E39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5C3225E6" w14:textId="77777777" w:rsidR="004273E8" w:rsidRPr="004273E8" w:rsidRDefault="004273E8" w:rsidP="004273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75">
              <w:r w:rsidRPr="004273E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https://m.edsoo.ru/8864f83a</w:t>
              </w:r>
            </w:hyperlink>
          </w:p>
        </w:tc>
      </w:tr>
      <w:tr w:rsidR="004273E8" w:rsidRPr="004273E8" w14:paraId="15ACDEE1" w14:textId="77777777" w:rsidTr="004273E8">
        <w:trPr>
          <w:trHeight w:val="20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0807AB94" w14:textId="77777777" w:rsidR="004273E8" w:rsidRPr="004273E8" w:rsidRDefault="004273E8" w:rsidP="00427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14:paraId="294E03C4" w14:textId="77777777" w:rsidR="004273E8" w:rsidRPr="004273E8" w:rsidRDefault="004273E8" w:rsidP="004273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Завершение колониального раздела мира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0F3361E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D6FF469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B006657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6962FDBB" w14:textId="77777777" w:rsidR="004273E8" w:rsidRPr="004273E8" w:rsidRDefault="004273E8" w:rsidP="004273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76">
              <w:r w:rsidRPr="004273E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https://m.edsoo.ru/8864f9b6</w:t>
              </w:r>
            </w:hyperlink>
          </w:p>
        </w:tc>
      </w:tr>
      <w:tr w:rsidR="004273E8" w:rsidRPr="004273E8" w14:paraId="0B2203F8" w14:textId="77777777" w:rsidTr="004273E8">
        <w:trPr>
          <w:trHeight w:val="20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23EF1F74" w14:textId="77777777" w:rsidR="004273E8" w:rsidRPr="004273E8" w:rsidRDefault="004273E8" w:rsidP="00427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14:paraId="27966415" w14:textId="77777777" w:rsidR="004273E8" w:rsidRPr="004273E8" w:rsidRDefault="004273E8" w:rsidP="004273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Научные открытия и технические изобретения в XIX — начале ХХ </w:t>
            </w:r>
            <w:proofErr w:type="gramStart"/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F8A4348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6441034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C2E55B5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189AF126" w14:textId="77777777" w:rsidR="004273E8" w:rsidRPr="004273E8" w:rsidRDefault="004273E8" w:rsidP="004273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77">
              <w:r w:rsidRPr="004273E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https://m.edsoo.ru/8864fb6e</w:t>
              </w:r>
            </w:hyperlink>
          </w:p>
        </w:tc>
      </w:tr>
      <w:tr w:rsidR="004273E8" w:rsidRPr="004273E8" w14:paraId="1BF0AF2B" w14:textId="77777777" w:rsidTr="004273E8">
        <w:trPr>
          <w:trHeight w:val="20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32FEE74F" w14:textId="77777777" w:rsidR="004273E8" w:rsidRPr="004273E8" w:rsidRDefault="004273E8" w:rsidP="00427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14:paraId="77FC8D99" w14:textId="77777777" w:rsidR="004273E8" w:rsidRPr="004273E8" w:rsidRDefault="004273E8" w:rsidP="004273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Художественная культура XIX — начала ХХ </w:t>
            </w:r>
            <w:proofErr w:type="gramStart"/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ED126DC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8CC9E90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CEBCF95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0D8755BB" w14:textId="77777777" w:rsidR="004273E8" w:rsidRPr="004273E8" w:rsidRDefault="004273E8" w:rsidP="004273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78">
              <w:r w:rsidRPr="004273E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https://m.edsoo.ru/8864fcea</w:t>
              </w:r>
            </w:hyperlink>
          </w:p>
        </w:tc>
      </w:tr>
      <w:tr w:rsidR="004273E8" w:rsidRPr="004273E8" w14:paraId="2515AAEC" w14:textId="77777777" w:rsidTr="004273E8">
        <w:trPr>
          <w:trHeight w:val="20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7B7CBBFD" w14:textId="77777777" w:rsidR="004273E8" w:rsidRPr="004273E8" w:rsidRDefault="004273E8" w:rsidP="00427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14:paraId="7B44E207" w14:textId="77777777" w:rsidR="004273E8" w:rsidRPr="004273E8" w:rsidRDefault="004273E8" w:rsidP="004273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Международные отношения, конфликты и войны в конце XIX — начале ХХ </w:t>
            </w:r>
            <w:proofErr w:type="gramStart"/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CA00FD2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38BA6B5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F87492A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640EC12C" w14:textId="77777777" w:rsidR="004273E8" w:rsidRPr="004273E8" w:rsidRDefault="004273E8" w:rsidP="004273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79">
              <w:r w:rsidRPr="004273E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https://m.edsoo.ru/8864fe16</w:t>
              </w:r>
            </w:hyperlink>
          </w:p>
        </w:tc>
      </w:tr>
      <w:tr w:rsidR="004273E8" w:rsidRPr="004273E8" w14:paraId="343E4FE1" w14:textId="77777777" w:rsidTr="004273E8">
        <w:trPr>
          <w:trHeight w:val="20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4B4AF5D4" w14:textId="77777777" w:rsidR="004273E8" w:rsidRPr="004273E8" w:rsidRDefault="004273E8" w:rsidP="00427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14:paraId="15C5948B" w14:textId="77777777" w:rsidR="004273E8" w:rsidRPr="004273E8" w:rsidRDefault="004273E8" w:rsidP="004273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Обобщение. Историческое и культурное наследие XIX в.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7E059C2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4E04955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B6A2443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71FDE4C5" w14:textId="77777777" w:rsidR="004273E8" w:rsidRPr="004273E8" w:rsidRDefault="004273E8" w:rsidP="004273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80">
              <w:r w:rsidRPr="004273E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https://m.edsoo.ru/8864ff2e</w:t>
              </w:r>
            </w:hyperlink>
          </w:p>
        </w:tc>
      </w:tr>
      <w:tr w:rsidR="004273E8" w:rsidRPr="004273E8" w14:paraId="1740EBE0" w14:textId="77777777" w:rsidTr="004273E8">
        <w:trPr>
          <w:trHeight w:val="20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558B3D62" w14:textId="77777777" w:rsidR="004273E8" w:rsidRPr="004273E8" w:rsidRDefault="004273E8" w:rsidP="00427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14:paraId="59BEBFDA" w14:textId="77777777" w:rsidR="004273E8" w:rsidRPr="004273E8" w:rsidRDefault="004273E8" w:rsidP="004273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Введение. Российская империя в XIX- начале XX в.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5D2F394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8D71F07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FCE141A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5FE60B00" w14:textId="77777777" w:rsidR="004273E8" w:rsidRPr="004273E8" w:rsidRDefault="004273E8" w:rsidP="004273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81">
              <w:r w:rsidRPr="004273E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https://m.edsoo.ru/8a190996</w:t>
              </w:r>
            </w:hyperlink>
          </w:p>
        </w:tc>
      </w:tr>
      <w:tr w:rsidR="004273E8" w:rsidRPr="004273E8" w14:paraId="1939E283" w14:textId="77777777" w:rsidTr="004273E8">
        <w:trPr>
          <w:trHeight w:val="20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30A5A0EE" w14:textId="77777777" w:rsidR="004273E8" w:rsidRPr="004273E8" w:rsidRDefault="004273E8" w:rsidP="00427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14:paraId="5D1B98E9" w14:textId="77777777" w:rsidR="004273E8" w:rsidRPr="004273E8" w:rsidRDefault="004273E8" w:rsidP="004273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Проекты либеральных реформ Александра I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6C6034E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57986F2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23AFA48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3BA08C79" w14:textId="77777777" w:rsidR="004273E8" w:rsidRPr="004273E8" w:rsidRDefault="004273E8" w:rsidP="004273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82">
              <w:r w:rsidRPr="004273E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https://m.edsoo.ru/8a190b80</w:t>
              </w:r>
            </w:hyperlink>
          </w:p>
        </w:tc>
      </w:tr>
      <w:tr w:rsidR="004273E8" w:rsidRPr="004273E8" w14:paraId="4854BD59" w14:textId="77777777" w:rsidTr="004273E8">
        <w:trPr>
          <w:trHeight w:val="20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5CB38C49" w14:textId="77777777" w:rsidR="004273E8" w:rsidRPr="004273E8" w:rsidRDefault="004273E8" w:rsidP="00427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14:paraId="6F19BE68" w14:textId="77777777" w:rsidR="004273E8" w:rsidRPr="004273E8" w:rsidRDefault="004273E8" w:rsidP="004273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Внешняя политика России </w:t>
            </w:r>
            <w:proofErr w:type="gramStart"/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начале</w:t>
            </w:r>
            <w:proofErr w:type="gramEnd"/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XIX в.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9AA9F94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1B8DE16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C2CCC5C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7DA89B24" w14:textId="77777777" w:rsidR="004273E8" w:rsidRPr="004273E8" w:rsidRDefault="004273E8" w:rsidP="004273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83">
              <w:r w:rsidRPr="004273E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https://m.edsoo.ru/8a190d10</w:t>
              </w:r>
            </w:hyperlink>
          </w:p>
        </w:tc>
      </w:tr>
      <w:tr w:rsidR="004273E8" w:rsidRPr="004273E8" w14:paraId="12EDEB03" w14:textId="77777777" w:rsidTr="004273E8">
        <w:trPr>
          <w:trHeight w:val="20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75F0D02D" w14:textId="77777777" w:rsidR="004273E8" w:rsidRPr="004273E8" w:rsidRDefault="004273E8" w:rsidP="00427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14:paraId="326F4E2D" w14:textId="77777777" w:rsidR="004273E8" w:rsidRPr="004273E8" w:rsidRDefault="004273E8" w:rsidP="004273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Отечественная война 1812 г. — важнейшее событие российской и мировой истории XIX в.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316E98A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10A4120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1715B58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44C9F5F7" w14:textId="77777777" w:rsidR="004273E8" w:rsidRPr="004273E8" w:rsidRDefault="004273E8" w:rsidP="004273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84">
              <w:r w:rsidRPr="004273E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https://m.edsoo.ru/8a190ebe</w:t>
              </w:r>
            </w:hyperlink>
          </w:p>
        </w:tc>
      </w:tr>
      <w:tr w:rsidR="004273E8" w:rsidRPr="004273E8" w14:paraId="14930883" w14:textId="77777777" w:rsidTr="004273E8">
        <w:trPr>
          <w:trHeight w:val="20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4C5D833E" w14:textId="77777777" w:rsidR="004273E8" w:rsidRPr="004273E8" w:rsidRDefault="004273E8" w:rsidP="00427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14:paraId="3A80C15B" w14:textId="77777777" w:rsidR="004273E8" w:rsidRPr="004273E8" w:rsidRDefault="004273E8" w:rsidP="004273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Внешняя политика России в 1813–1825 годах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886A61C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09F6925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E919CB6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1335DE04" w14:textId="77777777" w:rsidR="004273E8" w:rsidRPr="004273E8" w:rsidRDefault="004273E8" w:rsidP="004273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85">
              <w:r w:rsidRPr="004273E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https://m.edsoo.ru/8a19109e</w:t>
              </w:r>
            </w:hyperlink>
          </w:p>
        </w:tc>
      </w:tr>
      <w:tr w:rsidR="004273E8" w:rsidRPr="004273E8" w14:paraId="699816C8" w14:textId="77777777" w:rsidTr="004273E8">
        <w:trPr>
          <w:trHeight w:val="20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67BA40E3" w14:textId="77777777" w:rsidR="004273E8" w:rsidRPr="004273E8" w:rsidRDefault="004273E8" w:rsidP="00427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14:paraId="6F582040" w14:textId="77777777" w:rsidR="004273E8" w:rsidRPr="004273E8" w:rsidRDefault="004273E8" w:rsidP="004273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Либеральные и охранительные тенденции во внутренней политике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2DA24A6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5BCAF46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29CE865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688C4DF8" w14:textId="77777777" w:rsidR="004273E8" w:rsidRPr="004273E8" w:rsidRDefault="004273E8" w:rsidP="004273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86">
              <w:r w:rsidRPr="004273E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https://m.edsoo.ru/8a1912ce</w:t>
              </w:r>
            </w:hyperlink>
          </w:p>
        </w:tc>
      </w:tr>
      <w:tr w:rsidR="004273E8" w:rsidRPr="004273E8" w14:paraId="546208AF" w14:textId="77777777" w:rsidTr="004273E8">
        <w:trPr>
          <w:trHeight w:val="20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0AAEE1E2" w14:textId="77777777" w:rsidR="004273E8" w:rsidRPr="004273E8" w:rsidRDefault="004273E8" w:rsidP="00427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14:paraId="721C4BCD" w14:textId="77777777" w:rsidR="004273E8" w:rsidRPr="004273E8" w:rsidRDefault="004273E8" w:rsidP="004273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Дворянская оппозиция самодержавию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294FA39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8503532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815ACDB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22954AC4" w14:textId="77777777" w:rsidR="004273E8" w:rsidRPr="004273E8" w:rsidRDefault="004273E8" w:rsidP="004273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87">
              <w:r w:rsidRPr="004273E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https://m.edsoo.ru/8a191490</w:t>
              </w:r>
            </w:hyperlink>
          </w:p>
        </w:tc>
      </w:tr>
      <w:tr w:rsidR="004273E8" w:rsidRPr="004273E8" w14:paraId="7ED44C25" w14:textId="77777777" w:rsidTr="004273E8">
        <w:trPr>
          <w:trHeight w:val="20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4FF4065A" w14:textId="77777777" w:rsidR="004273E8" w:rsidRPr="004273E8" w:rsidRDefault="004273E8" w:rsidP="00427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14:paraId="5FA4904C" w14:textId="77777777" w:rsidR="004273E8" w:rsidRPr="004273E8" w:rsidRDefault="004273E8" w:rsidP="004273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Восстание декабристов 14 декабря 1825 г.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7409923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43FB247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AA70A1C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253BB67B" w14:textId="77777777" w:rsidR="004273E8" w:rsidRPr="004273E8" w:rsidRDefault="004273E8" w:rsidP="004273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88">
              <w:r w:rsidRPr="004273E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https://m.edsoo.ru/8a191648</w:t>
              </w:r>
            </w:hyperlink>
          </w:p>
        </w:tc>
      </w:tr>
      <w:tr w:rsidR="004273E8" w:rsidRPr="004273E8" w14:paraId="3EB8955B" w14:textId="77777777" w:rsidTr="004273E8">
        <w:trPr>
          <w:trHeight w:val="20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317A21E0" w14:textId="77777777" w:rsidR="004273E8" w:rsidRPr="004273E8" w:rsidRDefault="004273E8" w:rsidP="00427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14:paraId="35726093" w14:textId="77777777" w:rsidR="004273E8" w:rsidRPr="004273E8" w:rsidRDefault="004273E8" w:rsidP="004273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Реформаторские и консервативные тенденции в политике Николая I.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FEFA4D7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793CA36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BC14811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70F694D5" w14:textId="77777777" w:rsidR="004273E8" w:rsidRPr="004273E8" w:rsidRDefault="004273E8" w:rsidP="004273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89">
              <w:r w:rsidRPr="004273E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https://m.edsoo.ru/8a191cec</w:t>
              </w:r>
            </w:hyperlink>
          </w:p>
        </w:tc>
      </w:tr>
      <w:tr w:rsidR="004273E8" w:rsidRPr="004273E8" w14:paraId="006BE4B3" w14:textId="77777777" w:rsidTr="004273E8">
        <w:trPr>
          <w:trHeight w:val="20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4A46A624" w14:textId="77777777" w:rsidR="004273E8" w:rsidRPr="004273E8" w:rsidRDefault="004273E8" w:rsidP="00427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14:paraId="13608401" w14:textId="77777777" w:rsidR="004273E8" w:rsidRPr="004273E8" w:rsidRDefault="004273E8" w:rsidP="004273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Внешняя политика России во второй четверти XIX века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8B4D46E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C467765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65F4C10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50F5CAA4" w14:textId="77777777" w:rsidR="004273E8" w:rsidRPr="004273E8" w:rsidRDefault="004273E8" w:rsidP="004273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90">
              <w:r w:rsidRPr="004273E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https://m.edsoo.ru/8a19223c</w:t>
              </w:r>
            </w:hyperlink>
          </w:p>
        </w:tc>
      </w:tr>
      <w:tr w:rsidR="004273E8" w:rsidRPr="004273E8" w14:paraId="3F1B1401" w14:textId="77777777" w:rsidTr="004273E8">
        <w:trPr>
          <w:trHeight w:val="20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463168D0" w14:textId="77777777" w:rsidR="004273E8" w:rsidRPr="004273E8" w:rsidRDefault="004273E8" w:rsidP="00427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14:paraId="708EDFD5" w14:textId="77777777" w:rsidR="004273E8" w:rsidRPr="004273E8" w:rsidRDefault="004273E8" w:rsidP="004273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Восточный вопрос во внешней политике России. Крымская война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42DE5BE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FD36B22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CC1F1A2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475FBE79" w14:textId="77777777" w:rsidR="004273E8" w:rsidRPr="004273E8" w:rsidRDefault="004273E8" w:rsidP="004273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91">
              <w:r w:rsidRPr="004273E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https://m.edsoo.ru/8a1923b8</w:t>
              </w:r>
            </w:hyperlink>
          </w:p>
        </w:tc>
      </w:tr>
      <w:tr w:rsidR="004273E8" w:rsidRPr="004273E8" w14:paraId="2E966B75" w14:textId="77777777" w:rsidTr="004273E8">
        <w:trPr>
          <w:trHeight w:val="20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0CDB415C" w14:textId="77777777" w:rsidR="004273E8" w:rsidRPr="004273E8" w:rsidRDefault="004273E8" w:rsidP="00427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14:paraId="5267157A" w14:textId="77777777" w:rsidR="004273E8" w:rsidRPr="004273E8" w:rsidRDefault="004273E8" w:rsidP="004273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Сословная структура российского общества.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7AFC5DB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D4648EA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C67F121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1A9A5AB4" w14:textId="77777777" w:rsidR="004273E8" w:rsidRPr="004273E8" w:rsidRDefault="004273E8" w:rsidP="004273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92">
              <w:r w:rsidRPr="004273E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https://m.edsoo.ru/8a191f12</w:t>
              </w:r>
            </w:hyperlink>
          </w:p>
        </w:tc>
      </w:tr>
      <w:tr w:rsidR="004273E8" w:rsidRPr="004273E8" w14:paraId="411C5C97" w14:textId="77777777" w:rsidTr="004273E8">
        <w:trPr>
          <w:trHeight w:val="20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5BA52698" w14:textId="77777777" w:rsidR="004273E8" w:rsidRPr="004273E8" w:rsidRDefault="004273E8" w:rsidP="00427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14:paraId="69C66CCF" w14:textId="77777777" w:rsidR="004273E8" w:rsidRPr="004273E8" w:rsidRDefault="004273E8" w:rsidP="004273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Общественная жизнь в 1830—1850-е гг.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C4927FF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D9069EF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83CB8E3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5C8DA5BE" w14:textId="77777777" w:rsidR="004273E8" w:rsidRPr="004273E8" w:rsidRDefault="004273E8" w:rsidP="004273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93">
              <w:r w:rsidRPr="004273E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https://m.edsoo.ru/8a1920c0</w:t>
              </w:r>
            </w:hyperlink>
          </w:p>
        </w:tc>
      </w:tr>
      <w:tr w:rsidR="004273E8" w:rsidRPr="004273E8" w14:paraId="09D501BC" w14:textId="77777777" w:rsidTr="004273E8">
        <w:trPr>
          <w:trHeight w:val="20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7818DC47" w14:textId="77777777" w:rsidR="004273E8" w:rsidRPr="004273E8" w:rsidRDefault="004273E8" w:rsidP="00427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14:paraId="6CC77E4F" w14:textId="77777777" w:rsidR="004273E8" w:rsidRPr="004273E8" w:rsidRDefault="004273E8" w:rsidP="004273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политика в области культуры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C4599E8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52E20D6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5AE9D7D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76DCA5E4" w14:textId="77777777" w:rsidR="004273E8" w:rsidRPr="004273E8" w:rsidRDefault="004273E8" w:rsidP="004273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94">
              <w:r w:rsidRPr="004273E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https://m.edsoo.ru/8a19261a</w:t>
              </w:r>
            </w:hyperlink>
          </w:p>
        </w:tc>
      </w:tr>
      <w:tr w:rsidR="004273E8" w:rsidRPr="004273E8" w14:paraId="4D93DA0D" w14:textId="77777777" w:rsidTr="004273E8">
        <w:trPr>
          <w:trHeight w:val="20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4BB03DF9" w14:textId="77777777" w:rsidR="004273E8" w:rsidRPr="004273E8" w:rsidRDefault="004273E8" w:rsidP="00427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14:paraId="43464788" w14:textId="77777777" w:rsidR="004273E8" w:rsidRPr="004273E8" w:rsidRDefault="004273E8" w:rsidP="004273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науки и техники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A331095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4101EB7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9770C40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771DCECF" w14:textId="77777777" w:rsidR="004273E8" w:rsidRPr="004273E8" w:rsidRDefault="004273E8" w:rsidP="004273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95">
              <w:r w:rsidRPr="004273E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https://m.edsoo.ru/8a192912</w:t>
              </w:r>
            </w:hyperlink>
          </w:p>
        </w:tc>
      </w:tr>
      <w:tr w:rsidR="004273E8" w:rsidRPr="004273E8" w14:paraId="3E408D65" w14:textId="77777777" w:rsidTr="004273E8">
        <w:trPr>
          <w:trHeight w:val="20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3C21127E" w14:textId="77777777" w:rsidR="004273E8" w:rsidRPr="004273E8" w:rsidRDefault="004273E8" w:rsidP="00427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14:paraId="5BCF4995" w14:textId="77777777" w:rsidR="004273E8" w:rsidRPr="004273E8" w:rsidRDefault="004273E8" w:rsidP="004273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Народная культура. Культура повседневности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A46C2DA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7AE0A59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ACFDA69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12FAE56F" w14:textId="77777777" w:rsidR="004273E8" w:rsidRPr="004273E8" w:rsidRDefault="004273E8" w:rsidP="004273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96">
              <w:r w:rsidRPr="004273E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https://m.edsoo.ru/8a19278c</w:t>
              </w:r>
            </w:hyperlink>
          </w:p>
        </w:tc>
      </w:tr>
      <w:tr w:rsidR="004273E8" w:rsidRPr="004273E8" w14:paraId="67B7F087" w14:textId="77777777" w:rsidTr="004273E8">
        <w:trPr>
          <w:trHeight w:val="20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4D7D2CC3" w14:textId="77777777" w:rsidR="004273E8" w:rsidRPr="004273E8" w:rsidRDefault="004273E8" w:rsidP="00427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14:paraId="562B2335" w14:textId="77777777" w:rsidR="004273E8" w:rsidRPr="004273E8" w:rsidRDefault="004273E8" w:rsidP="004273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Многообразие культур и религий Российской империи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FF29772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8A8DF89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1944C8E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6149CFDB" w14:textId="77777777" w:rsidR="004273E8" w:rsidRPr="004273E8" w:rsidRDefault="004273E8" w:rsidP="004273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97">
              <w:r w:rsidRPr="004273E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https://m.edsoo.ru/8a192ad4</w:t>
              </w:r>
            </w:hyperlink>
          </w:p>
        </w:tc>
      </w:tr>
      <w:tr w:rsidR="004273E8" w:rsidRPr="004273E8" w14:paraId="17785D2B" w14:textId="77777777" w:rsidTr="004273E8">
        <w:trPr>
          <w:trHeight w:val="20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1693616F" w14:textId="77777777" w:rsidR="004273E8" w:rsidRPr="004273E8" w:rsidRDefault="004273E8" w:rsidP="00427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14:paraId="2F0D9280" w14:textId="77777777" w:rsidR="004273E8" w:rsidRPr="004273E8" w:rsidRDefault="004273E8" w:rsidP="004273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Конфликты и сотрудничество между народами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6BA14AA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BB78145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9E700CA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5E164595" w14:textId="77777777" w:rsidR="004273E8" w:rsidRPr="004273E8" w:rsidRDefault="004273E8" w:rsidP="004273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98">
              <w:r w:rsidRPr="004273E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https://m.edsoo.ru/8a192c5a</w:t>
              </w:r>
            </w:hyperlink>
          </w:p>
        </w:tc>
      </w:tr>
      <w:tr w:rsidR="004273E8" w:rsidRPr="004273E8" w14:paraId="317BD1DB" w14:textId="77777777" w:rsidTr="004273E8">
        <w:trPr>
          <w:trHeight w:val="20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7F9AEDA5" w14:textId="77777777" w:rsidR="004273E8" w:rsidRPr="004273E8" w:rsidRDefault="004273E8" w:rsidP="00427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14:paraId="759BC787" w14:textId="77777777" w:rsidR="004273E8" w:rsidRPr="004273E8" w:rsidRDefault="004273E8" w:rsidP="004273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4427828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50888F3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37A93D7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30867679" w14:textId="77777777" w:rsidR="004273E8" w:rsidRPr="004273E8" w:rsidRDefault="004273E8" w:rsidP="004273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99">
              <w:r w:rsidRPr="004273E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https://m.edsoo.ru/8a192da4</w:t>
              </w:r>
            </w:hyperlink>
          </w:p>
        </w:tc>
      </w:tr>
      <w:tr w:rsidR="004273E8" w:rsidRPr="004273E8" w14:paraId="28BE8CDD" w14:textId="77777777" w:rsidTr="004273E8">
        <w:trPr>
          <w:trHeight w:val="20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762E867D" w14:textId="77777777" w:rsidR="004273E8" w:rsidRPr="004273E8" w:rsidRDefault="004273E8" w:rsidP="00427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14:paraId="71EA51A2" w14:textId="77777777" w:rsidR="004273E8" w:rsidRPr="004273E8" w:rsidRDefault="004273E8" w:rsidP="004273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Земская и городская реформы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54AA72B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BFBE513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98FFC8A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53D836E3" w14:textId="77777777" w:rsidR="004273E8" w:rsidRPr="004273E8" w:rsidRDefault="004273E8" w:rsidP="004273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400">
              <w:r w:rsidRPr="004273E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https://m.edsoo.ru/8a19316e</w:t>
              </w:r>
            </w:hyperlink>
          </w:p>
        </w:tc>
      </w:tr>
      <w:tr w:rsidR="004273E8" w:rsidRPr="004273E8" w14:paraId="6EC10A03" w14:textId="77777777" w:rsidTr="004273E8">
        <w:trPr>
          <w:trHeight w:val="20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312ED16E" w14:textId="77777777" w:rsidR="004273E8" w:rsidRPr="004273E8" w:rsidRDefault="004273E8" w:rsidP="00427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14:paraId="6C2525F3" w14:textId="77777777" w:rsidR="004273E8" w:rsidRPr="004273E8" w:rsidRDefault="004273E8" w:rsidP="004273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Судебная реформа и развитие правового сознания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82DD5EF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1751900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44CF369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5722D7E3" w14:textId="77777777" w:rsidR="004273E8" w:rsidRPr="004273E8" w:rsidRDefault="004273E8" w:rsidP="004273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401">
              <w:r w:rsidRPr="004273E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https://m.edsoo.ru/8a1933da</w:t>
              </w:r>
            </w:hyperlink>
          </w:p>
        </w:tc>
      </w:tr>
      <w:tr w:rsidR="004273E8" w:rsidRPr="004273E8" w14:paraId="53626EEE" w14:textId="77777777" w:rsidTr="004273E8">
        <w:trPr>
          <w:trHeight w:val="20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7EA9FA2A" w14:textId="77777777" w:rsidR="004273E8" w:rsidRPr="004273E8" w:rsidRDefault="004273E8" w:rsidP="00427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14:paraId="59EF1ECF" w14:textId="77777777" w:rsidR="004273E8" w:rsidRPr="004273E8" w:rsidRDefault="004273E8" w:rsidP="004273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Военные реформы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57DC749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5531E6E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0C30C72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35C14AE1" w14:textId="77777777" w:rsidR="004273E8" w:rsidRPr="004273E8" w:rsidRDefault="004273E8" w:rsidP="004273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402">
              <w:r w:rsidRPr="004273E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https://m.edsoo.ru/8a193542</w:t>
              </w:r>
            </w:hyperlink>
          </w:p>
        </w:tc>
      </w:tr>
      <w:tr w:rsidR="004273E8" w:rsidRPr="004273E8" w14:paraId="5766A190" w14:textId="77777777" w:rsidTr="004273E8">
        <w:trPr>
          <w:trHeight w:val="20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02468E76" w14:textId="77777777" w:rsidR="004273E8" w:rsidRPr="004273E8" w:rsidRDefault="004273E8" w:rsidP="00427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14:paraId="67D3EADB" w14:textId="77777777" w:rsidR="004273E8" w:rsidRPr="004273E8" w:rsidRDefault="004273E8" w:rsidP="004273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Многовекторность</w:t>
            </w:r>
            <w:proofErr w:type="spellEnd"/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внешней политики империи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7E5B0EC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1C124A7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9A7E91D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39A7048F" w14:textId="77777777" w:rsidR="004273E8" w:rsidRPr="004273E8" w:rsidRDefault="004273E8" w:rsidP="004273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403">
              <w:r w:rsidRPr="004273E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https://m.edsoo.ru/8a1936a0</w:t>
              </w:r>
            </w:hyperlink>
          </w:p>
        </w:tc>
      </w:tr>
      <w:tr w:rsidR="004273E8" w:rsidRPr="004273E8" w14:paraId="58E27FE4" w14:textId="77777777" w:rsidTr="004273E8">
        <w:trPr>
          <w:trHeight w:val="20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1750F352" w14:textId="77777777" w:rsidR="004273E8" w:rsidRPr="004273E8" w:rsidRDefault="004273E8" w:rsidP="00427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14:paraId="17935ABF" w14:textId="77777777" w:rsidR="004273E8" w:rsidRPr="004273E8" w:rsidRDefault="004273E8" w:rsidP="004273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Россия и Балканы. Русско-турецкая война 1877—1878 гг.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B0D0F95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F1B7177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ADCADC3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6F02C8E9" w14:textId="77777777" w:rsidR="004273E8" w:rsidRPr="004273E8" w:rsidRDefault="004273E8" w:rsidP="004273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404">
              <w:r w:rsidRPr="004273E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https://m.edsoo.ru/8a193862</w:t>
              </w:r>
            </w:hyperlink>
          </w:p>
        </w:tc>
      </w:tr>
      <w:tr w:rsidR="004273E8" w:rsidRPr="004273E8" w14:paraId="0EDC2A89" w14:textId="77777777" w:rsidTr="004273E8">
        <w:trPr>
          <w:trHeight w:val="20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0451213A" w14:textId="77777777" w:rsidR="004273E8" w:rsidRPr="004273E8" w:rsidRDefault="004273E8" w:rsidP="00427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14:paraId="377467EA" w14:textId="77777777" w:rsidR="004273E8" w:rsidRPr="004273E8" w:rsidRDefault="004273E8" w:rsidP="004273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«Народное самодержавие» Александра III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7C35E8B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D0EA880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6632491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047EC870" w14:textId="77777777" w:rsidR="004273E8" w:rsidRPr="004273E8" w:rsidRDefault="004273E8" w:rsidP="004273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405">
              <w:r w:rsidRPr="004273E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https://m.edsoo.ru/8a193a06</w:t>
              </w:r>
            </w:hyperlink>
          </w:p>
        </w:tc>
      </w:tr>
      <w:tr w:rsidR="004273E8" w:rsidRPr="004273E8" w14:paraId="2DEF3F69" w14:textId="77777777" w:rsidTr="004273E8">
        <w:trPr>
          <w:trHeight w:val="20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2F5885F0" w14:textId="77777777" w:rsidR="004273E8" w:rsidRPr="004273E8" w:rsidRDefault="004273E8" w:rsidP="00427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14:paraId="72171C8E" w14:textId="77777777" w:rsidR="004273E8" w:rsidRPr="004273E8" w:rsidRDefault="004273E8" w:rsidP="004273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Основные сферы и направления внешнеполитических интересов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BAF61A7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2423D6E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23B5EE2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0AB3C73E" w14:textId="77777777" w:rsidR="004273E8" w:rsidRPr="004273E8" w:rsidRDefault="004273E8" w:rsidP="004273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406">
              <w:r w:rsidRPr="004273E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https://m.edsoo.ru/8a193b82</w:t>
              </w:r>
            </w:hyperlink>
          </w:p>
        </w:tc>
      </w:tr>
      <w:tr w:rsidR="004273E8" w:rsidRPr="004273E8" w14:paraId="6E41B43F" w14:textId="77777777" w:rsidTr="004273E8">
        <w:trPr>
          <w:trHeight w:val="20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4E60673A" w14:textId="77777777" w:rsidR="004273E8" w:rsidRPr="004273E8" w:rsidRDefault="004273E8" w:rsidP="00427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14:paraId="6364EBDE" w14:textId="77777777" w:rsidR="004273E8" w:rsidRPr="004273E8" w:rsidRDefault="004273E8" w:rsidP="004273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хозяйство и промышленность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1B98EA6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6A23878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85D15FC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76211579" w14:textId="77777777" w:rsidR="004273E8" w:rsidRPr="004273E8" w:rsidRDefault="004273E8" w:rsidP="004273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407">
              <w:r w:rsidRPr="004273E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https://m.edsoo.ru/8a193cae</w:t>
              </w:r>
            </w:hyperlink>
          </w:p>
        </w:tc>
      </w:tr>
      <w:tr w:rsidR="004273E8" w:rsidRPr="004273E8" w14:paraId="4545ADFA" w14:textId="77777777" w:rsidTr="004273E8">
        <w:trPr>
          <w:trHeight w:val="20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69ACC74D" w14:textId="77777777" w:rsidR="004273E8" w:rsidRPr="004273E8" w:rsidRDefault="004273E8" w:rsidP="00427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14:paraId="2466BCE6" w14:textId="77777777" w:rsidR="004273E8" w:rsidRPr="004273E8" w:rsidRDefault="004273E8" w:rsidP="004273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Индустриализация и урбанизация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4699AED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26921A2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63C0BC9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489CDFE2" w14:textId="77777777" w:rsidR="004273E8" w:rsidRPr="004273E8" w:rsidRDefault="004273E8" w:rsidP="004273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408">
              <w:r w:rsidRPr="004273E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https://m.edsoo.ru/8a193e5c</w:t>
              </w:r>
            </w:hyperlink>
          </w:p>
        </w:tc>
      </w:tr>
      <w:tr w:rsidR="004273E8" w:rsidRPr="004273E8" w14:paraId="6541067A" w14:textId="77777777" w:rsidTr="004273E8">
        <w:trPr>
          <w:trHeight w:val="20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1D303799" w14:textId="77777777" w:rsidR="004273E8" w:rsidRPr="004273E8" w:rsidRDefault="004273E8" w:rsidP="00427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14:paraId="5DD1B203" w14:textId="77777777" w:rsidR="004273E8" w:rsidRPr="004273E8" w:rsidRDefault="004273E8" w:rsidP="004273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 и быт народов России во второй половине XIX в.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0A6F73A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067599E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7E5CB4F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15B53F10" w14:textId="77777777" w:rsidR="004273E8" w:rsidRPr="004273E8" w:rsidRDefault="004273E8" w:rsidP="004273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409">
              <w:r w:rsidRPr="004273E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https://m.edsoo.ru/8a193f88</w:t>
              </w:r>
            </w:hyperlink>
          </w:p>
        </w:tc>
      </w:tr>
      <w:tr w:rsidR="004273E8" w:rsidRPr="004273E8" w14:paraId="15739305" w14:textId="77777777" w:rsidTr="004273E8">
        <w:trPr>
          <w:trHeight w:val="20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0AA262F8" w14:textId="77777777" w:rsidR="004273E8" w:rsidRPr="004273E8" w:rsidRDefault="004273E8" w:rsidP="00427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14:paraId="12BB861C" w14:textId="77777777" w:rsidR="004273E8" w:rsidRPr="004273E8" w:rsidRDefault="004273E8" w:rsidP="004273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Наука и образование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F14949F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396774C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E6B68CB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499FE07A" w14:textId="77777777" w:rsidR="004273E8" w:rsidRPr="004273E8" w:rsidRDefault="004273E8" w:rsidP="004273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410">
              <w:r w:rsidRPr="004273E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https://m.edsoo.ru/8a1940b4</w:t>
              </w:r>
            </w:hyperlink>
          </w:p>
        </w:tc>
      </w:tr>
      <w:tr w:rsidR="004273E8" w:rsidRPr="004273E8" w14:paraId="5FDB7D77" w14:textId="77777777" w:rsidTr="004273E8">
        <w:trPr>
          <w:trHeight w:val="20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0DDBF379" w14:textId="77777777" w:rsidR="004273E8" w:rsidRPr="004273E8" w:rsidRDefault="004273E8" w:rsidP="00427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14:paraId="4A181577" w14:textId="77777777" w:rsidR="004273E8" w:rsidRPr="004273E8" w:rsidRDefault="004273E8" w:rsidP="004273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Художественная культура второй половины XIX в.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8FC4C07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1FD5B32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FA05EEA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1665F101" w14:textId="77777777" w:rsidR="004273E8" w:rsidRPr="004273E8" w:rsidRDefault="004273E8" w:rsidP="004273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411">
              <w:r w:rsidRPr="004273E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https://m.edsoo.ru/8a1941cc</w:t>
              </w:r>
            </w:hyperlink>
          </w:p>
        </w:tc>
      </w:tr>
      <w:tr w:rsidR="004273E8" w:rsidRPr="004273E8" w14:paraId="472E2312" w14:textId="77777777" w:rsidTr="004273E8">
        <w:trPr>
          <w:trHeight w:val="20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026930BA" w14:textId="77777777" w:rsidR="004273E8" w:rsidRPr="004273E8" w:rsidRDefault="004273E8" w:rsidP="00427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14:paraId="187EF1AA" w14:textId="77777777" w:rsidR="004273E8" w:rsidRPr="004273E8" w:rsidRDefault="004273E8" w:rsidP="004273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909D309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8F1EDAA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4377417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7E6D6E51" w14:textId="77777777" w:rsidR="004273E8" w:rsidRPr="004273E8" w:rsidRDefault="004273E8" w:rsidP="004273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412">
              <w:r w:rsidRPr="004273E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https://m.edsoo.ru/8a1942e4</w:t>
              </w:r>
            </w:hyperlink>
          </w:p>
        </w:tc>
      </w:tr>
      <w:tr w:rsidR="004273E8" w:rsidRPr="004273E8" w14:paraId="70ECD313" w14:textId="77777777" w:rsidTr="004273E8">
        <w:trPr>
          <w:trHeight w:val="20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500436F0" w14:textId="77777777" w:rsidR="004273E8" w:rsidRPr="004273E8" w:rsidRDefault="004273E8" w:rsidP="00427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14:paraId="4CBC8761" w14:textId="77777777" w:rsidR="004273E8" w:rsidRPr="004273E8" w:rsidRDefault="004273E8" w:rsidP="004273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политика самодержавия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7A2672E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C5D52D6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33FB0A4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0D682F57" w14:textId="77777777" w:rsidR="004273E8" w:rsidRPr="004273E8" w:rsidRDefault="004273E8" w:rsidP="004273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413">
              <w:r w:rsidRPr="004273E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https://m.edsoo.ru/8a1943f2</w:t>
              </w:r>
            </w:hyperlink>
          </w:p>
        </w:tc>
      </w:tr>
      <w:tr w:rsidR="004273E8" w:rsidRPr="004273E8" w14:paraId="5386BF0D" w14:textId="77777777" w:rsidTr="004273E8">
        <w:trPr>
          <w:trHeight w:val="20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486A8221" w14:textId="77777777" w:rsidR="004273E8" w:rsidRPr="004273E8" w:rsidRDefault="004273E8" w:rsidP="00427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14:paraId="390EF9FD" w14:textId="77777777" w:rsidR="004273E8" w:rsidRPr="004273E8" w:rsidRDefault="004273E8" w:rsidP="004273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Общественная жизнь в 1860—1890-х гг.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E993C20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7A4499B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4A878B4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2E2B707A" w14:textId="77777777" w:rsidR="004273E8" w:rsidRPr="004273E8" w:rsidRDefault="004273E8" w:rsidP="004273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414">
              <w:r w:rsidRPr="004273E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https://m.edsoo.ru/8a194500</w:t>
              </w:r>
            </w:hyperlink>
          </w:p>
        </w:tc>
      </w:tr>
      <w:tr w:rsidR="004273E8" w:rsidRPr="004273E8" w14:paraId="2FBCD261" w14:textId="77777777" w:rsidTr="004273E8">
        <w:trPr>
          <w:trHeight w:val="20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735C418B" w14:textId="77777777" w:rsidR="004273E8" w:rsidRPr="004273E8" w:rsidRDefault="004273E8" w:rsidP="00427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14:paraId="354B59F2" w14:textId="77777777" w:rsidR="004273E8" w:rsidRPr="004273E8" w:rsidRDefault="004273E8" w:rsidP="004273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Идейные течения и общественное движение второй половины XIX в.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6C67AB3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75DDA14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683FBD1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206076DD" w14:textId="77777777" w:rsidR="004273E8" w:rsidRPr="004273E8" w:rsidRDefault="004273E8" w:rsidP="004273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415">
              <w:r w:rsidRPr="004273E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https://m.edsoo.ru/8a1946ae</w:t>
              </w:r>
            </w:hyperlink>
          </w:p>
        </w:tc>
      </w:tr>
      <w:tr w:rsidR="004273E8" w:rsidRPr="004273E8" w14:paraId="1812AF3F" w14:textId="77777777" w:rsidTr="004273E8">
        <w:trPr>
          <w:trHeight w:val="20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79DFA1C3" w14:textId="77777777" w:rsidR="004273E8" w:rsidRPr="004273E8" w:rsidRDefault="004273E8" w:rsidP="00427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14:paraId="134D9D78" w14:textId="77777777" w:rsidR="004273E8" w:rsidRPr="004273E8" w:rsidRDefault="004273E8" w:rsidP="004273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пороге нового века: динамика и противоречия развития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39EC02A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C3ECE3F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07B0933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7B1CB9D9" w14:textId="77777777" w:rsidR="004273E8" w:rsidRPr="004273E8" w:rsidRDefault="004273E8" w:rsidP="004273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416">
              <w:r w:rsidRPr="004273E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https://m.edsoo.ru/8a1947d0</w:t>
              </w:r>
            </w:hyperlink>
          </w:p>
        </w:tc>
      </w:tr>
      <w:tr w:rsidR="004273E8" w:rsidRPr="004273E8" w14:paraId="1116AEE2" w14:textId="77777777" w:rsidTr="004273E8">
        <w:trPr>
          <w:trHeight w:val="20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1FD9CFA4" w14:textId="77777777" w:rsidR="004273E8" w:rsidRPr="004273E8" w:rsidRDefault="004273E8" w:rsidP="00427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14:paraId="01FF928F" w14:textId="77777777" w:rsidR="004273E8" w:rsidRPr="004273E8" w:rsidRDefault="004273E8" w:rsidP="004273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Демография, социальная стратификация на рубеже веков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4A63278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6EAFA1E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F8A172E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1FA82817" w14:textId="77777777" w:rsidR="004273E8" w:rsidRPr="004273E8" w:rsidRDefault="004273E8" w:rsidP="004273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417">
              <w:r w:rsidRPr="004273E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https://m.edsoo.ru/8a1948de</w:t>
              </w:r>
            </w:hyperlink>
          </w:p>
        </w:tc>
      </w:tr>
      <w:tr w:rsidR="004273E8" w:rsidRPr="004273E8" w14:paraId="62CC9FCD" w14:textId="77777777" w:rsidTr="004273E8">
        <w:trPr>
          <w:trHeight w:val="20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2E3FD43E" w14:textId="77777777" w:rsidR="004273E8" w:rsidRPr="004273E8" w:rsidRDefault="004273E8" w:rsidP="00427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14:paraId="61BE1494" w14:textId="77777777" w:rsidR="004273E8" w:rsidRPr="004273E8" w:rsidRDefault="004273E8" w:rsidP="004273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4286B99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DB4B3C2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860F7E4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0B129436" w14:textId="77777777" w:rsidR="004273E8" w:rsidRPr="004273E8" w:rsidRDefault="004273E8" w:rsidP="004273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418">
              <w:r w:rsidRPr="004273E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https://m.edsoo.ru/8a194a00</w:t>
              </w:r>
            </w:hyperlink>
          </w:p>
        </w:tc>
      </w:tr>
      <w:tr w:rsidR="004273E8" w:rsidRPr="004273E8" w14:paraId="5B87F43A" w14:textId="77777777" w:rsidTr="004273E8">
        <w:trPr>
          <w:trHeight w:val="20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5F1B608D" w14:textId="77777777" w:rsidR="004273E8" w:rsidRPr="004273E8" w:rsidRDefault="004273E8" w:rsidP="00427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14:paraId="3853DC56" w14:textId="77777777" w:rsidR="004273E8" w:rsidRPr="004273E8" w:rsidRDefault="004273E8" w:rsidP="004273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Россия в системе международных отношений </w:t>
            </w:r>
            <w:proofErr w:type="gramStart"/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начале</w:t>
            </w:r>
            <w:proofErr w:type="gramEnd"/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XX в.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438A44A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C036495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936565B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349BE409" w14:textId="77777777" w:rsidR="004273E8" w:rsidRPr="004273E8" w:rsidRDefault="004273E8" w:rsidP="004273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419">
              <w:r w:rsidRPr="004273E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https://m.edsoo.ru/8a194b0e</w:t>
              </w:r>
            </w:hyperlink>
          </w:p>
        </w:tc>
      </w:tr>
      <w:tr w:rsidR="004273E8" w:rsidRPr="004273E8" w14:paraId="7CDC2E14" w14:textId="77777777" w:rsidTr="004273E8">
        <w:trPr>
          <w:trHeight w:val="20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09B12F70" w14:textId="77777777" w:rsidR="004273E8" w:rsidRPr="004273E8" w:rsidRDefault="004273E8" w:rsidP="00427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14:paraId="6D759169" w14:textId="77777777" w:rsidR="004273E8" w:rsidRPr="004273E8" w:rsidRDefault="004273E8" w:rsidP="004273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2584C0D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06A5F93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BE13D81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7B01530E" w14:textId="77777777" w:rsidR="004273E8" w:rsidRPr="004273E8" w:rsidRDefault="004273E8" w:rsidP="004273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420">
              <w:r w:rsidRPr="004273E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https://m.edsoo.ru/8a194c1c</w:t>
              </w:r>
            </w:hyperlink>
          </w:p>
        </w:tc>
      </w:tr>
      <w:tr w:rsidR="004273E8" w:rsidRPr="004273E8" w14:paraId="175D6825" w14:textId="77777777" w:rsidTr="004273E8">
        <w:trPr>
          <w:trHeight w:val="20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25E0A7FC" w14:textId="77777777" w:rsidR="004273E8" w:rsidRPr="004273E8" w:rsidRDefault="004273E8" w:rsidP="00427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14:paraId="3699259F" w14:textId="77777777" w:rsidR="004273E8" w:rsidRPr="004273E8" w:rsidRDefault="004273E8" w:rsidP="004273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Избирательный закон 11 декабря 1905 г.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C450BA5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FDC8C56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B009F72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61F1E14E" w14:textId="77777777" w:rsidR="004273E8" w:rsidRPr="004273E8" w:rsidRDefault="004273E8" w:rsidP="004273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421">
              <w:r w:rsidRPr="004273E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https://m.edsoo.ru/8a194d34</w:t>
              </w:r>
            </w:hyperlink>
          </w:p>
        </w:tc>
      </w:tr>
      <w:tr w:rsidR="004273E8" w:rsidRPr="004273E8" w14:paraId="629FF4A1" w14:textId="77777777" w:rsidTr="004273E8">
        <w:trPr>
          <w:trHeight w:val="20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7571221D" w14:textId="77777777" w:rsidR="004273E8" w:rsidRPr="004273E8" w:rsidRDefault="004273E8" w:rsidP="00427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14:paraId="1036A81A" w14:textId="77777777" w:rsidR="004273E8" w:rsidRPr="004273E8" w:rsidRDefault="004273E8" w:rsidP="004273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и власть после революции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BDBA0C6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3B38FAA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A9B4E64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231B1FCE" w14:textId="77777777" w:rsidR="004273E8" w:rsidRPr="004273E8" w:rsidRDefault="004273E8" w:rsidP="004273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73E8" w:rsidRPr="004273E8" w14:paraId="4B78B6D3" w14:textId="77777777" w:rsidTr="004273E8">
        <w:trPr>
          <w:trHeight w:val="20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2D78B9AD" w14:textId="77777777" w:rsidR="004273E8" w:rsidRPr="004273E8" w:rsidRDefault="004273E8" w:rsidP="00427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14:paraId="0B77FEFD" w14:textId="77777777" w:rsidR="004273E8" w:rsidRPr="004273E8" w:rsidRDefault="004273E8" w:rsidP="004273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Серебряный век российской культуры.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57DDAEC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8444D41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F546EF6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35319D9F" w14:textId="77777777" w:rsidR="004273E8" w:rsidRPr="004273E8" w:rsidRDefault="004273E8" w:rsidP="004273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422">
              <w:r w:rsidRPr="004273E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https://m.edsoo.ru/8a194f5a</w:t>
              </w:r>
            </w:hyperlink>
          </w:p>
        </w:tc>
      </w:tr>
      <w:tr w:rsidR="004273E8" w:rsidRPr="004273E8" w14:paraId="236294C1" w14:textId="77777777" w:rsidTr="004273E8">
        <w:trPr>
          <w:trHeight w:val="20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710AA33A" w14:textId="77777777" w:rsidR="004273E8" w:rsidRPr="004273E8" w:rsidRDefault="004273E8" w:rsidP="00427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14:paraId="4024DB76" w14:textId="77777777" w:rsidR="004273E8" w:rsidRPr="004273E8" w:rsidRDefault="004273E8" w:rsidP="004273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Наш край в XIX ‒ начале ХХ </w:t>
            </w:r>
            <w:proofErr w:type="gramStart"/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1040D37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37BDE87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214E24B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263A3DD3" w14:textId="77777777" w:rsidR="004273E8" w:rsidRPr="004273E8" w:rsidRDefault="004273E8" w:rsidP="004273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423">
              <w:r w:rsidRPr="004273E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https://m.edsoo.ru/8a1954e6</w:t>
              </w:r>
            </w:hyperlink>
          </w:p>
        </w:tc>
      </w:tr>
      <w:tr w:rsidR="004273E8" w:rsidRPr="004273E8" w14:paraId="457479D0" w14:textId="77777777" w:rsidTr="004273E8">
        <w:trPr>
          <w:trHeight w:val="20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17F1866F" w14:textId="77777777" w:rsidR="004273E8" w:rsidRPr="004273E8" w:rsidRDefault="004273E8" w:rsidP="00427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14:paraId="27BF0D65" w14:textId="77777777" w:rsidR="004273E8" w:rsidRPr="004273E8" w:rsidRDefault="004273E8" w:rsidP="004273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Обобщение по теме «Российская империя в XIX — начале XX века»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7719097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AC4D3D7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BFF908F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5659934B" w14:textId="77777777" w:rsidR="004273E8" w:rsidRPr="004273E8" w:rsidRDefault="004273E8" w:rsidP="004273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424">
              <w:r w:rsidRPr="004273E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https://m.edsoo.ru/8a195608</w:t>
              </w:r>
            </w:hyperlink>
          </w:p>
        </w:tc>
      </w:tr>
      <w:tr w:rsidR="004273E8" w:rsidRPr="004273E8" w14:paraId="59E9CE98" w14:textId="77777777" w:rsidTr="004273E8">
        <w:trPr>
          <w:trHeight w:val="20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20720B0A" w14:textId="77777777" w:rsidR="004273E8" w:rsidRPr="004273E8" w:rsidRDefault="004273E8" w:rsidP="00427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14:paraId="521E3661" w14:textId="77777777" w:rsidR="004273E8" w:rsidRPr="004273E8" w:rsidRDefault="004273E8" w:rsidP="004273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Введение. Новейшая история России с 1914 г. по новейшее время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C190678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71A24A1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0FBF1B4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3C746F97" w14:textId="77777777" w:rsidR="004273E8" w:rsidRPr="004273E8" w:rsidRDefault="004273E8" w:rsidP="004273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73E8" w:rsidRPr="004273E8" w14:paraId="46F4ED74" w14:textId="77777777" w:rsidTr="004273E8">
        <w:trPr>
          <w:trHeight w:val="20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79A775C8" w14:textId="77777777" w:rsidR="004273E8" w:rsidRPr="004273E8" w:rsidRDefault="004273E8" w:rsidP="00427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14:paraId="285E6E52" w14:textId="77777777" w:rsidR="004273E8" w:rsidRPr="004273E8" w:rsidRDefault="004273E8" w:rsidP="004273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империя накануне революции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9BB1296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8C4D352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1EBA790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688810AF" w14:textId="77777777" w:rsidR="004273E8" w:rsidRPr="004273E8" w:rsidRDefault="004273E8" w:rsidP="004273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73E8" w:rsidRPr="004273E8" w14:paraId="37690ECC" w14:textId="77777777" w:rsidTr="004273E8">
        <w:trPr>
          <w:trHeight w:val="20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3D4659DA" w14:textId="77777777" w:rsidR="004273E8" w:rsidRPr="004273E8" w:rsidRDefault="004273E8" w:rsidP="00427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14:paraId="4EF1CA73" w14:textId="77777777" w:rsidR="004273E8" w:rsidRPr="004273E8" w:rsidRDefault="004273E8" w:rsidP="004273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Февральская революция 1917 года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CF077D8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03259AF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6A75B9A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1D71F24C" w14:textId="77777777" w:rsidR="004273E8" w:rsidRPr="004273E8" w:rsidRDefault="004273E8" w:rsidP="004273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73E8" w:rsidRPr="004273E8" w14:paraId="0963FB58" w14:textId="77777777" w:rsidTr="004273E8">
        <w:trPr>
          <w:trHeight w:val="20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546982FF" w14:textId="77777777" w:rsidR="004273E8" w:rsidRPr="004273E8" w:rsidRDefault="004273E8" w:rsidP="00427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14:paraId="6ED35723" w14:textId="77777777" w:rsidR="004273E8" w:rsidRPr="004273E8" w:rsidRDefault="004273E8" w:rsidP="004273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Октябрь 1917 года и его последствия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CC2C623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7380043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A6ED21F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687FC98C" w14:textId="77777777" w:rsidR="004273E8" w:rsidRPr="004273E8" w:rsidRDefault="004273E8" w:rsidP="004273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73E8" w:rsidRPr="004273E8" w14:paraId="1A507070" w14:textId="77777777" w:rsidTr="004273E8">
        <w:trPr>
          <w:trHeight w:val="20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5BAE1FA1" w14:textId="77777777" w:rsidR="004273E8" w:rsidRPr="004273E8" w:rsidRDefault="004273E8" w:rsidP="00427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14:paraId="42005A53" w14:textId="77777777" w:rsidR="004273E8" w:rsidRPr="004273E8" w:rsidRDefault="004273E8" w:rsidP="004273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 СССР. Влияние революционных событий в России на общемировые процессы XX в.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295FF24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F69CB83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8B14CB6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54D8C027" w14:textId="77777777" w:rsidR="004273E8" w:rsidRPr="004273E8" w:rsidRDefault="004273E8" w:rsidP="004273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73E8" w:rsidRPr="004273E8" w14:paraId="7201B047" w14:textId="77777777" w:rsidTr="004273E8">
        <w:trPr>
          <w:trHeight w:val="20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1AF62B1E" w14:textId="77777777" w:rsidR="004273E8" w:rsidRPr="004273E8" w:rsidRDefault="004273E8" w:rsidP="00427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14:paraId="70E0DABD" w14:textId="77777777" w:rsidR="004273E8" w:rsidRPr="004273E8" w:rsidRDefault="004273E8" w:rsidP="004273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Нападение гитлеровской Германии на СССР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D347161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FEE85A8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C8A5BC4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42EF50F5" w14:textId="77777777" w:rsidR="004273E8" w:rsidRPr="004273E8" w:rsidRDefault="004273E8" w:rsidP="004273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73E8" w:rsidRPr="004273E8" w14:paraId="5DC60996" w14:textId="77777777" w:rsidTr="004273E8">
        <w:trPr>
          <w:trHeight w:val="20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45D47580" w14:textId="77777777" w:rsidR="004273E8" w:rsidRPr="004273E8" w:rsidRDefault="004273E8" w:rsidP="00427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14:paraId="02AC83F3" w14:textId="77777777" w:rsidR="004273E8" w:rsidRPr="004273E8" w:rsidRDefault="004273E8" w:rsidP="004273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Крупнейшие битвы в ходе войны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F4EA997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7CCD50E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8166AB5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5F085587" w14:textId="77777777" w:rsidR="004273E8" w:rsidRPr="004273E8" w:rsidRDefault="004273E8" w:rsidP="004273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73E8" w:rsidRPr="004273E8" w14:paraId="6228C942" w14:textId="77777777" w:rsidTr="004273E8">
        <w:trPr>
          <w:trHeight w:val="20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116AAEC4" w14:textId="77777777" w:rsidR="004273E8" w:rsidRPr="004273E8" w:rsidRDefault="004273E8" w:rsidP="00427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14:paraId="44BF3E90" w14:textId="77777777" w:rsidR="004273E8" w:rsidRPr="004273E8" w:rsidRDefault="004273E8" w:rsidP="004273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7CFFE57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15D3C41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0DD4B9F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74AB13F0" w14:textId="77777777" w:rsidR="004273E8" w:rsidRPr="004273E8" w:rsidRDefault="004273E8" w:rsidP="004273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73E8" w:rsidRPr="004273E8" w14:paraId="774E458A" w14:textId="77777777" w:rsidTr="004273E8">
        <w:trPr>
          <w:trHeight w:val="20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51BDD88B" w14:textId="77777777" w:rsidR="004273E8" w:rsidRPr="004273E8" w:rsidRDefault="004273E8" w:rsidP="00427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14:paraId="7B293817" w14:textId="77777777" w:rsidR="004273E8" w:rsidRPr="004273E8" w:rsidRDefault="004273E8" w:rsidP="004273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СССР и союзники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759C443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9CB2C8F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2794B49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5249E11F" w14:textId="77777777" w:rsidR="004273E8" w:rsidRPr="004273E8" w:rsidRDefault="004273E8" w:rsidP="004273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73E8" w:rsidRPr="004273E8" w14:paraId="709E3DD9" w14:textId="77777777" w:rsidTr="004273E8">
        <w:trPr>
          <w:trHeight w:val="20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10CEB2D3" w14:textId="77777777" w:rsidR="004273E8" w:rsidRPr="004273E8" w:rsidRDefault="004273E8" w:rsidP="00427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14:paraId="64AF0D82" w14:textId="77777777" w:rsidR="004273E8" w:rsidRPr="004273E8" w:rsidRDefault="004273E8" w:rsidP="004273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AA631A8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4CBD66B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AED9F49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69049A3E" w14:textId="77777777" w:rsidR="004273E8" w:rsidRPr="004273E8" w:rsidRDefault="004273E8" w:rsidP="004273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73E8" w:rsidRPr="004273E8" w14:paraId="3231D177" w14:textId="77777777" w:rsidTr="004273E8">
        <w:trPr>
          <w:trHeight w:val="20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01B79B4E" w14:textId="77777777" w:rsidR="004273E8" w:rsidRPr="004273E8" w:rsidRDefault="004273E8" w:rsidP="00427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14:paraId="7BCDC158" w14:textId="77777777" w:rsidR="004273E8" w:rsidRPr="004273E8" w:rsidRDefault="004273E8" w:rsidP="004273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Распад СССР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F7F4E26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1E5D7E6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998996E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0E42C2A4" w14:textId="77777777" w:rsidR="004273E8" w:rsidRPr="004273E8" w:rsidRDefault="004273E8" w:rsidP="004273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73E8" w:rsidRPr="004273E8" w14:paraId="4E0143B7" w14:textId="77777777" w:rsidTr="004273E8">
        <w:trPr>
          <w:trHeight w:val="20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3C3D8B70" w14:textId="77777777" w:rsidR="004273E8" w:rsidRPr="004273E8" w:rsidRDefault="004273E8" w:rsidP="00427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14:paraId="201B0CEC" w14:textId="77777777" w:rsidR="004273E8" w:rsidRPr="004273E8" w:rsidRDefault="004273E8" w:rsidP="004273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Становление демократической России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8CB8D47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3F7CAF0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431337B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3E90A470" w14:textId="77777777" w:rsidR="004273E8" w:rsidRPr="004273E8" w:rsidRDefault="004273E8" w:rsidP="004273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73E8" w:rsidRPr="004273E8" w14:paraId="1D2431F3" w14:textId="77777777" w:rsidTr="004273E8">
        <w:trPr>
          <w:trHeight w:val="20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218F93F5" w14:textId="77777777" w:rsidR="004273E8" w:rsidRPr="004273E8" w:rsidRDefault="004273E8" w:rsidP="00427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14:paraId="1C2BD4A1" w14:textId="77777777" w:rsidR="004273E8" w:rsidRPr="004273E8" w:rsidRDefault="004273E8" w:rsidP="004273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Россия </w:t>
            </w:r>
            <w:proofErr w:type="gramStart"/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начале</w:t>
            </w:r>
            <w:proofErr w:type="gramEnd"/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XXI в.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888E7EC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73634DC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5969386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4CA6269D" w14:textId="77777777" w:rsidR="004273E8" w:rsidRPr="004273E8" w:rsidRDefault="004273E8" w:rsidP="004273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73E8" w:rsidRPr="004273E8" w14:paraId="412E27D5" w14:textId="77777777" w:rsidTr="004273E8">
        <w:trPr>
          <w:trHeight w:val="20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109CF3BF" w14:textId="77777777" w:rsidR="004273E8" w:rsidRPr="004273E8" w:rsidRDefault="004273E8" w:rsidP="00427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14:paraId="703FB043" w14:textId="77777777" w:rsidR="004273E8" w:rsidRPr="004273E8" w:rsidRDefault="004273E8" w:rsidP="004273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Восстановление единого правового пространства страны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659FE4A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57D31C7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EEB716A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696ACC57" w14:textId="77777777" w:rsidR="004273E8" w:rsidRPr="004273E8" w:rsidRDefault="004273E8" w:rsidP="004273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73E8" w:rsidRPr="004273E8" w14:paraId="6CD7B596" w14:textId="77777777" w:rsidTr="004273E8">
        <w:trPr>
          <w:trHeight w:val="20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22BAE462" w14:textId="77777777" w:rsidR="004273E8" w:rsidRPr="004273E8" w:rsidRDefault="004273E8" w:rsidP="00427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14:paraId="76D83A72" w14:textId="77777777" w:rsidR="004273E8" w:rsidRPr="004273E8" w:rsidRDefault="004273E8" w:rsidP="004273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Вхождение Крыма и Севастополя в состав России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047261E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48E2CBC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D56E7FC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0A0E9786" w14:textId="77777777" w:rsidR="004273E8" w:rsidRPr="004273E8" w:rsidRDefault="004273E8" w:rsidP="004273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73E8" w:rsidRPr="004273E8" w14:paraId="5E507CA9" w14:textId="77777777" w:rsidTr="004273E8">
        <w:trPr>
          <w:trHeight w:val="20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2A5E2764" w14:textId="77777777" w:rsidR="004273E8" w:rsidRPr="004273E8" w:rsidRDefault="004273E8" w:rsidP="00427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14:paraId="7919F061" w14:textId="77777777" w:rsidR="004273E8" w:rsidRPr="004273E8" w:rsidRDefault="004273E8" w:rsidP="004273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327BD42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6948F20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C43AC19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6B2DFD04" w14:textId="77777777" w:rsidR="004273E8" w:rsidRPr="004273E8" w:rsidRDefault="004273E8" w:rsidP="004273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73E8" w:rsidRPr="004273E8" w14:paraId="310B737F" w14:textId="77777777" w:rsidTr="004273E8">
        <w:trPr>
          <w:trHeight w:val="20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50CB4320" w14:textId="77777777" w:rsidR="004273E8" w:rsidRPr="004273E8" w:rsidRDefault="004273E8" w:rsidP="00427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14:paraId="20DAF366" w14:textId="77777777" w:rsidR="004273E8" w:rsidRPr="004273E8" w:rsidRDefault="004273E8" w:rsidP="004273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AB8628E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EA99489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AB43964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5F0A8133" w14:textId="77777777" w:rsidR="004273E8" w:rsidRPr="004273E8" w:rsidRDefault="004273E8" w:rsidP="004273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73E8" w:rsidRPr="004273E8" w14:paraId="601B0629" w14:textId="77777777" w:rsidTr="004273E8">
        <w:trPr>
          <w:trHeight w:val="20"/>
          <w:tblCellSpacing w:w="20" w:type="nil"/>
        </w:trPr>
        <w:tc>
          <w:tcPr>
            <w:tcW w:w="5770" w:type="dxa"/>
            <w:gridSpan w:val="2"/>
            <w:tcMar>
              <w:top w:w="50" w:type="dxa"/>
              <w:left w:w="100" w:type="dxa"/>
            </w:tcMar>
            <w:vAlign w:val="center"/>
          </w:tcPr>
          <w:p w14:paraId="1F5A8D2E" w14:textId="77777777" w:rsidR="004273E8" w:rsidRPr="004273E8" w:rsidRDefault="004273E8" w:rsidP="004273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КОЛИЧЕСТВО ЧАСОВ ПО ПРОГРАММЕ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FE6E078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73E55BB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D6B9D41" w14:textId="77777777" w:rsidR="004273E8" w:rsidRPr="004273E8" w:rsidRDefault="004273E8" w:rsidP="00427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18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247CBAE7" w14:textId="77777777" w:rsidR="004273E8" w:rsidRPr="004273E8" w:rsidRDefault="004273E8" w:rsidP="00427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49BE5B4" w14:textId="77777777" w:rsidR="004273E8" w:rsidRPr="004273E8" w:rsidRDefault="004273E8" w:rsidP="004273E8">
      <w:pPr>
        <w:spacing w:after="0"/>
        <w:ind w:left="120"/>
        <w:rPr>
          <w:rFonts w:ascii="Times New Roman" w:hAnsi="Times New Roman" w:cs="Times New Roman"/>
          <w:sz w:val="20"/>
          <w:szCs w:val="20"/>
        </w:rPr>
      </w:pPr>
    </w:p>
    <w:bookmarkEnd w:id="6"/>
    <w:p w14:paraId="27FBF469" w14:textId="53FB8C4A" w:rsidR="00BC7486" w:rsidRPr="004273E8" w:rsidRDefault="00BC7486" w:rsidP="004F4554">
      <w:pPr>
        <w:spacing w:after="0" w:line="480" w:lineRule="auto"/>
        <w:ind w:left="120"/>
        <w:rPr>
          <w:rFonts w:ascii="Times New Roman" w:hAnsi="Times New Roman" w:cs="Times New Roman"/>
          <w:sz w:val="20"/>
          <w:szCs w:val="20"/>
        </w:rPr>
      </w:pPr>
    </w:p>
    <w:sectPr w:rsidR="00BC7486" w:rsidRPr="004273E8" w:rsidSect="004F4554">
      <w:pgSz w:w="16839" w:h="11907" w:orient="landscape" w:code="9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C65E0E" w14:textId="77777777" w:rsidR="003B5A0A" w:rsidRDefault="003B5A0A" w:rsidP="004F4554">
      <w:pPr>
        <w:spacing w:after="0" w:line="240" w:lineRule="auto"/>
      </w:pPr>
      <w:r>
        <w:separator/>
      </w:r>
    </w:p>
  </w:endnote>
  <w:endnote w:type="continuationSeparator" w:id="0">
    <w:p w14:paraId="088D384E" w14:textId="77777777" w:rsidR="003B5A0A" w:rsidRDefault="003B5A0A" w:rsidP="004F4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494995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74BBCC4" w14:textId="42271652" w:rsidR="004F4554" w:rsidRPr="004F4554" w:rsidRDefault="004F4554">
        <w:pPr>
          <w:pStyle w:val="af"/>
          <w:jc w:val="right"/>
          <w:rPr>
            <w:rFonts w:ascii="Times New Roman" w:hAnsi="Times New Roman" w:cs="Times New Roman"/>
            <w:sz w:val="24"/>
            <w:szCs w:val="24"/>
          </w:rPr>
        </w:pPr>
        <w:r w:rsidRPr="004F455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455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455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17BCB">
          <w:rPr>
            <w:rFonts w:ascii="Times New Roman" w:hAnsi="Times New Roman" w:cs="Times New Roman"/>
            <w:noProof/>
            <w:sz w:val="24"/>
            <w:szCs w:val="24"/>
          </w:rPr>
          <w:t>64</w:t>
        </w:r>
        <w:r w:rsidRPr="004F455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305F0E5" w14:textId="77777777" w:rsidR="004F4554" w:rsidRDefault="004F4554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66032E" w14:textId="77777777" w:rsidR="003B5A0A" w:rsidRDefault="003B5A0A" w:rsidP="004F4554">
      <w:pPr>
        <w:spacing w:after="0" w:line="240" w:lineRule="auto"/>
      </w:pPr>
      <w:r>
        <w:separator/>
      </w:r>
    </w:p>
  </w:footnote>
  <w:footnote w:type="continuationSeparator" w:id="0">
    <w:p w14:paraId="1CA2A800" w14:textId="77777777" w:rsidR="003B5A0A" w:rsidRDefault="003B5A0A" w:rsidP="004F45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F4821"/>
    <w:multiLevelType w:val="multilevel"/>
    <w:tmpl w:val="B59489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571231"/>
    <w:multiLevelType w:val="multilevel"/>
    <w:tmpl w:val="21DEAF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F12EE3"/>
    <w:multiLevelType w:val="multilevel"/>
    <w:tmpl w:val="F30845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8D0D3F"/>
    <w:multiLevelType w:val="multilevel"/>
    <w:tmpl w:val="DA8852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4F1243"/>
    <w:multiLevelType w:val="multilevel"/>
    <w:tmpl w:val="8806DD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A71520"/>
    <w:multiLevelType w:val="multilevel"/>
    <w:tmpl w:val="29946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3774D62"/>
    <w:multiLevelType w:val="multilevel"/>
    <w:tmpl w:val="D41261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A739DC"/>
    <w:multiLevelType w:val="multilevel"/>
    <w:tmpl w:val="E1DC6B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8AE648D"/>
    <w:multiLevelType w:val="multilevel"/>
    <w:tmpl w:val="7FB490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B201C02"/>
    <w:multiLevelType w:val="multilevel"/>
    <w:tmpl w:val="40600B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02B2C09"/>
    <w:multiLevelType w:val="multilevel"/>
    <w:tmpl w:val="1BD887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05A2774"/>
    <w:multiLevelType w:val="multilevel"/>
    <w:tmpl w:val="B0AADC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24C3DD9"/>
    <w:multiLevelType w:val="multilevel"/>
    <w:tmpl w:val="D70C61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274517B"/>
    <w:multiLevelType w:val="multilevel"/>
    <w:tmpl w:val="6108F3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3103C68"/>
    <w:multiLevelType w:val="multilevel"/>
    <w:tmpl w:val="5A5857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B6718C7"/>
    <w:multiLevelType w:val="multilevel"/>
    <w:tmpl w:val="6EB23E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D7E4799"/>
    <w:multiLevelType w:val="multilevel"/>
    <w:tmpl w:val="D8027C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1546B93"/>
    <w:multiLevelType w:val="multilevel"/>
    <w:tmpl w:val="4CA85C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6B023ED"/>
    <w:multiLevelType w:val="multilevel"/>
    <w:tmpl w:val="FE106E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7287B8B"/>
    <w:multiLevelType w:val="multilevel"/>
    <w:tmpl w:val="9CFE60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81F1BDD"/>
    <w:multiLevelType w:val="multilevel"/>
    <w:tmpl w:val="309EA4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8AB0301"/>
    <w:multiLevelType w:val="multilevel"/>
    <w:tmpl w:val="C8584D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1E04D94"/>
    <w:multiLevelType w:val="multilevel"/>
    <w:tmpl w:val="F496E8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53B75C9"/>
    <w:multiLevelType w:val="multilevel"/>
    <w:tmpl w:val="E32251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9E8514B"/>
    <w:multiLevelType w:val="multilevel"/>
    <w:tmpl w:val="06982E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B8838D3"/>
    <w:multiLevelType w:val="multilevel"/>
    <w:tmpl w:val="542EEF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DC05FA7"/>
    <w:multiLevelType w:val="multilevel"/>
    <w:tmpl w:val="ACC445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E08189B"/>
    <w:multiLevelType w:val="multilevel"/>
    <w:tmpl w:val="6E201A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5942E4E"/>
    <w:multiLevelType w:val="multilevel"/>
    <w:tmpl w:val="657CB1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81A018F"/>
    <w:multiLevelType w:val="multilevel"/>
    <w:tmpl w:val="CDEA3B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BE574C3"/>
    <w:multiLevelType w:val="multilevel"/>
    <w:tmpl w:val="81C843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C0A0609"/>
    <w:multiLevelType w:val="multilevel"/>
    <w:tmpl w:val="9398D3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0430981"/>
    <w:multiLevelType w:val="multilevel"/>
    <w:tmpl w:val="82DE18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1AA5DCE"/>
    <w:multiLevelType w:val="multilevel"/>
    <w:tmpl w:val="F5EA97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1CB3F30"/>
    <w:multiLevelType w:val="multilevel"/>
    <w:tmpl w:val="89CCC0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B1C431B"/>
    <w:multiLevelType w:val="multilevel"/>
    <w:tmpl w:val="4BE068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C284DA0"/>
    <w:multiLevelType w:val="multilevel"/>
    <w:tmpl w:val="8B62AC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C860104"/>
    <w:multiLevelType w:val="multilevel"/>
    <w:tmpl w:val="5D5ABA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EA13862"/>
    <w:multiLevelType w:val="multilevel"/>
    <w:tmpl w:val="A6D261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14"/>
  </w:num>
  <w:num w:numId="3">
    <w:abstractNumId w:val="25"/>
  </w:num>
  <w:num w:numId="4">
    <w:abstractNumId w:val="33"/>
  </w:num>
  <w:num w:numId="5">
    <w:abstractNumId w:val="9"/>
  </w:num>
  <w:num w:numId="6">
    <w:abstractNumId w:val="2"/>
  </w:num>
  <w:num w:numId="7">
    <w:abstractNumId w:val="31"/>
  </w:num>
  <w:num w:numId="8">
    <w:abstractNumId w:val="29"/>
  </w:num>
  <w:num w:numId="9">
    <w:abstractNumId w:val="11"/>
  </w:num>
  <w:num w:numId="10">
    <w:abstractNumId w:val="28"/>
  </w:num>
  <w:num w:numId="11">
    <w:abstractNumId w:val="6"/>
  </w:num>
  <w:num w:numId="12">
    <w:abstractNumId w:val="17"/>
  </w:num>
  <w:num w:numId="13">
    <w:abstractNumId w:val="24"/>
  </w:num>
  <w:num w:numId="14">
    <w:abstractNumId w:val="0"/>
  </w:num>
  <w:num w:numId="15">
    <w:abstractNumId w:val="35"/>
  </w:num>
  <w:num w:numId="16">
    <w:abstractNumId w:val="3"/>
  </w:num>
  <w:num w:numId="17">
    <w:abstractNumId w:val="16"/>
  </w:num>
  <w:num w:numId="18">
    <w:abstractNumId w:val="12"/>
  </w:num>
  <w:num w:numId="19">
    <w:abstractNumId w:val="20"/>
  </w:num>
  <w:num w:numId="20">
    <w:abstractNumId w:val="13"/>
  </w:num>
  <w:num w:numId="21">
    <w:abstractNumId w:val="36"/>
  </w:num>
  <w:num w:numId="22">
    <w:abstractNumId w:val="21"/>
  </w:num>
  <w:num w:numId="23">
    <w:abstractNumId w:val="4"/>
  </w:num>
  <w:num w:numId="24">
    <w:abstractNumId w:val="30"/>
  </w:num>
  <w:num w:numId="25">
    <w:abstractNumId w:val="32"/>
  </w:num>
  <w:num w:numId="26">
    <w:abstractNumId w:val="23"/>
  </w:num>
  <w:num w:numId="27">
    <w:abstractNumId w:val="34"/>
  </w:num>
  <w:num w:numId="28">
    <w:abstractNumId w:val="10"/>
  </w:num>
  <w:num w:numId="29">
    <w:abstractNumId w:val="8"/>
  </w:num>
  <w:num w:numId="30">
    <w:abstractNumId w:val="18"/>
  </w:num>
  <w:num w:numId="31">
    <w:abstractNumId w:val="1"/>
  </w:num>
  <w:num w:numId="32">
    <w:abstractNumId w:val="22"/>
  </w:num>
  <w:num w:numId="33">
    <w:abstractNumId w:val="27"/>
  </w:num>
  <w:num w:numId="34">
    <w:abstractNumId w:val="37"/>
  </w:num>
  <w:num w:numId="35">
    <w:abstractNumId w:val="38"/>
  </w:num>
  <w:num w:numId="36">
    <w:abstractNumId w:val="15"/>
  </w:num>
  <w:num w:numId="37">
    <w:abstractNumId w:val="26"/>
  </w:num>
  <w:num w:numId="38">
    <w:abstractNumId w:val="7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486"/>
    <w:rsid w:val="00131B87"/>
    <w:rsid w:val="00311EE6"/>
    <w:rsid w:val="00376E00"/>
    <w:rsid w:val="003B5A0A"/>
    <w:rsid w:val="003D3E1C"/>
    <w:rsid w:val="003F3265"/>
    <w:rsid w:val="004273E8"/>
    <w:rsid w:val="004F4554"/>
    <w:rsid w:val="005B5870"/>
    <w:rsid w:val="008208F3"/>
    <w:rsid w:val="009F2EDD"/>
    <w:rsid w:val="00AF27CF"/>
    <w:rsid w:val="00B17BCB"/>
    <w:rsid w:val="00BC7486"/>
    <w:rsid w:val="00CD6E07"/>
    <w:rsid w:val="00E1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70C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customStyle="1" w:styleId="s2">
    <w:name w:val="s2"/>
    <w:rsid w:val="003F3265"/>
  </w:style>
  <w:style w:type="paragraph" w:styleId="ae">
    <w:name w:val="Normal (Web)"/>
    <w:basedOn w:val="a"/>
    <w:uiPriority w:val="99"/>
    <w:semiHidden/>
    <w:unhideWhenUsed/>
    <w:rsid w:val="003F3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4F45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F4554"/>
  </w:style>
  <w:style w:type="character" w:styleId="af1">
    <w:name w:val="FollowedHyperlink"/>
    <w:basedOn w:val="a0"/>
    <w:uiPriority w:val="99"/>
    <w:semiHidden/>
    <w:unhideWhenUsed/>
    <w:rsid w:val="004F4554"/>
    <w:rPr>
      <w:color w:val="954F72" w:themeColor="followedHyperlink"/>
      <w:u w:val="single"/>
    </w:rPr>
  </w:style>
  <w:style w:type="character" w:styleId="af2">
    <w:name w:val="annotation reference"/>
    <w:basedOn w:val="a0"/>
    <w:uiPriority w:val="99"/>
    <w:semiHidden/>
    <w:unhideWhenUsed/>
    <w:rsid w:val="004273E8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4273E8"/>
    <w:pPr>
      <w:spacing w:line="240" w:lineRule="auto"/>
    </w:pPr>
    <w:rPr>
      <w:rFonts w:eastAsiaTheme="minorHAnsi"/>
      <w:sz w:val="20"/>
      <w:szCs w:val="20"/>
      <w:lang w:val="en-US" w:eastAsia="en-US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4273E8"/>
    <w:rPr>
      <w:rFonts w:eastAsiaTheme="minorHAnsi"/>
      <w:sz w:val="20"/>
      <w:szCs w:val="20"/>
      <w:lang w:val="en-US" w:eastAsia="en-US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273E8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4273E8"/>
    <w:rPr>
      <w:rFonts w:eastAsiaTheme="minorHAnsi"/>
      <w:b/>
      <w:bCs/>
      <w:sz w:val="20"/>
      <w:szCs w:val="20"/>
      <w:lang w:val="en-US" w:eastAsia="en-US"/>
    </w:rPr>
  </w:style>
  <w:style w:type="paragraph" w:styleId="af7">
    <w:name w:val="Balloon Text"/>
    <w:basedOn w:val="a"/>
    <w:link w:val="af8"/>
    <w:uiPriority w:val="99"/>
    <w:semiHidden/>
    <w:unhideWhenUsed/>
    <w:rsid w:val="004273E8"/>
    <w:pPr>
      <w:spacing w:after="0" w:line="240" w:lineRule="auto"/>
    </w:pPr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af8">
    <w:name w:val="Текст выноски Знак"/>
    <w:basedOn w:val="a0"/>
    <w:link w:val="af7"/>
    <w:uiPriority w:val="99"/>
    <w:semiHidden/>
    <w:rsid w:val="004273E8"/>
    <w:rPr>
      <w:rFonts w:ascii="Tahoma" w:eastAsiaTheme="minorHAnsi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customStyle="1" w:styleId="s2">
    <w:name w:val="s2"/>
    <w:rsid w:val="003F3265"/>
  </w:style>
  <w:style w:type="paragraph" w:styleId="ae">
    <w:name w:val="Normal (Web)"/>
    <w:basedOn w:val="a"/>
    <w:uiPriority w:val="99"/>
    <w:semiHidden/>
    <w:unhideWhenUsed/>
    <w:rsid w:val="003F3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4F45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F4554"/>
  </w:style>
  <w:style w:type="character" w:styleId="af1">
    <w:name w:val="FollowedHyperlink"/>
    <w:basedOn w:val="a0"/>
    <w:uiPriority w:val="99"/>
    <w:semiHidden/>
    <w:unhideWhenUsed/>
    <w:rsid w:val="004F4554"/>
    <w:rPr>
      <w:color w:val="954F72" w:themeColor="followedHyperlink"/>
      <w:u w:val="single"/>
    </w:rPr>
  </w:style>
  <w:style w:type="character" w:styleId="af2">
    <w:name w:val="annotation reference"/>
    <w:basedOn w:val="a0"/>
    <w:uiPriority w:val="99"/>
    <w:semiHidden/>
    <w:unhideWhenUsed/>
    <w:rsid w:val="004273E8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4273E8"/>
    <w:pPr>
      <w:spacing w:line="240" w:lineRule="auto"/>
    </w:pPr>
    <w:rPr>
      <w:rFonts w:eastAsiaTheme="minorHAnsi"/>
      <w:sz w:val="20"/>
      <w:szCs w:val="20"/>
      <w:lang w:val="en-US" w:eastAsia="en-US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4273E8"/>
    <w:rPr>
      <w:rFonts w:eastAsiaTheme="minorHAnsi"/>
      <w:sz w:val="20"/>
      <w:szCs w:val="20"/>
      <w:lang w:val="en-US" w:eastAsia="en-US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273E8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4273E8"/>
    <w:rPr>
      <w:rFonts w:eastAsiaTheme="minorHAnsi"/>
      <w:b/>
      <w:bCs/>
      <w:sz w:val="20"/>
      <w:szCs w:val="20"/>
      <w:lang w:val="en-US" w:eastAsia="en-US"/>
    </w:rPr>
  </w:style>
  <w:style w:type="paragraph" w:styleId="af7">
    <w:name w:val="Balloon Text"/>
    <w:basedOn w:val="a"/>
    <w:link w:val="af8"/>
    <w:uiPriority w:val="99"/>
    <w:semiHidden/>
    <w:unhideWhenUsed/>
    <w:rsid w:val="004273E8"/>
    <w:pPr>
      <w:spacing w:after="0" w:line="240" w:lineRule="auto"/>
    </w:pPr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af8">
    <w:name w:val="Текст выноски Знак"/>
    <w:basedOn w:val="a0"/>
    <w:link w:val="af7"/>
    <w:uiPriority w:val="99"/>
    <w:semiHidden/>
    <w:rsid w:val="004273E8"/>
    <w:rPr>
      <w:rFonts w:ascii="Tahoma" w:eastAsiaTheme="minorHAnsi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caf8" TargetMode="External"/><Relationship Id="rId299" Type="http://schemas.openxmlformats.org/officeDocument/2006/relationships/hyperlink" Target="https://m.edsoo.ru/8864c536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bce" TargetMode="External"/><Relationship Id="rId159" Type="http://schemas.openxmlformats.org/officeDocument/2006/relationships/hyperlink" Target="https://m.edsoo.ru/88647c2a" TargetMode="External"/><Relationship Id="rId324" Type="http://schemas.openxmlformats.org/officeDocument/2006/relationships/hyperlink" Target="https://m.edsoo.ru/8a18c094" TargetMode="External"/><Relationship Id="rId366" Type="http://schemas.openxmlformats.org/officeDocument/2006/relationships/hyperlink" Target="https://m.edsoo.ru/8864e6b0" TargetMode="External"/><Relationship Id="rId170" Type="http://schemas.openxmlformats.org/officeDocument/2006/relationships/hyperlink" Target="https://m.edsoo.ru/8864892c" TargetMode="External"/><Relationship Id="rId226" Type="http://schemas.openxmlformats.org/officeDocument/2006/relationships/hyperlink" Target="https://m.edsoo.ru/8a185154" TargetMode="External"/><Relationship Id="rId268" Type="http://schemas.openxmlformats.org/officeDocument/2006/relationships/hyperlink" Target="https://m.edsoo.ru/8a1873fa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ae32" TargetMode="External"/><Relationship Id="rId335" Type="http://schemas.openxmlformats.org/officeDocument/2006/relationships/hyperlink" Target="https://m.edsoo.ru/8a18d6a6" TargetMode="External"/><Relationship Id="rId377" Type="http://schemas.openxmlformats.org/officeDocument/2006/relationships/hyperlink" Target="https://m.edsoo.ru/8864fb6e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8649872" TargetMode="External"/><Relationship Id="rId237" Type="http://schemas.openxmlformats.org/officeDocument/2006/relationships/hyperlink" Target="https://m.edsoo.ru/8864ae16" TargetMode="External"/><Relationship Id="rId402" Type="http://schemas.openxmlformats.org/officeDocument/2006/relationships/hyperlink" Target="https://m.edsoo.ru/8a193542" TargetMode="External"/><Relationship Id="rId279" Type="http://schemas.openxmlformats.org/officeDocument/2006/relationships/hyperlink" Target="https://m.edsoo.ru/8a188f7a" TargetMode="External"/><Relationship Id="rId22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bce" TargetMode="External"/><Relationship Id="rId118" Type="http://schemas.openxmlformats.org/officeDocument/2006/relationships/hyperlink" Target="https://m.edsoo.ru/863fce2c" TargetMode="External"/><Relationship Id="rId139" Type="http://schemas.openxmlformats.org/officeDocument/2006/relationships/hyperlink" Target="https://m.edsoo.ru/8640c002" TargetMode="External"/><Relationship Id="rId290" Type="http://schemas.openxmlformats.org/officeDocument/2006/relationships/hyperlink" Target="https://m.edsoo.ru/8a18a7b2" TargetMode="External"/><Relationship Id="rId304" Type="http://schemas.openxmlformats.org/officeDocument/2006/relationships/hyperlink" Target="https://m.edsoo.ru/8864cc0c" TargetMode="External"/><Relationship Id="rId325" Type="http://schemas.openxmlformats.org/officeDocument/2006/relationships/hyperlink" Target="https://m.edsoo.ru/8a18c620" TargetMode="External"/><Relationship Id="rId346" Type="http://schemas.openxmlformats.org/officeDocument/2006/relationships/hyperlink" Target="https://m.edsoo.ru/8a18ebc8" TargetMode="External"/><Relationship Id="rId367" Type="http://schemas.openxmlformats.org/officeDocument/2006/relationships/hyperlink" Target="https://m.edsoo.ru/8864e912" TargetMode="External"/><Relationship Id="rId388" Type="http://schemas.openxmlformats.org/officeDocument/2006/relationships/hyperlink" Target="https://m.edsoo.ru/8a191648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0f4" TargetMode="External"/><Relationship Id="rId171" Type="http://schemas.openxmlformats.org/officeDocument/2006/relationships/hyperlink" Target="https://m.edsoo.ru/88648a44" TargetMode="External"/><Relationship Id="rId192" Type="http://schemas.openxmlformats.org/officeDocument/2006/relationships/hyperlink" Target="https://m.edsoo.ru/8a17fad8" TargetMode="External"/><Relationship Id="rId206" Type="http://schemas.openxmlformats.org/officeDocument/2006/relationships/hyperlink" Target="https://m.edsoo.ru/8a181d1a" TargetMode="External"/><Relationship Id="rId227" Type="http://schemas.openxmlformats.org/officeDocument/2006/relationships/hyperlink" Target="https://m.edsoo.ru/88649f52" TargetMode="External"/><Relationship Id="rId413" Type="http://schemas.openxmlformats.org/officeDocument/2006/relationships/hyperlink" Target="https://m.edsoo.ru/8a1943f2" TargetMode="External"/><Relationship Id="rId248" Type="http://schemas.openxmlformats.org/officeDocument/2006/relationships/hyperlink" Target="https://m.edsoo.ru/8864bd8e" TargetMode="External"/><Relationship Id="rId269" Type="http://schemas.openxmlformats.org/officeDocument/2006/relationships/hyperlink" Target="https://m.edsoo.ru/8a187878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c04" TargetMode="External"/><Relationship Id="rId108" Type="http://schemas.openxmlformats.org/officeDocument/2006/relationships/hyperlink" Target="https://m.edsoo.ru/863fb540" TargetMode="External"/><Relationship Id="rId129" Type="http://schemas.openxmlformats.org/officeDocument/2006/relationships/hyperlink" Target="https://m.edsoo.ru/8640afcc" TargetMode="External"/><Relationship Id="rId280" Type="http://schemas.openxmlformats.org/officeDocument/2006/relationships/hyperlink" Target="https://m.edsoo.ru/8a189132" TargetMode="External"/><Relationship Id="rId315" Type="http://schemas.openxmlformats.org/officeDocument/2006/relationships/hyperlink" Target="https://m.edsoo.ru/8864db0c" TargetMode="External"/><Relationship Id="rId336" Type="http://schemas.openxmlformats.org/officeDocument/2006/relationships/hyperlink" Target="https://m.edsoo.ru/8a18d840" TargetMode="External"/><Relationship Id="rId357" Type="http://schemas.openxmlformats.org/officeDocument/2006/relationships/hyperlink" Target="https://m.edsoo.ru/8a18fe6a" TargetMode="External"/><Relationship Id="rId54" Type="http://schemas.openxmlformats.org/officeDocument/2006/relationships/hyperlink" Target="https://m.edsoo.ru/7f4168ec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8f2a" TargetMode="External"/><Relationship Id="rId140" Type="http://schemas.openxmlformats.org/officeDocument/2006/relationships/hyperlink" Target="https://m.edsoo.ru/8640c1c4" TargetMode="External"/><Relationship Id="rId161" Type="http://schemas.openxmlformats.org/officeDocument/2006/relationships/hyperlink" Target="https://m.edsoo.ru/88647e78" TargetMode="External"/><Relationship Id="rId182" Type="http://schemas.openxmlformats.org/officeDocument/2006/relationships/hyperlink" Target="https://m.edsoo.ru/88649a5c" TargetMode="External"/><Relationship Id="rId217" Type="http://schemas.openxmlformats.org/officeDocument/2006/relationships/hyperlink" Target="https://m.edsoo.ru/8a1837d2" TargetMode="External"/><Relationship Id="rId378" Type="http://schemas.openxmlformats.org/officeDocument/2006/relationships/hyperlink" Target="https://m.edsoo.ru/8864fcea" TargetMode="External"/><Relationship Id="rId399" Type="http://schemas.openxmlformats.org/officeDocument/2006/relationships/hyperlink" Target="https://m.edsoo.ru/8a192da4" TargetMode="External"/><Relationship Id="rId403" Type="http://schemas.openxmlformats.org/officeDocument/2006/relationships/hyperlink" Target="https://m.edsoo.ru/8a1936a0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m.edsoo.ru/8864af38" TargetMode="External"/><Relationship Id="rId259" Type="http://schemas.openxmlformats.org/officeDocument/2006/relationships/hyperlink" Target="https://m.edsoo.ru/8a186356" TargetMode="External"/><Relationship Id="rId424" Type="http://schemas.openxmlformats.org/officeDocument/2006/relationships/hyperlink" Target="https://m.edsoo.ru/8a195608" TargetMode="External"/><Relationship Id="rId23" Type="http://schemas.openxmlformats.org/officeDocument/2006/relationships/hyperlink" Target="https://m.edsoo.ru/7f41393a" TargetMode="External"/><Relationship Id="rId119" Type="http://schemas.openxmlformats.org/officeDocument/2006/relationships/hyperlink" Target="https://m.edsoo.ru/863fd07a" TargetMode="External"/><Relationship Id="rId270" Type="http://schemas.openxmlformats.org/officeDocument/2006/relationships/hyperlink" Target="https://m.edsoo.ru/8a187a6c" TargetMode="External"/><Relationship Id="rId291" Type="http://schemas.openxmlformats.org/officeDocument/2006/relationships/hyperlink" Target="https://m.edsoo.ru/8a18a99c" TargetMode="External"/><Relationship Id="rId305" Type="http://schemas.openxmlformats.org/officeDocument/2006/relationships/hyperlink" Target="https://m.edsoo.ru/8864cd24" TargetMode="External"/><Relationship Id="rId326" Type="http://schemas.openxmlformats.org/officeDocument/2006/relationships/hyperlink" Target="https://m.edsoo.ru/8a18c7ec" TargetMode="External"/><Relationship Id="rId347" Type="http://schemas.openxmlformats.org/officeDocument/2006/relationships/hyperlink" Target="https://m.edsoo.ru/8a18ed6c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bce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1ca" TargetMode="External"/><Relationship Id="rId151" Type="http://schemas.openxmlformats.org/officeDocument/2006/relationships/hyperlink" Target="https://m.edsoo.ru/886472a2" TargetMode="External"/><Relationship Id="rId368" Type="http://schemas.openxmlformats.org/officeDocument/2006/relationships/hyperlink" Target="https://m.edsoo.ru/8864eb56" TargetMode="External"/><Relationship Id="rId389" Type="http://schemas.openxmlformats.org/officeDocument/2006/relationships/hyperlink" Target="https://m.edsoo.ru/8a191cec" TargetMode="External"/><Relationship Id="rId172" Type="http://schemas.openxmlformats.org/officeDocument/2006/relationships/hyperlink" Target="https://m.edsoo.ru/88648b5c" TargetMode="External"/><Relationship Id="rId193" Type="http://schemas.openxmlformats.org/officeDocument/2006/relationships/hyperlink" Target="https://m.edsoo.ru/8a17ff2e" TargetMode="External"/><Relationship Id="rId207" Type="http://schemas.openxmlformats.org/officeDocument/2006/relationships/hyperlink" Target="https://m.edsoo.ru/8a1821b6" TargetMode="External"/><Relationship Id="rId228" Type="http://schemas.openxmlformats.org/officeDocument/2006/relationships/hyperlink" Target="https://m.edsoo.ru/8864a1a0" TargetMode="External"/><Relationship Id="rId249" Type="http://schemas.openxmlformats.org/officeDocument/2006/relationships/hyperlink" Target="https://m.edsoo.ru/8864bf32" TargetMode="External"/><Relationship Id="rId414" Type="http://schemas.openxmlformats.org/officeDocument/2006/relationships/hyperlink" Target="https://m.edsoo.ru/8a194500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748" TargetMode="External"/><Relationship Id="rId260" Type="http://schemas.openxmlformats.org/officeDocument/2006/relationships/hyperlink" Target="https://m.edsoo.ru/8a1864dc" TargetMode="External"/><Relationship Id="rId281" Type="http://schemas.openxmlformats.org/officeDocument/2006/relationships/hyperlink" Target="https://m.edsoo.ru/8a189308" TargetMode="External"/><Relationship Id="rId316" Type="http://schemas.openxmlformats.org/officeDocument/2006/relationships/hyperlink" Target="https://m.edsoo.ru/8864dc56" TargetMode="External"/><Relationship Id="rId337" Type="http://schemas.openxmlformats.org/officeDocument/2006/relationships/hyperlink" Target="https://m.edsoo.ru/8a18d9e4" TargetMode="External"/><Relationship Id="rId34" Type="http://schemas.openxmlformats.org/officeDocument/2006/relationships/hyperlink" Target="https://m.edsoo.ru/7f414c04" TargetMode="External"/><Relationship Id="rId55" Type="http://schemas.openxmlformats.org/officeDocument/2006/relationships/hyperlink" Target="https://m.edsoo.ru/7f4168ec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9380" TargetMode="External"/><Relationship Id="rId120" Type="http://schemas.openxmlformats.org/officeDocument/2006/relationships/hyperlink" Target="https://m.edsoo.ru/863fd336" TargetMode="External"/><Relationship Id="rId141" Type="http://schemas.openxmlformats.org/officeDocument/2006/relationships/hyperlink" Target="https://m.edsoo.ru/886460aa" TargetMode="External"/><Relationship Id="rId358" Type="http://schemas.openxmlformats.org/officeDocument/2006/relationships/hyperlink" Target="https://m.edsoo.ru/8a190022" TargetMode="External"/><Relationship Id="rId379" Type="http://schemas.openxmlformats.org/officeDocument/2006/relationships/hyperlink" Target="https://m.edsoo.ru/8864fe16" TargetMode="External"/><Relationship Id="rId7" Type="http://schemas.openxmlformats.org/officeDocument/2006/relationships/endnotes" Target="endnotes.xml"/><Relationship Id="rId162" Type="http://schemas.openxmlformats.org/officeDocument/2006/relationships/hyperlink" Target="https://m.edsoo.ru/88647fa4" TargetMode="External"/><Relationship Id="rId183" Type="http://schemas.openxmlformats.org/officeDocument/2006/relationships/hyperlink" Target="https://m.edsoo.ru/88649b92" TargetMode="External"/><Relationship Id="rId218" Type="http://schemas.openxmlformats.org/officeDocument/2006/relationships/hyperlink" Target="https://m.edsoo.ru/8a183994" TargetMode="External"/><Relationship Id="rId239" Type="http://schemas.openxmlformats.org/officeDocument/2006/relationships/hyperlink" Target="https://m.edsoo.ru/8864b050" TargetMode="External"/><Relationship Id="rId390" Type="http://schemas.openxmlformats.org/officeDocument/2006/relationships/hyperlink" Target="https://m.edsoo.ru/8a19223c" TargetMode="External"/><Relationship Id="rId404" Type="http://schemas.openxmlformats.org/officeDocument/2006/relationships/hyperlink" Target="https://m.edsoo.ru/8a193862" TargetMode="External"/><Relationship Id="rId425" Type="http://schemas.openxmlformats.org/officeDocument/2006/relationships/fontTable" Target="fontTable.xml"/><Relationship Id="rId250" Type="http://schemas.openxmlformats.org/officeDocument/2006/relationships/hyperlink" Target="https://m.edsoo.ru/8a1852e4" TargetMode="External"/><Relationship Id="rId271" Type="http://schemas.openxmlformats.org/officeDocument/2006/relationships/hyperlink" Target="https://m.edsoo.ru/8a187e90" TargetMode="External"/><Relationship Id="rId292" Type="http://schemas.openxmlformats.org/officeDocument/2006/relationships/hyperlink" Target="https://m.edsoo.ru/8a18ab68" TargetMode="External"/><Relationship Id="rId306" Type="http://schemas.openxmlformats.org/officeDocument/2006/relationships/hyperlink" Target="https://m.edsoo.ru/8864ce3c" TargetMode="External"/><Relationship Id="rId24" Type="http://schemas.openxmlformats.org/officeDocument/2006/relationships/hyperlink" Target="https://m.edsoo.ru/7f41393a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bac2" TargetMode="External"/><Relationship Id="rId131" Type="http://schemas.openxmlformats.org/officeDocument/2006/relationships/hyperlink" Target="https://m.edsoo.ru/8640b382" TargetMode="External"/><Relationship Id="rId327" Type="http://schemas.openxmlformats.org/officeDocument/2006/relationships/hyperlink" Target="https://m.edsoo.ru/8a18c97c" TargetMode="External"/><Relationship Id="rId348" Type="http://schemas.openxmlformats.org/officeDocument/2006/relationships/hyperlink" Target="https://m.edsoo.ru/8a18ef42" TargetMode="External"/><Relationship Id="rId369" Type="http://schemas.openxmlformats.org/officeDocument/2006/relationships/hyperlink" Target="https://m.edsoo.ru/8864ece6" TargetMode="External"/><Relationship Id="rId152" Type="http://schemas.openxmlformats.org/officeDocument/2006/relationships/hyperlink" Target="https://m.edsoo.ru/886473ba" TargetMode="External"/><Relationship Id="rId173" Type="http://schemas.openxmlformats.org/officeDocument/2006/relationships/hyperlink" Target="https://m.edsoo.ru/88648c7e" TargetMode="External"/><Relationship Id="rId194" Type="http://schemas.openxmlformats.org/officeDocument/2006/relationships/hyperlink" Target="https://m.edsoo.ru/8a180140" TargetMode="External"/><Relationship Id="rId208" Type="http://schemas.openxmlformats.org/officeDocument/2006/relationships/hyperlink" Target="https://m.edsoo.ru/8a18230a" TargetMode="External"/><Relationship Id="rId229" Type="http://schemas.openxmlformats.org/officeDocument/2006/relationships/hyperlink" Target="https://m.edsoo.ru/8864a36c" TargetMode="External"/><Relationship Id="rId380" Type="http://schemas.openxmlformats.org/officeDocument/2006/relationships/hyperlink" Target="https://m.edsoo.ru/8864ff2e" TargetMode="External"/><Relationship Id="rId415" Type="http://schemas.openxmlformats.org/officeDocument/2006/relationships/hyperlink" Target="https://m.edsoo.ru/8a1946ae" TargetMode="External"/><Relationship Id="rId240" Type="http://schemas.openxmlformats.org/officeDocument/2006/relationships/hyperlink" Target="https://m.edsoo.ru/8864b37a" TargetMode="External"/><Relationship Id="rId261" Type="http://schemas.openxmlformats.org/officeDocument/2006/relationships/hyperlink" Target="https://m.edsoo.ru/8a186856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c04" TargetMode="External"/><Relationship Id="rId56" Type="http://schemas.openxmlformats.org/officeDocument/2006/relationships/hyperlink" Target="https://m.edsoo.ru/7f4168ec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050" TargetMode="External"/><Relationship Id="rId282" Type="http://schemas.openxmlformats.org/officeDocument/2006/relationships/hyperlink" Target="https://m.edsoo.ru/8a1896f0" TargetMode="External"/><Relationship Id="rId317" Type="http://schemas.openxmlformats.org/officeDocument/2006/relationships/hyperlink" Target="https://m.edsoo.ru/8864dea4" TargetMode="External"/><Relationship Id="rId338" Type="http://schemas.openxmlformats.org/officeDocument/2006/relationships/hyperlink" Target="https://m.edsoo.ru/8a18dc14" TargetMode="External"/><Relationship Id="rId359" Type="http://schemas.openxmlformats.org/officeDocument/2006/relationships/hyperlink" Target="https://m.edsoo.ru/8a1901ee" TargetMode="External"/><Relationship Id="rId8" Type="http://schemas.openxmlformats.org/officeDocument/2006/relationships/footer" Target="footer1.xml"/><Relationship Id="rId98" Type="http://schemas.openxmlformats.org/officeDocument/2006/relationships/hyperlink" Target="https://m.edsoo.ru/863f9740" TargetMode="External"/><Relationship Id="rId121" Type="http://schemas.openxmlformats.org/officeDocument/2006/relationships/hyperlink" Target="https://m.edsoo.ru/863fd5c0" TargetMode="External"/><Relationship Id="rId142" Type="http://schemas.openxmlformats.org/officeDocument/2006/relationships/hyperlink" Target="https://m.edsoo.ru/886465e6" TargetMode="External"/><Relationship Id="rId163" Type="http://schemas.openxmlformats.org/officeDocument/2006/relationships/hyperlink" Target="https://m.edsoo.ru/886480bc" TargetMode="External"/><Relationship Id="rId184" Type="http://schemas.openxmlformats.org/officeDocument/2006/relationships/hyperlink" Target="https://m.edsoo.ru/88649cd2" TargetMode="External"/><Relationship Id="rId219" Type="http://schemas.openxmlformats.org/officeDocument/2006/relationships/hyperlink" Target="https://m.edsoo.ru/8a183e76" TargetMode="External"/><Relationship Id="rId370" Type="http://schemas.openxmlformats.org/officeDocument/2006/relationships/hyperlink" Target="https://m.edsoo.ru/8864f0a6" TargetMode="External"/><Relationship Id="rId391" Type="http://schemas.openxmlformats.org/officeDocument/2006/relationships/hyperlink" Target="https://m.edsoo.ru/8a1923b8" TargetMode="External"/><Relationship Id="rId405" Type="http://schemas.openxmlformats.org/officeDocument/2006/relationships/hyperlink" Target="https://m.edsoo.ru/8a193a06" TargetMode="External"/><Relationship Id="rId426" Type="http://schemas.openxmlformats.org/officeDocument/2006/relationships/theme" Target="theme/theme1.xml"/><Relationship Id="rId230" Type="http://schemas.openxmlformats.org/officeDocument/2006/relationships/hyperlink" Target="https://m.edsoo.ru/8864a4ca" TargetMode="External"/><Relationship Id="rId251" Type="http://schemas.openxmlformats.org/officeDocument/2006/relationships/hyperlink" Target="https://m.edsoo.ru/8a18546a" TargetMode="External"/><Relationship Id="rId25" Type="http://schemas.openxmlformats.org/officeDocument/2006/relationships/hyperlink" Target="https://m.edsoo.ru/7f41393a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070" TargetMode="External"/><Relationship Id="rId293" Type="http://schemas.openxmlformats.org/officeDocument/2006/relationships/hyperlink" Target="https://m.edsoo.ru/8a18afdc" TargetMode="External"/><Relationship Id="rId307" Type="http://schemas.openxmlformats.org/officeDocument/2006/relationships/hyperlink" Target="https://m.edsoo.ru/8864cf5e" TargetMode="External"/><Relationship Id="rId328" Type="http://schemas.openxmlformats.org/officeDocument/2006/relationships/hyperlink" Target="https://m.edsoo.ru/8a18cb0c" TargetMode="External"/><Relationship Id="rId349" Type="http://schemas.openxmlformats.org/officeDocument/2006/relationships/hyperlink" Target="https://m.edsoo.ru/8a18f118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bdd8" TargetMode="External"/><Relationship Id="rId132" Type="http://schemas.openxmlformats.org/officeDocument/2006/relationships/hyperlink" Target="https://m.edsoo.ru/8640b508" TargetMode="External"/><Relationship Id="rId153" Type="http://schemas.openxmlformats.org/officeDocument/2006/relationships/hyperlink" Target="https://m.edsoo.ru/886474dc" TargetMode="External"/><Relationship Id="rId174" Type="http://schemas.openxmlformats.org/officeDocument/2006/relationships/hyperlink" Target="https://m.edsoo.ru/88648e36" TargetMode="External"/><Relationship Id="rId195" Type="http://schemas.openxmlformats.org/officeDocument/2006/relationships/hyperlink" Target="https://m.edsoo.ru/8a18030c" TargetMode="External"/><Relationship Id="rId209" Type="http://schemas.openxmlformats.org/officeDocument/2006/relationships/hyperlink" Target="https://m.edsoo.ru/8a182436" TargetMode="External"/><Relationship Id="rId360" Type="http://schemas.openxmlformats.org/officeDocument/2006/relationships/hyperlink" Target="https://m.edsoo.ru/8a1907f2" TargetMode="External"/><Relationship Id="rId381" Type="http://schemas.openxmlformats.org/officeDocument/2006/relationships/hyperlink" Target="https://m.edsoo.ru/8a190996" TargetMode="External"/><Relationship Id="rId416" Type="http://schemas.openxmlformats.org/officeDocument/2006/relationships/hyperlink" Target="https://m.edsoo.ru/8a1947d0" TargetMode="External"/><Relationship Id="rId220" Type="http://schemas.openxmlformats.org/officeDocument/2006/relationships/hyperlink" Target="https://m.edsoo.ru/8a18402e" TargetMode="External"/><Relationship Id="rId241" Type="http://schemas.openxmlformats.org/officeDocument/2006/relationships/hyperlink" Target="https://m.edsoo.ru/8864b4c4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69dc" TargetMode="External"/><Relationship Id="rId283" Type="http://schemas.openxmlformats.org/officeDocument/2006/relationships/hyperlink" Target="https://m.edsoo.ru/8a1898d0" TargetMode="External"/><Relationship Id="rId318" Type="http://schemas.openxmlformats.org/officeDocument/2006/relationships/hyperlink" Target="https://m.edsoo.ru/8a18b356" TargetMode="External"/><Relationship Id="rId339" Type="http://schemas.openxmlformats.org/officeDocument/2006/relationships/hyperlink" Target="https://m.edsoo.ru/8a18ddc2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9c68" TargetMode="External"/><Relationship Id="rId101" Type="http://schemas.openxmlformats.org/officeDocument/2006/relationships/hyperlink" Target="https://m.edsoo.ru/863fa244" TargetMode="External"/><Relationship Id="rId122" Type="http://schemas.openxmlformats.org/officeDocument/2006/relationships/hyperlink" Target="https://m.edsoo.ru/863fd836" TargetMode="External"/><Relationship Id="rId143" Type="http://schemas.openxmlformats.org/officeDocument/2006/relationships/hyperlink" Target="https://m.edsoo.ru/886469b0" TargetMode="External"/><Relationship Id="rId164" Type="http://schemas.openxmlformats.org/officeDocument/2006/relationships/hyperlink" Target="https://m.edsoo.ru/886481d4" TargetMode="External"/><Relationship Id="rId185" Type="http://schemas.openxmlformats.org/officeDocument/2006/relationships/hyperlink" Target="https://m.edsoo.ru/8a17efa2" TargetMode="External"/><Relationship Id="rId350" Type="http://schemas.openxmlformats.org/officeDocument/2006/relationships/hyperlink" Target="https://m.edsoo.ru/8a18f302" TargetMode="External"/><Relationship Id="rId371" Type="http://schemas.openxmlformats.org/officeDocument/2006/relationships/hyperlink" Target="https://m.edsoo.ru/8864f1e6" TargetMode="External"/><Relationship Id="rId406" Type="http://schemas.openxmlformats.org/officeDocument/2006/relationships/hyperlink" Target="https://m.edsoo.ru/8a193b82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562" TargetMode="External"/><Relationship Id="rId392" Type="http://schemas.openxmlformats.org/officeDocument/2006/relationships/hyperlink" Target="https://m.edsoo.ru/8a191f12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5e2" TargetMode="External"/><Relationship Id="rId252" Type="http://schemas.openxmlformats.org/officeDocument/2006/relationships/hyperlink" Target="https://m.edsoo.ru/8a1855e6" TargetMode="External"/><Relationship Id="rId273" Type="http://schemas.openxmlformats.org/officeDocument/2006/relationships/hyperlink" Target="https://m.edsoo.ru/8a18821e" TargetMode="External"/><Relationship Id="rId294" Type="http://schemas.openxmlformats.org/officeDocument/2006/relationships/hyperlink" Target="https://m.edsoo.ru/8a18b1d0" TargetMode="External"/><Relationship Id="rId308" Type="http://schemas.openxmlformats.org/officeDocument/2006/relationships/hyperlink" Target="https://m.edsoo.ru/8864d080" TargetMode="External"/><Relationship Id="rId329" Type="http://schemas.openxmlformats.org/officeDocument/2006/relationships/hyperlink" Target="https://m.edsoo.ru/8a18cc88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bfcc" TargetMode="External"/><Relationship Id="rId133" Type="http://schemas.openxmlformats.org/officeDocument/2006/relationships/hyperlink" Target="https://m.edsoo.ru/8640b67a" TargetMode="External"/><Relationship Id="rId154" Type="http://schemas.openxmlformats.org/officeDocument/2006/relationships/hyperlink" Target="https://m.edsoo.ru/88647608" TargetMode="External"/><Relationship Id="rId175" Type="http://schemas.openxmlformats.org/officeDocument/2006/relationships/hyperlink" Target="https://m.edsoo.ru/88648f62" TargetMode="External"/><Relationship Id="rId340" Type="http://schemas.openxmlformats.org/officeDocument/2006/relationships/hyperlink" Target="https://m.edsoo.ru/8a18dfb6" TargetMode="External"/><Relationship Id="rId361" Type="http://schemas.openxmlformats.org/officeDocument/2006/relationships/hyperlink" Target="https://m.edsoo.ru/8864dff8" TargetMode="External"/><Relationship Id="rId196" Type="http://schemas.openxmlformats.org/officeDocument/2006/relationships/hyperlink" Target="https://m.edsoo.ru/8a1804f6" TargetMode="External"/><Relationship Id="rId200" Type="http://schemas.openxmlformats.org/officeDocument/2006/relationships/hyperlink" Target="https://m.edsoo.ru/8a180e06" TargetMode="External"/><Relationship Id="rId382" Type="http://schemas.openxmlformats.org/officeDocument/2006/relationships/hyperlink" Target="https://m.edsoo.ru/8a190b80" TargetMode="External"/><Relationship Id="rId417" Type="http://schemas.openxmlformats.org/officeDocument/2006/relationships/hyperlink" Target="https://m.edsoo.ru/8a1948de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1c8" TargetMode="External"/><Relationship Id="rId242" Type="http://schemas.openxmlformats.org/officeDocument/2006/relationships/hyperlink" Target="https://m.edsoo.ru/8864b5e6" TargetMode="External"/><Relationship Id="rId263" Type="http://schemas.openxmlformats.org/officeDocument/2006/relationships/hyperlink" Target="https://m.edsoo.ru/8a186b6c" TargetMode="External"/><Relationship Id="rId284" Type="http://schemas.openxmlformats.org/officeDocument/2006/relationships/hyperlink" Target="https://m.edsoo.ru/8a189a88" TargetMode="External"/><Relationship Id="rId319" Type="http://schemas.openxmlformats.org/officeDocument/2006/relationships/hyperlink" Target="https://m.edsoo.ru/8a18b720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6ea" TargetMode="External"/><Relationship Id="rId123" Type="http://schemas.openxmlformats.org/officeDocument/2006/relationships/hyperlink" Target="https://m.edsoo.ru/8640a31a" TargetMode="External"/><Relationship Id="rId144" Type="http://schemas.openxmlformats.org/officeDocument/2006/relationships/hyperlink" Target="https://m.edsoo.ru/88646848" TargetMode="External"/><Relationship Id="rId330" Type="http://schemas.openxmlformats.org/officeDocument/2006/relationships/hyperlink" Target="https://m.edsoo.ru/8a18ce0e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2ec" TargetMode="External"/><Relationship Id="rId186" Type="http://schemas.openxmlformats.org/officeDocument/2006/relationships/hyperlink" Target="https://m.edsoo.ru/8a17f31c" TargetMode="External"/><Relationship Id="rId351" Type="http://schemas.openxmlformats.org/officeDocument/2006/relationships/hyperlink" Target="https://m.edsoo.ru/8a18f4b0" TargetMode="External"/><Relationship Id="rId372" Type="http://schemas.openxmlformats.org/officeDocument/2006/relationships/hyperlink" Target="https://m.edsoo.ru/8864f2fe" TargetMode="External"/><Relationship Id="rId393" Type="http://schemas.openxmlformats.org/officeDocument/2006/relationships/hyperlink" Target="https://m.edsoo.ru/8a1920c0" TargetMode="External"/><Relationship Id="rId407" Type="http://schemas.openxmlformats.org/officeDocument/2006/relationships/hyperlink" Target="https://m.edsoo.ru/8a193cae" TargetMode="External"/><Relationship Id="rId211" Type="http://schemas.openxmlformats.org/officeDocument/2006/relationships/hyperlink" Target="https://m.edsoo.ru/8a182954" TargetMode="External"/><Relationship Id="rId232" Type="http://schemas.openxmlformats.org/officeDocument/2006/relationships/hyperlink" Target="https://m.edsoo.ru/8864a786" TargetMode="External"/><Relationship Id="rId253" Type="http://schemas.openxmlformats.org/officeDocument/2006/relationships/hyperlink" Target="https://m.edsoo.ru/8a185780" TargetMode="External"/><Relationship Id="rId274" Type="http://schemas.openxmlformats.org/officeDocument/2006/relationships/hyperlink" Target="https://m.edsoo.ru/8a1883ea" TargetMode="External"/><Relationship Id="rId295" Type="http://schemas.openxmlformats.org/officeDocument/2006/relationships/hyperlink" Target="https://m.edsoo.ru/8864c086" TargetMode="External"/><Relationship Id="rId309" Type="http://schemas.openxmlformats.org/officeDocument/2006/relationships/hyperlink" Target="https://m.edsoo.ru/8864d418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8a34" TargetMode="External"/><Relationship Id="rId113" Type="http://schemas.openxmlformats.org/officeDocument/2006/relationships/hyperlink" Target="https://m.edsoo.ru/863fc26a" TargetMode="External"/><Relationship Id="rId134" Type="http://schemas.openxmlformats.org/officeDocument/2006/relationships/hyperlink" Target="https://m.edsoo.ru/8640b7f6" TargetMode="External"/><Relationship Id="rId320" Type="http://schemas.openxmlformats.org/officeDocument/2006/relationships/hyperlink" Target="https://m.edsoo.ru/8a18ba40" TargetMode="External"/><Relationship Id="rId80" Type="http://schemas.openxmlformats.org/officeDocument/2006/relationships/hyperlink" Target="https://m.edsoo.ru/7f41adc0" TargetMode="External"/><Relationship Id="rId155" Type="http://schemas.openxmlformats.org/officeDocument/2006/relationships/hyperlink" Target="https://m.edsoo.ru/88647716" TargetMode="External"/><Relationship Id="rId176" Type="http://schemas.openxmlformats.org/officeDocument/2006/relationships/hyperlink" Target="https://m.edsoo.ru/88649070" TargetMode="External"/><Relationship Id="rId197" Type="http://schemas.openxmlformats.org/officeDocument/2006/relationships/hyperlink" Target="https://m.edsoo.ru/8a1806a4" TargetMode="External"/><Relationship Id="rId341" Type="http://schemas.openxmlformats.org/officeDocument/2006/relationships/hyperlink" Target="https://m.edsoo.ru/8a18e16e" TargetMode="External"/><Relationship Id="rId362" Type="http://schemas.openxmlformats.org/officeDocument/2006/relationships/hyperlink" Target="https://m.edsoo.ru/8864e17e" TargetMode="External"/><Relationship Id="rId383" Type="http://schemas.openxmlformats.org/officeDocument/2006/relationships/hyperlink" Target="https://m.edsoo.ru/8a190d10" TargetMode="External"/><Relationship Id="rId418" Type="http://schemas.openxmlformats.org/officeDocument/2006/relationships/hyperlink" Target="https://m.edsoo.ru/8a194a00" TargetMode="External"/><Relationship Id="rId201" Type="http://schemas.openxmlformats.org/officeDocument/2006/relationships/hyperlink" Target="https://m.edsoo.ru/8a180fd2" TargetMode="External"/><Relationship Id="rId222" Type="http://schemas.openxmlformats.org/officeDocument/2006/relationships/hyperlink" Target="https://m.edsoo.ru/8a184358" TargetMode="External"/><Relationship Id="rId243" Type="http://schemas.openxmlformats.org/officeDocument/2006/relationships/hyperlink" Target="https://m.edsoo.ru/8864b6f4" TargetMode="External"/><Relationship Id="rId264" Type="http://schemas.openxmlformats.org/officeDocument/2006/relationships/hyperlink" Target="https://m.edsoo.ru/8a186d1a" TargetMode="External"/><Relationship Id="rId285" Type="http://schemas.openxmlformats.org/officeDocument/2006/relationships/hyperlink" Target="https://m.edsoo.ru/8a189dda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aa50" TargetMode="External"/><Relationship Id="rId124" Type="http://schemas.openxmlformats.org/officeDocument/2006/relationships/hyperlink" Target="https://m.edsoo.ru/8640a770" TargetMode="External"/><Relationship Id="rId310" Type="http://schemas.openxmlformats.org/officeDocument/2006/relationships/hyperlink" Target="https://m.edsoo.ru/8864d562" TargetMode="External"/><Relationship Id="rId70" Type="http://schemas.openxmlformats.org/officeDocument/2006/relationships/hyperlink" Target="https://m.edsoo.ru/7f418a34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adc" TargetMode="External"/><Relationship Id="rId166" Type="http://schemas.openxmlformats.org/officeDocument/2006/relationships/hyperlink" Target="https://m.edsoo.ru/8864840e" TargetMode="External"/><Relationship Id="rId187" Type="http://schemas.openxmlformats.org/officeDocument/2006/relationships/hyperlink" Target="https://m.edsoo.ru/8a17f448" TargetMode="External"/><Relationship Id="rId331" Type="http://schemas.openxmlformats.org/officeDocument/2006/relationships/hyperlink" Target="https://m.edsoo.ru/8a18cfa8" TargetMode="External"/><Relationship Id="rId352" Type="http://schemas.openxmlformats.org/officeDocument/2006/relationships/hyperlink" Target="https://m.edsoo.ru/8a18f668" TargetMode="External"/><Relationship Id="rId373" Type="http://schemas.openxmlformats.org/officeDocument/2006/relationships/hyperlink" Target="https://m.edsoo.ru/8864f5d8" TargetMode="External"/><Relationship Id="rId394" Type="http://schemas.openxmlformats.org/officeDocument/2006/relationships/hyperlink" Target="https://m.edsoo.ru/8a19261a" TargetMode="External"/><Relationship Id="rId408" Type="http://schemas.openxmlformats.org/officeDocument/2006/relationships/hyperlink" Target="https://m.edsoo.ru/8a193e5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2c92" TargetMode="External"/><Relationship Id="rId233" Type="http://schemas.openxmlformats.org/officeDocument/2006/relationships/hyperlink" Target="https://m.edsoo.ru/8864a8da" TargetMode="External"/><Relationship Id="rId254" Type="http://schemas.openxmlformats.org/officeDocument/2006/relationships/hyperlink" Target="https://m.edsoo.ru/8a185906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a9a" TargetMode="External"/><Relationship Id="rId114" Type="http://schemas.openxmlformats.org/officeDocument/2006/relationships/hyperlink" Target="https://m.edsoo.ru/863fc4c2" TargetMode="External"/><Relationship Id="rId275" Type="http://schemas.openxmlformats.org/officeDocument/2006/relationships/hyperlink" Target="https://m.edsoo.ru/8a1885b6" TargetMode="External"/><Relationship Id="rId296" Type="http://schemas.openxmlformats.org/officeDocument/2006/relationships/hyperlink" Target="https://m.edsoo.ru/8864c1a8" TargetMode="External"/><Relationship Id="rId300" Type="http://schemas.openxmlformats.org/officeDocument/2006/relationships/hyperlink" Target="https://m.edsoo.ru/8864c6d0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dc0" TargetMode="External"/><Relationship Id="rId135" Type="http://schemas.openxmlformats.org/officeDocument/2006/relationships/hyperlink" Target="https://m.edsoo.ru/8640b990" TargetMode="External"/><Relationship Id="rId156" Type="http://schemas.openxmlformats.org/officeDocument/2006/relationships/hyperlink" Target="https://m.edsoo.ru/88647838" TargetMode="External"/><Relationship Id="rId177" Type="http://schemas.openxmlformats.org/officeDocument/2006/relationships/hyperlink" Target="https://m.edsoo.ru/8864919c" TargetMode="External"/><Relationship Id="rId198" Type="http://schemas.openxmlformats.org/officeDocument/2006/relationships/hyperlink" Target="https://m.edsoo.ru/8a180848" TargetMode="External"/><Relationship Id="rId321" Type="http://schemas.openxmlformats.org/officeDocument/2006/relationships/hyperlink" Target="https://m.edsoo.ru/8a18bbee" TargetMode="External"/><Relationship Id="rId342" Type="http://schemas.openxmlformats.org/officeDocument/2006/relationships/hyperlink" Target="https://m.edsoo.ru/8a18e59c" TargetMode="External"/><Relationship Id="rId363" Type="http://schemas.openxmlformats.org/officeDocument/2006/relationships/hyperlink" Target="https://m.edsoo.ru/8864e2dc" TargetMode="External"/><Relationship Id="rId384" Type="http://schemas.openxmlformats.org/officeDocument/2006/relationships/hyperlink" Target="https://m.edsoo.ru/8a190ebe" TargetMode="External"/><Relationship Id="rId419" Type="http://schemas.openxmlformats.org/officeDocument/2006/relationships/hyperlink" Target="https://m.edsoo.ru/8a194b0e" TargetMode="External"/><Relationship Id="rId202" Type="http://schemas.openxmlformats.org/officeDocument/2006/relationships/hyperlink" Target="https://m.edsoo.ru/8a181194" TargetMode="External"/><Relationship Id="rId223" Type="http://schemas.openxmlformats.org/officeDocument/2006/relationships/hyperlink" Target="https://m.edsoo.ru/8a1844de" TargetMode="External"/><Relationship Id="rId244" Type="http://schemas.openxmlformats.org/officeDocument/2006/relationships/hyperlink" Target="https://m.edsoo.ru/8864b802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6eb4" TargetMode="External"/><Relationship Id="rId286" Type="http://schemas.openxmlformats.org/officeDocument/2006/relationships/hyperlink" Target="https://m.edsoo.ru/8a189c2c" TargetMode="External"/><Relationship Id="rId50" Type="http://schemas.openxmlformats.org/officeDocument/2006/relationships/hyperlink" Target="https://m.edsoo.ru/7f416a9a" TargetMode="External"/><Relationship Id="rId104" Type="http://schemas.openxmlformats.org/officeDocument/2006/relationships/hyperlink" Target="https://m.edsoo.ru/863fabea" TargetMode="External"/><Relationship Id="rId125" Type="http://schemas.openxmlformats.org/officeDocument/2006/relationships/hyperlink" Target="https://m.edsoo.ru/8640a91e" TargetMode="External"/><Relationship Id="rId146" Type="http://schemas.openxmlformats.org/officeDocument/2006/relationships/hyperlink" Target="https://m.edsoo.ru/88646c1c" TargetMode="External"/><Relationship Id="rId167" Type="http://schemas.openxmlformats.org/officeDocument/2006/relationships/hyperlink" Target="https://m.edsoo.ru/886485bc" TargetMode="External"/><Relationship Id="rId188" Type="http://schemas.openxmlformats.org/officeDocument/2006/relationships/hyperlink" Target="https://m.edsoo.ru/8a17f560" TargetMode="External"/><Relationship Id="rId311" Type="http://schemas.openxmlformats.org/officeDocument/2006/relationships/hyperlink" Target="https://m.edsoo.ru/8864d6ac" TargetMode="External"/><Relationship Id="rId332" Type="http://schemas.openxmlformats.org/officeDocument/2006/relationships/hyperlink" Target="https://m.edsoo.ru/8a18d1d8" TargetMode="External"/><Relationship Id="rId353" Type="http://schemas.openxmlformats.org/officeDocument/2006/relationships/hyperlink" Target="https://m.edsoo.ru/8a18f8ca" TargetMode="External"/><Relationship Id="rId374" Type="http://schemas.openxmlformats.org/officeDocument/2006/relationships/hyperlink" Target="https://m.edsoo.ru/8864f6f0" TargetMode="External"/><Relationship Id="rId395" Type="http://schemas.openxmlformats.org/officeDocument/2006/relationships/hyperlink" Target="https://m.edsoo.ru/8a192912" TargetMode="External"/><Relationship Id="rId409" Type="http://schemas.openxmlformats.org/officeDocument/2006/relationships/hyperlink" Target="https://m.edsoo.ru/8a193f88" TargetMode="External"/><Relationship Id="rId71" Type="http://schemas.openxmlformats.org/officeDocument/2006/relationships/hyperlink" Target="https://m.edsoo.ru/7f418a34" TargetMode="External"/><Relationship Id="rId92" Type="http://schemas.openxmlformats.org/officeDocument/2006/relationships/hyperlink" Target="https://m.edsoo.ru/7f41ac44" TargetMode="External"/><Relationship Id="rId213" Type="http://schemas.openxmlformats.org/officeDocument/2006/relationships/hyperlink" Target="https://m.edsoo.ru/8a182e5e" TargetMode="External"/><Relationship Id="rId234" Type="http://schemas.openxmlformats.org/officeDocument/2006/relationships/hyperlink" Target="https://m.edsoo.ru/8864aa24" TargetMode="External"/><Relationship Id="rId420" Type="http://schemas.openxmlformats.org/officeDocument/2006/relationships/hyperlink" Target="https://m.edsoo.ru/8a194c1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5d34" TargetMode="External"/><Relationship Id="rId276" Type="http://schemas.openxmlformats.org/officeDocument/2006/relationships/hyperlink" Target="https://m.edsoo.ru/8a188a70" TargetMode="External"/><Relationship Id="rId297" Type="http://schemas.openxmlformats.org/officeDocument/2006/relationships/hyperlink" Target="https://m.edsoo.ru/8864c2c0" TargetMode="External"/><Relationship Id="rId40" Type="http://schemas.openxmlformats.org/officeDocument/2006/relationships/hyperlink" Target="https://m.edsoo.ru/7f414a6a" TargetMode="External"/><Relationship Id="rId115" Type="http://schemas.openxmlformats.org/officeDocument/2006/relationships/hyperlink" Target="https://m.edsoo.ru/863fc6ca" TargetMode="External"/><Relationship Id="rId136" Type="http://schemas.openxmlformats.org/officeDocument/2006/relationships/hyperlink" Target="https://m.edsoo.ru/8640bb16" TargetMode="External"/><Relationship Id="rId157" Type="http://schemas.openxmlformats.org/officeDocument/2006/relationships/hyperlink" Target="https://m.edsoo.ru/8864795a" TargetMode="External"/><Relationship Id="rId178" Type="http://schemas.openxmlformats.org/officeDocument/2006/relationships/hyperlink" Target="https://m.edsoo.ru/886492be" TargetMode="External"/><Relationship Id="rId301" Type="http://schemas.openxmlformats.org/officeDocument/2006/relationships/hyperlink" Target="https://m.edsoo.ru/8864c892" TargetMode="External"/><Relationship Id="rId322" Type="http://schemas.openxmlformats.org/officeDocument/2006/relationships/hyperlink" Target="https://m.edsoo.ru/8a18bd74" TargetMode="External"/><Relationship Id="rId343" Type="http://schemas.openxmlformats.org/officeDocument/2006/relationships/hyperlink" Target="https://m.edsoo.ru/8a18e722" TargetMode="External"/><Relationship Id="rId364" Type="http://schemas.openxmlformats.org/officeDocument/2006/relationships/hyperlink" Target="https://m.edsoo.ru/8864e44e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dc0" TargetMode="External"/><Relationship Id="rId199" Type="http://schemas.openxmlformats.org/officeDocument/2006/relationships/hyperlink" Target="https://m.edsoo.ru/8a180c26" TargetMode="External"/><Relationship Id="rId203" Type="http://schemas.openxmlformats.org/officeDocument/2006/relationships/hyperlink" Target="https://m.edsoo.ru/8a18134c" TargetMode="External"/><Relationship Id="rId385" Type="http://schemas.openxmlformats.org/officeDocument/2006/relationships/hyperlink" Target="https://m.edsoo.ru/8a19109e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a18466e" TargetMode="External"/><Relationship Id="rId245" Type="http://schemas.openxmlformats.org/officeDocument/2006/relationships/hyperlink" Target="https://m.edsoo.ru/8864b924" TargetMode="External"/><Relationship Id="rId266" Type="http://schemas.openxmlformats.org/officeDocument/2006/relationships/hyperlink" Target="https://m.edsoo.ru/8a187076" TargetMode="External"/><Relationship Id="rId287" Type="http://schemas.openxmlformats.org/officeDocument/2006/relationships/hyperlink" Target="https://m.edsoo.ru/8a189f92" TargetMode="External"/><Relationship Id="rId410" Type="http://schemas.openxmlformats.org/officeDocument/2006/relationships/hyperlink" Target="https://m.edsoo.ru/8a1940b4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adfc" TargetMode="External"/><Relationship Id="rId126" Type="http://schemas.openxmlformats.org/officeDocument/2006/relationships/hyperlink" Target="https://m.edsoo.ru/8640aae0" TargetMode="External"/><Relationship Id="rId147" Type="http://schemas.openxmlformats.org/officeDocument/2006/relationships/hyperlink" Target="https://m.edsoo.ru/88646d5c" TargetMode="External"/><Relationship Id="rId168" Type="http://schemas.openxmlformats.org/officeDocument/2006/relationships/hyperlink" Target="https://m.edsoo.ru/886486e8" TargetMode="External"/><Relationship Id="rId312" Type="http://schemas.openxmlformats.org/officeDocument/2006/relationships/hyperlink" Target="https://m.edsoo.ru/8864d7c4" TargetMode="External"/><Relationship Id="rId333" Type="http://schemas.openxmlformats.org/officeDocument/2006/relationships/hyperlink" Target="https://m.edsoo.ru/8a18d368" TargetMode="External"/><Relationship Id="rId354" Type="http://schemas.openxmlformats.org/officeDocument/2006/relationships/hyperlink" Target="https://m.edsoo.ru/8a18fa6e" TargetMode="External"/><Relationship Id="rId51" Type="http://schemas.openxmlformats.org/officeDocument/2006/relationships/hyperlink" Target="https://m.edsoo.ru/7f416a9a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7f41ac44" TargetMode="External"/><Relationship Id="rId189" Type="http://schemas.openxmlformats.org/officeDocument/2006/relationships/hyperlink" Target="https://m.edsoo.ru/8a17f66e" TargetMode="External"/><Relationship Id="rId375" Type="http://schemas.openxmlformats.org/officeDocument/2006/relationships/hyperlink" Target="https://m.edsoo.ru/8864f83a" TargetMode="External"/><Relationship Id="rId396" Type="http://schemas.openxmlformats.org/officeDocument/2006/relationships/hyperlink" Target="https://m.edsoo.ru/8a19278c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a183002" TargetMode="External"/><Relationship Id="rId235" Type="http://schemas.openxmlformats.org/officeDocument/2006/relationships/hyperlink" Target="https://m.edsoo.ru/8864ab78" TargetMode="External"/><Relationship Id="rId256" Type="http://schemas.openxmlformats.org/officeDocument/2006/relationships/hyperlink" Target="https://m.edsoo.ru/8a185eba" TargetMode="External"/><Relationship Id="rId277" Type="http://schemas.openxmlformats.org/officeDocument/2006/relationships/hyperlink" Target="https://m.edsoo.ru/8a188c50" TargetMode="External"/><Relationship Id="rId298" Type="http://schemas.openxmlformats.org/officeDocument/2006/relationships/hyperlink" Target="https://m.edsoo.ru/8864c3f6" TargetMode="External"/><Relationship Id="rId400" Type="http://schemas.openxmlformats.org/officeDocument/2006/relationships/hyperlink" Target="https://m.edsoo.ru/8a19316e" TargetMode="External"/><Relationship Id="rId421" Type="http://schemas.openxmlformats.org/officeDocument/2006/relationships/hyperlink" Target="https://m.edsoo.ru/8a194d34" TargetMode="External"/><Relationship Id="rId116" Type="http://schemas.openxmlformats.org/officeDocument/2006/relationships/hyperlink" Target="https://m.edsoo.ru/863fc8dc" TargetMode="External"/><Relationship Id="rId137" Type="http://schemas.openxmlformats.org/officeDocument/2006/relationships/hyperlink" Target="https://m.edsoo.ru/8640bcf6" TargetMode="External"/><Relationship Id="rId158" Type="http://schemas.openxmlformats.org/officeDocument/2006/relationships/hyperlink" Target="https://m.edsoo.ru/88647a86" TargetMode="External"/><Relationship Id="rId302" Type="http://schemas.openxmlformats.org/officeDocument/2006/relationships/hyperlink" Target="https://m.edsoo.ru/8864c9c8" TargetMode="External"/><Relationship Id="rId323" Type="http://schemas.openxmlformats.org/officeDocument/2006/relationships/hyperlink" Target="https://m.edsoo.ru/8a18bef0" TargetMode="External"/><Relationship Id="rId344" Type="http://schemas.openxmlformats.org/officeDocument/2006/relationships/hyperlink" Target="https://m.edsoo.ru/8a18e858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4a6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3d6" TargetMode="External"/><Relationship Id="rId365" Type="http://schemas.openxmlformats.org/officeDocument/2006/relationships/hyperlink" Target="https://m.edsoo.ru/8864e584" TargetMode="External"/><Relationship Id="rId386" Type="http://schemas.openxmlformats.org/officeDocument/2006/relationships/hyperlink" Target="https://m.edsoo.ru/8a1912ce" TargetMode="External"/><Relationship Id="rId190" Type="http://schemas.openxmlformats.org/officeDocument/2006/relationships/hyperlink" Target="https://m.edsoo.ru/8a17f790" TargetMode="External"/><Relationship Id="rId204" Type="http://schemas.openxmlformats.org/officeDocument/2006/relationships/hyperlink" Target="https://m.edsoo.ru/8a181518" TargetMode="External"/><Relationship Id="rId225" Type="http://schemas.openxmlformats.org/officeDocument/2006/relationships/hyperlink" Target="https://m.edsoo.ru/8a184dda" TargetMode="External"/><Relationship Id="rId246" Type="http://schemas.openxmlformats.org/officeDocument/2006/relationships/hyperlink" Target="https://m.edsoo.ru/8864ba46" TargetMode="External"/><Relationship Id="rId267" Type="http://schemas.openxmlformats.org/officeDocument/2006/relationships/hyperlink" Target="https://m.edsoo.ru/8a187242" TargetMode="External"/><Relationship Id="rId288" Type="http://schemas.openxmlformats.org/officeDocument/2006/relationships/hyperlink" Target="https://m.edsoo.ru/8a18a41a" TargetMode="External"/><Relationship Id="rId411" Type="http://schemas.openxmlformats.org/officeDocument/2006/relationships/hyperlink" Target="https://m.edsoo.ru/8a1941cc" TargetMode="External"/><Relationship Id="rId106" Type="http://schemas.openxmlformats.org/officeDocument/2006/relationships/hyperlink" Target="https://m.edsoo.ru/863fb130" TargetMode="External"/><Relationship Id="rId127" Type="http://schemas.openxmlformats.org/officeDocument/2006/relationships/hyperlink" Target="https://m.edsoo.ru/8640ac84" TargetMode="External"/><Relationship Id="rId313" Type="http://schemas.openxmlformats.org/officeDocument/2006/relationships/hyperlink" Target="https://m.edsoo.ru/8864d8dc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7f41ac44" TargetMode="External"/><Relationship Id="rId148" Type="http://schemas.openxmlformats.org/officeDocument/2006/relationships/hyperlink" Target="https://m.edsoo.ru/88646e7e" TargetMode="External"/><Relationship Id="rId169" Type="http://schemas.openxmlformats.org/officeDocument/2006/relationships/hyperlink" Target="https://m.edsoo.ru/8864880a" TargetMode="External"/><Relationship Id="rId334" Type="http://schemas.openxmlformats.org/officeDocument/2006/relationships/hyperlink" Target="https://m.edsoo.ru/8a18d516" TargetMode="External"/><Relationship Id="rId355" Type="http://schemas.openxmlformats.org/officeDocument/2006/relationships/hyperlink" Target="https://m.edsoo.ru/8a18fbb8" TargetMode="External"/><Relationship Id="rId376" Type="http://schemas.openxmlformats.org/officeDocument/2006/relationships/hyperlink" Target="https://m.edsoo.ru/8864f9b6" TargetMode="External"/><Relationship Id="rId397" Type="http://schemas.openxmlformats.org/officeDocument/2006/relationships/hyperlink" Target="https://m.edsoo.ru/8a192ad4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86494f8" TargetMode="External"/><Relationship Id="rId215" Type="http://schemas.openxmlformats.org/officeDocument/2006/relationships/hyperlink" Target="https://m.edsoo.ru/8a1831d8" TargetMode="External"/><Relationship Id="rId236" Type="http://schemas.openxmlformats.org/officeDocument/2006/relationships/hyperlink" Target="https://m.edsoo.ru/8864acea" TargetMode="External"/><Relationship Id="rId257" Type="http://schemas.openxmlformats.org/officeDocument/2006/relationships/hyperlink" Target="https://m.edsoo.ru/8a18602c" TargetMode="External"/><Relationship Id="rId278" Type="http://schemas.openxmlformats.org/officeDocument/2006/relationships/hyperlink" Target="https://m.edsoo.ru/8a188e08" TargetMode="External"/><Relationship Id="rId401" Type="http://schemas.openxmlformats.org/officeDocument/2006/relationships/hyperlink" Target="https://m.edsoo.ru/8a1933da" TargetMode="External"/><Relationship Id="rId422" Type="http://schemas.openxmlformats.org/officeDocument/2006/relationships/hyperlink" Target="https://m.edsoo.ru/8a194f5a" TargetMode="External"/><Relationship Id="rId303" Type="http://schemas.openxmlformats.org/officeDocument/2006/relationships/hyperlink" Target="https://m.edsoo.ru/8864cae0" TargetMode="External"/><Relationship Id="rId42" Type="http://schemas.openxmlformats.org/officeDocument/2006/relationships/hyperlink" Target="https://m.edsoo.ru/7f414a6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640be72" TargetMode="External"/><Relationship Id="rId345" Type="http://schemas.openxmlformats.org/officeDocument/2006/relationships/hyperlink" Target="https://m.edsoo.ru/8a18e9d4" TargetMode="External"/><Relationship Id="rId387" Type="http://schemas.openxmlformats.org/officeDocument/2006/relationships/hyperlink" Target="https://m.edsoo.ru/8a191490" TargetMode="External"/><Relationship Id="rId191" Type="http://schemas.openxmlformats.org/officeDocument/2006/relationships/hyperlink" Target="https://m.edsoo.ru/8a17f916" TargetMode="External"/><Relationship Id="rId205" Type="http://schemas.openxmlformats.org/officeDocument/2006/relationships/hyperlink" Target="https://m.edsoo.ru/8a1816e4" TargetMode="External"/><Relationship Id="rId247" Type="http://schemas.openxmlformats.org/officeDocument/2006/relationships/hyperlink" Target="https://m.edsoo.ru/8864bb86" TargetMode="External"/><Relationship Id="rId412" Type="http://schemas.openxmlformats.org/officeDocument/2006/relationships/hyperlink" Target="https://m.edsoo.ru/8a1942e4" TargetMode="External"/><Relationship Id="rId107" Type="http://schemas.openxmlformats.org/officeDocument/2006/relationships/hyperlink" Target="https://m.edsoo.ru/863fb324" TargetMode="External"/><Relationship Id="rId289" Type="http://schemas.openxmlformats.org/officeDocument/2006/relationships/hyperlink" Target="https://m.edsoo.ru/8a18a604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6faa" TargetMode="External"/><Relationship Id="rId314" Type="http://schemas.openxmlformats.org/officeDocument/2006/relationships/hyperlink" Target="https://m.edsoo.ru/8864d9f4" TargetMode="External"/><Relationship Id="rId356" Type="http://schemas.openxmlformats.org/officeDocument/2006/relationships/hyperlink" Target="https://m.edsoo.ru/8a18fcf8" TargetMode="External"/><Relationship Id="rId398" Type="http://schemas.openxmlformats.org/officeDocument/2006/relationships/hyperlink" Target="https://m.edsoo.ru/8a192c5a" TargetMode="External"/><Relationship Id="rId95" Type="http://schemas.openxmlformats.org/officeDocument/2006/relationships/hyperlink" Target="https://m.edsoo.ru/863f8d54" TargetMode="External"/><Relationship Id="rId160" Type="http://schemas.openxmlformats.org/officeDocument/2006/relationships/hyperlink" Target="https://m.edsoo.ru/88647d4c" TargetMode="External"/><Relationship Id="rId216" Type="http://schemas.openxmlformats.org/officeDocument/2006/relationships/hyperlink" Target="https://m.edsoo.ru/8a1835b6" TargetMode="External"/><Relationship Id="rId423" Type="http://schemas.openxmlformats.org/officeDocument/2006/relationships/hyperlink" Target="https://m.edsoo.ru/8a1954e6" TargetMode="External"/><Relationship Id="rId258" Type="http://schemas.openxmlformats.org/officeDocument/2006/relationships/hyperlink" Target="https://m.edsoo.ru/8a1861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65</Pages>
  <Words>25081</Words>
  <Characters>142962</Characters>
  <Application>Microsoft Office Word</Application>
  <DocSecurity>0</DocSecurity>
  <Lines>1191</Lines>
  <Paragraphs>335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2023-09-18T07:30:00Z</dcterms:created>
  <dcterms:modified xsi:type="dcterms:W3CDTF">2024-08-30T08:22:00Z</dcterms:modified>
</cp:coreProperties>
</file>