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408" w:rsidRPr="006A7398" w:rsidRDefault="005C0AAA" w:rsidP="00C97408">
      <w:pPr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  <w:bookmarkStart w:id="0" w:name="block-11152915"/>
      <w:r w:rsidRPr="005563B4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bookmarkStart w:id="1" w:name="_GoBack"/>
      <w:bookmarkEnd w:id="1"/>
      <w:r w:rsidRPr="005563B4">
        <w:rPr>
          <w:rFonts w:ascii="Times New Roman" w:hAnsi="Times New Roman" w:cs="Times New Roman"/>
          <w:color w:val="000000"/>
          <w:sz w:val="24"/>
          <w:szCs w:val="24"/>
        </w:rPr>
        <w:t xml:space="preserve"> к Основной образовательной программе основного общего образования. Утверждено приказом директора МАОУ СОШ № 32 с углубленным изучением отдельных предметов от 29.08.2024 г. № 211-ОД</w:t>
      </w:r>
    </w:p>
    <w:p w:rsidR="00C97408" w:rsidRPr="006A7398" w:rsidRDefault="00C97408" w:rsidP="00C97408">
      <w:pPr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</w:p>
    <w:p w:rsidR="00C97408" w:rsidRPr="004804DA" w:rsidRDefault="00C97408" w:rsidP="00C974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7408" w:rsidRPr="004804DA" w:rsidRDefault="00C97408" w:rsidP="00C97408">
      <w:pPr>
        <w:spacing w:after="0" w:line="240" w:lineRule="auto"/>
        <w:rPr>
          <w:rStyle w:val="s2"/>
          <w:rFonts w:ascii="Times New Roman" w:hAnsi="Times New Roman"/>
          <w:b/>
          <w:bCs/>
        </w:rPr>
      </w:pPr>
    </w:p>
    <w:p w:rsidR="00C97408" w:rsidRPr="004804DA" w:rsidRDefault="00C97408" w:rsidP="00C9740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C97408" w:rsidRPr="004804DA" w:rsidRDefault="00C97408" w:rsidP="00C9740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C97408" w:rsidRPr="004804DA" w:rsidRDefault="00C97408" w:rsidP="00C9740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C97408" w:rsidRPr="004804DA" w:rsidRDefault="00C97408" w:rsidP="00C9740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C97408" w:rsidRPr="004804DA" w:rsidRDefault="00C97408" w:rsidP="00C9740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C97408" w:rsidRPr="004804DA" w:rsidRDefault="00C97408" w:rsidP="00C9740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C97408" w:rsidRPr="004804DA" w:rsidRDefault="00C97408" w:rsidP="00C9740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C97408" w:rsidRPr="004804DA" w:rsidRDefault="00C97408" w:rsidP="00C9740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C97408" w:rsidRPr="004804DA" w:rsidRDefault="00C97408" w:rsidP="00C9740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C97408" w:rsidRPr="004804DA" w:rsidRDefault="00C97408" w:rsidP="00C9740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C97408" w:rsidRPr="004804DA" w:rsidRDefault="00C97408" w:rsidP="00C9740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C97408" w:rsidRPr="004804DA" w:rsidRDefault="00C97408" w:rsidP="00C9740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4804DA">
        <w:rPr>
          <w:rFonts w:ascii="Times New Roman" w:hAnsi="Times New Roman"/>
          <w:b/>
          <w:noProof/>
          <w:sz w:val="24"/>
          <w:szCs w:val="24"/>
        </w:rPr>
        <w:t xml:space="preserve">РАБОЧАЯ ПРОГРАММА </w:t>
      </w:r>
    </w:p>
    <w:p w:rsidR="00AC7C08" w:rsidRDefault="00C97408" w:rsidP="00C97408">
      <w:pPr>
        <w:spacing w:after="0"/>
        <w:ind w:left="120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4804DA">
        <w:rPr>
          <w:rFonts w:ascii="Times New Roman" w:hAnsi="Times New Roman"/>
          <w:b/>
          <w:noProof/>
          <w:sz w:val="24"/>
          <w:szCs w:val="24"/>
        </w:rPr>
        <w:t>УЧЕБНОГО ПРЕДМЕТА «</w:t>
      </w:r>
      <w:r>
        <w:rPr>
          <w:rFonts w:ascii="Times New Roman" w:hAnsi="Times New Roman"/>
          <w:b/>
          <w:noProof/>
          <w:sz w:val="24"/>
          <w:szCs w:val="24"/>
        </w:rPr>
        <w:t>МАТЕМАТИКА</w:t>
      </w:r>
      <w:r w:rsidRPr="004804DA">
        <w:rPr>
          <w:rFonts w:ascii="Times New Roman" w:hAnsi="Times New Roman"/>
          <w:b/>
          <w:noProof/>
          <w:sz w:val="24"/>
          <w:szCs w:val="24"/>
        </w:rPr>
        <w:t>»</w:t>
      </w:r>
    </w:p>
    <w:p w:rsidR="00C97408" w:rsidRDefault="00C97408" w:rsidP="00C97408">
      <w:pPr>
        <w:spacing w:after="0"/>
        <w:ind w:left="120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br w:type="page"/>
      </w:r>
    </w:p>
    <w:p w:rsidR="00C97408" w:rsidRPr="00C97408" w:rsidRDefault="00C97408" w:rsidP="00C9740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AC7C08" w:rsidRPr="00B71C90" w:rsidRDefault="00777F8D" w:rsidP="00B71C9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block-11152916"/>
      <w:bookmarkEnd w:id="0"/>
      <w:r w:rsidRPr="00B71C90"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AC7C08" w:rsidRPr="00B71C90" w:rsidRDefault="00AC7C08" w:rsidP="00B71C9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t>Приоритетными целями обучения математике в 5–6 классах являются:</w:t>
      </w:r>
    </w:p>
    <w:p w:rsidR="00AC7C08" w:rsidRPr="00B71C90" w:rsidRDefault="00777F8D" w:rsidP="00B71C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AC7C08" w:rsidRPr="00B71C90" w:rsidRDefault="00777F8D" w:rsidP="00B71C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AC7C08" w:rsidRPr="00B71C90" w:rsidRDefault="00777F8D" w:rsidP="00B71C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t xml:space="preserve">подведение обучающихся на доступном для них </w:t>
      </w:r>
      <w:proofErr w:type="gramStart"/>
      <w:r w:rsidRPr="00B71C90">
        <w:rPr>
          <w:rFonts w:ascii="Times New Roman" w:hAnsi="Times New Roman" w:cs="Times New Roman"/>
          <w:color w:val="000000"/>
          <w:sz w:val="24"/>
          <w:szCs w:val="24"/>
        </w:rPr>
        <w:t>уровне</w:t>
      </w:r>
      <w:proofErr w:type="gramEnd"/>
      <w:r w:rsidRPr="00B71C90">
        <w:rPr>
          <w:rFonts w:ascii="Times New Roman" w:hAnsi="Times New Roman" w:cs="Times New Roman"/>
          <w:color w:val="000000"/>
          <w:sz w:val="24"/>
          <w:szCs w:val="24"/>
        </w:rPr>
        <w:t xml:space="preserve"> к осознанию взаимосвязи математики и окружающего мира;</w:t>
      </w:r>
    </w:p>
    <w:p w:rsidR="00AC7C08" w:rsidRPr="00B71C90" w:rsidRDefault="00777F8D" w:rsidP="00B71C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арифметического материала начинается </w:t>
      </w:r>
      <w:proofErr w:type="gramStart"/>
      <w:r w:rsidRPr="00B71C90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B71C90">
        <w:rPr>
          <w:rFonts w:ascii="Times New Roman" w:hAnsi="Times New Roman" w:cs="Times New Roman"/>
          <w:color w:val="000000"/>
          <w:sz w:val="24"/>
          <w:szCs w:val="24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B71C90">
        <w:rPr>
          <w:rFonts w:ascii="Times New Roman" w:hAnsi="Times New Roman" w:cs="Times New Roman"/>
          <w:color w:val="000000"/>
          <w:sz w:val="24"/>
          <w:szCs w:val="24"/>
        </w:rPr>
        <w:t>подтема</w:t>
      </w:r>
      <w:proofErr w:type="spellEnd"/>
      <w:r w:rsidRPr="00B71C90">
        <w:rPr>
          <w:rFonts w:ascii="Times New Roman" w:hAnsi="Times New Roman" w:cs="Times New Roman"/>
          <w:color w:val="000000"/>
          <w:sz w:val="24"/>
          <w:szCs w:val="24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</w:t>
      </w:r>
      <w:r w:rsidRPr="00B71C90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действий. Изучение рациональных чисел на этом не закончится, а будет продолжено в курсе алгебры 7 класса.</w:t>
      </w: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B71C90">
        <w:rPr>
          <w:rFonts w:ascii="Times New Roman" w:hAnsi="Times New Roman" w:cs="Times New Roman"/>
          <w:color w:val="000000"/>
          <w:sz w:val="24"/>
          <w:szCs w:val="24"/>
        </w:rPr>
        <w:t>используется</w:t>
      </w:r>
      <w:proofErr w:type="gramEnd"/>
      <w:r w:rsidRPr="00B71C90">
        <w:rPr>
          <w:rFonts w:ascii="Times New Roman" w:hAnsi="Times New Roman" w:cs="Times New Roman"/>
          <w:color w:val="000000"/>
          <w:sz w:val="24"/>
          <w:szCs w:val="24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B71C90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71C90">
        <w:rPr>
          <w:rFonts w:ascii="Times New Roman" w:hAnsi="Times New Roman" w:cs="Times New Roman"/>
          <w:color w:val="000000"/>
          <w:sz w:val="24"/>
          <w:szCs w:val="24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 w:rsidRPr="00B71C90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B71C90">
        <w:rPr>
          <w:rFonts w:ascii="Times New Roman" w:hAnsi="Times New Roman" w:cs="Times New Roman"/>
          <w:color w:val="000000"/>
          <w:sz w:val="24"/>
          <w:szCs w:val="24"/>
        </w:rPr>
        <w:t xml:space="preserve"> на уровне начального общего образования, систематизируются и расширяются.</w:t>
      </w: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3" w:name="b3bba1d8-96c6-4edf-a714-0cf8fa85e20b"/>
      <w:r w:rsidRPr="00B71C90">
        <w:rPr>
          <w:rFonts w:ascii="Times New Roman" w:hAnsi="Times New Roman" w:cs="Times New Roman"/>
          <w:color w:val="000000"/>
          <w:sz w:val="24"/>
          <w:szCs w:val="24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3"/>
      <w:r w:rsidRPr="00B71C90">
        <w:rPr>
          <w:rFonts w:ascii="Times New Roman" w:hAnsi="Times New Roman" w:cs="Times New Roman"/>
          <w:color w:val="000000"/>
          <w:sz w:val="24"/>
          <w:szCs w:val="24"/>
        </w:rPr>
        <w:t>‌‌‌</w:t>
      </w:r>
    </w:p>
    <w:p w:rsidR="00AC7C08" w:rsidRPr="00B71C90" w:rsidRDefault="00AC7C08" w:rsidP="00B71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C7C08" w:rsidRPr="00B71C90">
          <w:pgSz w:w="11906" w:h="16383"/>
          <w:pgMar w:top="1134" w:right="850" w:bottom="1134" w:left="1701" w:header="720" w:footer="720" w:gutter="0"/>
          <w:cols w:space="720"/>
        </w:sectPr>
      </w:pPr>
    </w:p>
    <w:p w:rsidR="00AC7C08" w:rsidRPr="00B71C90" w:rsidRDefault="00777F8D" w:rsidP="00B71C9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block-11152917"/>
      <w:bookmarkEnd w:id="2"/>
      <w:r w:rsidRPr="00B71C9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ОБУЧЕНИЯ</w:t>
      </w:r>
    </w:p>
    <w:p w:rsidR="00AC7C08" w:rsidRPr="00B71C90" w:rsidRDefault="00AC7C08" w:rsidP="00B71C9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C7C08" w:rsidRPr="00B71C90" w:rsidRDefault="00777F8D" w:rsidP="00B71C9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:rsidR="00AC7C08" w:rsidRPr="00B71C90" w:rsidRDefault="00AC7C08" w:rsidP="00B71C9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b/>
          <w:color w:val="000000"/>
          <w:sz w:val="24"/>
          <w:szCs w:val="24"/>
        </w:rPr>
        <w:t>Натуральные числа и нуль</w:t>
      </w: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B71C90">
        <w:rPr>
          <w:rFonts w:ascii="Times New Roman" w:hAnsi="Times New Roman" w:cs="Times New Roman"/>
          <w:color w:val="000000"/>
          <w:sz w:val="24"/>
          <w:szCs w:val="24"/>
        </w:rPr>
        <w:t>координатной</w:t>
      </w:r>
      <w:proofErr w:type="gramEnd"/>
      <w:r w:rsidRPr="00B71C90">
        <w:rPr>
          <w:rFonts w:ascii="Times New Roman" w:hAnsi="Times New Roman" w:cs="Times New Roman"/>
          <w:color w:val="000000"/>
          <w:sz w:val="24"/>
          <w:szCs w:val="24"/>
        </w:rPr>
        <w:t xml:space="preserve"> (числовой) прямой.</w:t>
      </w: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t>Использование букв для обозначения неизвестного компонента и записи свойств арифметических действий.</w:t>
      </w: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t>Степень с натуральным показателем. Запись числа в виде суммы разрядных слагаемых.</w:t>
      </w: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Toc124426196"/>
      <w:bookmarkEnd w:id="5"/>
      <w:r w:rsidRPr="00B71C90">
        <w:rPr>
          <w:rFonts w:ascii="Times New Roman" w:hAnsi="Times New Roman" w:cs="Times New Roman"/>
          <w:b/>
          <w:color w:val="000000"/>
          <w:sz w:val="24"/>
          <w:szCs w:val="24"/>
        </w:rPr>
        <w:t>Дроби</w:t>
      </w: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6" w:name="_Toc124426197"/>
      <w:bookmarkEnd w:id="6"/>
      <w:r w:rsidRPr="00B71C90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B71C90">
        <w:rPr>
          <w:rFonts w:ascii="Times New Roman" w:hAnsi="Times New Roman" w:cs="Times New Roman"/>
          <w:color w:val="000000"/>
          <w:sz w:val="24"/>
          <w:szCs w:val="24"/>
        </w:rPr>
        <w:t>числовой</w:t>
      </w:r>
      <w:proofErr w:type="gramEnd"/>
      <w:r w:rsidRPr="00B71C90">
        <w:rPr>
          <w:rFonts w:ascii="Times New Roman" w:hAnsi="Times New Roman" w:cs="Times New Roman"/>
          <w:color w:val="000000"/>
          <w:sz w:val="24"/>
          <w:szCs w:val="24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B71C90">
        <w:rPr>
          <w:rFonts w:ascii="Times New Roman" w:hAnsi="Times New Roman" w:cs="Times New Roman"/>
          <w:color w:val="000000"/>
          <w:sz w:val="24"/>
          <w:szCs w:val="24"/>
        </w:rPr>
        <w:t>числовой</w:t>
      </w:r>
      <w:proofErr w:type="gramEnd"/>
      <w:r w:rsidRPr="00B71C90">
        <w:rPr>
          <w:rFonts w:ascii="Times New Roman" w:hAnsi="Times New Roman" w:cs="Times New Roman"/>
          <w:color w:val="000000"/>
          <w:sz w:val="24"/>
          <w:szCs w:val="24"/>
        </w:rPr>
        <w:t xml:space="preserve"> прямой. Сравнение десятичных дробей.</w:t>
      </w: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t>Арифметические действия с десятичными дробями. Округление десятичных дробей.</w:t>
      </w: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b/>
          <w:color w:val="000000"/>
          <w:sz w:val="24"/>
          <w:szCs w:val="24"/>
        </w:rPr>
        <w:t>Решение текстовых задач</w:t>
      </w: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1C90">
        <w:rPr>
          <w:rFonts w:ascii="Times New Roman" w:hAnsi="Times New Roman" w:cs="Times New Roman"/>
          <w:color w:val="000000"/>
          <w:sz w:val="24"/>
          <w:szCs w:val="24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B71C90">
        <w:rPr>
          <w:rFonts w:ascii="Times New Roman" w:hAnsi="Times New Roman" w:cs="Times New Roman"/>
          <w:color w:val="000000"/>
          <w:sz w:val="24"/>
          <w:szCs w:val="24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t>Решение основных задач на дроби.</w:t>
      </w: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t>Представление данных в виде таблиц, столбчатых диаграмм.</w:t>
      </w: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7" w:name="_Toc124426198"/>
      <w:bookmarkEnd w:id="7"/>
      <w:r w:rsidRPr="00B71C90">
        <w:rPr>
          <w:rFonts w:ascii="Times New Roman" w:hAnsi="Times New Roman" w:cs="Times New Roman"/>
          <w:b/>
          <w:color w:val="000000"/>
          <w:sz w:val="24"/>
          <w:szCs w:val="24"/>
        </w:rPr>
        <w:t>Наглядная геометрия</w:t>
      </w: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8" w:name="_Toc124426200"/>
      <w:bookmarkEnd w:id="8"/>
      <w:proofErr w:type="gramStart"/>
      <w:r w:rsidRPr="00B71C90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B71C90">
        <w:rPr>
          <w:rFonts w:ascii="Times New Roman" w:hAnsi="Times New Roman" w:cs="Times New Roman"/>
          <w:color w:val="000000"/>
          <w:sz w:val="24"/>
          <w:szCs w:val="24"/>
        </w:rPr>
        <w:t xml:space="preserve"> Угол. Прямой, острый, тупой и развёрнутый углы.</w:t>
      </w: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t xml:space="preserve">Длина отрезка, метрические единицы длины. Длина </w:t>
      </w:r>
      <w:proofErr w:type="gramStart"/>
      <w:r w:rsidRPr="00B71C90">
        <w:rPr>
          <w:rFonts w:ascii="Times New Roman" w:hAnsi="Times New Roman" w:cs="Times New Roman"/>
          <w:color w:val="000000"/>
          <w:sz w:val="24"/>
          <w:szCs w:val="24"/>
        </w:rPr>
        <w:t>ломаной</w:t>
      </w:r>
      <w:proofErr w:type="gramEnd"/>
      <w:r w:rsidRPr="00B71C90">
        <w:rPr>
          <w:rFonts w:ascii="Times New Roman" w:hAnsi="Times New Roman" w:cs="Times New Roman"/>
          <w:color w:val="000000"/>
          <w:sz w:val="24"/>
          <w:szCs w:val="24"/>
        </w:rPr>
        <w:t>, периметр многоугольника. Измерение и построение углов с помощью транспортира.</w:t>
      </w: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B71C90">
        <w:rPr>
          <w:rFonts w:ascii="Times New Roman" w:hAnsi="Times New Roman" w:cs="Times New Roman"/>
          <w:color w:val="000000"/>
          <w:sz w:val="24"/>
          <w:szCs w:val="24"/>
        </w:rPr>
        <w:t>ств ст</w:t>
      </w:r>
      <w:proofErr w:type="gramEnd"/>
      <w:r w:rsidRPr="00B71C90">
        <w:rPr>
          <w:rFonts w:ascii="Times New Roman" w:hAnsi="Times New Roman" w:cs="Times New Roman"/>
          <w:color w:val="000000"/>
          <w:sz w:val="24"/>
          <w:szCs w:val="24"/>
        </w:rPr>
        <w:t>орон и углов прямоугольника, квадрата.</w:t>
      </w: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t>Объём прямоугольного параллелепипеда, куба. Единицы измерения объёма.</w:t>
      </w:r>
    </w:p>
    <w:p w:rsidR="00B71C90" w:rsidRDefault="00B71C90" w:rsidP="00B71C90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C7C08" w:rsidRPr="00B71C90" w:rsidRDefault="00777F8D" w:rsidP="00B71C9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p w:rsidR="00AC7C08" w:rsidRPr="00B71C90" w:rsidRDefault="00AC7C08" w:rsidP="00B71C9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b/>
          <w:color w:val="000000"/>
          <w:sz w:val="24"/>
          <w:szCs w:val="24"/>
        </w:rPr>
        <w:t>Натуральные числа</w:t>
      </w: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B71C90">
        <w:rPr>
          <w:rFonts w:ascii="Times New Roman" w:hAnsi="Times New Roman" w:cs="Times New Roman"/>
          <w:color w:val="000000"/>
          <w:sz w:val="24"/>
          <w:szCs w:val="24"/>
        </w:rPr>
        <w:t>ств сл</w:t>
      </w:r>
      <w:proofErr w:type="gramEnd"/>
      <w:r w:rsidRPr="00B71C90">
        <w:rPr>
          <w:rFonts w:ascii="Times New Roman" w:hAnsi="Times New Roman" w:cs="Times New Roman"/>
          <w:color w:val="000000"/>
          <w:sz w:val="24"/>
          <w:szCs w:val="24"/>
        </w:rPr>
        <w:t xml:space="preserve">ожения и умножения, распределительного свойства умножения. Округление натуральных чисел. </w:t>
      </w: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9" w:name="_Toc124426201"/>
      <w:bookmarkEnd w:id="9"/>
      <w:r w:rsidRPr="00B71C90">
        <w:rPr>
          <w:rFonts w:ascii="Times New Roman" w:hAnsi="Times New Roman" w:cs="Times New Roman"/>
          <w:b/>
          <w:color w:val="000000"/>
          <w:sz w:val="24"/>
          <w:szCs w:val="24"/>
        </w:rPr>
        <w:t>Дроби</w:t>
      </w: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Toc124426202"/>
      <w:bookmarkEnd w:id="10"/>
      <w:r w:rsidRPr="00B71C90">
        <w:rPr>
          <w:rFonts w:ascii="Times New Roman" w:hAnsi="Times New Roman" w:cs="Times New Roman"/>
          <w:color w:val="000000"/>
          <w:sz w:val="24"/>
          <w:szCs w:val="24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t>Отношение. Деление в данном отношении. Масштаб, пропорция. Применение пропорций при решении задач.</w:t>
      </w: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b/>
          <w:color w:val="000000"/>
          <w:sz w:val="24"/>
          <w:szCs w:val="24"/>
        </w:rPr>
        <w:t>Положительные и отрицательные числа</w:t>
      </w: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B71C90">
        <w:rPr>
          <w:rFonts w:ascii="Times New Roman" w:hAnsi="Times New Roman" w:cs="Times New Roman"/>
          <w:color w:val="000000"/>
          <w:sz w:val="24"/>
          <w:szCs w:val="24"/>
        </w:rPr>
        <w:t>координатной</w:t>
      </w:r>
      <w:proofErr w:type="gramEnd"/>
      <w:r w:rsidRPr="00B71C90">
        <w:rPr>
          <w:rFonts w:ascii="Times New Roman" w:hAnsi="Times New Roman" w:cs="Times New Roman"/>
          <w:color w:val="000000"/>
          <w:sz w:val="24"/>
          <w:szCs w:val="24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Toc124426203"/>
      <w:bookmarkEnd w:id="11"/>
      <w:r w:rsidRPr="00B71C90">
        <w:rPr>
          <w:rFonts w:ascii="Times New Roman" w:hAnsi="Times New Roman" w:cs="Times New Roman"/>
          <w:b/>
          <w:color w:val="000000"/>
          <w:sz w:val="24"/>
          <w:szCs w:val="24"/>
        </w:rPr>
        <w:t>Буквенные выражения</w:t>
      </w: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Toc124426204"/>
      <w:bookmarkEnd w:id="12"/>
      <w:r w:rsidRPr="00B71C9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Решение текстовых задач</w:t>
      </w: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1C90">
        <w:rPr>
          <w:rFonts w:ascii="Times New Roman" w:hAnsi="Times New Roman" w:cs="Times New Roman"/>
          <w:color w:val="000000"/>
          <w:sz w:val="24"/>
          <w:szCs w:val="24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B71C90">
        <w:rPr>
          <w:rFonts w:ascii="Times New Roman" w:hAnsi="Times New Roman" w:cs="Times New Roman"/>
          <w:color w:val="000000"/>
          <w:sz w:val="24"/>
          <w:szCs w:val="24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t>Оценка и прикидка, округление результата. Составление буквенных выражений по условию задачи.</w:t>
      </w: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Toc124426205"/>
      <w:bookmarkEnd w:id="13"/>
      <w:r w:rsidRPr="00B71C90">
        <w:rPr>
          <w:rFonts w:ascii="Times New Roman" w:hAnsi="Times New Roman" w:cs="Times New Roman"/>
          <w:b/>
          <w:color w:val="000000"/>
          <w:sz w:val="24"/>
          <w:szCs w:val="24"/>
        </w:rPr>
        <w:t>Наглядная геометрия</w:t>
      </w: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1C90">
        <w:rPr>
          <w:rFonts w:ascii="Times New Roman" w:hAnsi="Times New Roman" w:cs="Times New Roman"/>
          <w:color w:val="000000"/>
          <w:sz w:val="24"/>
          <w:szCs w:val="24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B71C90">
        <w:rPr>
          <w:rFonts w:ascii="Times New Roman" w:hAnsi="Times New Roman" w:cs="Times New Roman"/>
          <w:color w:val="000000"/>
          <w:sz w:val="24"/>
          <w:szCs w:val="24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B71C90">
        <w:rPr>
          <w:rFonts w:ascii="Times New Roman" w:hAnsi="Times New Roman" w:cs="Times New Roman"/>
          <w:color w:val="000000"/>
          <w:sz w:val="24"/>
          <w:szCs w:val="24"/>
        </w:rPr>
        <w:t>ств ст</w:t>
      </w:r>
      <w:proofErr w:type="gramEnd"/>
      <w:r w:rsidRPr="00B71C90">
        <w:rPr>
          <w:rFonts w:ascii="Times New Roman" w:hAnsi="Times New Roman" w:cs="Times New Roman"/>
          <w:color w:val="000000"/>
          <w:sz w:val="24"/>
          <w:szCs w:val="24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t>Симметрия: центральная, осевая и зеркальная симметрии.</w:t>
      </w: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t>Построение симметричных фигур.</w:t>
      </w: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1C90">
        <w:rPr>
          <w:rFonts w:ascii="Times New Roman" w:hAnsi="Times New Roman" w:cs="Times New Roman"/>
          <w:color w:val="000000"/>
          <w:sz w:val="24"/>
          <w:szCs w:val="24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B71C90">
        <w:rPr>
          <w:rFonts w:ascii="Times New Roman" w:hAnsi="Times New Roman" w:cs="Times New Roman"/>
          <w:color w:val="000000"/>
          <w:sz w:val="24"/>
          <w:szCs w:val="24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AC7C08" w:rsidRPr="00B71C90" w:rsidRDefault="00777F8D" w:rsidP="00B71C9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t>Понятие объёма, единицы измерения объёма. Объём прямоугольного параллелепипеда, куба.</w:t>
      </w:r>
    </w:p>
    <w:p w:rsidR="00AC7C08" w:rsidRPr="00B71C90" w:rsidRDefault="00AC7C08" w:rsidP="00B71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C7C08" w:rsidRPr="00B71C90">
          <w:pgSz w:w="11906" w:h="16383"/>
          <w:pgMar w:top="1134" w:right="850" w:bottom="1134" w:left="1701" w:header="720" w:footer="720" w:gutter="0"/>
          <w:cols w:space="720"/>
        </w:sectPr>
      </w:pPr>
    </w:p>
    <w:p w:rsidR="00AC7C08" w:rsidRPr="00B71C90" w:rsidRDefault="00777F8D" w:rsidP="00B71C9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block-11152918"/>
      <w:bookmarkEnd w:id="4"/>
      <w:r w:rsidRPr="00B71C9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AC7C08" w:rsidRPr="00B71C90" w:rsidRDefault="00AC7C08" w:rsidP="00B71C9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C7C08" w:rsidRPr="00B71C90" w:rsidRDefault="00777F8D" w:rsidP="00B71C9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AC7C08" w:rsidRPr="00B71C90" w:rsidRDefault="00AC7C08" w:rsidP="00B71C9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Личностные результаты </w:t>
      </w:r>
      <w:r w:rsidRPr="00B71C90">
        <w:rPr>
          <w:rFonts w:ascii="Times New Roman" w:hAnsi="Times New Roman" w:cs="Times New Roman"/>
          <w:color w:val="000000"/>
          <w:sz w:val="24"/>
          <w:szCs w:val="24"/>
        </w:rPr>
        <w:t>освоения программы учебного курса «Математика» характеризуются:</w:t>
      </w: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b/>
          <w:color w:val="000000"/>
          <w:sz w:val="24"/>
          <w:szCs w:val="24"/>
        </w:rPr>
        <w:t>1) патриотическое воспитание:</w:t>
      </w: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b/>
          <w:color w:val="000000"/>
          <w:sz w:val="24"/>
          <w:szCs w:val="24"/>
        </w:rPr>
        <w:t>2) гражданское и духовно-нравственное воспитание:</w:t>
      </w: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b/>
          <w:color w:val="000000"/>
          <w:sz w:val="24"/>
          <w:szCs w:val="24"/>
        </w:rPr>
        <w:t>3) трудовое воспитание:</w:t>
      </w: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b/>
          <w:color w:val="000000"/>
          <w:sz w:val="24"/>
          <w:szCs w:val="24"/>
        </w:rPr>
        <w:t>4) эстетическое воспитание:</w:t>
      </w: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b/>
          <w:color w:val="000000"/>
          <w:sz w:val="24"/>
          <w:szCs w:val="24"/>
        </w:rPr>
        <w:t>5) ценности научного познания:</w:t>
      </w: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b/>
          <w:color w:val="000000"/>
          <w:sz w:val="24"/>
          <w:szCs w:val="24"/>
        </w:rPr>
        <w:t>6) физическое воспитание, формирование культуры здоровья и эмоционального благополучия:</w:t>
      </w: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b/>
          <w:color w:val="000000"/>
          <w:sz w:val="24"/>
          <w:szCs w:val="24"/>
        </w:rPr>
        <w:t>7) экологическое воспитание:</w:t>
      </w: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b/>
          <w:color w:val="000000"/>
          <w:sz w:val="24"/>
          <w:szCs w:val="24"/>
        </w:rPr>
        <w:t>8) адаптация к изменяющимся условиям социальной и природной среды:</w:t>
      </w: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71C90" w:rsidRDefault="00B71C90" w:rsidP="00B71C90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C7C08" w:rsidRPr="00B71C90" w:rsidRDefault="00777F8D" w:rsidP="00B71C9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AC7C08" w:rsidRPr="00B71C90" w:rsidRDefault="00AC7C08" w:rsidP="00B71C9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C7C08" w:rsidRPr="00B71C90" w:rsidRDefault="00777F8D" w:rsidP="00B71C9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AC7C08" w:rsidRPr="00B71C90" w:rsidRDefault="00AC7C08" w:rsidP="00B71C9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C7C08" w:rsidRPr="00B71C90" w:rsidRDefault="00777F8D" w:rsidP="00B71C9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AC7C08" w:rsidRPr="00B71C90" w:rsidRDefault="00777F8D" w:rsidP="00B71C9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C7C08" w:rsidRPr="00B71C90" w:rsidRDefault="00777F8D" w:rsidP="00B71C9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C7C08" w:rsidRPr="00B71C90" w:rsidRDefault="00777F8D" w:rsidP="00B71C9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AC7C08" w:rsidRPr="00B71C90" w:rsidRDefault="00777F8D" w:rsidP="00B71C9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C7C08" w:rsidRPr="00B71C90" w:rsidRDefault="00777F8D" w:rsidP="00B71C9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AC7C08" w:rsidRPr="00B71C90" w:rsidRDefault="00777F8D" w:rsidP="00B71C9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C7C08" w:rsidRPr="00B71C90" w:rsidRDefault="00777F8D" w:rsidP="00B71C9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B71C9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C7C08" w:rsidRPr="00B71C90" w:rsidRDefault="00777F8D" w:rsidP="00B71C9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AC7C08" w:rsidRPr="00B71C90" w:rsidRDefault="00777F8D" w:rsidP="00B71C9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AC7C08" w:rsidRPr="00B71C90" w:rsidRDefault="00777F8D" w:rsidP="00B71C9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C7C08" w:rsidRPr="00B71C90" w:rsidRDefault="00777F8D" w:rsidP="00B71C9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C7C08" w:rsidRPr="00B71C90" w:rsidRDefault="00777F8D" w:rsidP="00B71C9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AC7C08" w:rsidRPr="00B71C90" w:rsidRDefault="00777F8D" w:rsidP="00B71C9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t>выявлять недостаточность и избыточность информации, данных, необходимых для решения задачи;</w:t>
      </w:r>
    </w:p>
    <w:p w:rsidR="00AC7C08" w:rsidRPr="00B71C90" w:rsidRDefault="00777F8D" w:rsidP="00B71C9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C7C08" w:rsidRPr="00B71C90" w:rsidRDefault="00777F8D" w:rsidP="00B71C9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AC7C08" w:rsidRPr="00B71C90" w:rsidRDefault="00777F8D" w:rsidP="00B71C9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оценивать надёжность информации по критериям, предложенным учителем или сформулированным самостоятельно.</w:t>
      </w:r>
    </w:p>
    <w:p w:rsidR="00AC7C08" w:rsidRPr="00B71C90" w:rsidRDefault="00777F8D" w:rsidP="00B71C9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AC7C08" w:rsidRPr="00B71C90" w:rsidRDefault="00777F8D" w:rsidP="00B71C9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AC7C08" w:rsidRPr="00B71C90" w:rsidRDefault="00777F8D" w:rsidP="00B71C9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C7C08" w:rsidRPr="00B71C90" w:rsidRDefault="00777F8D" w:rsidP="00B71C9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AC7C08" w:rsidRPr="00B71C90" w:rsidRDefault="00777F8D" w:rsidP="00B71C9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AC7C08" w:rsidRPr="00B71C90" w:rsidRDefault="00777F8D" w:rsidP="00B71C9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C7C08" w:rsidRPr="00B71C90" w:rsidRDefault="00777F8D" w:rsidP="00B71C9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C7C08" w:rsidRPr="00B71C90" w:rsidRDefault="00777F8D" w:rsidP="00B71C9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AC7C08" w:rsidRPr="00B71C90" w:rsidRDefault="00AC7C08" w:rsidP="00B71C9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C7C08" w:rsidRPr="00B71C90" w:rsidRDefault="00777F8D" w:rsidP="00B71C9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Самоорганизация:</w:t>
      </w:r>
    </w:p>
    <w:p w:rsidR="00AC7C08" w:rsidRPr="00B71C90" w:rsidRDefault="00777F8D" w:rsidP="00B71C9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C7C08" w:rsidRPr="00B71C90" w:rsidRDefault="00777F8D" w:rsidP="00B71C9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AC7C08" w:rsidRPr="00B71C90" w:rsidRDefault="00777F8D" w:rsidP="00B71C9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t>владеть способами самопроверки, самоконтроля процесса и результата решения математической задачи;</w:t>
      </w:r>
    </w:p>
    <w:p w:rsidR="00AC7C08" w:rsidRPr="00B71C90" w:rsidRDefault="00777F8D" w:rsidP="00B71C9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AC7C08" w:rsidRPr="00B71C90" w:rsidRDefault="00777F8D" w:rsidP="00B71C9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B71C90">
        <w:rPr>
          <w:rFonts w:ascii="Times New Roman" w:hAnsi="Times New Roman" w:cs="Times New Roman"/>
          <w:color w:val="000000"/>
          <w:sz w:val="24"/>
          <w:szCs w:val="24"/>
        </w:rPr>
        <w:t>недостижения</w:t>
      </w:r>
      <w:proofErr w:type="spellEnd"/>
      <w:r w:rsidRPr="00B71C90">
        <w:rPr>
          <w:rFonts w:ascii="Times New Roman" w:hAnsi="Times New Roman" w:cs="Times New Roman"/>
          <w:color w:val="000000"/>
          <w:sz w:val="24"/>
          <w:szCs w:val="24"/>
        </w:rPr>
        <w:t xml:space="preserve"> цели, находить ошибку, давать оценку приобретённому опыту.</w:t>
      </w:r>
    </w:p>
    <w:p w:rsidR="00AC7C08" w:rsidRPr="00B71C90" w:rsidRDefault="00AC7C08" w:rsidP="00B71C9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C7C08" w:rsidRPr="00B71C90" w:rsidRDefault="00777F8D" w:rsidP="00B71C9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AC7C08" w:rsidRPr="00B71C90" w:rsidRDefault="00AC7C08" w:rsidP="00B71C9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B71C90">
        <w:rPr>
          <w:rFonts w:ascii="Times New Roman" w:hAnsi="Times New Roman" w:cs="Times New Roman"/>
          <w:b/>
          <w:color w:val="000000"/>
          <w:sz w:val="24"/>
          <w:szCs w:val="24"/>
        </w:rPr>
        <w:t>в 5 классе</w:t>
      </w:r>
      <w:r w:rsidRPr="00B71C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71C90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B71C90">
        <w:rPr>
          <w:rFonts w:ascii="Times New Roman" w:hAnsi="Times New Roman" w:cs="Times New Roman"/>
          <w:color w:val="000000"/>
          <w:sz w:val="24"/>
          <w:szCs w:val="24"/>
        </w:rPr>
        <w:t xml:space="preserve"> получит следующие предметные результаты:</w:t>
      </w: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Toc124426208"/>
      <w:bookmarkEnd w:id="15"/>
      <w:r w:rsidRPr="00B71C90">
        <w:rPr>
          <w:rFonts w:ascii="Times New Roman" w:hAnsi="Times New Roman" w:cs="Times New Roman"/>
          <w:b/>
          <w:color w:val="000000"/>
          <w:sz w:val="24"/>
          <w:szCs w:val="24"/>
        </w:rPr>
        <w:t>Числа и вычисления</w:t>
      </w: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B71C90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B71C90">
        <w:rPr>
          <w:rFonts w:ascii="Times New Roman" w:hAnsi="Times New Roman" w:cs="Times New Roman"/>
          <w:color w:val="000000"/>
          <w:sz w:val="24"/>
          <w:szCs w:val="24"/>
        </w:rPr>
        <w:t xml:space="preserve"> координатной (числовой) прямой.</w:t>
      </w: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t>Выполнять арифметические действия с натуральными числами, с обыкновенными дробями в простейших случаях.</w:t>
      </w: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t>Выполнять проверку, прикидку результата вычислений.</w:t>
      </w: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t>Округлять натуральные числа.</w:t>
      </w: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Toc124426209"/>
      <w:bookmarkEnd w:id="16"/>
      <w:r w:rsidRPr="00B71C90">
        <w:rPr>
          <w:rFonts w:ascii="Times New Roman" w:hAnsi="Times New Roman" w:cs="Times New Roman"/>
          <w:b/>
          <w:color w:val="000000"/>
          <w:sz w:val="24"/>
          <w:szCs w:val="24"/>
        </w:rPr>
        <w:t>Решение текстовых задач</w:t>
      </w: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1C90">
        <w:rPr>
          <w:rFonts w:ascii="Times New Roman" w:hAnsi="Times New Roman" w:cs="Times New Roman"/>
          <w:color w:val="000000"/>
          <w:sz w:val="24"/>
          <w:szCs w:val="24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t>Использовать краткие записи, схемы, таблицы, обозначения при решении задач.</w:t>
      </w: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Toc124426210"/>
      <w:bookmarkEnd w:id="17"/>
      <w:r w:rsidRPr="00B71C90">
        <w:rPr>
          <w:rFonts w:ascii="Times New Roman" w:hAnsi="Times New Roman" w:cs="Times New Roman"/>
          <w:b/>
          <w:color w:val="000000"/>
          <w:sz w:val="24"/>
          <w:szCs w:val="24"/>
        </w:rPr>
        <w:t>Наглядная геометрия</w:t>
      </w: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1C90">
        <w:rPr>
          <w:rFonts w:ascii="Times New Roman" w:hAnsi="Times New Roman" w:cs="Times New Roman"/>
          <w:color w:val="000000"/>
          <w:sz w:val="24"/>
          <w:szCs w:val="24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t>Приводить примеры объектов окружающего мира, имеющих форму изученных геометрических фигур.</w:t>
      </w: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1C90">
        <w:rPr>
          <w:rFonts w:ascii="Times New Roman" w:hAnsi="Times New Roman" w:cs="Times New Roman"/>
          <w:color w:val="000000"/>
          <w:sz w:val="24"/>
          <w:szCs w:val="24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1C90">
        <w:rPr>
          <w:rFonts w:ascii="Times New Roman" w:hAnsi="Times New Roman" w:cs="Times New Roman"/>
          <w:color w:val="000000"/>
          <w:sz w:val="24"/>
          <w:szCs w:val="24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t>Вычислять объём куба, параллелепипеда по заданным измерениям, пользоваться единицами измерения объёма.</w:t>
      </w: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t>Решать несложные задачи на измерение геометрических величин в практических ситуациях.</w:t>
      </w: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B71C90">
        <w:rPr>
          <w:rFonts w:ascii="Times New Roman" w:hAnsi="Times New Roman" w:cs="Times New Roman"/>
          <w:b/>
          <w:color w:val="000000"/>
          <w:sz w:val="24"/>
          <w:szCs w:val="24"/>
        </w:rPr>
        <w:t>в 6 классе</w:t>
      </w:r>
      <w:r w:rsidRPr="00B71C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71C90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B71C90">
        <w:rPr>
          <w:rFonts w:ascii="Times New Roman" w:hAnsi="Times New Roman" w:cs="Times New Roman"/>
          <w:color w:val="000000"/>
          <w:sz w:val="24"/>
          <w:szCs w:val="24"/>
        </w:rPr>
        <w:t xml:space="preserve"> получит следующие предметные результаты:</w:t>
      </w: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Toc124426211"/>
      <w:bookmarkEnd w:id="18"/>
      <w:r w:rsidRPr="00B71C90">
        <w:rPr>
          <w:rFonts w:ascii="Times New Roman" w:hAnsi="Times New Roman" w:cs="Times New Roman"/>
          <w:b/>
          <w:color w:val="000000"/>
          <w:sz w:val="24"/>
          <w:szCs w:val="24"/>
        </w:rPr>
        <w:t>Числа и вычисления</w:t>
      </w: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1C90">
        <w:rPr>
          <w:rFonts w:ascii="Times New Roman" w:hAnsi="Times New Roman" w:cs="Times New Roman"/>
          <w:color w:val="000000"/>
          <w:sz w:val="24"/>
          <w:szCs w:val="24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t>Соотносить точки в прямоугольной системе координат с координатами этой точки.</w:t>
      </w: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t>Округлять целые числа и десятичные дроби, находить приближения чисел.</w:t>
      </w: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_Toc124426212"/>
      <w:bookmarkEnd w:id="19"/>
      <w:r w:rsidRPr="00B71C90">
        <w:rPr>
          <w:rFonts w:ascii="Times New Roman" w:hAnsi="Times New Roman" w:cs="Times New Roman"/>
          <w:b/>
          <w:color w:val="000000"/>
          <w:sz w:val="24"/>
          <w:szCs w:val="24"/>
        </w:rPr>
        <w:t>Числовые и буквенные выражения</w:t>
      </w: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t>Пользоваться признаками делимости, раскладывать натуральные числа на простые множители.</w:t>
      </w: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t xml:space="preserve">Пользоваться масштабом, составлять пропорции и отношения. </w:t>
      </w: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t>Находить неизвестный компонент равенства.</w:t>
      </w: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_Toc124426213"/>
      <w:bookmarkEnd w:id="20"/>
      <w:r w:rsidRPr="00B71C90">
        <w:rPr>
          <w:rFonts w:ascii="Times New Roman" w:hAnsi="Times New Roman" w:cs="Times New Roman"/>
          <w:b/>
          <w:color w:val="000000"/>
          <w:sz w:val="24"/>
          <w:szCs w:val="24"/>
        </w:rPr>
        <w:t>Решение текстовых задач</w:t>
      </w: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t>Решать многошаговые текстовые задачи арифметическим способом.</w:t>
      </w: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1C90">
        <w:rPr>
          <w:rFonts w:ascii="Times New Roman" w:hAnsi="Times New Roman" w:cs="Times New Roman"/>
          <w:color w:val="000000"/>
          <w:sz w:val="24"/>
          <w:szCs w:val="24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t>Составлять буквенные выражения по условию задачи.</w:t>
      </w: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t>Представлять информацию с помощью таблиц, линейной и столбчатой диаграмм.</w:t>
      </w: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_Toc124426214"/>
      <w:bookmarkEnd w:id="21"/>
      <w:r w:rsidRPr="00B71C90">
        <w:rPr>
          <w:rFonts w:ascii="Times New Roman" w:hAnsi="Times New Roman" w:cs="Times New Roman"/>
          <w:b/>
          <w:color w:val="000000"/>
          <w:sz w:val="24"/>
          <w:szCs w:val="24"/>
        </w:rPr>
        <w:t>Наглядная геометрия</w:t>
      </w: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1C90">
        <w:rPr>
          <w:rFonts w:ascii="Times New Roman" w:hAnsi="Times New Roman" w:cs="Times New Roman"/>
          <w:color w:val="000000"/>
          <w:sz w:val="24"/>
          <w:szCs w:val="24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1C90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t>Изображать на клетчатой бумаге прямоугольный параллелепипед.</w:t>
      </w: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AC7C08" w:rsidRPr="00B71C90" w:rsidRDefault="00777F8D" w:rsidP="00B71C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color w:val="000000"/>
          <w:sz w:val="24"/>
          <w:szCs w:val="24"/>
        </w:rPr>
        <w:t>Решать несложные задачи на нахождение геометрических величин в практических ситуациях.</w:t>
      </w:r>
    </w:p>
    <w:p w:rsidR="00AC7C08" w:rsidRPr="00C97408" w:rsidRDefault="00AC7C08" w:rsidP="00C97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C7C08" w:rsidRPr="00C97408">
          <w:pgSz w:w="11906" w:h="16383"/>
          <w:pgMar w:top="1134" w:right="850" w:bottom="1134" w:left="1701" w:header="720" w:footer="720" w:gutter="0"/>
          <w:cols w:space="720"/>
        </w:sectPr>
      </w:pPr>
    </w:p>
    <w:p w:rsidR="00AC7C08" w:rsidRPr="00C97408" w:rsidRDefault="00C97408" w:rsidP="00C9740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22" w:name="block-11152913"/>
      <w:bookmarkEnd w:id="14"/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</w:t>
      </w:r>
      <w:r w:rsidR="00777F8D" w:rsidRPr="00C974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ПЛАНИРОВАНИЕ</w:t>
      </w:r>
    </w:p>
    <w:p w:rsidR="00AC7C08" w:rsidRDefault="00777F8D" w:rsidP="00C97408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7408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:rsidR="00C97408" w:rsidRPr="00C97408" w:rsidRDefault="00C97408" w:rsidP="00C9740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0"/>
        <w:gridCol w:w="3549"/>
        <w:gridCol w:w="3935"/>
        <w:gridCol w:w="1589"/>
        <w:gridCol w:w="3900"/>
      </w:tblGrid>
      <w:tr w:rsidR="00B61E83" w:rsidRPr="00C97408" w:rsidTr="00B71C90">
        <w:trPr>
          <w:trHeight w:val="258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C9740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C9740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/п </w:t>
            </w:r>
          </w:p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Электронные цифровые образовательные ресурсы</w:t>
            </w:r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  <w:p w:rsidR="00B61E83" w:rsidRPr="00C97408" w:rsidRDefault="00B61E83" w:rsidP="00C97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Натуральные числа. Действия с натуральными числами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Десятичная система счисления. Ряд натуральных чисел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https://m.edsoo.ru/f2a0cc0c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Десятичная система счисления. Ряд натуральных чисел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https://m.edsoo.ru/f2a0cc0c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Натуральный ряд. Число 0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https://m.edsoo.ru/f2a0cafe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Натуральный ряд. Число 0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https://m.edsoo.ru/f2a0cafe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Натуральные числа на </w:t>
            </w:r>
            <w:proofErr w:type="gramStart"/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координатной</w:t>
            </w:r>
            <w:proofErr w:type="gramEnd"/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прямой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0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https://m.edsoo.ru/f2a0e0fc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Натуральные числа на </w:t>
            </w:r>
            <w:proofErr w:type="gramStart"/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координатной</w:t>
            </w:r>
            <w:proofErr w:type="gramEnd"/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прямой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1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https://m.edsoo.ru/f2a0e2a0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Натуральные числа на </w:t>
            </w:r>
            <w:proofErr w:type="gramStart"/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координатной</w:t>
            </w:r>
            <w:proofErr w:type="gramEnd"/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прямой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2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https://m.edsoo.ru/f2a0e426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Сравнение, округление натуральных чисел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3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https://m.edsoo.ru/f2a0ce32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Сравнение, округление натуральных чисел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4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https://m.edsoo.ru/f2a0cf54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Сравнение, округление натуральных чисел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5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https://m.edsoo.ru/f2a0d300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Сравнение, округление натуральных чисел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6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https://m.edsoo.ru/f2a0d440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Сравнение, округление натуральных чисел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7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https://m.edsoo.ru/f2a0d440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Арифметические действия с натуральными числами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8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https://m.edsoo.ru/f2a0eaca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Арифметические действия с натуральными числами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9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https://m.edsoo.ru/f2a0f5ba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Арифметические действия с натуральными числами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0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https://m.edsoo.ru/f2a0f704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Арифметические действия с натуральными числами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1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https://m.edsoo.ru/f2a0fd8a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Арифметические действия с натуральными числами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2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https://m.edsoo.ru/f2a1015e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Арифметические действия с натуральными числами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3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https://m.edsoo.ru/f2a10c3a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Арифметические действия с натуральными числами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4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https://m.edsoo.ru/f2a10da2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5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https://m.edsoo.ru/f2a104ec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6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https://m.edsoo.ru/f2a104ec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7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https://m.edsoo.ru/f2a0ef3e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8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https://m.edsoo.ru/f2a0ef3e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9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https://m.edsoo.ru/f2a0ef3e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Делители и кратные числа, разложение числа на множители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0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https://m.edsoo.ru/f2a0ef3e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Делители и кратные числа, разложение числа на множители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1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https://m.edsoo.ru/f2a116b2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Делители и кратные числа, разложение числа на множители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2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https://m.edsoo.ru/f2a116b2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Деление с остатком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3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https://m.edsoo.ru/f2a1116c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Деление с остатком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4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https://m.edsoo.ru/f2a114fa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Простые и составные числа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5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https://m.edsoo.ru/f2a11a90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Простые и составные числа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6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https://m.edsoo.ru/f2a11bb2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Признаки делимости на 2, 5, 10, 3, 9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7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https://m.edsoo.ru/f2a11806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Признаки делимости на 2, 5, 10, 3, 9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8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https://m.edsoo.ru/f2a1196e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Числовые выражения; порядок действий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9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https://m.edsoo.ru/f2a11f18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Числовые выражения; порядок действий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0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https://m.edsoo.ru/f2a12080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Числовые выражения; порядок действий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1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https://m.edsoo.ru/f2a123fa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2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https://m.edsoo.ru/f2a0f894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3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https://m.edsoo.ru/f2a0f9fc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4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https://m.edsoo.ru/f2a121a2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5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https://m.edsoo.ru/f2a12558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6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https://m.edsoo.ru/f2a12832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7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https://m.edsoo.ru/f2a12990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по теме "Натуральные числа и нуль"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8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https://m.edsoo.ru/f2a12cba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  <w:p w:rsidR="00B61E83" w:rsidRPr="00C97408" w:rsidRDefault="00B61E83" w:rsidP="00C97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Наглядная геометрия. Линии на плоскости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Точка, прямая, отрезок, луч. Ломаная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9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https://m.edsoo.ru/f2a0d54e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Измерение длины отрезка, метрические единицы измерения длины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0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https://m.edsoo.ru/f2a0daee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Измерение длины отрезка, метрические единицы измерения длины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1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https://m.edsoo.ru/f2a0df3a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Окружность и круг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2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https://m.edsoo.ru/f2a0d684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Окружность и круг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3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https://m.edsoo.ru/f2a0d684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Практическая работа по теме </w:t>
            </w: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"Построение узора из окружностей"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4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https://m.edsoo.ru/f2a0d7e2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Угол. Прямой, острый, тупой и развёрнутый углы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5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https://m.edsoo.ru/f2a1302a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Угол. Прямой, острый, тупой и развёрнутый углы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6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https://m.edsoo.ru/f2a1302a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Измерение углов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7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https://m.edsoo.ru/f2a1319c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Измерение углов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8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https://m.edsoo.ru/f2a132fa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Измерение углов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9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https://m.edsoo.ru/f2a13476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 по теме "Построение углов"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0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https://m.edsoo.ru/f2a13606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  <w:p w:rsidR="00B61E83" w:rsidRPr="00C97408" w:rsidRDefault="00B61E83" w:rsidP="00C97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E83" w:rsidRPr="00C97408" w:rsidRDefault="00B61E83" w:rsidP="00C97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Обыкновенные дроби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Дробь. Правильные и неправильные дроби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1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https://m.edsoo.ru/f2a13764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Дробь. Правильные и неправильные дроби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2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https://m.edsoo.ru/f2a13c8c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Дробь. Правильные и неправильные дроби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3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https://m.edsoo.ru/f2a14146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Дробь. Правильные и неправильные дроби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4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https://m.edsoo.ru/f2a153f2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Дробь. Правильные и неправильные дроби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5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https://m.edsoo.ru/f2a15582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свойство дроби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6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https://m.edsoo.ru/f2a143e4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свойство дроби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7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https://m.edsoo.ru/f2a1451a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свойство дроби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8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https://m.edsoo.ru/f2a1463c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свойство дроби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9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https://m.edsoo.ru/f2a1475e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свойство дроби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0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https://m.edsoo.ru/f2a14c90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свойство дроби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1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https://m.edsoo.ru/f2a14de4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свойство дроби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Сравнение дробей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2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https://m.edsoo.ru/f2a14f74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Сравнение дробей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3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https://m.edsoo.ru/f2a151f4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Сравнение дробей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Сравнение дробей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Сложение и вычитание обыкновенных дробей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4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https://m.edsoo.ru/f2a17cc4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Сложение и вычитание обыкновенных дробей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5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https://m.edsoo.ru/f2a17e54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Сложение и вычитание обыкновенных дробей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6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https://m.edsoo.ru/f2a1802a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Сложение и вычитание обыкновенных дробей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7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https://m.edsoo.ru/f2a181ce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Сложение и вычитание обыкновенных дробей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8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https://m.edsoo.ru/f2a1835e</w:t>
              </w:r>
            </w:hyperlink>
          </w:p>
        </w:tc>
      </w:tr>
      <w:tr w:rsidR="000044BC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0044BC" w:rsidRPr="00C97408" w:rsidRDefault="000044BC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0044BC" w:rsidRPr="00C97408" w:rsidRDefault="000044BC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0044BC" w:rsidRPr="00C97408" w:rsidRDefault="000044BC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Сложение и вычитание обыкновенных дробей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044BC" w:rsidRPr="00C97408" w:rsidRDefault="000044BC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:rsidR="000044BC" w:rsidRPr="00C97408" w:rsidRDefault="000044BC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9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https://m.edsoo.ru/f2a1835e</w:t>
              </w:r>
            </w:hyperlink>
          </w:p>
        </w:tc>
      </w:tr>
      <w:tr w:rsidR="000044BC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0044BC" w:rsidRPr="00C97408" w:rsidRDefault="000044BC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0044BC" w:rsidRPr="00C97408" w:rsidRDefault="000044BC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0044BC" w:rsidRPr="00C97408" w:rsidRDefault="000044BC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Сложение и вычитание обыкновенных дробей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044BC" w:rsidRPr="00C97408" w:rsidRDefault="000044BC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:rsidR="000044BC" w:rsidRPr="00C97408" w:rsidRDefault="000044BC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0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https://m.edsoo.ru/f2a1835e</w:t>
              </w:r>
            </w:hyperlink>
          </w:p>
        </w:tc>
      </w:tr>
      <w:tr w:rsidR="000044BC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0044BC" w:rsidRPr="00C97408" w:rsidRDefault="000044BC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0044BC" w:rsidRPr="00C97408" w:rsidRDefault="000044BC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0044BC" w:rsidRPr="00C97408" w:rsidRDefault="000044BC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Сложение и вычитание обыкновенных дробей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044BC" w:rsidRPr="00C97408" w:rsidRDefault="000044BC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:rsidR="000044BC" w:rsidRPr="00C97408" w:rsidRDefault="000044BC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1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https://m.edsoo.ru/f2a1835e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Смешанная дробь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2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https://m.edsoo.ru/f2a1592e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Смешанная дробь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3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https://m.edsoo.ru/f2a15a5a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Смешанная дробь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4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https://m.edsoo.ru/f2a15b68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Смешанная дробь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5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https://m.edsoo.ru/f2a15e2e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Умножение и деление обыкновенных дробей; </w:t>
            </w:r>
            <w:proofErr w:type="spellStart"/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взаимнообратные</w:t>
            </w:r>
            <w:proofErr w:type="spellEnd"/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дроби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6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https://m.edsoo.ru/f2a184e4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Умножение и деление обыкновенных дробей; </w:t>
            </w:r>
            <w:proofErr w:type="spellStart"/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взаимнообратные</w:t>
            </w:r>
            <w:proofErr w:type="spellEnd"/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дроби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7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https://m.edsoo.ru/f2a18692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Умножение и деление обыкновенных дробей; </w:t>
            </w:r>
            <w:proofErr w:type="spellStart"/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взаимнообратные</w:t>
            </w:r>
            <w:proofErr w:type="spellEnd"/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дроби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8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https://m.edsoo.ru/f2a18a20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Умножение и деление обыкновенных дробей; </w:t>
            </w:r>
            <w:proofErr w:type="spellStart"/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взаимнообратные</w:t>
            </w:r>
            <w:proofErr w:type="spellEnd"/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дроби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9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https://m.edsoo.ru/f2a18b56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Умножение и деление обыкновенных дробей; </w:t>
            </w:r>
            <w:proofErr w:type="spellStart"/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взаимнообратные</w:t>
            </w:r>
            <w:proofErr w:type="spellEnd"/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дроби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0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https://m.edsoo.ru/f2a19088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Умножение и деление обыкновенных дробей; </w:t>
            </w:r>
            <w:proofErr w:type="spellStart"/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взаимнообратные</w:t>
            </w:r>
            <w:proofErr w:type="spellEnd"/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дроби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1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https://m.edsoo.ru/f2a19560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Умножение и деление обыкновенных дробей; </w:t>
            </w:r>
            <w:proofErr w:type="spellStart"/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взаимнообратные</w:t>
            </w:r>
            <w:proofErr w:type="spellEnd"/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дроби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2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https://m.edsoo.ru/f2a196a0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Умножение и деление обыкновенных дробей; </w:t>
            </w:r>
            <w:proofErr w:type="spellStart"/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взаимнообратные</w:t>
            </w:r>
            <w:proofErr w:type="spellEnd"/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дроби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3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https://m.edsoo.ru/f2a198da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4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https://m.edsoo.ru/f2a181ce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5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https://m.edsoo.ru/f2a1835e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6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https://m.edsoo.ru/f2a18c5a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7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https://m.edsoo.ru/f2a18e76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8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https://m.edsoo.ru/f2a18f7a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9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https://m.edsoo.ru/f2a199f2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00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https://m.edsoo.ru/f2a19c2c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01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https://m.edsoo.ru/f2a1a1d6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02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https://m.edsoo.ru/f2a1a2ee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03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https://m.edsoo.ru/f2a1a3fc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0044BC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04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https://m.edsoo.ru/f2a1a3fc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по теме "Обыкновенные дроби"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05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https://m.edsoo.ru/f2a1a51e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Наглядная геометрия. Многоугольники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Многоугольники. Четырёхугольник, прямоугольник, квадрат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06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https://m.edsoo.ru/f2a16ae0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Многоугольники. Четырёхугольник, </w:t>
            </w: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прямоугольник, квадрат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07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https://m.edsoo.ru/f2a16c7a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08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https://m.edsoo.ru/f2a16e1e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Треугольник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09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https://m.edsoo.ru/f2a16194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Треугольник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0044BC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10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https://m.edsoo.ru/f2a16194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11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https://m.edsoo.ru/f2a16fe0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12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https://m.edsoo.ru/f2a17184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13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https://m.edsoo.ru/f2a17328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Периметр многоугольника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14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https://m.edsoo.ru/f2a1691e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Периметр многоугольника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Десятичные дроби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Десятичная запись дробей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15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https://m.edsoo.ru/f2a1b55e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Десятичная запись дробей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16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https://m.edsoo.ru/f2a1b87e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Десятичная запись дробей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17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https://m.edsoo.ru/f2a1bcfc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Сравнение десятичных дробей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18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https://m.edsoo.ru/f2a1c49a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Сравнение десятичных дробей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19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https://m.edsoo.ru/f2a1c63e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Сравнение десятичных дробей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20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https://m.edsoo.ru/f2a1cb02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Сравнение десятичных дробей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21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https://m.edsoo.ru/f2a1cc2e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Сравнение десятичных дробей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0044BC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22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https://m.edsoo.ru/f2a1cc2e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Действия с десятичными дробями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23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https://m.edsoo.ru/f2a1ce4a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Действия с десятичными дробями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24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https://m.edsoo.ru/f2a1cf62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Действия с десятичными дробями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25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https://m.edsoo.ru/f2a1d174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Действия с десятичными дробями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26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https://m.edsoo.ru/f2a1d516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Действия с десятичными дробями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27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https://m.edsoo.ru/f2a1d64c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Действия с десятичными дробями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28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https://m.edsoo.ru/f2a1d750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Действия с десятичными дробями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29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https://m.edsoo.ru/f2a1d85e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Действия с десятичными дробями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30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https://m.edsoo.ru/f2a1d962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Действия с десятичными дробями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31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https://m.edsoo.ru/f2a1da7a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Действия с десятичными дробями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32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https://m.edsoo.ru/f2a1db88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Действия с десятичными дробями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33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https://m.edsoo.ru/f2a1e01a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Действия с десятичными дробями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34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https://m.edsoo.ru/f2a1e150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Действия с десятичными дробями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35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https://m.edsoo.ru/f2a1e268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Действия с десятичными дробями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36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https://m.edsoo.ru/f2a1e3da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Действия с десятичными дробями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37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https://m.edsoo.ru/f2a1e4f2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Действия с десятичными дробями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38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https://m.edsoo.ru/f2a1e4f2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Действия с десятичными дробями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39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https://m.edsoo.ru/f2a1e5f6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Действия с десятичными дробями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40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https://m.edsoo.ru/f2a1e704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Действия с десятичными дробями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0044BC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41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https://m.edsoo.ru/f2a1e704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Округление десятичных дробей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42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https://m.edsoo.ru/f2a1e826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Округление десятичных дробей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43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https://m.edsoo.ru/f2a1eb50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Округление десятичных дробей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44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https://m.edsoo.ru/f2a1ec68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Округление десятичных дробей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45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https://m.edsoo.ru/f2a1ed8a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46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https://m.edsoo.ru/f2a1ef10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47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https://m.edsoo.ru/f2a1f028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48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https://m.edsoo.ru/f2a1f136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0044BC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49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https://m.edsoo.ru/f2a1f136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0044BC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50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https://m.edsoo.ru/f2a1f136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по теме "Десятичные дроби"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51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https://m.edsoo.ru/f2a1f23a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Наглядная геометрия. Тела и фигуры в пространстве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52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https://m.edsoo.ru/f2a1a69a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53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https://m.edsoo.ru/f2a1ad2a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54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https://m.edsoo.ru/f2a1a802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55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https://m.edsoo.ru/f2a1a924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 по теме "Развёртка куба"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56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https://m.edsoo.ru/f2a1aef6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Объём куба, прямоугольного </w:t>
            </w: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параллелепипеда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57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https://m.edsoo.ru/f2a1b09a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куба, прямоугольного параллелепипеда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58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https://m.edsoo.ru/f2a1b248</w:t>
              </w:r>
            </w:hyperlink>
          </w:p>
        </w:tc>
      </w:tr>
      <w:tr w:rsidR="000044BC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0044BC" w:rsidRPr="00C97408" w:rsidRDefault="000044BC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0044BC" w:rsidRPr="00C97408" w:rsidRDefault="000044BC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0044BC" w:rsidRPr="00C97408" w:rsidRDefault="000044BC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куба, прямоугольного параллелепипеда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044BC" w:rsidRPr="00C97408" w:rsidRDefault="000044BC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:rsidR="000044BC" w:rsidRPr="00C97408" w:rsidRDefault="000044BC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59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https://m.edsoo.ru/f2a1b248</w:t>
              </w:r>
            </w:hyperlink>
          </w:p>
        </w:tc>
      </w:tr>
      <w:tr w:rsidR="000044BC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0044BC" w:rsidRPr="00C97408" w:rsidRDefault="000044BC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0044BC" w:rsidRPr="00C97408" w:rsidRDefault="000044BC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0044BC" w:rsidRPr="00C97408" w:rsidRDefault="000044BC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куба, прямоугольного параллелепипеда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044BC" w:rsidRPr="00C97408" w:rsidRDefault="000044BC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:rsidR="000044BC" w:rsidRPr="00C97408" w:rsidRDefault="000044BC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60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https://m.edsoo.ru/f2a1b248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и обобщение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61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https://m.edsoo.ru/f2a1f76c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62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https://m.edsoo.ru/f2a1f924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63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https://m.edsoo.ru/f2a1faaa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64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https://m.edsoo.ru/f2a1fc08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65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https://m.edsoo.ru/f2a1feec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66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https://m.edsoo.ru/f2a200a4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67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https://m.edsoo.ru/f2a201f8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68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https://m.edsoo.ru/f2a20388</w:t>
              </w:r>
            </w:hyperlink>
          </w:p>
        </w:tc>
      </w:tr>
      <w:tr w:rsidR="00B61E83" w:rsidRPr="00C97408" w:rsidTr="00B71C90">
        <w:trPr>
          <w:trHeight w:val="144"/>
          <w:tblCellSpacing w:w="20" w:type="nil"/>
        </w:trPr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  <w:tcMar>
              <w:top w:w="50" w:type="dxa"/>
              <w:left w:w="100" w:type="dxa"/>
            </w:tcMar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61E83" w:rsidRPr="00C97408" w:rsidRDefault="00B61E83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61E83" w:rsidRPr="00C97408" w:rsidRDefault="00B61E83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69">
              <w:r w:rsidRPr="00C974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https://m.edsoo.ru/f2a2069e</w:t>
              </w:r>
            </w:hyperlink>
          </w:p>
        </w:tc>
      </w:tr>
      <w:tr w:rsidR="00B71C90" w:rsidRPr="00C97408" w:rsidTr="00B71C9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71C90" w:rsidRPr="00C97408" w:rsidRDefault="00B71C90" w:rsidP="00C9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tcMar>
              <w:top w:w="50" w:type="dxa"/>
              <w:left w:w="100" w:type="dxa"/>
            </w:tcMar>
          </w:tcPr>
          <w:p w:rsidR="00B71C90" w:rsidRPr="00C97408" w:rsidRDefault="00B71C90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:rsidR="00B71C90" w:rsidRPr="00C97408" w:rsidRDefault="00B71C90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1C90" w:rsidRPr="00C97408" w:rsidRDefault="00B71C90" w:rsidP="00C974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71C90" w:rsidRPr="00C97408" w:rsidRDefault="00B71C90" w:rsidP="00C9740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C7C08" w:rsidRPr="00C97408" w:rsidRDefault="00AC7C08" w:rsidP="00C97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C7C08" w:rsidRPr="00C974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7C08" w:rsidRDefault="00777F8D" w:rsidP="00C97408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740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6 КЛАСС</w:t>
      </w:r>
    </w:p>
    <w:p w:rsidR="00C97408" w:rsidRPr="00C97408" w:rsidRDefault="00C97408" w:rsidP="00C9740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"/>
        <w:gridCol w:w="3520"/>
        <w:gridCol w:w="4289"/>
        <w:gridCol w:w="1660"/>
        <w:gridCol w:w="3443"/>
      </w:tblGrid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B71C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B71C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/п </w:t>
            </w:r>
          </w:p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Электронные цифровые образовательные ресурсы</w:t>
            </w:r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 w:val="restart"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  <w:p w:rsidR="006A0E28" w:rsidRPr="00B71C90" w:rsidRDefault="006A0E28" w:rsidP="00B7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Натуральные числа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Арифметические действия с многозначными натуральными числами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70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https://m.edsoo.ru/f2a208ec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Арифметические действия с многозначными натуральными числами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71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https://m.edsoo.ru/f2a20aea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Арифметические действия с многозначными натуральными числами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72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https://m.edsoo.ru/f2a2140e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Арифметические действия с многозначными натуральными числами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73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https://m.edsoo.ru/f2a21580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Арифметические действия с многозначными натуральными числами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74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https://m.edsoo.ru/f2a216de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Арифметические действия с многозначными натуральными числами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75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https://m.edsoo.ru/f2a2180a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Числовые выражения, порядок действий, использование скобок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76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https://m.edsoo.ru/f2a20c48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Числовые выражения, порядок действий, использование скобок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77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https://m.edsoo.ru/f2a20d6a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Числовые выражения, порядок действий, использование скобок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78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https://m.edsoo.ru/f2a20d6a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Числовые выражения, порядок действий, использование скобок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79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https://m.edsoo.ru/f2a20d6a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Числовые выражения, порядок действий, использование скобок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80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https://m.edsoo.ru/f2a20d6a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Округление натуральных чисел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81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https://m.edsoo.ru/f2a21274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Округление натуральных чисел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82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https://m.edsoo.ru/f2a21274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Округление натуральных чисел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83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https://m.edsoo.ru/f2a21274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84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https://m.edsoo.ru/f2a22a3e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Делители и кратные числа; наибольший </w:t>
            </w: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общий делитель и наименьшее общее кратное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85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https://m.edsoo.ru/f2a22b9c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86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https://m.edsoo.ru/f2a2340c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87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https://m.edsoo.ru/f2a2340c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88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https://m.edsoo.ru/f2a2340c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89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https://m.edsoo.ru/f2a2340c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Делимость суммы и произведения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90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https://m.edsoo.ru/f2a22d2c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Делимость суммы и произведения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91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https://m.edsoo.ru/f2a23254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Деление с остатком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Деление с остатком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92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https://m.edsoo.ru/f2a24104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текстовых задач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93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https://m.edsoo.ru/f2a21e90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текстовых задач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94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https://m.edsoo.ru/f2a2226e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текстовых задач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95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https://m.edsoo.ru/f2a22412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текстовых задач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96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https://m.edsoo.ru/f2a226e2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текстовых задач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97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https://m.edsoo.ru/f2a228a4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по теме "Натуральные числа"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98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https://m.edsoo.ru/f2a242a8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 w:val="restart"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Наглядная геометрия. </w:t>
            </w:r>
            <w:proofErr w:type="gramStart"/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Прямые на плоскости</w:t>
            </w:r>
            <w:proofErr w:type="gramEnd"/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Перпендикулярные прямые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99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https://m.edsoo.ru/f2a24442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Перпендикулярные прямые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00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https://m.edsoo.ru/f2a24596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Параллельные прямые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01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https://m.edsoo.ru/f2a248d4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Параллельные прямые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02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https://m.edsoo.ru/f2a24a32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03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https://m.edsoo.ru/f2a24776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04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https://m.edsoo.ru/f2a24eb0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 w:val="restart"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Дроби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05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https://m.edsoo.ru/f2a261fc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06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https://m.edsoo.ru/f2a26670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07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https://m.edsoo.ru/f2a26936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08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https://m.edsoo.ru/f2a26ab2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Сравнение и упорядочивание дробей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09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https://m.edsoo.ru/f2a2721e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Сравнение и упорядочивание дробей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10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https://m.edsoo.ru/f2a2749e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Сравнение и упорядочивание дробей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11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https://m.edsoo.ru/f2a275ac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Десятичные дроби и метрическая система мер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12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https://m.edsoo.ru/f2a2638c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Десятичные дроби и метрическая система мер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13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https://m.edsoo.ru/f2a276c4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14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https://m.edsoo.ru/f2a277dc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15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https://m.edsoo.ru/f2a27d40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Арифметические действия с обыкновенными </w:t>
            </w: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 десятичными дробями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16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https://m.edsoo.ru/f2a27ec6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17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https://m.edsoo.ru/f2a27c00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Отношение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18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https://m.edsoo.ru/f2a282c2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Отношение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AD0525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19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https://m.edsoo.ru/f2a282c2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Деление в данном отношении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20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https://m.edsoo.ru/f2a28448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Деление в данном отношении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AD0525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21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https://m.edsoo.ru/f2a28448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Масштаб, пропорция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22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https://m.edsoo.ru/f2a28a7e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Масштаб, пропорция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23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https://m.edsoo.ru/f2a28c22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Понятие процента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24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https://m.edsoo.ru/f2a28d76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Понятие процента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25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https://m.edsoo.ru/f2a28efc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Вычисление процента от величины и величины по её проценту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26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https://m.edsoo.ru/f2a29064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Вычисление процента от величины и величины по её проценту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27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https://m.edsoo.ru/f2a291e0</w:t>
              </w:r>
            </w:hyperlink>
          </w:p>
        </w:tc>
      </w:tr>
      <w:tr w:rsidR="00AD0525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AD0525" w:rsidRPr="00B71C90" w:rsidRDefault="00AD0525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AD0525" w:rsidRPr="00B71C90" w:rsidRDefault="00AD0525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AD0525" w:rsidRPr="00B71C90" w:rsidRDefault="00AD0525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Вычисление процента от величины и величины по её проценту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AD0525" w:rsidRPr="00B71C90" w:rsidRDefault="00AD0525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</w:tcPr>
          <w:p w:rsidR="00AD0525" w:rsidRPr="00B71C90" w:rsidRDefault="00AD0525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28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https://m.edsoo.ru/f2a291e0</w:t>
              </w:r>
            </w:hyperlink>
          </w:p>
        </w:tc>
      </w:tr>
      <w:tr w:rsidR="00AD0525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AD0525" w:rsidRPr="00B71C90" w:rsidRDefault="00AD0525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AD0525" w:rsidRPr="00B71C90" w:rsidRDefault="00AD0525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AD0525" w:rsidRPr="00B71C90" w:rsidRDefault="00AD0525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Вычисление процента от величины и величины по её проценту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AD0525" w:rsidRPr="00B71C90" w:rsidRDefault="00AD0525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</w:tcPr>
          <w:p w:rsidR="00AD0525" w:rsidRPr="00B71C90" w:rsidRDefault="00AD0525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29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https://m.edsoo.ru/f2a291e0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текстовых задач, содержащих дроби и проценты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30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https://m.edsoo.ru/f2a26512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текстовых задач, содержащих дроби и проценты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31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https://m.edsoo.ru/f2a2818c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текстовых задач, содержащих дроби и проценты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32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https://m.edsoo.ru/f2a29546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текстовых задач, содержащих дроби и проценты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33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https://m.edsoo.ru/f2a29a46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по теме "Дроби"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34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https://m.edsoo.ru/f2a29d34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 w:val="restart"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Наглядная геометрия. Симметрия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35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https://m.edsoo.ru/f2a29bea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Осевая симметрия. Центральная симметрия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36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https://m.edsoo.ru/f2a2509a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Осевая симметрия. Центральная симметрия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37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https://m.edsoo.ru/f2a25428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Построение симметричных фигур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38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https://m.edsoo.ru/f2a252ca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Построение симметричных фигур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39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https://m.edsoo.ru/f2a257fc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 по теме "Осевая симметрия"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40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https://m.edsoo.ru/f2a2598c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 w:val="restart"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Выражения с буквами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Симметрия в пространстве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41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https://m.edsoo.ru/f2a25ae0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42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https://m.edsoo.ru/f2a2b274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Буквенные выражения и числовые подстановки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43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https://m.edsoo.ru/f2a2b972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Буквенные равенства, нахождение неизвестного компонента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44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https://m.edsoo.ru/f2a2bada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Буквенные равенства, нахождение неизвестного компонента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45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https://m.edsoo.ru/f2a2bbe8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Формулы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46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https://m.edsoo.ru/f2a2bd14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 w:val="restart"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Наглядная геометрия. Фигуры на плоскости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Формулы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47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https://m.edsoo.ru/f2a2be40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Четырёхугольник, примеры четырёхугольников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48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https://m.edsoo.ru/f2a2a19e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Прямоугольник, квадрат: свойства сторон, углов, диагоналей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49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https://m.edsoo.ru/f2a2a2f2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Прямоугольник, квадрат: свойства сторон, углов, диагоналей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50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https://m.edsoo.ru/f2a2a2f2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Измерение углов. Виды треугольников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51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https://m.edsoo.ru/f2a2a75c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Измерение углов. Виды треугольников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52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https://m.edsoo.ru/f2a2ab94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Периметр многоугольника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53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https://m.edsoo.ru/f2a29eb0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Периметр многоугольника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54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https://m.edsoo.ru/f2a29eb0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фигуры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55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https://m.edsoo.ru/f2a29eb0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фигуры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56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https://m.edsoo.ru/f2a29eb0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Формулы периметра и площади прямоугольника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57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https://m.edsoo.ru/f2a29eb0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Формулы периметра и площади прямоугольника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58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https://m.edsoo.ru/f2a29eb0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Приближённое измерение площади фигур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59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https://m.edsoo.ru/f2a29eb0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 по теме "Площадь круга"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60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https://m.edsoo.ru/f2a2ae8c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 w:val="restart"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Положительные и отрицательные числа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Целые числа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61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https://m.edsoo.ru/f2a2bf6c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Целые числа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62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https://m.edsoo.ru/f2a2c07a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Целые числа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63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https://m.edsoo.ru/f2a2c17e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Модуль числа, геометрическая интерпретация модуля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64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https://m.edsoo.ru/f2a2c886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Модуль числа, геометрическая интерпретация модуля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65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https://m.edsoo.ru/f2a2ca3e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Модуль числа, геометрическая интерпретация модуля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66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https://m.edsoo.ru/f2a2cba6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Модуль числа, геометрическая интерпретация модуля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67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https://m.edsoo.ru/f2a2cba6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Модуль числа, геометрическая интерпретация модуля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68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https://m.edsoo.ru/f2a2cba6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Числовые промежутки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69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https://m.edsoo.ru/f2a2cba6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Положительные и отрицательные числа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70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https://m.edsoo.ru/f2a2cba6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Положительные и отрицательные числа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71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https://m.edsoo.ru/f2a2cba6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Сравнение положительных и отрицательных чисел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72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https://m.edsoo.ru/f2a2ce30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Сравнение положительных и отрицательных чисел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73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https://m.edsoo.ru/f2a2cf48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Сравнение положительных и отрицательных чисел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74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https://m.edsoo.ru/f2a2cf48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Сравнение положительных и отрицательных чисел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75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https://m.edsoo.ru/f2a2cf48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Сравнение положительных и отрицательных чисел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76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https://m.edsoo.ru/f2a2cf48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77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https://m.edsoo.ru/f2a2d830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78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https://m.edsoo.ru/f2a2d984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79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https://m.edsoo.ru/f2a2dab0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80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https://m.edsoo.ru/f2a2ddee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81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https://m.edsoo.ru/f2a2defc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82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https://m.edsoo.ru/f2a2e384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83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https://m.edsoo.ru/f2a2e5f0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84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https://m.edsoo.ru/f2a2e762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Арифметические действия с </w:t>
            </w: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положительными и отрицательными числами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85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https://m.edsoo.ru/f2a2eb90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86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https://m.edsoo.ru/f2a2ecf8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87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https://m.edsoo.ru/f2a2ee10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88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https://m.edsoo.ru/f2a2f248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89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https://m.edsoo.ru/f2a2f248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90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https://m.edsoo.ru/f2a2f248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91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https://m.edsoo.ru/f2a2f248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92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https://m.edsoo.ru/f2a2f248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93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https://m.edsoo.ru/f2a2f248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94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https://m.edsoo.ru/f2a2f248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95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https://m.edsoo.ru/f2a2f248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текстовых задач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96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https://m.edsoo.ru/f2a3035a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текстовых задач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97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https://m.edsoo.ru/f2a304c2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текстовых задач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98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https://m.edsoo.ru/f2a305e4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текстовых задач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99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https://m.edsoo.ru/f2a30706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 w:val="restart"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Представление данных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Прямоугольная система координат на плоскости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00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https://m.edsoo.ru/f2a30ca6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Координаты точки на плоскости, абсцисса и </w:t>
            </w: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ордината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01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https://m.edsoo.ru/f2a311d8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Столбчатые и круговые диаграммы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02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https://m.edsoo.ru/f2a3178c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 по теме "Построение диаграмм"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03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https://m.edsoo.ru/f2a318ae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04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https://m.edsoo.ru/f2a318ae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05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https://m.edsoo.ru/f2a318ae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 w:val="restart"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Наглядная геометрия. Фигуры в пространстве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06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https://m.edsoo.ru/f2a319c6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07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https://m.edsoo.ru/f2a31afc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Изображение пространственных фигур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08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https://m.edsoo.ru/f2a3206a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Изображение пространственных фигур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09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https://m.edsoo.ru/f2a3206a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Примеры развёрток многогранников, цилиндра и конуса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10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https://m.edsoo.ru/f2a3206a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11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https://m.edsoo.ru/f2a3252e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Понятие объёма; единицы измерения объёма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12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https://m.edsoo.ru/f2a321c8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прямоугольного параллелепипеда, куба, формулы объёма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13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https://m.edsoo.ru/f2a3234e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прямоугольного параллелепипеда, куба, формулы объёма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14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https://m.edsoo.ru/f2a3234e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 w:val="restart"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Повторение, обобщение, систематизация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15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https://m.edsoo.ru/f2a328f8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Повторение основных понятий и методов </w:t>
            </w: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курсов 5 и 6 классов, обобщение и систематизация знаний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16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https://m.edsoo.ru/f2a32a9c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17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https://m.edsoo.ru/f2a32bd2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18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https://m.edsoo.ru/f2a3312c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19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https://m.edsoo.ru/f2a33352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20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https://m.edsoo.ru/f2a33596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21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https://m.edsoo.ru/f2a33780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22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https://m.edsoo.ru/f2a338b6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23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https://m.edsoo.ru/f2a339ce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24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https://m.edsoo.ru/f2a33ad2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25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https://m.edsoo.ru/f2a33bd6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26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https://m.edsoo.ru/f2a33f46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27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https://m.edsoo.ru/f2a340b8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Повторение основных понятий и методов </w:t>
            </w: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курсов 5 и 6 классов, обобщение и систематизация знаний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28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https://m.edsoo.ru/f2a3420c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29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https://m.edsoo.ru/f2a3432e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30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https://m.edsoo.ru/f2a34478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31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https://m.edsoo.ru/f2a34478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32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https://m.edsoo.ru/f2a3482e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33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https://m.edsoo.ru/f2a34950</w:t>
              </w:r>
            </w:hyperlink>
          </w:p>
        </w:tc>
      </w:tr>
      <w:tr w:rsidR="006A0E28" w:rsidRPr="00B71C90" w:rsidTr="00C97408">
        <w:trPr>
          <w:trHeight w:val="20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6A0E28" w:rsidRPr="00B71C90" w:rsidRDefault="006A0E28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34">
              <w:r w:rsidRPr="00B71C9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https://m.edsoo.ru/f2a34d2e</w:t>
              </w:r>
            </w:hyperlink>
          </w:p>
        </w:tc>
      </w:tr>
      <w:tr w:rsidR="00B71C90" w:rsidRPr="00B71C90" w:rsidTr="00C97408">
        <w:trPr>
          <w:trHeight w:val="20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71C90" w:rsidRPr="00B71C90" w:rsidRDefault="00B71C90" w:rsidP="00B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tcMar>
              <w:top w:w="50" w:type="dxa"/>
              <w:left w:w="100" w:type="dxa"/>
            </w:tcMar>
          </w:tcPr>
          <w:p w:rsidR="00B71C90" w:rsidRPr="00B71C90" w:rsidRDefault="00B71C90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B71C90" w:rsidRPr="00B71C90" w:rsidRDefault="00B71C90" w:rsidP="00E80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B71C90" w:rsidRPr="00B71C90" w:rsidRDefault="00B71C90" w:rsidP="00E80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170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B71C90" w:rsidRPr="00B71C90" w:rsidRDefault="00B71C90" w:rsidP="00B71C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bookmarkEnd w:id="22"/>
    </w:tbl>
    <w:p w:rsidR="00382834" w:rsidRPr="00C97408" w:rsidRDefault="00382834" w:rsidP="00C97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82834" w:rsidRPr="00C97408" w:rsidSect="00B71C90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82CDC"/>
    <w:multiLevelType w:val="multilevel"/>
    <w:tmpl w:val="431ABC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2678B5"/>
    <w:multiLevelType w:val="multilevel"/>
    <w:tmpl w:val="221CCD9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55D295C"/>
    <w:multiLevelType w:val="multilevel"/>
    <w:tmpl w:val="C7384FB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C15E5C"/>
    <w:multiLevelType w:val="multilevel"/>
    <w:tmpl w:val="92DC6FD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AC7811"/>
    <w:multiLevelType w:val="multilevel"/>
    <w:tmpl w:val="E076888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922FFF"/>
    <w:multiLevelType w:val="multilevel"/>
    <w:tmpl w:val="2D3CC24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AD270D"/>
    <w:multiLevelType w:val="multilevel"/>
    <w:tmpl w:val="BBC87B5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7C08"/>
    <w:rsid w:val="000044BC"/>
    <w:rsid w:val="00382834"/>
    <w:rsid w:val="005C0AAA"/>
    <w:rsid w:val="006A0E28"/>
    <w:rsid w:val="00777F8D"/>
    <w:rsid w:val="00AC7C08"/>
    <w:rsid w:val="00AD0525"/>
    <w:rsid w:val="00B61E83"/>
    <w:rsid w:val="00B71C90"/>
    <w:rsid w:val="00C11258"/>
    <w:rsid w:val="00C97408"/>
    <w:rsid w:val="00E53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382834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8283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828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s2">
    <w:name w:val="s2"/>
    <w:rsid w:val="00C974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cfc" TargetMode="External"/><Relationship Id="rId299" Type="http://schemas.openxmlformats.org/officeDocument/2006/relationships/hyperlink" Target="https://m.edsoo.ru/f2a30706" TargetMode="External"/><Relationship Id="rId303" Type="http://schemas.openxmlformats.org/officeDocument/2006/relationships/hyperlink" Target="https://m.edsoo.ru/f2a318ae" TargetMode="External"/><Relationship Id="rId21" Type="http://schemas.openxmlformats.org/officeDocument/2006/relationships/hyperlink" Target="https://m.edsoo.ru/f2a0fd8a" TargetMode="External"/><Relationship Id="rId42" Type="http://schemas.openxmlformats.org/officeDocument/2006/relationships/hyperlink" Target="https://m.edsoo.ru/f2a0f894" TargetMode="External"/><Relationship Id="rId63" Type="http://schemas.openxmlformats.org/officeDocument/2006/relationships/hyperlink" Target="https://m.edsoo.ru/f2a14146" TargetMode="External"/><Relationship Id="rId84" Type="http://schemas.openxmlformats.org/officeDocument/2006/relationships/hyperlink" Target="https://m.edsoo.ru/f2a15b68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b248" TargetMode="External"/><Relationship Id="rId324" Type="http://schemas.openxmlformats.org/officeDocument/2006/relationships/hyperlink" Target="https://m.edsoo.ru/f2a33ad2" TargetMode="External"/><Relationship Id="rId170" Type="http://schemas.openxmlformats.org/officeDocument/2006/relationships/hyperlink" Target="https://m.edsoo.ru/f2a208ec" TargetMode="External"/><Relationship Id="rId191" Type="http://schemas.openxmlformats.org/officeDocument/2006/relationships/hyperlink" Target="https://m.edsoo.ru/f2a23254" TargetMode="External"/><Relationship Id="rId205" Type="http://schemas.openxmlformats.org/officeDocument/2006/relationships/hyperlink" Target="https://m.edsoo.ru/f2a261fc" TargetMode="External"/><Relationship Id="rId226" Type="http://schemas.openxmlformats.org/officeDocument/2006/relationships/hyperlink" Target="https://m.edsoo.ru/f2a29064" TargetMode="External"/><Relationship Id="rId247" Type="http://schemas.openxmlformats.org/officeDocument/2006/relationships/hyperlink" Target="https://m.edsoo.ru/f2a2be40" TargetMode="External"/><Relationship Id="rId107" Type="http://schemas.openxmlformats.org/officeDocument/2006/relationships/hyperlink" Target="https://m.edsoo.ru/f2a16c7a" TargetMode="External"/><Relationship Id="rId268" Type="http://schemas.openxmlformats.org/officeDocument/2006/relationships/hyperlink" Target="https://m.edsoo.ru/f2a2cba6" TargetMode="External"/><Relationship Id="rId289" Type="http://schemas.openxmlformats.org/officeDocument/2006/relationships/hyperlink" Target="https://m.edsoo.ru/f2a2f248" TargetMode="External"/><Relationship Id="rId11" Type="http://schemas.openxmlformats.org/officeDocument/2006/relationships/hyperlink" Target="https://m.edsoo.ru/f2a0e2a0" TargetMode="External"/><Relationship Id="rId32" Type="http://schemas.openxmlformats.org/officeDocument/2006/relationships/hyperlink" Target="https://m.edsoo.ru/f2a116b2" TargetMode="External"/><Relationship Id="rId53" Type="http://schemas.openxmlformats.org/officeDocument/2006/relationships/hyperlink" Target="https://m.edsoo.ru/f2a0d684" TargetMode="External"/><Relationship Id="rId74" Type="http://schemas.openxmlformats.org/officeDocument/2006/relationships/hyperlink" Target="https://m.edsoo.ru/f2a17cc4" TargetMode="External"/><Relationship Id="rId128" Type="http://schemas.openxmlformats.org/officeDocument/2006/relationships/hyperlink" Target="https://m.edsoo.ru/f2a1d750" TargetMode="External"/><Relationship Id="rId149" Type="http://schemas.openxmlformats.org/officeDocument/2006/relationships/hyperlink" Target="https://m.edsoo.ru/f2a1f136" TargetMode="External"/><Relationship Id="rId314" Type="http://schemas.openxmlformats.org/officeDocument/2006/relationships/hyperlink" Target="https://m.edsoo.ru/f2a3234e" TargetMode="External"/><Relationship Id="rId335" Type="http://schemas.openxmlformats.org/officeDocument/2006/relationships/fontTable" Target="fontTable.xm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835e" TargetMode="External"/><Relationship Id="rId160" Type="http://schemas.openxmlformats.org/officeDocument/2006/relationships/hyperlink" Target="https://m.edsoo.ru/f2a1b248" TargetMode="External"/><Relationship Id="rId181" Type="http://schemas.openxmlformats.org/officeDocument/2006/relationships/hyperlink" Target="https://m.edsoo.ru/f2a21274" TargetMode="External"/><Relationship Id="rId216" Type="http://schemas.openxmlformats.org/officeDocument/2006/relationships/hyperlink" Target="https://m.edsoo.ru/f2a27ec6" TargetMode="External"/><Relationship Id="rId237" Type="http://schemas.openxmlformats.org/officeDocument/2006/relationships/hyperlink" Target="https://m.edsoo.ru/f2a25428" TargetMode="External"/><Relationship Id="rId258" Type="http://schemas.openxmlformats.org/officeDocument/2006/relationships/hyperlink" Target="https://m.edsoo.ru/f2a29eb0" TargetMode="External"/><Relationship Id="rId279" Type="http://schemas.openxmlformats.org/officeDocument/2006/relationships/hyperlink" Target="https://m.edsoo.ru/f2a2dab0" TargetMode="External"/><Relationship Id="rId22" Type="http://schemas.openxmlformats.org/officeDocument/2006/relationships/hyperlink" Target="https://m.edsoo.ru/f2a1015e" TargetMode="External"/><Relationship Id="rId43" Type="http://schemas.openxmlformats.org/officeDocument/2006/relationships/hyperlink" Target="https://m.edsoo.ru/f2a0f9fc" TargetMode="External"/><Relationship Id="rId64" Type="http://schemas.openxmlformats.org/officeDocument/2006/relationships/hyperlink" Target="https://m.edsoo.ru/f2a153f2" TargetMode="External"/><Relationship Id="rId118" Type="http://schemas.openxmlformats.org/officeDocument/2006/relationships/hyperlink" Target="https://m.edsoo.ru/f2a1c49a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hyperlink" Target="https://m.edsoo.ru/f2a2f248" TargetMode="External"/><Relationship Id="rId304" Type="http://schemas.openxmlformats.org/officeDocument/2006/relationships/hyperlink" Target="https://m.edsoo.ru/f2a318ae" TargetMode="External"/><Relationship Id="rId325" Type="http://schemas.openxmlformats.org/officeDocument/2006/relationships/hyperlink" Target="https://m.edsoo.ru/f2a33bd6" TargetMode="External"/><Relationship Id="rId85" Type="http://schemas.openxmlformats.org/officeDocument/2006/relationships/hyperlink" Target="https://m.edsoo.ru/f2a15e2e" TargetMode="External"/><Relationship Id="rId150" Type="http://schemas.openxmlformats.org/officeDocument/2006/relationships/hyperlink" Target="https://m.edsoo.ru/f2a1f136" TargetMode="External"/><Relationship Id="rId171" Type="http://schemas.openxmlformats.org/officeDocument/2006/relationships/hyperlink" Target="https://m.edsoo.ru/f2a20aea" TargetMode="External"/><Relationship Id="rId192" Type="http://schemas.openxmlformats.org/officeDocument/2006/relationships/hyperlink" Target="https://m.edsoo.ru/f2a24104" TargetMode="External"/><Relationship Id="rId206" Type="http://schemas.openxmlformats.org/officeDocument/2006/relationships/hyperlink" Target="https://m.edsoo.ru/f2a26670" TargetMode="External"/><Relationship Id="rId227" Type="http://schemas.openxmlformats.org/officeDocument/2006/relationships/hyperlink" Target="https://m.edsoo.ru/f2a291e0" TargetMode="External"/><Relationship Id="rId248" Type="http://schemas.openxmlformats.org/officeDocument/2006/relationships/hyperlink" Target="https://m.edsoo.ru/f2a2a19e" TargetMode="External"/><Relationship Id="rId269" Type="http://schemas.openxmlformats.org/officeDocument/2006/relationships/hyperlink" Target="https://m.edsoo.ru/f2a2cba6" TargetMode="External"/><Relationship Id="rId12" Type="http://schemas.openxmlformats.org/officeDocument/2006/relationships/hyperlink" Target="https://m.edsoo.ru/f2a0e426" TargetMode="External"/><Relationship Id="rId33" Type="http://schemas.openxmlformats.org/officeDocument/2006/relationships/hyperlink" Target="https://m.edsoo.ru/f2a1116c" TargetMode="External"/><Relationship Id="rId108" Type="http://schemas.openxmlformats.org/officeDocument/2006/relationships/hyperlink" Target="https://m.edsoo.ru/f2a16e1e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2ddee" TargetMode="External"/><Relationship Id="rId315" Type="http://schemas.openxmlformats.org/officeDocument/2006/relationships/hyperlink" Target="https://m.edsoo.ru/f2a328f8" TargetMode="External"/><Relationship Id="rId336" Type="http://schemas.openxmlformats.org/officeDocument/2006/relationships/theme" Target="theme/theme1.xml"/><Relationship Id="rId54" Type="http://schemas.openxmlformats.org/officeDocument/2006/relationships/hyperlink" Target="https://m.edsoo.ru/f2a0d7e2" TargetMode="External"/><Relationship Id="rId75" Type="http://schemas.openxmlformats.org/officeDocument/2006/relationships/hyperlink" Target="https://m.edsoo.ru/f2a17e54" TargetMode="External"/><Relationship Id="rId96" Type="http://schemas.openxmlformats.org/officeDocument/2006/relationships/hyperlink" Target="https://m.edsoo.ru/f2a18c5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1f76c" TargetMode="External"/><Relationship Id="rId182" Type="http://schemas.openxmlformats.org/officeDocument/2006/relationships/hyperlink" Target="https://m.edsoo.ru/f2a21274" TargetMode="External"/><Relationship Id="rId217" Type="http://schemas.openxmlformats.org/officeDocument/2006/relationships/hyperlink" Target="https://m.edsoo.ru/f2a27c00" TargetMode="External"/><Relationship Id="rId6" Type="http://schemas.openxmlformats.org/officeDocument/2006/relationships/hyperlink" Target="https://m.edsoo.ru/f2a0cc0c" TargetMode="External"/><Relationship Id="rId238" Type="http://schemas.openxmlformats.org/officeDocument/2006/relationships/hyperlink" Target="https://m.edsoo.ru/f2a252ca" TargetMode="External"/><Relationship Id="rId259" Type="http://schemas.openxmlformats.org/officeDocument/2006/relationships/hyperlink" Target="https://m.edsoo.ru/f2a29eb0" TargetMode="External"/><Relationship Id="rId23" Type="http://schemas.openxmlformats.org/officeDocument/2006/relationships/hyperlink" Target="https://m.edsoo.ru/f2a10c3a" TargetMode="External"/><Relationship Id="rId119" Type="http://schemas.openxmlformats.org/officeDocument/2006/relationships/hyperlink" Target="https://m.edsoo.ru/f2a1c63e" TargetMode="External"/><Relationship Id="rId270" Type="http://schemas.openxmlformats.org/officeDocument/2006/relationships/hyperlink" Target="https://m.edsoo.ru/f2a2cba6" TargetMode="External"/><Relationship Id="rId291" Type="http://schemas.openxmlformats.org/officeDocument/2006/relationships/hyperlink" Target="https://m.edsoo.ru/f2a2f248" TargetMode="External"/><Relationship Id="rId305" Type="http://schemas.openxmlformats.org/officeDocument/2006/relationships/hyperlink" Target="https://m.edsoo.ru/f2a318ae" TargetMode="External"/><Relationship Id="rId326" Type="http://schemas.openxmlformats.org/officeDocument/2006/relationships/hyperlink" Target="https://m.edsoo.ru/f2a33f46" TargetMode="External"/><Relationship Id="rId44" Type="http://schemas.openxmlformats.org/officeDocument/2006/relationships/hyperlink" Target="https://m.edsoo.ru/f2a121a2" TargetMode="External"/><Relationship Id="rId65" Type="http://schemas.openxmlformats.org/officeDocument/2006/relationships/hyperlink" Target="https://m.edsoo.ru/f2a15582" TargetMode="External"/><Relationship Id="rId86" Type="http://schemas.openxmlformats.org/officeDocument/2006/relationships/hyperlink" Target="https://m.edsoo.ru/f2a184e4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f23a" TargetMode="External"/><Relationship Id="rId172" Type="http://schemas.openxmlformats.org/officeDocument/2006/relationships/hyperlink" Target="https://m.edsoo.ru/f2a2140e" TargetMode="External"/><Relationship Id="rId193" Type="http://schemas.openxmlformats.org/officeDocument/2006/relationships/hyperlink" Target="https://m.edsoo.ru/f2a21e90" TargetMode="External"/><Relationship Id="rId207" Type="http://schemas.openxmlformats.org/officeDocument/2006/relationships/hyperlink" Target="https://m.edsoo.ru/f2a26936" TargetMode="External"/><Relationship Id="rId228" Type="http://schemas.openxmlformats.org/officeDocument/2006/relationships/hyperlink" Target="https://m.edsoo.ru/f2a291e0" TargetMode="External"/><Relationship Id="rId249" Type="http://schemas.openxmlformats.org/officeDocument/2006/relationships/hyperlink" Target="https://m.edsoo.ru/f2a2a2f2" TargetMode="External"/><Relationship Id="rId13" Type="http://schemas.openxmlformats.org/officeDocument/2006/relationships/hyperlink" Target="https://m.edsoo.ru/f2a0ce32" TargetMode="External"/><Relationship Id="rId109" Type="http://schemas.openxmlformats.org/officeDocument/2006/relationships/hyperlink" Target="https://m.edsoo.ru/f2a16194" TargetMode="External"/><Relationship Id="rId260" Type="http://schemas.openxmlformats.org/officeDocument/2006/relationships/hyperlink" Target="https://m.edsoo.ru/f2a2ae8c" TargetMode="External"/><Relationship Id="rId281" Type="http://schemas.openxmlformats.org/officeDocument/2006/relationships/hyperlink" Target="https://m.edsoo.ru/f2a2defc" TargetMode="External"/><Relationship Id="rId316" Type="http://schemas.openxmlformats.org/officeDocument/2006/relationships/hyperlink" Target="https://m.edsoo.ru/f2a32a9c" TargetMode="External"/><Relationship Id="rId34" Type="http://schemas.openxmlformats.org/officeDocument/2006/relationships/hyperlink" Target="https://m.edsoo.ru/f2a114fa" TargetMode="External"/><Relationship Id="rId55" Type="http://schemas.openxmlformats.org/officeDocument/2006/relationships/hyperlink" Target="https://m.edsoo.ru/f2a1302a" TargetMode="External"/><Relationship Id="rId76" Type="http://schemas.openxmlformats.org/officeDocument/2006/relationships/hyperlink" Target="https://m.edsoo.ru/f2a1802a" TargetMode="External"/><Relationship Id="rId97" Type="http://schemas.openxmlformats.org/officeDocument/2006/relationships/hyperlink" Target="https://m.edsoo.ru/f2a18e76" TargetMode="External"/><Relationship Id="rId120" Type="http://schemas.openxmlformats.org/officeDocument/2006/relationships/hyperlink" Target="https://m.edsoo.ru/f2a1cb02" TargetMode="External"/><Relationship Id="rId141" Type="http://schemas.openxmlformats.org/officeDocument/2006/relationships/hyperlink" Target="https://m.edsoo.ru/f2a1e704" TargetMode="External"/><Relationship Id="rId7" Type="http://schemas.openxmlformats.org/officeDocument/2006/relationships/hyperlink" Target="https://m.edsoo.ru/f2a0cc0c" TargetMode="External"/><Relationship Id="rId162" Type="http://schemas.openxmlformats.org/officeDocument/2006/relationships/hyperlink" Target="https://m.edsoo.ru/f2a1f924" TargetMode="External"/><Relationship Id="rId183" Type="http://schemas.openxmlformats.org/officeDocument/2006/relationships/hyperlink" Target="https://m.edsoo.ru/f2a21274" TargetMode="External"/><Relationship Id="rId218" Type="http://schemas.openxmlformats.org/officeDocument/2006/relationships/hyperlink" Target="https://m.edsoo.ru/f2a282c2" TargetMode="External"/><Relationship Id="rId239" Type="http://schemas.openxmlformats.org/officeDocument/2006/relationships/hyperlink" Target="https://m.edsoo.ru/f2a257fc" TargetMode="External"/><Relationship Id="rId250" Type="http://schemas.openxmlformats.org/officeDocument/2006/relationships/hyperlink" Target="https://m.edsoo.ru/f2a2a2f2" TargetMode="External"/><Relationship Id="rId271" Type="http://schemas.openxmlformats.org/officeDocument/2006/relationships/hyperlink" Target="https://m.edsoo.ru/f2a2cba6" TargetMode="External"/><Relationship Id="rId292" Type="http://schemas.openxmlformats.org/officeDocument/2006/relationships/hyperlink" Target="https://m.edsoo.ru/f2a2f248" TargetMode="External"/><Relationship Id="rId306" Type="http://schemas.openxmlformats.org/officeDocument/2006/relationships/hyperlink" Target="https://m.edsoo.ru/f2a319c6" TargetMode="External"/><Relationship Id="rId24" Type="http://schemas.openxmlformats.org/officeDocument/2006/relationships/hyperlink" Target="https://m.edsoo.ru/f2a10da2" TargetMode="External"/><Relationship Id="rId45" Type="http://schemas.openxmlformats.org/officeDocument/2006/relationships/hyperlink" Target="https://m.edsoo.ru/f2a12558" TargetMode="External"/><Relationship Id="rId66" Type="http://schemas.openxmlformats.org/officeDocument/2006/relationships/hyperlink" Target="https://m.edsoo.ru/f2a143e4" TargetMode="External"/><Relationship Id="rId87" Type="http://schemas.openxmlformats.org/officeDocument/2006/relationships/hyperlink" Target="https://m.edsoo.ru/f2a18692" TargetMode="External"/><Relationship Id="rId110" Type="http://schemas.openxmlformats.org/officeDocument/2006/relationships/hyperlink" Target="https://m.edsoo.ru/f2a16194" TargetMode="External"/><Relationship Id="rId131" Type="http://schemas.openxmlformats.org/officeDocument/2006/relationships/hyperlink" Target="https://m.edsoo.ru/f2a1da7a" TargetMode="External"/><Relationship Id="rId327" Type="http://schemas.openxmlformats.org/officeDocument/2006/relationships/hyperlink" Target="https://m.edsoo.ru/f2a340b8" TargetMode="External"/><Relationship Id="rId152" Type="http://schemas.openxmlformats.org/officeDocument/2006/relationships/hyperlink" Target="https://m.edsoo.ru/f2a1a69a" TargetMode="External"/><Relationship Id="rId173" Type="http://schemas.openxmlformats.org/officeDocument/2006/relationships/hyperlink" Target="https://m.edsoo.ru/f2a21580" TargetMode="External"/><Relationship Id="rId194" Type="http://schemas.openxmlformats.org/officeDocument/2006/relationships/hyperlink" Target="https://m.edsoo.ru/f2a2226e" TargetMode="External"/><Relationship Id="rId208" Type="http://schemas.openxmlformats.org/officeDocument/2006/relationships/hyperlink" Target="https://m.edsoo.ru/f2a26ab2" TargetMode="External"/><Relationship Id="rId229" Type="http://schemas.openxmlformats.org/officeDocument/2006/relationships/hyperlink" Target="https://m.edsoo.ru/f2a291e0" TargetMode="External"/><Relationship Id="rId240" Type="http://schemas.openxmlformats.org/officeDocument/2006/relationships/hyperlink" Target="https://m.edsoo.ru/f2a2598c" TargetMode="External"/><Relationship Id="rId261" Type="http://schemas.openxmlformats.org/officeDocument/2006/relationships/hyperlink" Target="https://m.edsoo.ru/f2a2bf6c" TargetMode="External"/><Relationship Id="rId14" Type="http://schemas.openxmlformats.org/officeDocument/2006/relationships/hyperlink" Target="https://m.edsoo.ru/f2a0cf54" TargetMode="External"/><Relationship Id="rId35" Type="http://schemas.openxmlformats.org/officeDocument/2006/relationships/hyperlink" Target="https://m.edsoo.ru/f2a11a90" TargetMode="External"/><Relationship Id="rId56" Type="http://schemas.openxmlformats.org/officeDocument/2006/relationships/hyperlink" Target="https://m.edsoo.ru/f2a1302a" TargetMode="External"/><Relationship Id="rId77" Type="http://schemas.openxmlformats.org/officeDocument/2006/relationships/hyperlink" Target="https://m.edsoo.ru/f2a181ce" TargetMode="External"/><Relationship Id="rId100" Type="http://schemas.openxmlformats.org/officeDocument/2006/relationships/hyperlink" Target="https://m.edsoo.ru/f2a19c2c" TargetMode="External"/><Relationship Id="rId282" Type="http://schemas.openxmlformats.org/officeDocument/2006/relationships/hyperlink" Target="https://m.edsoo.ru/f2a2e384" TargetMode="External"/><Relationship Id="rId317" Type="http://schemas.openxmlformats.org/officeDocument/2006/relationships/hyperlink" Target="https://m.edsoo.ru/f2a32bd2" TargetMode="External"/><Relationship Id="rId8" Type="http://schemas.openxmlformats.org/officeDocument/2006/relationships/hyperlink" Target="https://m.edsoo.ru/f2a0cafe" TargetMode="External"/><Relationship Id="rId51" Type="http://schemas.openxmlformats.org/officeDocument/2006/relationships/hyperlink" Target="https://m.edsoo.ru/f2a0df3a" TargetMode="External"/><Relationship Id="rId72" Type="http://schemas.openxmlformats.org/officeDocument/2006/relationships/hyperlink" Target="https://m.edsoo.ru/f2a14f74" TargetMode="External"/><Relationship Id="rId93" Type="http://schemas.openxmlformats.org/officeDocument/2006/relationships/hyperlink" Target="https://m.edsoo.ru/f2a198da" TargetMode="External"/><Relationship Id="rId98" Type="http://schemas.openxmlformats.org/officeDocument/2006/relationships/hyperlink" Target="https://m.edsoo.ru/f2a18f7a" TargetMode="External"/><Relationship Id="rId121" Type="http://schemas.openxmlformats.org/officeDocument/2006/relationships/hyperlink" Target="https://m.edsoo.ru/f2a1cc2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1faaa" TargetMode="External"/><Relationship Id="rId184" Type="http://schemas.openxmlformats.org/officeDocument/2006/relationships/hyperlink" Target="https://m.edsoo.ru/f2a22a3e" TargetMode="External"/><Relationship Id="rId189" Type="http://schemas.openxmlformats.org/officeDocument/2006/relationships/hyperlink" Target="https://m.edsoo.ru/f2a2340c" TargetMode="External"/><Relationship Id="rId219" Type="http://schemas.openxmlformats.org/officeDocument/2006/relationships/hyperlink" Target="https://m.edsoo.ru/f2a282c2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77dc" TargetMode="External"/><Relationship Id="rId230" Type="http://schemas.openxmlformats.org/officeDocument/2006/relationships/hyperlink" Target="https://m.edsoo.ru/f2a26512" TargetMode="External"/><Relationship Id="rId235" Type="http://schemas.openxmlformats.org/officeDocument/2006/relationships/hyperlink" Target="https://m.edsoo.ru/f2a29bea" TargetMode="External"/><Relationship Id="rId251" Type="http://schemas.openxmlformats.org/officeDocument/2006/relationships/hyperlink" Target="https://m.edsoo.ru/f2a2a75c" TargetMode="External"/><Relationship Id="rId256" Type="http://schemas.openxmlformats.org/officeDocument/2006/relationships/hyperlink" Target="https://m.edsoo.ru/f2a29eb0" TargetMode="External"/><Relationship Id="rId277" Type="http://schemas.openxmlformats.org/officeDocument/2006/relationships/hyperlink" Target="https://m.edsoo.ru/f2a2d830" TargetMode="External"/><Relationship Id="rId298" Type="http://schemas.openxmlformats.org/officeDocument/2006/relationships/hyperlink" Target="https://m.edsoo.ru/f2a305e4" TargetMode="External"/><Relationship Id="rId25" Type="http://schemas.openxmlformats.org/officeDocument/2006/relationships/hyperlink" Target="https://m.edsoo.ru/f2a104ec" TargetMode="External"/><Relationship Id="rId46" Type="http://schemas.openxmlformats.org/officeDocument/2006/relationships/hyperlink" Target="https://m.edsoo.ru/f2a12832" TargetMode="External"/><Relationship Id="rId67" Type="http://schemas.openxmlformats.org/officeDocument/2006/relationships/hyperlink" Target="https://m.edsoo.ru/f2a1451a" TargetMode="External"/><Relationship Id="rId116" Type="http://schemas.openxmlformats.org/officeDocument/2006/relationships/hyperlink" Target="https://m.edsoo.ru/f2a1b87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b248" TargetMode="External"/><Relationship Id="rId272" Type="http://schemas.openxmlformats.org/officeDocument/2006/relationships/hyperlink" Target="https://m.edsoo.ru/f2a2ce30" TargetMode="External"/><Relationship Id="rId293" Type="http://schemas.openxmlformats.org/officeDocument/2006/relationships/hyperlink" Target="https://m.edsoo.ru/f2a2f248" TargetMode="External"/><Relationship Id="rId302" Type="http://schemas.openxmlformats.org/officeDocument/2006/relationships/hyperlink" Target="https://m.edsoo.ru/f2a3178c" TargetMode="External"/><Relationship Id="rId307" Type="http://schemas.openxmlformats.org/officeDocument/2006/relationships/hyperlink" Target="https://m.edsoo.ru/f2a31afc" TargetMode="External"/><Relationship Id="rId323" Type="http://schemas.openxmlformats.org/officeDocument/2006/relationships/hyperlink" Target="https://m.edsoo.ru/f2a339ce" TargetMode="External"/><Relationship Id="rId328" Type="http://schemas.openxmlformats.org/officeDocument/2006/relationships/hyperlink" Target="https://m.edsoo.ru/f2a3420c" TargetMode="External"/><Relationship Id="rId20" Type="http://schemas.openxmlformats.org/officeDocument/2006/relationships/hyperlink" Target="https://m.edsoo.ru/f2a0f704" TargetMode="External"/><Relationship Id="rId41" Type="http://schemas.openxmlformats.org/officeDocument/2006/relationships/hyperlink" Target="https://m.edsoo.ru/f2a123fa" TargetMode="External"/><Relationship Id="rId62" Type="http://schemas.openxmlformats.org/officeDocument/2006/relationships/hyperlink" Target="https://m.edsoo.ru/f2a13c8c" TargetMode="External"/><Relationship Id="rId83" Type="http://schemas.openxmlformats.org/officeDocument/2006/relationships/hyperlink" Target="https://m.edsoo.ru/f2a15a5a" TargetMode="External"/><Relationship Id="rId88" Type="http://schemas.openxmlformats.org/officeDocument/2006/relationships/hyperlink" Target="https://m.edsoo.ru/f2a18a20" TargetMode="External"/><Relationship Id="rId111" Type="http://schemas.openxmlformats.org/officeDocument/2006/relationships/hyperlink" Target="https://m.edsoo.ru/f2a16fe0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d2a" TargetMode="External"/><Relationship Id="rId174" Type="http://schemas.openxmlformats.org/officeDocument/2006/relationships/hyperlink" Target="https://m.edsoo.ru/f2a216de" TargetMode="External"/><Relationship Id="rId179" Type="http://schemas.openxmlformats.org/officeDocument/2006/relationships/hyperlink" Target="https://m.edsoo.ru/f2a20d6a" TargetMode="External"/><Relationship Id="rId195" Type="http://schemas.openxmlformats.org/officeDocument/2006/relationships/hyperlink" Target="https://m.edsoo.ru/f2a22412" TargetMode="External"/><Relationship Id="rId209" Type="http://schemas.openxmlformats.org/officeDocument/2006/relationships/hyperlink" Target="https://m.edsoo.ru/f2a2721e" TargetMode="External"/><Relationship Id="rId190" Type="http://schemas.openxmlformats.org/officeDocument/2006/relationships/hyperlink" Target="https://m.edsoo.ru/f2a22d2c" TargetMode="External"/><Relationship Id="rId204" Type="http://schemas.openxmlformats.org/officeDocument/2006/relationships/hyperlink" Target="https://m.edsoo.ru/f2a24eb0" TargetMode="External"/><Relationship Id="rId220" Type="http://schemas.openxmlformats.org/officeDocument/2006/relationships/hyperlink" Target="https://m.edsoo.ru/f2a28448" TargetMode="External"/><Relationship Id="rId225" Type="http://schemas.openxmlformats.org/officeDocument/2006/relationships/hyperlink" Target="https://m.edsoo.ru/f2a28efc" TargetMode="External"/><Relationship Id="rId241" Type="http://schemas.openxmlformats.org/officeDocument/2006/relationships/hyperlink" Target="https://m.edsoo.ru/f2a25ae0" TargetMode="External"/><Relationship Id="rId246" Type="http://schemas.openxmlformats.org/officeDocument/2006/relationships/hyperlink" Target="https://m.edsoo.ru/f2a2bd14" TargetMode="External"/><Relationship Id="rId267" Type="http://schemas.openxmlformats.org/officeDocument/2006/relationships/hyperlink" Target="https://m.edsoo.ru/f2a2cba6" TargetMode="External"/><Relationship Id="rId288" Type="http://schemas.openxmlformats.org/officeDocument/2006/relationships/hyperlink" Target="https://m.edsoo.ru/f2a2f248" TargetMode="External"/><Relationship Id="rId15" Type="http://schemas.openxmlformats.org/officeDocument/2006/relationships/hyperlink" Target="https://m.edsoo.ru/f2a0d300" TargetMode="External"/><Relationship Id="rId36" Type="http://schemas.openxmlformats.org/officeDocument/2006/relationships/hyperlink" Target="https://m.edsoo.ru/f2a11bb2" TargetMode="External"/><Relationship Id="rId57" Type="http://schemas.openxmlformats.org/officeDocument/2006/relationships/hyperlink" Target="https://m.edsoo.ru/f2a1319c" TargetMode="External"/><Relationship Id="rId106" Type="http://schemas.openxmlformats.org/officeDocument/2006/relationships/hyperlink" Target="https://m.edsoo.ru/f2a16ae0" TargetMode="External"/><Relationship Id="rId127" Type="http://schemas.openxmlformats.org/officeDocument/2006/relationships/hyperlink" Target="https://m.edsoo.ru/f2a1d64c" TargetMode="External"/><Relationship Id="rId262" Type="http://schemas.openxmlformats.org/officeDocument/2006/relationships/hyperlink" Target="https://m.edsoo.ru/f2a2c07a" TargetMode="External"/><Relationship Id="rId283" Type="http://schemas.openxmlformats.org/officeDocument/2006/relationships/hyperlink" Target="https://m.edsoo.ru/f2a2e5f0" TargetMode="External"/><Relationship Id="rId313" Type="http://schemas.openxmlformats.org/officeDocument/2006/relationships/hyperlink" Target="https://m.edsoo.ru/f2a3234e" TargetMode="External"/><Relationship Id="rId318" Type="http://schemas.openxmlformats.org/officeDocument/2006/relationships/hyperlink" Target="https://m.edsoo.ru/f2a3312c" TargetMode="External"/><Relationship Id="rId10" Type="http://schemas.openxmlformats.org/officeDocument/2006/relationships/hyperlink" Target="https://m.edsoo.ru/f2a0e0fc" TargetMode="External"/><Relationship Id="rId31" Type="http://schemas.openxmlformats.org/officeDocument/2006/relationships/hyperlink" Target="https://m.edsoo.ru/f2a116b2" TargetMode="External"/><Relationship Id="rId52" Type="http://schemas.openxmlformats.org/officeDocument/2006/relationships/hyperlink" Target="https://m.edsoo.ru/f2a0d684" TargetMode="External"/><Relationship Id="rId73" Type="http://schemas.openxmlformats.org/officeDocument/2006/relationships/hyperlink" Target="https://m.edsoo.ru/f2a151f4" TargetMode="External"/><Relationship Id="rId78" Type="http://schemas.openxmlformats.org/officeDocument/2006/relationships/hyperlink" Target="https://m.edsoo.ru/f2a1835e" TargetMode="External"/><Relationship Id="rId94" Type="http://schemas.openxmlformats.org/officeDocument/2006/relationships/hyperlink" Target="https://m.edsoo.ru/f2a181ce" TargetMode="External"/><Relationship Id="rId99" Type="http://schemas.openxmlformats.org/officeDocument/2006/relationships/hyperlink" Target="https://m.edsoo.ru/f2a199f2" TargetMode="External"/><Relationship Id="rId101" Type="http://schemas.openxmlformats.org/officeDocument/2006/relationships/hyperlink" Target="https://m.edsoo.ru/f2a1a1d6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1fc08" TargetMode="External"/><Relationship Id="rId169" Type="http://schemas.openxmlformats.org/officeDocument/2006/relationships/hyperlink" Target="https://m.edsoo.ru/f2a2069e" TargetMode="External"/><Relationship Id="rId185" Type="http://schemas.openxmlformats.org/officeDocument/2006/relationships/hyperlink" Target="https://m.edsoo.ru/f2a22b9c" TargetMode="External"/><Relationship Id="rId334" Type="http://schemas.openxmlformats.org/officeDocument/2006/relationships/hyperlink" Target="https://m.edsoo.ru/f2a34d2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f2a0cafe" TargetMode="External"/><Relationship Id="rId180" Type="http://schemas.openxmlformats.org/officeDocument/2006/relationships/hyperlink" Target="https://m.edsoo.ru/f2a20d6a" TargetMode="External"/><Relationship Id="rId210" Type="http://schemas.openxmlformats.org/officeDocument/2006/relationships/hyperlink" Target="https://m.edsoo.ru/f2a2749e" TargetMode="External"/><Relationship Id="rId215" Type="http://schemas.openxmlformats.org/officeDocument/2006/relationships/hyperlink" Target="https://m.edsoo.ru/f2a27d40" TargetMode="External"/><Relationship Id="rId236" Type="http://schemas.openxmlformats.org/officeDocument/2006/relationships/hyperlink" Target="https://m.edsoo.ru/f2a2509a" TargetMode="External"/><Relationship Id="rId257" Type="http://schemas.openxmlformats.org/officeDocument/2006/relationships/hyperlink" Target="https://m.edsoo.ru/f2a29eb0" TargetMode="External"/><Relationship Id="rId278" Type="http://schemas.openxmlformats.org/officeDocument/2006/relationships/hyperlink" Target="https://m.edsoo.ru/f2a2d984" TargetMode="External"/><Relationship Id="rId26" Type="http://schemas.openxmlformats.org/officeDocument/2006/relationships/hyperlink" Target="https://m.edsoo.ru/f2a104ec" TargetMode="External"/><Relationship Id="rId231" Type="http://schemas.openxmlformats.org/officeDocument/2006/relationships/hyperlink" Target="https://m.edsoo.ru/f2a2818c" TargetMode="External"/><Relationship Id="rId252" Type="http://schemas.openxmlformats.org/officeDocument/2006/relationships/hyperlink" Target="https://m.edsoo.ru/f2a2ab94" TargetMode="External"/><Relationship Id="rId273" Type="http://schemas.openxmlformats.org/officeDocument/2006/relationships/hyperlink" Target="https://m.edsoo.ru/f2a2cf48" TargetMode="External"/><Relationship Id="rId294" Type="http://schemas.openxmlformats.org/officeDocument/2006/relationships/hyperlink" Target="https://m.edsoo.ru/f2a2f248" TargetMode="External"/><Relationship Id="rId308" Type="http://schemas.openxmlformats.org/officeDocument/2006/relationships/hyperlink" Target="https://m.edsoo.ru/f2a3206a" TargetMode="External"/><Relationship Id="rId329" Type="http://schemas.openxmlformats.org/officeDocument/2006/relationships/hyperlink" Target="https://m.edsoo.ru/f2a3432e" TargetMode="External"/><Relationship Id="rId47" Type="http://schemas.openxmlformats.org/officeDocument/2006/relationships/hyperlink" Target="https://m.edsoo.ru/f2a12990" TargetMode="External"/><Relationship Id="rId68" Type="http://schemas.openxmlformats.org/officeDocument/2006/relationships/hyperlink" Target="https://m.edsoo.ru/f2a1463c" TargetMode="External"/><Relationship Id="rId89" Type="http://schemas.openxmlformats.org/officeDocument/2006/relationships/hyperlink" Target="https://m.edsoo.ru/f2a18b56" TargetMode="External"/><Relationship Id="rId112" Type="http://schemas.openxmlformats.org/officeDocument/2006/relationships/hyperlink" Target="https://m.edsoo.ru/f2a17184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a802" TargetMode="External"/><Relationship Id="rId175" Type="http://schemas.openxmlformats.org/officeDocument/2006/relationships/hyperlink" Target="https://m.edsoo.ru/f2a2180a" TargetMode="External"/><Relationship Id="rId196" Type="http://schemas.openxmlformats.org/officeDocument/2006/relationships/hyperlink" Target="https://m.edsoo.ru/f2a226e2" TargetMode="External"/><Relationship Id="rId200" Type="http://schemas.openxmlformats.org/officeDocument/2006/relationships/hyperlink" Target="https://m.edsoo.ru/f2a24596" TargetMode="External"/><Relationship Id="rId16" Type="http://schemas.openxmlformats.org/officeDocument/2006/relationships/hyperlink" Target="https://m.edsoo.ru/f2a0d440" TargetMode="External"/><Relationship Id="rId221" Type="http://schemas.openxmlformats.org/officeDocument/2006/relationships/hyperlink" Target="https://m.edsoo.ru/f2a28448" TargetMode="External"/><Relationship Id="rId242" Type="http://schemas.openxmlformats.org/officeDocument/2006/relationships/hyperlink" Target="https://m.edsoo.ru/f2a2b274" TargetMode="External"/><Relationship Id="rId263" Type="http://schemas.openxmlformats.org/officeDocument/2006/relationships/hyperlink" Target="https://m.edsoo.ru/f2a2c17e" TargetMode="External"/><Relationship Id="rId284" Type="http://schemas.openxmlformats.org/officeDocument/2006/relationships/hyperlink" Target="https://m.edsoo.ru/f2a2e762" TargetMode="External"/><Relationship Id="rId319" Type="http://schemas.openxmlformats.org/officeDocument/2006/relationships/hyperlink" Target="https://m.edsoo.ru/f2a33352" TargetMode="External"/><Relationship Id="rId37" Type="http://schemas.openxmlformats.org/officeDocument/2006/relationships/hyperlink" Target="https://m.edsoo.ru/f2a11806" TargetMode="External"/><Relationship Id="rId58" Type="http://schemas.openxmlformats.org/officeDocument/2006/relationships/hyperlink" Target="https://m.edsoo.ru/f2a132fa" TargetMode="External"/><Relationship Id="rId79" Type="http://schemas.openxmlformats.org/officeDocument/2006/relationships/hyperlink" Target="https://m.edsoo.ru/f2a1835e" TargetMode="External"/><Relationship Id="rId102" Type="http://schemas.openxmlformats.org/officeDocument/2006/relationships/hyperlink" Target="https://m.edsoo.ru/f2a1a2ee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c68" TargetMode="External"/><Relationship Id="rId330" Type="http://schemas.openxmlformats.org/officeDocument/2006/relationships/hyperlink" Target="https://m.edsoo.ru/f2a34478" TargetMode="External"/><Relationship Id="rId90" Type="http://schemas.openxmlformats.org/officeDocument/2006/relationships/hyperlink" Target="https://m.edsoo.ru/f2a19088" TargetMode="External"/><Relationship Id="rId165" Type="http://schemas.openxmlformats.org/officeDocument/2006/relationships/hyperlink" Target="https://m.edsoo.ru/f2a1feec" TargetMode="External"/><Relationship Id="rId186" Type="http://schemas.openxmlformats.org/officeDocument/2006/relationships/hyperlink" Target="https://m.edsoo.ru/f2a2340c" TargetMode="External"/><Relationship Id="rId211" Type="http://schemas.openxmlformats.org/officeDocument/2006/relationships/hyperlink" Target="https://m.edsoo.ru/f2a275ac" TargetMode="External"/><Relationship Id="rId232" Type="http://schemas.openxmlformats.org/officeDocument/2006/relationships/hyperlink" Target="https://m.edsoo.ru/f2a29546" TargetMode="External"/><Relationship Id="rId253" Type="http://schemas.openxmlformats.org/officeDocument/2006/relationships/hyperlink" Target="https://m.edsoo.ru/f2a29eb0" TargetMode="External"/><Relationship Id="rId274" Type="http://schemas.openxmlformats.org/officeDocument/2006/relationships/hyperlink" Target="https://m.edsoo.ru/f2a2cf48" TargetMode="External"/><Relationship Id="rId295" Type="http://schemas.openxmlformats.org/officeDocument/2006/relationships/hyperlink" Target="https://m.edsoo.ru/f2a2f248" TargetMode="External"/><Relationship Id="rId309" Type="http://schemas.openxmlformats.org/officeDocument/2006/relationships/hyperlink" Target="https://m.edsoo.ru/f2a3206a" TargetMode="External"/><Relationship Id="rId27" Type="http://schemas.openxmlformats.org/officeDocument/2006/relationships/hyperlink" Target="https://m.edsoo.ru/f2a0ef3e" TargetMode="External"/><Relationship Id="rId48" Type="http://schemas.openxmlformats.org/officeDocument/2006/relationships/hyperlink" Target="https://m.edsoo.ru/f2a12cba" TargetMode="External"/><Relationship Id="rId69" Type="http://schemas.openxmlformats.org/officeDocument/2006/relationships/hyperlink" Target="https://m.edsoo.ru/f2a1475e" TargetMode="External"/><Relationship Id="rId113" Type="http://schemas.openxmlformats.org/officeDocument/2006/relationships/hyperlink" Target="https://m.edsoo.ru/f2a17328" TargetMode="External"/><Relationship Id="rId134" Type="http://schemas.openxmlformats.org/officeDocument/2006/relationships/hyperlink" Target="https://m.edsoo.ru/f2a1e150" TargetMode="External"/><Relationship Id="rId320" Type="http://schemas.openxmlformats.org/officeDocument/2006/relationships/hyperlink" Target="https://m.edsoo.ru/f2a33596" TargetMode="External"/><Relationship Id="rId80" Type="http://schemas.openxmlformats.org/officeDocument/2006/relationships/hyperlink" Target="https://m.edsoo.ru/f2a1835e" TargetMode="External"/><Relationship Id="rId155" Type="http://schemas.openxmlformats.org/officeDocument/2006/relationships/hyperlink" Target="https://m.edsoo.ru/f2a1a924" TargetMode="External"/><Relationship Id="rId176" Type="http://schemas.openxmlformats.org/officeDocument/2006/relationships/hyperlink" Target="https://m.edsoo.ru/f2a20c48" TargetMode="External"/><Relationship Id="rId197" Type="http://schemas.openxmlformats.org/officeDocument/2006/relationships/hyperlink" Target="https://m.edsoo.ru/f2a228a4" TargetMode="External"/><Relationship Id="rId201" Type="http://schemas.openxmlformats.org/officeDocument/2006/relationships/hyperlink" Target="https://m.edsoo.ru/f2a248d4" TargetMode="External"/><Relationship Id="rId222" Type="http://schemas.openxmlformats.org/officeDocument/2006/relationships/hyperlink" Target="https://m.edsoo.ru/f2a28a7e" TargetMode="External"/><Relationship Id="rId243" Type="http://schemas.openxmlformats.org/officeDocument/2006/relationships/hyperlink" Target="https://m.edsoo.ru/f2a2b972" TargetMode="External"/><Relationship Id="rId264" Type="http://schemas.openxmlformats.org/officeDocument/2006/relationships/hyperlink" Target="https://m.edsoo.ru/f2a2c886" TargetMode="External"/><Relationship Id="rId285" Type="http://schemas.openxmlformats.org/officeDocument/2006/relationships/hyperlink" Target="https://m.edsoo.ru/f2a2eb90" TargetMode="External"/><Relationship Id="rId17" Type="http://schemas.openxmlformats.org/officeDocument/2006/relationships/hyperlink" Target="https://m.edsoo.ru/f2a0d440" TargetMode="External"/><Relationship Id="rId38" Type="http://schemas.openxmlformats.org/officeDocument/2006/relationships/hyperlink" Target="https://m.edsoo.ru/f2a1196e" TargetMode="External"/><Relationship Id="rId59" Type="http://schemas.openxmlformats.org/officeDocument/2006/relationships/hyperlink" Target="https://m.edsoo.ru/f2a13476" TargetMode="External"/><Relationship Id="rId103" Type="http://schemas.openxmlformats.org/officeDocument/2006/relationships/hyperlink" Target="https://m.edsoo.ru/f2a1a3fc" TargetMode="External"/><Relationship Id="rId124" Type="http://schemas.openxmlformats.org/officeDocument/2006/relationships/hyperlink" Target="https://m.edsoo.ru/f2a1cf62" TargetMode="External"/><Relationship Id="rId310" Type="http://schemas.openxmlformats.org/officeDocument/2006/relationships/hyperlink" Target="https://m.edsoo.ru/f2a3206a" TargetMode="External"/><Relationship Id="rId70" Type="http://schemas.openxmlformats.org/officeDocument/2006/relationships/hyperlink" Target="https://m.edsoo.ru/f2a14c90" TargetMode="External"/><Relationship Id="rId91" Type="http://schemas.openxmlformats.org/officeDocument/2006/relationships/hyperlink" Target="https://m.edsoo.ru/f2a19560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0a4" TargetMode="External"/><Relationship Id="rId187" Type="http://schemas.openxmlformats.org/officeDocument/2006/relationships/hyperlink" Target="https://m.edsoo.ru/f2a2340c" TargetMode="External"/><Relationship Id="rId331" Type="http://schemas.openxmlformats.org/officeDocument/2006/relationships/hyperlink" Target="https://m.edsoo.ru/f2a3447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638c" TargetMode="External"/><Relationship Id="rId233" Type="http://schemas.openxmlformats.org/officeDocument/2006/relationships/hyperlink" Target="https://m.edsoo.ru/f2a29a46" TargetMode="External"/><Relationship Id="rId254" Type="http://schemas.openxmlformats.org/officeDocument/2006/relationships/hyperlink" Target="https://m.edsoo.ru/f2a29eb0" TargetMode="External"/><Relationship Id="rId28" Type="http://schemas.openxmlformats.org/officeDocument/2006/relationships/hyperlink" Target="https://m.edsoo.ru/f2a0ef3e" TargetMode="External"/><Relationship Id="rId49" Type="http://schemas.openxmlformats.org/officeDocument/2006/relationships/hyperlink" Target="https://m.edsoo.ru/f2a0d54e" TargetMode="External"/><Relationship Id="rId114" Type="http://schemas.openxmlformats.org/officeDocument/2006/relationships/hyperlink" Target="https://m.edsoo.ru/f2a1691e" TargetMode="External"/><Relationship Id="rId275" Type="http://schemas.openxmlformats.org/officeDocument/2006/relationships/hyperlink" Target="https://m.edsoo.ru/f2a2cf48" TargetMode="External"/><Relationship Id="rId296" Type="http://schemas.openxmlformats.org/officeDocument/2006/relationships/hyperlink" Target="https://m.edsoo.ru/f2a3035a" TargetMode="External"/><Relationship Id="rId300" Type="http://schemas.openxmlformats.org/officeDocument/2006/relationships/hyperlink" Target="https://m.edsoo.ru/f2a30ca6" TargetMode="External"/><Relationship Id="rId60" Type="http://schemas.openxmlformats.org/officeDocument/2006/relationships/hyperlink" Target="https://m.edsoo.ru/f2a13606" TargetMode="External"/><Relationship Id="rId81" Type="http://schemas.openxmlformats.org/officeDocument/2006/relationships/hyperlink" Target="https://m.edsoo.ru/f2a1835e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aef6" TargetMode="External"/><Relationship Id="rId177" Type="http://schemas.openxmlformats.org/officeDocument/2006/relationships/hyperlink" Target="https://m.edsoo.ru/f2a20d6a" TargetMode="External"/><Relationship Id="rId198" Type="http://schemas.openxmlformats.org/officeDocument/2006/relationships/hyperlink" Target="https://m.edsoo.ru/f2a242a8" TargetMode="External"/><Relationship Id="rId321" Type="http://schemas.openxmlformats.org/officeDocument/2006/relationships/hyperlink" Target="https://m.edsoo.ru/f2a33780" TargetMode="External"/><Relationship Id="rId202" Type="http://schemas.openxmlformats.org/officeDocument/2006/relationships/hyperlink" Target="https://m.edsoo.ru/f2a24a32" TargetMode="External"/><Relationship Id="rId223" Type="http://schemas.openxmlformats.org/officeDocument/2006/relationships/hyperlink" Target="https://m.edsoo.ru/f2a28c22" TargetMode="External"/><Relationship Id="rId244" Type="http://schemas.openxmlformats.org/officeDocument/2006/relationships/hyperlink" Target="https://m.edsoo.ru/f2a2bada" TargetMode="External"/><Relationship Id="rId18" Type="http://schemas.openxmlformats.org/officeDocument/2006/relationships/hyperlink" Target="https://m.edsoo.ru/f2a0eaca" TargetMode="External"/><Relationship Id="rId39" Type="http://schemas.openxmlformats.org/officeDocument/2006/relationships/hyperlink" Target="https://m.edsoo.ru/f2a11f18" TargetMode="External"/><Relationship Id="rId265" Type="http://schemas.openxmlformats.org/officeDocument/2006/relationships/hyperlink" Target="https://m.edsoo.ru/f2a2ca3e" TargetMode="External"/><Relationship Id="rId286" Type="http://schemas.openxmlformats.org/officeDocument/2006/relationships/hyperlink" Target="https://m.edsoo.ru/f2a2ecf8" TargetMode="External"/><Relationship Id="rId50" Type="http://schemas.openxmlformats.org/officeDocument/2006/relationships/hyperlink" Target="https://m.edsoo.ru/f2a0daee" TargetMode="External"/><Relationship Id="rId104" Type="http://schemas.openxmlformats.org/officeDocument/2006/relationships/hyperlink" Target="https://m.edsoo.ru/f2a1a3fc" TargetMode="External"/><Relationship Id="rId125" Type="http://schemas.openxmlformats.org/officeDocument/2006/relationships/hyperlink" Target="https://m.edsoo.ru/f2a1d17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1f8" TargetMode="External"/><Relationship Id="rId188" Type="http://schemas.openxmlformats.org/officeDocument/2006/relationships/hyperlink" Target="https://m.edsoo.ru/f2a2340c" TargetMode="External"/><Relationship Id="rId311" Type="http://schemas.openxmlformats.org/officeDocument/2006/relationships/hyperlink" Target="https://m.edsoo.ru/f2a3252e" TargetMode="External"/><Relationship Id="rId332" Type="http://schemas.openxmlformats.org/officeDocument/2006/relationships/hyperlink" Target="https://m.edsoo.ru/f2a3482e" TargetMode="External"/><Relationship Id="rId71" Type="http://schemas.openxmlformats.org/officeDocument/2006/relationships/hyperlink" Target="https://m.edsoo.ru/f2a14de4" TargetMode="External"/><Relationship Id="rId92" Type="http://schemas.openxmlformats.org/officeDocument/2006/relationships/hyperlink" Target="https://m.edsoo.ru/f2a196a0" TargetMode="External"/><Relationship Id="rId213" Type="http://schemas.openxmlformats.org/officeDocument/2006/relationships/hyperlink" Target="https://m.edsoo.ru/f2a276c4" TargetMode="External"/><Relationship Id="rId234" Type="http://schemas.openxmlformats.org/officeDocument/2006/relationships/hyperlink" Target="https://m.edsoo.ru/f2a29d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ef3e" TargetMode="External"/><Relationship Id="rId255" Type="http://schemas.openxmlformats.org/officeDocument/2006/relationships/hyperlink" Target="https://m.edsoo.ru/f2a29eb0" TargetMode="External"/><Relationship Id="rId276" Type="http://schemas.openxmlformats.org/officeDocument/2006/relationships/hyperlink" Target="https://m.edsoo.ru/f2a2cf48" TargetMode="External"/><Relationship Id="rId297" Type="http://schemas.openxmlformats.org/officeDocument/2006/relationships/hyperlink" Target="https://m.edsoo.ru/f2a304c2" TargetMode="External"/><Relationship Id="rId40" Type="http://schemas.openxmlformats.org/officeDocument/2006/relationships/hyperlink" Target="https://m.edsoo.ru/f2a12080" TargetMode="External"/><Relationship Id="rId115" Type="http://schemas.openxmlformats.org/officeDocument/2006/relationships/hyperlink" Target="https://m.edsoo.ru/f2a1b55e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b09a" TargetMode="External"/><Relationship Id="rId178" Type="http://schemas.openxmlformats.org/officeDocument/2006/relationships/hyperlink" Target="https://m.edsoo.ru/f2a20d6a" TargetMode="External"/><Relationship Id="rId301" Type="http://schemas.openxmlformats.org/officeDocument/2006/relationships/hyperlink" Target="https://m.edsoo.ru/f2a311d8" TargetMode="External"/><Relationship Id="rId322" Type="http://schemas.openxmlformats.org/officeDocument/2006/relationships/hyperlink" Target="https://m.edsoo.ru/f2a338b6" TargetMode="External"/><Relationship Id="rId61" Type="http://schemas.openxmlformats.org/officeDocument/2006/relationships/hyperlink" Target="https://m.edsoo.ru/f2a13764" TargetMode="External"/><Relationship Id="rId82" Type="http://schemas.openxmlformats.org/officeDocument/2006/relationships/hyperlink" Target="https://m.edsoo.ru/f2a1592e" TargetMode="External"/><Relationship Id="rId199" Type="http://schemas.openxmlformats.org/officeDocument/2006/relationships/hyperlink" Target="https://m.edsoo.ru/f2a24442" TargetMode="External"/><Relationship Id="rId203" Type="http://schemas.openxmlformats.org/officeDocument/2006/relationships/hyperlink" Target="https://m.edsoo.ru/f2a24776" TargetMode="External"/><Relationship Id="rId19" Type="http://schemas.openxmlformats.org/officeDocument/2006/relationships/hyperlink" Target="https://m.edsoo.ru/f2a0f5ba" TargetMode="External"/><Relationship Id="rId224" Type="http://schemas.openxmlformats.org/officeDocument/2006/relationships/hyperlink" Target="https://m.edsoo.ru/f2a28d76" TargetMode="External"/><Relationship Id="rId245" Type="http://schemas.openxmlformats.org/officeDocument/2006/relationships/hyperlink" Target="https://m.edsoo.ru/f2a2bbe8" TargetMode="External"/><Relationship Id="rId266" Type="http://schemas.openxmlformats.org/officeDocument/2006/relationships/hyperlink" Target="https://m.edsoo.ru/f2a2cba6" TargetMode="External"/><Relationship Id="rId287" Type="http://schemas.openxmlformats.org/officeDocument/2006/relationships/hyperlink" Target="https://m.edsoo.ru/f2a2ee10" TargetMode="External"/><Relationship Id="rId30" Type="http://schemas.openxmlformats.org/officeDocument/2006/relationships/hyperlink" Target="https://m.edsoo.ru/f2a0ef3e" TargetMode="External"/><Relationship Id="rId105" Type="http://schemas.openxmlformats.org/officeDocument/2006/relationships/hyperlink" Target="https://m.edsoo.ru/f2a1a51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0388" TargetMode="External"/><Relationship Id="rId312" Type="http://schemas.openxmlformats.org/officeDocument/2006/relationships/hyperlink" Target="https://m.edsoo.ru/f2a321c8" TargetMode="External"/><Relationship Id="rId333" Type="http://schemas.openxmlformats.org/officeDocument/2006/relationships/hyperlink" Target="https://m.edsoo.ru/f2a349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33</Pages>
  <Words>11648</Words>
  <Characters>66397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44-27</dc:creator>
  <cp:lastModifiedBy>User</cp:lastModifiedBy>
  <cp:revision>11</cp:revision>
  <dcterms:created xsi:type="dcterms:W3CDTF">2023-08-31T10:23:00Z</dcterms:created>
  <dcterms:modified xsi:type="dcterms:W3CDTF">2024-08-30T08:21:00Z</dcterms:modified>
</cp:coreProperties>
</file>