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5179" w14:textId="77777777" w:rsidR="000906D8" w:rsidRDefault="000906D8">
      <w:pPr>
        <w:pStyle w:val="a3"/>
        <w:ind w:left="0" w:firstLine="0"/>
        <w:jc w:val="left"/>
        <w:rPr>
          <w:i/>
          <w:sz w:val="20"/>
        </w:rPr>
      </w:pPr>
    </w:p>
    <w:p w14:paraId="2C418F63" w14:textId="77777777" w:rsidR="000906D8" w:rsidRDefault="000906D8">
      <w:pPr>
        <w:pStyle w:val="a3"/>
        <w:ind w:left="0" w:firstLine="0"/>
        <w:jc w:val="left"/>
        <w:rPr>
          <w:i/>
          <w:sz w:val="20"/>
        </w:rPr>
      </w:pPr>
    </w:p>
    <w:p w14:paraId="6A268953" w14:textId="77777777" w:rsidR="000906D8" w:rsidRDefault="000906D8">
      <w:pPr>
        <w:pStyle w:val="a3"/>
        <w:ind w:left="0" w:firstLine="0"/>
        <w:jc w:val="left"/>
        <w:rPr>
          <w:i/>
          <w:sz w:val="20"/>
        </w:rPr>
      </w:pPr>
    </w:p>
    <w:p w14:paraId="09CE76B7" w14:textId="77777777" w:rsidR="00F7235A" w:rsidRDefault="00F7235A" w:rsidP="008668A7">
      <w:pPr>
        <w:jc w:val="right"/>
        <w:rPr>
          <w:rFonts w:eastAsia="Calibri"/>
          <w:sz w:val="24"/>
          <w:szCs w:val="24"/>
        </w:rPr>
      </w:pPr>
    </w:p>
    <w:tbl>
      <w:tblPr>
        <w:tblStyle w:val="a7"/>
        <w:tblW w:w="1091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  <w:gridCol w:w="5201"/>
      </w:tblGrid>
      <w:tr w:rsidR="00F7235A" w14:paraId="1A14D7E4" w14:textId="77777777" w:rsidTr="00F7235A">
        <w:tc>
          <w:tcPr>
            <w:tcW w:w="5713" w:type="dxa"/>
          </w:tcPr>
          <w:p w14:paraId="4148BA18" w14:textId="77777777" w:rsidR="00F7235A" w:rsidRDefault="00F7235A" w:rsidP="00F723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01" w:type="dxa"/>
          </w:tcPr>
          <w:p w14:paraId="625F3386" w14:textId="77777777" w:rsidR="00F7235A" w:rsidRDefault="00F7235A" w:rsidP="00F7235A">
            <w:pPr>
              <w:rPr>
                <w:rFonts w:eastAsia="Calibri"/>
                <w:sz w:val="24"/>
                <w:szCs w:val="24"/>
              </w:rPr>
            </w:pPr>
            <w:r w:rsidRPr="00167E0F">
              <w:rPr>
                <w:rFonts w:eastAsia="Calibri"/>
                <w:sz w:val="24"/>
                <w:szCs w:val="24"/>
              </w:rPr>
              <w:t xml:space="preserve">Приложение № </w:t>
            </w:r>
            <w:r>
              <w:rPr>
                <w:rFonts w:eastAsia="Calibri"/>
                <w:sz w:val="24"/>
                <w:szCs w:val="24"/>
              </w:rPr>
              <w:t>11</w:t>
            </w:r>
            <w:r w:rsidRPr="00167E0F">
              <w:rPr>
                <w:rFonts w:eastAsia="Calibri"/>
                <w:sz w:val="24"/>
                <w:szCs w:val="24"/>
              </w:rPr>
              <w:t xml:space="preserve"> к Основной образовательной</w:t>
            </w:r>
          </w:p>
          <w:p w14:paraId="79487D88" w14:textId="77777777" w:rsidR="00F7235A" w:rsidRDefault="00F7235A" w:rsidP="00F7235A">
            <w:pPr>
              <w:rPr>
                <w:rFonts w:eastAsia="Calibri"/>
                <w:sz w:val="24"/>
                <w:szCs w:val="24"/>
              </w:rPr>
            </w:pPr>
            <w:r w:rsidRPr="00167E0F">
              <w:rPr>
                <w:rFonts w:eastAsia="Calibri"/>
                <w:sz w:val="24"/>
                <w:szCs w:val="24"/>
              </w:rPr>
              <w:t xml:space="preserve"> программе начального общего образования, </w:t>
            </w:r>
          </w:p>
          <w:p w14:paraId="6D04D326" w14:textId="77777777" w:rsidR="00F7235A" w:rsidRDefault="00F7235A" w:rsidP="00F7235A">
            <w:pPr>
              <w:rPr>
                <w:rFonts w:eastAsia="Calibri"/>
                <w:sz w:val="24"/>
                <w:szCs w:val="24"/>
              </w:rPr>
            </w:pPr>
            <w:r w:rsidRPr="00167E0F">
              <w:rPr>
                <w:rFonts w:eastAsia="Calibri"/>
                <w:sz w:val="24"/>
                <w:szCs w:val="24"/>
              </w:rPr>
              <w:t xml:space="preserve">утвержденной приказом директора </w:t>
            </w:r>
          </w:p>
          <w:p w14:paraId="6D2545AC" w14:textId="77777777" w:rsidR="00F7235A" w:rsidRDefault="00F7235A" w:rsidP="00F7235A">
            <w:pPr>
              <w:rPr>
                <w:rFonts w:eastAsia="Calibri"/>
                <w:sz w:val="24"/>
                <w:szCs w:val="24"/>
              </w:rPr>
            </w:pPr>
            <w:r w:rsidRPr="00167E0F">
              <w:rPr>
                <w:rFonts w:eastAsia="Calibri"/>
                <w:sz w:val="24"/>
                <w:szCs w:val="24"/>
              </w:rPr>
              <w:t xml:space="preserve">МАОУ СОШ № 32 с углубленным </w:t>
            </w:r>
          </w:p>
          <w:p w14:paraId="6A681199" w14:textId="57A94EB7" w:rsidR="00F7235A" w:rsidRDefault="00F7235A" w:rsidP="00F7235A">
            <w:pPr>
              <w:rPr>
                <w:rFonts w:eastAsia="Calibri"/>
                <w:sz w:val="24"/>
                <w:szCs w:val="24"/>
              </w:rPr>
            </w:pPr>
            <w:r w:rsidRPr="00167E0F">
              <w:rPr>
                <w:rFonts w:eastAsia="Calibri"/>
                <w:sz w:val="24"/>
                <w:szCs w:val="24"/>
              </w:rPr>
              <w:t xml:space="preserve">изучением отдельных </w:t>
            </w:r>
            <w:bookmarkStart w:id="0" w:name="_GoBack"/>
            <w:bookmarkEnd w:id="0"/>
            <w:r w:rsidRPr="00167E0F">
              <w:rPr>
                <w:rFonts w:eastAsia="Calibri"/>
                <w:sz w:val="24"/>
                <w:szCs w:val="24"/>
              </w:rPr>
              <w:t xml:space="preserve">предметов от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29.08.2024 № 211-ОД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</w:t>
            </w:r>
          </w:p>
          <w:p w14:paraId="1E180216" w14:textId="77777777" w:rsidR="00F7235A" w:rsidRDefault="00F7235A" w:rsidP="00F7235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61C02C0" w14:textId="77777777" w:rsidR="00F7235A" w:rsidRDefault="00F7235A" w:rsidP="00F7235A">
      <w:pPr>
        <w:rPr>
          <w:rFonts w:eastAsia="Calibri"/>
          <w:sz w:val="24"/>
          <w:szCs w:val="24"/>
        </w:rPr>
      </w:pPr>
    </w:p>
    <w:p w14:paraId="707D775F" w14:textId="77777777" w:rsidR="008668A7" w:rsidRDefault="008668A7" w:rsidP="008668A7">
      <w:pPr>
        <w:ind w:left="4394"/>
        <w:rPr>
          <w:rFonts w:eastAsia="Calibri"/>
          <w:sz w:val="24"/>
          <w:szCs w:val="24"/>
        </w:rPr>
      </w:pPr>
    </w:p>
    <w:p w14:paraId="185974F2" w14:textId="77777777" w:rsidR="008668A7" w:rsidRDefault="008668A7" w:rsidP="008668A7">
      <w:pPr>
        <w:ind w:left="4394"/>
        <w:rPr>
          <w:rFonts w:eastAsia="Calibri"/>
          <w:sz w:val="24"/>
          <w:szCs w:val="24"/>
        </w:rPr>
      </w:pPr>
    </w:p>
    <w:p w14:paraId="3AE81E16" w14:textId="77777777" w:rsidR="008668A7" w:rsidRDefault="008668A7" w:rsidP="008668A7">
      <w:pPr>
        <w:ind w:left="4394"/>
        <w:rPr>
          <w:rFonts w:eastAsia="Calibri"/>
          <w:sz w:val="24"/>
          <w:szCs w:val="24"/>
        </w:rPr>
      </w:pPr>
    </w:p>
    <w:p w14:paraId="75D71857" w14:textId="77777777" w:rsidR="008668A7" w:rsidRDefault="008668A7" w:rsidP="008668A7">
      <w:pPr>
        <w:ind w:left="4394"/>
        <w:rPr>
          <w:rFonts w:eastAsia="Calibri"/>
          <w:sz w:val="24"/>
          <w:szCs w:val="24"/>
        </w:rPr>
      </w:pPr>
    </w:p>
    <w:p w14:paraId="57CDC674" w14:textId="77777777" w:rsidR="008668A7" w:rsidRDefault="008668A7" w:rsidP="008668A7">
      <w:pPr>
        <w:ind w:left="4394"/>
        <w:rPr>
          <w:rFonts w:eastAsia="Calibri"/>
          <w:b/>
          <w:sz w:val="24"/>
          <w:szCs w:val="24"/>
        </w:rPr>
      </w:pPr>
    </w:p>
    <w:p w14:paraId="0C432BEE" w14:textId="77777777" w:rsidR="008668A7" w:rsidRDefault="008668A7" w:rsidP="008668A7">
      <w:pPr>
        <w:ind w:left="4394"/>
        <w:rPr>
          <w:rFonts w:eastAsia="Calibri"/>
          <w:b/>
          <w:sz w:val="24"/>
          <w:szCs w:val="24"/>
        </w:rPr>
      </w:pPr>
    </w:p>
    <w:p w14:paraId="07F9107F" w14:textId="77777777" w:rsidR="008668A7" w:rsidRPr="00167E0F" w:rsidRDefault="008668A7" w:rsidP="008668A7">
      <w:pPr>
        <w:ind w:left="4394"/>
        <w:rPr>
          <w:rFonts w:eastAsia="Calibri"/>
          <w:b/>
          <w:sz w:val="24"/>
          <w:szCs w:val="24"/>
        </w:rPr>
      </w:pPr>
    </w:p>
    <w:p w14:paraId="41B7E50F" w14:textId="77777777" w:rsidR="008668A7" w:rsidRDefault="008668A7">
      <w:pPr>
        <w:pStyle w:val="1"/>
        <w:spacing w:before="89"/>
        <w:ind w:left="4707"/>
      </w:pPr>
    </w:p>
    <w:p w14:paraId="63D5208A" w14:textId="77777777" w:rsidR="008668A7" w:rsidRDefault="008668A7">
      <w:pPr>
        <w:pStyle w:val="1"/>
        <w:spacing w:before="89"/>
        <w:ind w:left="4707"/>
      </w:pPr>
    </w:p>
    <w:p w14:paraId="0CD03C94" w14:textId="77777777" w:rsidR="008668A7" w:rsidRDefault="008668A7">
      <w:pPr>
        <w:pStyle w:val="1"/>
        <w:spacing w:before="89"/>
        <w:ind w:left="4707"/>
      </w:pPr>
    </w:p>
    <w:p w14:paraId="3551BC6A" w14:textId="77777777" w:rsidR="008668A7" w:rsidRDefault="008668A7">
      <w:pPr>
        <w:pStyle w:val="1"/>
        <w:spacing w:before="89"/>
        <w:ind w:left="4707"/>
      </w:pPr>
    </w:p>
    <w:p w14:paraId="2D19D1BB" w14:textId="77777777" w:rsidR="008668A7" w:rsidRDefault="008668A7">
      <w:pPr>
        <w:pStyle w:val="1"/>
        <w:spacing w:before="89"/>
        <w:ind w:left="4707"/>
      </w:pPr>
    </w:p>
    <w:p w14:paraId="1882116C" w14:textId="1BB5EB8A" w:rsidR="000906D8" w:rsidRDefault="006623DE">
      <w:pPr>
        <w:pStyle w:val="1"/>
        <w:spacing w:before="89"/>
        <w:ind w:left="470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50E31986" w14:textId="77777777" w:rsidR="000906D8" w:rsidRDefault="000906D8">
      <w:pPr>
        <w:pStyle w:val="a3"/>
        <w:ind w:left="0" w:firstLine="0"/>
        <w:jc w:val="left"/>
        <w:rPr>
          <w:b/>
          <w:sz w:val="30"/>
        </w:rPr>
      </w:pPr>
    </w:p>
    <w:p w14:paraId="335719D9" w14:textId="77777777" w:rsidR="000906D8" w:rsidRDefault="006623DE">
      <w:pPr>
        <w:spacing w:before="189"/>
        <w:ind w:left="1862" w:right="19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этики»</w:t>
      </w:r>
    </w:p>
    <w:p w14:paraId="79F1C4B7" w14:textId="77777777" w:rsidR="000906D8" w:rsidRDefault="000906D8">
      <w:pPr>
        <w:jc w:val="center"/>
        <w:sectPr w:rsidR="000906D8">
          <w:type w:val="continuous"/>
          <w:pgSz w:w="11910" w:h="16390"/>
          <w:pgMar w:top="0" w:right="700" w:bottom="280" w:left="0" w:header="720" w:footer="720" w:gutter="0"/>
          <w:cols w:space="720"/>
        </w:sectPr>
      </w:pPr>
    </w:p>
    <w:p w14:paraId="60872D8C" w14:textId="77777777" w:rsidR="000906D8" w:rsidRDefault="000906D8">
      <w:pPr>
        <w:pStyle w:val="a3"/>
        <w:spacing w:before="3"/>
        <w:ind w:left="0" w:firstLine="0"/>
        <w:jc w:val="left"/>
        <w:rPr>
          <w:b/>
          <w:sz w:val="32"/>
        </w:rPr>
      </w:pPr>
    </w:p>
    <w:p w14:paraId="3CEB3557" w14:textId="77777777" w:rsidR="000906D8" w:rsidRDefault="006623DE">
      <w:pPr>
        <w:pStyle w:val="1"/>
        <w:spacing w:before="0"/>
        <w:ind w:left="437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66A3083" w14:textId="77777777" w:rsidR="000906D8" w:rsidRDefault="000906D8">
      <w:pPr>
        <w:pStyle w:val="a3"/>
        <w:spacing w:before="8"/>
        <w:ind w:left="0" w:firstLine="0"/>
        <w:jc w:val="left"/>
        <w:rPr>
          <w:b/>
          <w:sz w:val="30"/>
        </w:rPr>
      </w:pPr>
    </w:p>
    <w:p w14:paraId="52D3C643" w14:textId="77777777" w:rsidR="000906D8" w:rsidRDefault="006623DE">
      <w:pPr>
        <w:pStyle w:val="a3"/>
        <w:spacing w:line="264" w:lineRule="auto"/>
        <w:ind w:left="1702" w:right="147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14:paraId="2169ECC8" w14:textId="77777777" w:rsidR="000906D8" w:rsidRDefault="006623DE">
      <w:pPr>
        <w:pStyle w:val="a3"/>
        <w:spacing w:line="264" w:lineRule="auto"/>
        <w:ind w:left="1702" w:right="144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14:paraId="77AD7278" w14:textId="77777777" w:rsidR="000906D8" w:rsidRDefault="006623DE">
      <w:pPr>
        <w:pStyle w:val="a3"/>
        <w:spacing w:line="264" w:lineRule="auto"/>
        <w:ind w:left="1702" w:right="144" w:firstLine="599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 и т.</w:t>
      </w:r>
      <w:r>
        <w:rPr>
          <w:spacing w:val="-2"/>
        </w:rPr>
        <w:t xml:space="preserve"> </w:t>
      </w:r>
      <w:r>
        <w:t>п.</w:t>
      </w:r>
    </w:p>
    <w:p w14:paraId="540D602D" w14:textId="77777777" w:rsidR="000906D8" w:rsidRDefault="006623DE">
      <w:pPr>
        <w:pStyle w:val="a3"/>
        <w:spacing w:line="264" w:lineRule="auto"/>
        <w:ind w:left="1702" w:right="143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28"/>
        </w:rPr>
        <w:t xml:space="preserve"> </w:t>
      </w:r>
      <w:r>
        <w:t>отзывчивость,</w:t>
      </w:r>
      <w:r>
        <w:rPr>
          <w:spacing w:val="25"/>
        </w:rPr>
        <w:t xml:space="preserve"> </w:t>
      </w:r>
      <w:r>
        <w:t>доброту</w:t>
      </w:r>
      <w:r>
        <w:rPr>
          <w:spacing w:val="24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людей,</w:t>
      </w:r>
      <w:r>
        <w:rPr>
          <w:spacing w:val="28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</w:p>
    <w:p w14:paraId="202F7E7C" w14:textId="77777777" w:rsidR="000906D8" w:rsidRDefault="000906D8">
      <w:pPr>
        <w:spacing w:line="264" w:lineRule="auto"/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5914103F" w14:textId="77777777" w:rsidR="000906D8" w:rsidRDefault="006623DE">
      <w:pPr>
        <w:pStyle w:val="a3"/>
        <w:spacing w:before="63" w:line="264" w:lineRule="auto"/>
        <w:ind w:left="1702" w:right="146" w:firstLine="0"/>
      </w:pPr>
      <w:r>
        <w:lastRenderedPageBreak/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 трудом</w:t>
      </w:r>
      <w:r>
        <w:rPr>
          <w:spacing w:val="-67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образцы нравственно</w:t>
      </w:r>
      <w:r>
        <w:rPr>
          <w:spacing w:val="-4"/>
        </w:rPr>
        <w:t xml:space="preserve"> </w:t>
      </w:r>
      <w:r>
        <w:t>ценного поведения.</w:t>
      </w:r>
    </w:p>
    <w:p w14:paraId="71C01960" w14:textId="77777777" w:rsidR="000906D8" w:rsidRDefault="006623DE">
      <w:pPr>
        <w:pStyle w:val="a3"/>
        <w:spacing w:before="3" w:line="264" w:lineRule="auto"/>
        <w:ind w:left="1702" w:right="150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 и мировоззрений.</w:t>
      </w:r>
    </w:p>
    <w:p w14:paraId="719A6591" w14:textId="77777777" w:rsidR="000906D8" w:rsidRDefault="006623DE">
      <w:pPr>
        <w:pStyle w:val="a3"/>
        <w:ind w:left="2302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14:paraId="4B3768E1" w14:textId="77777777" w:rsidR="000906D8" w:rsidRDefault="006623DE">
      <w:pPr>
        <w:pStyle w:val="a4"/>
        <w:numPr>
          <w:ilvl w:val="0"/>
          <w:numId w:val="3"/>
        </w:numPr>
        <w:tabs>
          <w:tab w:val="left" w:pos="3503"/>
        </w:tabs>
        <w:spacing w:before="30" w:line="264" w:lineRule="auto"/>
        <w:ind w:right="14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27BF6DA9" w14:textId="77777777" w:rsidR="000906D8" w:rsidRDefault="006623DE">
      <w:pPr>
        <w:pStyle w:val="a4"/>
        <w:numPr>
          <w:ilvl w:val="0"/>
          <w:numId w:val="3"/>
        </w:numPr>
        <w:tabs>
          <w:tab w:val="left" w:pos="3503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14:paraId="75DEB1C6" w14:textId="77777777" w:rsidR="000906D8" w:rsidRDefault="006623DE">
      <w:pPr>
        <w:pStyle w:val="a4"/>
        <w:numPr>
          <w:ilvl w:val="0"/>
          <w:numId w:val="3"/>
        </w:numPr>
        <w:tabs>
          <w:tab w:val="left" w:pos="3503"/>
        </w:tabs>
        <w:spacing w:line="264" w:lineRule="auto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14:paraId="7B5700C5" w14:textId="77777777" w:rsidR="000906D8" w:rsidRDefault="006623DE">
      <w:pPr>
        <w:pStyle w:val="a4"/>
        <w:numPr>
          <w:ilvl w:val="0"/>
          <w:numId w:val="3"/>
        </w:numPr>
        <w:tabs>
          <w:tab w:val="left" w:pos="3503"/>
          <w:tab w:val="left" w:pos="6591"/>
          <w:tab w:val="left" w:pos="10903"/>
        </w:tabs>
        <w:spacing w:line="264" w:lineRule="auto"/>
        <w:ind w:right="14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полиэтничной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53C591E8" w14:textId="77777777" w:rsidR="000906D8" w:rsidRDefault="006623DE">
      <w:pPr>
        <w:pStyle w:val="a3"/>
        <w:spacing w:before="1" w:line="264" w:lineRule="auto"/>
        <w:ind w:left="1702" w:right="150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неделе,</w:t>
      </w:r>
      <w:r>
        <w:rPr>
          <w:spacing w:val="-5"/>
        </w:rPr>
        <w:t xml:space="preserve"> </w:t>
      </w:r>
      <w:r>
        <w:t>общий объем составляет 34</w:t>
      </w:r>
      <w:r>
        <w:rPr>
          <w:spacing w:val="-3"/>
        </w:rPr>
        <w:t xml:space="preserve"> </w:t>
      </w:r>
      <w:r>
        <w:t>часа.</w:t>
      </w:r>
    </w:p>
    <w:p w14:paraId="5D7B535C" w14:textId="77777777" w:rsidR="000906D8" w:rsidRDefault="000906D8">
      <w:pPr>
        <w:spacing w:line="264" w:lineRule="auto"/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5F39E7B5" w14:textId="77777777" w:rsidR="000906D8" w:rsidRDefault="006623DE">
      <w:pPr>
        <w:pStyle w:val="1"/>
        <w:spacing w:before="65"/>
        <w:ind w:left="182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4B7AEB30" w14:textId="77777777" w:rsidR="000906D8" w:rsidRDefault="000906D8">
      <w:pPr>
        <w:pStyle w:val="a3"/>
        <w:ind w:left="0" w:firstLine="0"/>
        <w:jc w:val="left"/>
        <w:rPr>
          <w:b/>
          <w:sz w:val="30"/>
        </w:rPr>
      </w:pPr>
    </w:p>
    <w:p w14:paraId="459D6183" w14:textId="77777777" w:rsidR="000906D8" w:rsidRDefault="000906D8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41B2A699" w14:textId="77777777" w:rsidR="000906D8" w:rsidRDefault="006623DE">
      <w:pPr>
        <w:ind w:left="230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14:paraId="7DAE0469" w14:textId="77777777" w:rsidR="000906D8" w:rsidRDefault="006623DE">
      <w:pPr>
        <w:pStyle w:val="a3"/>
        <w:spacing w:before="29" w:line="264" w:lineRule="auto"/>
        <w:ind w:left="1702" w:right="147" w:firstLine="599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 ценности.</w:t>
      </w:r>
    </w:p>
    <w:p w14:paraId="17EC1F44" w14:textId="77777777" w:rsidR="000906D8" w:rsidRDefault="006623DE">
      <w:pPr>
        <w:pStyle w:val="a3"/>
        <w:spacing w:line="264" w:lineRule="auto"/>
        <w:ind w:left="1702" w:right="15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58783590" w14:textId="77777777" w:rsidR="000906D8" w:rsidRDefault="006623DE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14:paraId="16ABC88E" w14:textId="77777777" w:rsidR="000906D8" w:rsidRDefault="006623DE">
      <w:pPr>
        <w:pStyle w:val="a3"/>
        <w:spacing w:before="26" w:line="264" w:lineRule="auto"/>
        <w:ind w:left="1702" w:right="142" w:firstLine="599"/>
      </w:pPr>
      <w:r>
        <w:t>Россия – наша Родина. Введение в исламскую традицию. Культура и</w:t>
      </w:r>
      <w:r>
        <w:rPr>
          <w:spacing w:val="1"/>
        </w:rPr>
        <w:t xml:space="preserve"> </w:t>
      </w:r>
      <w:r>
        <w:t>религия. Пророк Мухаммад – образец человека и учитель нравственности в</w:t>
      </w:r>
      <w:r>
        <w:rPr>
          <w:spacing w:val="1"/>
        </w:rPr>
        <w:t xml:space="preserve"> </w:t>
      </w:r>
      <w:r>
        <w:t>исламской традиции. Во что верят правоверные мусульмане. Добро и зло в</w:t>
      </w:r>
      <w:r>
        <w:rPr>
          <w:spacing w:val="1"/>
        </w:rPr>
        <w:t xml:space="preserve"> </w:t>
      </w:r>
      <w:proofErr w:type="spellStart"/>
      <w:r>
        <w:t>исламкой</w:t>
      </w:r>
      <w:proofErr w:type="spellEnd"/>
      <w:r>
        <w:t xml:space="preserve"> традиции. Золотое правило нравственности. Любовь к 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-67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 Ислам в России. Семья в исламе. Нравственные ценности 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1"/>
        </w:rPr>
        <w:t xml:space="preserve"> </w:t>
      </w:r>
      <w:r>
        <w:t>Искусство ислама.</w:t>
      </w:r>
    </w:p>
    <w:p w14:paraId="5739B0FF" w14:textId="77777777" w:rsidR="000906D8" w:rsidRDefault="006623DE">
      <w:pPr>
        <w:pStyle w:val="a3"/>
        <w:spacing w:before="1" w:line="264" w:lineRule="auto"/>
        <w:ind w:left="1702" w:right="15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5B48166E" w14:textId="77777777" w:rsidR="000906D8" w:rsidRDefault="006623DE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</w:t>
      </w:r>
    </w:p>
    <w:p w14:paraId="77915419" w14:textId="77777777" w:rsidR="000906D8" w:rsidRDefault="006623DE">
      <w:pPr>
        <w:pStyle w:val="a3"/>
        <w:spacing w:before="29" w:line="264" w:lineRule="auto"/>
        <w:ind w:left="1702" w:right="142" w:firstLine="599"/>
      </w:pPr>
      <w:r>
        <w:t>Россия – наша Родина. Введение в буддийскую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бодхисатвы. Семья в буддийской культуре и её ценности. Буддизм в 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 храм. Буддийский календарь. Праздники в буддийской культуре.</w:t>
      </w:r>
      <w:r>
        <w:rPr>
          <w:spacing w:val="-67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 культуре.</w:t>
      </w:r>
    </w:p>
    <w:p w14:paraId="1D5430A1" w14:textId="77777777" w:rsidR="000906D8" w:rsidRDefault="006623DE">
      <w:pPr>
        <w:pStyle w:val="a3"/>
        <w:spacing w:line="264" w:lineRule="auto"/>
        <w:ind w:left="1702" w:right="15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 России.</w:t>
      </w:r>
    </w:p>
    <w:p w14:paraId="41DA598B" w14:textId="77777777" w:rsidR="000906D8" w:rsidRDefault="006623DE">
      <w:pPr>
        <w:pStyle w:val="1"/>
        <w:spacing w:before="5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</w:t>
      </w:r>
    </w:p>
    <w:p w14:paraId="70AA0727" w14:textId="77777777" w:rsidR="000906D8" w:rsidRDefault="000906D8">
      <w:pPr>
        <w:sectPr w:rsidR="000906D8">
          <w:pgSz w:w="11910" w:h="16390"/>
          <w:pgMar w:top="1360" w:right="700" w:bottom="280" w:left="0" w:header="720" w:footer="720" w:gutter="0"/>
          <w:cols w:space="720"/>
        </w:sectPr>
      </w:pPr>
    </w:p>
    <w:p w14:paraId="45E16552" w14:textId="77777777" w:rsidR="000906D8" w:rsidRDefault="006623DE">
      <w:pPr>
        <w:pStyle w:val="a3"/>
        <w:spacing w:before="63" w:line="264" w:lineRule="auto"/>
        <w:ind w:left="1702" w:right="144" w:firstLine="599"/>
      </w:pPr>
      <w:r>
        <w:lastRenderedPageBreak/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 и религия. Тора – главная книга иудаизма. Классические тексты</w:t>
      </w:r>
      <w:r>
        <w:rPr>
          <w:spacing w:val="1"/>
        </w:rPr>
        <w:t xml:space="preserve"> </w:t>
      </w:r>
      <w:r>
        <w:t>иудаизма. Патриархи еврейского народа. Пророки и праведники в иудейской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синагоги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 в повседневной жизни евреев. Ответственное принятие 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Еврейские праздники: их история и традиции. Ценности семейной жизни в</w:t>
      </w:r>
      <w:r>
        <w:rPr>
          <w:spacing w:val="1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традиции.</w:t>
      </w:r>
    </w:p>
    <w:p w14:paraId="72F8C1E5" w14:textId="77777777" w:rsidR="000906D8" w:rsidRDefault="006623DE">
      <w:pPr>
        <w:pStyle w:val="a3"/>
        <w:spacing w:before="3" w:line="264" w:lineRule="auto"/>
        <w:ind w:left="1702" w:right="15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4C33567E" w14:textId="77777777" w:rsidR="000906D8" w:rsidRDefault="006623DE">
      <w:pPr>
        <w:pStyle w:val="1"/>
        <w:spacing w:before="4" w:line="264" w:lineRule="auto"/>
        <w:ind w:left="1702" w:right="148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14:paraId="6889F39E" w14:textId="77777777" w:rsidR="000906D8" w:rsidRDefault="006623DE">
      <w:pPr>
        <w:pStyle w:val="a3"/>
        <w:spacing w:line="264" w:lineRule="auto"/>
        <w:ind w:left="1702" w:right="145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Искусство 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 и календари в религиях мира. Семья, семейные ценности. 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</w:p>
    <w:p w14:paraId="0F53D80E" w14:textId="77777777" w:rsidR="000906D8" w:rsidRDefault="006623DE">
      <w:pPr>
        <w:pStyle w:val="a3"/>
        <w:spacing w:line="264" w:lineRule="auto"/>
        <w:ind w:left="1702" w:right="15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1E945AE5" w14:textId="77777777" w:rsidR="000906D8" w:rsidRDefault="006623DE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14:paraId="3C6FB372" w14:textId="77777777" w:rsidR="000906D8" w:rsidRDefault="006623DE">
      <w:pPr>
        <w:pStyle w:val="a3"/>
        <w:spacing w:before="26" w:line="264" w:lineRule="auto"/>
        <w:ind w:left="1702" w:right="147" w:firstLine="599"/>
      </w:pPr>
      <w:r>
        <w:t>Россия – наша Родина. Культура и религия. Этика и её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 Методика создания морального кодекса в школе. 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 самосовершенствования.</w:t>
      </w:r>
    </w:p>
    <w:p w14:paraId="2443F55B" w14:textId="77777777" w:rsidR="000906D8" w:rsidRDefault="006623DE">
      <w:pPr>
        <w:pStyle w:val="a3"/>
        <w:spacing w:before="7" w:line="264" w:lineRule="auto"/>
        <w:ind w:left="1702" w:right="147" w:firstLine="599"/>
        <w:rPr>
          <w:rFonts w:ascii="Calibri" w:hAnsi="Calibri"/>
        </w:rPr>
      </w:pPr>
      <w:r>
        <w:rPr>
          <w:rFonts w:ascii="Calibri" w:hAnsi="Calibri"/>
        </w:rPr>
        <w:t>Любовь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уважение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Отечеству.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Патриотизм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многонационального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многоконфессионального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народа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России.</w:t>
      </w:r>
    </w:p>
    <w:p w14:paraId="5E286ED6" w14:textId="77777777" w:rsidR="000906D8" w:rsidRDefault="000906D8">
      <w:pPr>
        <w:spacing w:line="264" w:lineRule="auto"/>
        <w:rPr>
          <w:rFonts w:ascii="Calibri" w:hAnsi="Calibri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5030EC38" w14:textId="77777777" w:rsidR="000906D8" w:rsidRDefault="006623DE">
      <w:pPr>
        <w:pStyle w:val="1"/>
        <w:spacing w:before="68"/>
        <w:ind w:left="1822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7FE3106F" w14:textId="77777777" w:rsidR="000906D8" w:rsidRDefault="000906D8">
      <w:pPr>
        <w:pStyle w:val="a3"/>
        <w:spacing w:before="7"/>
        <w:ind w:left="0" w:firstLine="0"/>
        <w:jc w:val="left"/>
        <w:rPr>
          <w:b/>
        </w:rPr>
      </w:pPr>
    </w:p>
    <w:p w14:paraId="44FA6856" w14:textId="77777777" w:rsidR="000906D8" w:rsidRDefault="006623DE">
      <w:pPr>
        <w:ind w:left="18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55818861" w14:textId="77777777" w:rsidR="000906D8" w:rsidRDefault="006623DE">
      <w:pPr>
        <w:pStyle w:val="a3"/>
        <w:spacing w:before="28" w:line="276" w:lineRule="auto"/>
        <w:ind w:left="1702" w:right="145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6559C29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5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Родину;</w:t>
      </w:r>
    </w:p>
    <w:p w14:paraId="3F8BBE8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14:paraId="6F1A05EE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4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54626C1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5ED9156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4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религии;</w:t>
      </w:r>
    </w:p>
    <w:p w14:paraId="4916FDF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 религии 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атеизму;</w:t>
      </w:r>
    </w:p>
    <w:p w14:paraId="1219B5A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соотносить свои поступки</w:t>
      </w:r>
      <w:r>
        <w:rPr>
          <w:spacing w:val="70"/>
          <w:sz w:val="28"/>
        </w:rPr>
        <w:t xml:space="preserve"> </w:t>
      </w:r>
      <w:r>
        <w:rPr>
          <w:sz w:val="28"/>
        </w:rPr>
        <w:t>с нравственными ценностями, 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14:paraId="7F59FDEF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3A6FC438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6CC75EB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6" w:lineRule="auto"/>
        <w:ind w:right="151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3788E85F" w14:textId="77777777" w:rsidR="000906D8" w:rsidRDefault="006623DE">
      <w:pPr>
        <w:pStyle w:val="1"/>
        <w:spacing w:before="0"/>
        <w:ind w:left="18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1A475B5B" w14:textId="77777777" w:rsidR="000906D8" w:rsidRDefault="000906D8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E88798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1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достижения;</w:t>
      </w:r>
    </w:p>
    <w:p w14:paraId="14AB87E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</w:p>
    <w:p w14:paraId="1389DB40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2AACE56B" w14:textId="77777777" w:rsidR="000906D8" w:rsidRDefault="006623DE">
      <w:pPr>
        <w:pStyle w:val="a3"/>
        <w:spacing w:before="63" w:line="264" w:lineRule="auto"/>
        <w:ind w:right="148" w:firstLine="0"/>
      </w:pPr>
      <w:r>
        <w:lastRenderedPageBreak/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14:paraId="45E9F21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7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14:paraId="3AF858DB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6475ABD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114F231E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14:paraId="2402E39B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1DE28382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50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14:paraId="15DBCFAC" w14:textId="77777777" w:rsidR="000906D8" w:rsidRDefault="006623DE">
      <w:pPr>
        <w:pStyle w:val="1"/>
        <w:spacing w:before="2" w:line="264" w:lineRule="auto"/>
        <w:ind w:right="4986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14:paraId="2CBAAAD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 религиях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14:paraId="1039AEA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14:paraId="0FEE6316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475C06B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50"/>
        <w:rPr>
          <w:sz w:val="28"/>
        </w:rPr>
      </w:pPr>
      <w:r>
        <w:rPr>
          <w:sz w:val="28"/>
        </w:rPr>
        <w:lastRenderedPageBreak/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307AEF3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after="45"/>
        <w:ind w:right="0"/>
        <w:rPr>
          <w:sz w:val="28"/>
        </w:rPr>
      </w:pPr>
      <w:r>
        <w:rPr>
          <w:sz w:val="28"/>
        </w:rPr>
        <w:t xml:space="preserve">признавать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возможность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существования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разных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точек  </w:t>
      </w:r>
      <w:r>
        <w:rPr>
          <w:spacing w:val="47"/>
          <w:sz w:val="28"/>
        </w:rPr>
        <w:t xml:space="preserve"> </w:t>
      </w:r>
      <w:r>
        <w:rPr>
          <w:sz w:val="28"/>
        </w:rPr>
        <w:t>зрения;</w:t>
      </w:r>
    </w:p>
    <w:tbl>
      <w:tblPr>
        <w:tblStyle w:val="TableNormal"/>
        <w:tblW w:w="0" w:type="auto"/>
        <w:tblInd w:w="2259" w:type="dxa"/>
        <w:tblLayout w:type="fixed"/>
        <w:tblLook w:val="01E0" w:firstRow="1" w:lastRow="1" w:firstColumn="1" w:lastColumn="1" w:noHBand="0" w:noVBand="0"/>
      </w:tblPr>
      <w:tblGrid>
        <w:gridCol w:w="3553"/>
        <w:gridCol w:w="1689"/>
        <w:gridCol w:w="1465"/>
        <w:gridCol w:w="2143"/>
      </w:tblGrid>
      <w:tr w:rsidR="000906D8" w14:paraId="4B44E55F" w14:textId="77777777">
        <w:trPr>
          <w:trHeight w:val="331"/>
        </w:trPr>
        <w:tc>
          <w:tcPr>
            <w:tcW w:w="3553" w:type="dxa"/>
          </w:tcPr>
          <w:p w14:paraId="77376B5D" w14:textId="77777777" w:rsidR="000906D8" w:rsidRDefault="006623DE">
            <w:pPr>
              <w:pStyle w:val="TableParagraph"/>
              <w:tabs>
                <w:tab w:val="left" w:pos="2582"/>
              </w:tabs>
              <w:spacing w:line="311" w:lineRule="exact"/>
              <w:ind w:left="410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z w:val="28"/>
              </w:rPr>
              <w:tab/>
              <w:t>свои</w:t>
            </w:r>
          </w:p>
        </w:tc>
        <w:tc>
          <w:tcPr>
            <w:tcW w:w="1689" w:type="dxa"/>
          </w:tcPr>
          <w:p w14:paraId="241EC7F2" w14:textId="77777777" w:rsidR="000906D8" w:rsidRDefault="006623DE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суждения,</w:t>
            </w:r>
          </w:p>
        </w:tc>
        <w:tc>
          <w:tcPr>
            <w:tcW w:w="1465" w:type="dxa"/>
          </w:tcPr>
          <w:p w14:paraId="4BE95DD0" w14:textId="77777777" w:rsidR="000906D8" w:rsidRDefault="006623DE">
            <w:pPr>
              <w:pStyle w:val="TableParagraph"/>
              <w:spacing w:line="311" w:lineRule="exact"/>
              <w:ind w:left="102" w:right="68"/>
              <w:jc w:val="center"/>
              <w:rPr>
                <w:sz w:val="28"/>
              </w:rPr>
            </w:pPr>
            <w:r>
              <w:rPr>
                <w:sz w:val="28"/>
              </w:rPr>
              <w:t>приводить</w:t>
            </w:r>
          </w:p>
        </w:tc>
        <w:tc>
          <w:tcPr>
            <w:tcW w:w="2143" w:type="dxa"/>
          </w:tcPr>
          <w:p w14:paraId="52C0D8AA" w14:textId="77777777" w:rsidR="000906D8" w:rsidRDefault="006623DE"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убедительные</w:t>
            </w:r>
          </w:p>
        </w:tc>
      </w:tr>
      <w:tr w:rsidR="000906D8" w14:paraId="15F8B58B" w14:textId="77777777">
        <w:trPr>
          <w:trHeight w:val="354"/>
        </w:trPr>
        <w:tc>
          <w:tcPr>
            <w:tcW w:w="3553" w:type="dxa"/>
          </w:tcPr>
          <w:p w14:paraId="2D2051C4" w14:textId="77777777" w:rsidR="000906D8" w:rsidRDefault="006623DE">
            <w:pPr>
              <w:pStyle w:val="TableParagraph"/>
              <w:spacing w:before="9"/>
              <w:ind w:left="410"/>
              <w:rPr>
                <w:sz w:val="28"/>
              </w:rPr>
            </w:pPr>
            <w:r>
              <w:rPr>
                <w:sz w:val="28"/>
              </w:rPr>
              <w:t>доказательства;</w:t>
            </w:r>
          </w:p>
        </w:tc>
        <w:tc>
          <w:tcPr>
            <w:tcW w:w="1689" w:type="dxa"/>
          </w:tcPr>
          <w:p w14:paraId="4BEDA764" w14:textId="77777777" w:rsidR="000906D8" w:rsidRDefault="000906D8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14:paraId="773B8356" w14:textId="77777777" w:rsidR="000906D8" w:rsidRDefault="000906D8">
            <w:pPr>
              <w:pStyle w:val="TableParagraph"/>
              <w:rPr>
                <w:sz w:val="26"/>
              </w:rPr>
            </w:pPr>
          </w:p>
        </w:tc>
        <w:tc>
          <w:tcPr>
            <w:tcW w:w="2143" w:type="dxa"/>
          </w:tcPr>
          <w:p w14:paraId="412A7C8B" w14:textId="77777777" w:rsidR="000906D8" w:rsidRDefault="000906D8">
            <w:pPr>
              <w:pStyle w:val="TableParagraph"/>
              <w:rPr>
                <w:sz w:val="26"/>
              </w:rPr>
            </w:pPr>
          </w:p>
        </w:tc>
      </w:tr>
      <w:tr w:rsidR="000906D8" w14:paraId="4212B0D3" w14:textId="77777777">
        <w:trPr>
          <w:trHeight w:val="333"/>
        </w:trPr>
        <w:tc>
          <w:tcPr>
            <w:tcW w:w="3553" w:type="dxa"/>
          </w:tcPr>
          <w:p w14:paraId="01594F32" w14:textId="77777777" w:rsidR="000906D8" w:rsidRDefault="006623D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  <w:tab w:val="left" w:pos="2064"/>
              </w:tabs>
              <w:spacing w:before="11" w:line="30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совместные</w:t>
            </w:r>
          </w:p>
        </w:tc>
        <w:tc>
          <w:tcPr>
            <w:tcW w:w="1689" w:type="dxa"/>
          </w:tcPr>
          <w:p w14:paraId="5A3FDF65" w14:textId="77777777" w:rsidR="000906D8" w:rsidRDefault="006623DE">
            <w:pPr>
              <w:pStyle w:val="TableParagraph"/>
              <w:spacing w:before="11" w:line="302" w:lineRule="exact"/>
              <w:ind w:left="292"/>
              <w:rPr>
                <w:sz w:val="28"/>
              </w:rPr>
            </w:pPr>
            <w:r>
              <w:rPr>
                <w:sz w:val="28"/>
              </w:rPr>
              <w:t>проектные</w:t>
            </w:r>
          </w:p>
        </w:tc>
        <w:tc>
          <w:tcPr>
            <w:tcW w:w="1465" w:type="dxa"/>
          </w:tcPr>
          <w:p w14:paraId="5F6A024D" w14:textId="77777777" w:rsidR="000906D8" w:rsidRDefault="006623DE">
            <w:pPr>
              <w:pStyle w:val="TableParagraph"/>
              <w:spacing w:before="11" w:line="302" w:lineRule="exact"/>
              <w:ind w:left="39" w:right="68"/>
              <w:jc w:val="center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143" w:type="dxa"/>
          </w:tcPr>
          <w:p w14:paraId="00E73CC3" w14:textId="77777777" w:rsidR="000906D8" w:rsidRDefault="006623DE">
            <w:pPr>
              <w:pStyle w:val="TableParagraph"/>
              <w:tabs>
                <w:tab w:val="left" w:pos="498"/>
                <w:tab w:val="left" w:pos="1731"/>
              </w:tabs>
              <w:spacing w:before="11" w:line="302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опорой</w:t>
            </w:r>
            <w:r>
              <w:rPr>
                <w:sz w:val="28"/>
              </w:rPr>
              <w:tab/>
              <w:t>на</w:t>
            </w:r>
          </w:p>
        </w:tc>
      </w:tr>
    </w:tbl>
    <w:p w14:paraId="62165A08" w14:textId="77777777" w:rsidR="000906D8" w:rsidRDefault="006623DE">
      <w:pPr>
        <w:pStyle w:val="a3"/>
        <w:spacing w:before="30"/>
        <w:ind w:firstLine="0"/>
      </w:pPr>
      <w:r>
        <w:t>предложенные</w:t>
      </w:r>
      <w:r>
        <w:rPr>
          <w:spacing w:val="-10"/>
        </w:rPr>
        <w:t xml:space="preserve"> </w:t>
      </w:r>
      <w:r>
        <w:t>образцы.</w:t>
      </w:r>
    </w:p>
    <w:p w14:paraId="0E88BFDF" w14:textId="77777777" w:rsidR="000906D8" w:rsidRDefault="006623DE">
      <w:pPr>
        <w:pStyle w:val="1"/>
        <w:spacing w:before="38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F35951F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9" w:line="264" w:lineRule="auto"/>
        <w:ind w:right="142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этике;</w:t>
      </w:r>
    </w:p>
    <w:p w14:paraId="35A6883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видео);</w:t>
      </w:r>
    </w:p>
    <w:p w14:paraId="50C3E05F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входа);</w:t>
      </w:r>
    </w:p>
    <w:p w14:paraId="0583802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14:paraId="20D8BB6D" w14:textId="77777777" w:rsidR="000906D8" w:rsidRDefault="006623DE">
      <w:pPr>
        <w:pStyle w:val="1"/>
        <w:spacing w:before="3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359B1B3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9" w:line="264" w:lineRule="auto"/>
        <w:ind w:right="15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14:paraId="1A6FE5E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51D4598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14:paraId="5A7ADB11" w14:textId="77777777" w:rsidR="000906D8" w:rsidRDefault="006623DE">
      <w:pPr>
        <w:pStyle w:val="1"/>
        <w:spacing w:before="4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36330B45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8" w:line="264" w:lineRule="auto"/>
        <w:ind w:right="15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14:paraId="5F4425B7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5467BA8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48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2A6C30E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деятельности);</w:t>
      </w:r>
    </w:p>
    <w:p w14:paraId="139CCF8F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14:paraId="01D358E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этикета.</w:t>
      </w:r>
    </w:p>
    <w:p w14:paraId="24072383" w14:textId="77777777" w:rsidR="000906D8" w:rsidRDefault="006623DE">
      <w:pPr>
        <w:pStyle w:val="1"/>
        <w:spacing w:before="5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40EA20E6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6" w:line="264" w:lineRule="auto"/>
        <w:ind w:right="146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14:paraId="70FCECE5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4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14:paraId="3219092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7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видеопрезентацией.</w:t>
      </w:r>
    </w:p>
    <w:p w14:paraId="057FD4E3" w14:textId="77777777" w:rsidR="000906D8" w:rsidRDefault="000906D8">
      <w:pPr>
        <w:pStyle w:val="a3"/>
        <w:ind w:left="0" w:firstLine="0"/>
        <w:jc w:val="left"/>
        <w:rPr>
          <w:sz w:val="26"/>
        </w:rPr>
      </w:pPr>
    </w:p>
    <w:p w14:paraId="1416CE27" w14:textId="77777777" w:rsidR="000906D8" w:rsidRDefault="006623DE">
      <w:pPr>
        <w:pStyle w:val="1"/>
        <w:spacing w:before="0"/>
        <w:ind w:left="18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9EF5ECC" w14:textId="77777777" w:rsidR="000906D8" w:rsidRDefault="000906D8">
      <w:pPr>
        <w:pStyle w:val="a3"/>
        <w:spacing w:before="2"/>
        <w:ind w:left="0" w:firstLine="0"/>
        <w:jc w:val="left"/>
        <w:rPr>
          <w:b/>
        </w:rPr>
      </w:pPr>
    </w:p>
    <w:p w14:paraId="7F148D86" w14:textId="77777777" w:rsidR="000906D8" w:rsidRDefault="006623DE">
      <w:pPr>
        <w:pStyle w:val="a3"/>
        <w:spacing w:line="264" w:lineRule="auto"/>
        <w:ind w:left="1702" w:right="150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обучающегося:</w:t>
      </w:r>
    </w:p>
    <w:p w14:paraId="5286509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05CE2432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504F514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совершенствования;</w:t>
      </w:r>
    </w:p>
    <w:p w14:paraId="0DED0235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587A6BB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4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6B82473B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7FF38BC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</w:p>
    <w:p w14:paraId="3D46607B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Боге-</w:t>
      </w:r>
      <w:r>
        <w:rPr>
          <w:spacing w:val="-67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-2"/>
          <w:sz w:val="28"/>
        </w:rPr>
        <w:t xml:space="preserve"> </w:t>
      </w:r>
      <w:r>
        <w:rPr>
          <w:sz w:val="28"/>
        </w:rPr>
        <w:t>Церкви;</w:t>
      </w:r>
    </w:p>
    <w:p w14:paraId="4FF02D05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5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14:paraId="4BFBE69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4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священнослужителями;</w:t>
      </w:r>
    </w:p>
    <w:p w14:paraId="19CA1D8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7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поста;</w:t>
      </w:r>
    </w:p>
    <w:p w14:paraId="79DB826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7525C83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1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14:paraId="457F8F85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8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картинами;</w:t>
      </w:r>
    </w:p>
    <w:p w14:paraId="49B1C68B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441AAB8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50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государственности;</w:t>
      </w:r>
    </w:p>
    <w:p w14:paraId="4E33E6A9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51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3824C23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14:paraId="753B127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6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763F52D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иудаизм;</w:t>
      </w:r>
    </w:p>
    <w:p w14:paraId="7658E6C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14:paraId="4B9A4BD1" w14:textId="77777777" w:rsidR="000906D8" w:rsidRDefault="006623DE">
      <w:pPr>
        <w:pStyle w:val="a3"/>
        <w:spacing w:before="1"/>
        <w:ind w:left="0" w:right="152" w:firstLine="0"/>
        <w:jc w:val="right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модуля</w:t>
      </w:r>
    </w:p>
    <w:p w14:paraId="795B5D93" w14:textId="77777777" w:rsidR="000906D8" w:rsidRDefault="006623DE">
      <w:pPr>
        <w:pStyle w:val="a3"/>
        <w:spacing w:before="31"/>
        <w:ind w:left="0" w:right="188" w:firstLine="0"/>
        <w:jc w:val="right"/>
      </w:pP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14:paraId="4121C9A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3" w:line="264" w:lineRule="auto"/>
        <w:ind w:right="14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48414828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0B7A0D7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6464178D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6EE85D5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50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деятельности;</w:t>
      </w:r>
    </w:p>
    <w:p w14:paraId="635148F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-67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знаниям);</w:t>
      </w:r>
    </w:p>
    <w:p w14:paraId="40680EE8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людей) 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7310AD7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исламской культуре, единобожии,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-1"/>
          <w:sz w:val="28"/>
        </w:rPr>
        <w:t xml:space="preserve"> </w:t>
      </w:r>
      <w:r>
        <w:rPr>
          <w:sz w:val="28"/>
        </w:rPr>
        <w:t>и её основах;</w:t>
      </w:r>
    </w:p>
    <w:p w14:paraId="61DB067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сунне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пророка Мухаммада; о праведных предках, о ритуальной практике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-3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-4"/>
          <w:sz w:val="28"/>
        </w:rPr>
        <w:t xml:space="preserve"> </w:t>
      </w:r>
      <w:r>
        <w:rPr>
          <w:sz w:val="28"/>
        </w:rPr>
        <w:t>хадж,</w:t>
      </w:r>
      <w:r>
        <w:rPr>
          <w:spacing w:val="-1"/>
          <w:sz w:val="28"/>
        </w:rPr>
        <w:t xml:space="preserve"> </w:t>
      </w:r>
      <w:r>
        <w:rPr>
          <w:sz w:val="28"/>
        </w:rPr>
        <w:t>пост,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закят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дуа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зикр</w:t>
      </w:r>
      <w:proofErr w:type="spellEnd"/>
      <w:r>
        <w:rPr>
          <w:sz w:val="28"/>
        </w:rPr>
        <w:t>);</w:t>
      </w:r>
    </w:p>
    <w:p w14:paraId="2A930C05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3"/>
        <w:rPr>
          <w:sz w:val="28"/>
        </w:rPr>
      </w:pPr>
      <w:r>
        <w:rPr>
          <w:sz w:val="28"/>
        </w:rPr>
        <w:t>рассказывать о назначении и устройстве мечети (</w:t>
      </w:r>
      <w:proofErr w:type="spellStart"/>
      <w:r>
        <w:rPr>
          <w:sz w:val="28"/>
        </w:rPr>
        <w:t>минбар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михраб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в мечети, общения с верующими и 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14:paraId="6640F60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2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Маулид</w:t>
      </w:r>
      <w:proofErr w:type="spellEnd"/>
      <w:r>
        <w:rPr>
          <w:sz w:val="28"/>
        </w:rPr>
        <w:t>);</w:t>
      </w:r>
    </w:p>
    <w:p w14:paraId="652B5F0E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 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4BEA873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1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 исламского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орнамента;</w:t>
      </w:r>
    </w:p>
    <w:p w14:paraId="7F52D8E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атрибутике,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одежде;</w:t>
      </w:r>
    </w:p>
    <w:p w14:paraId="2857A9B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5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государственности;</w:t>
      </w:r>
    </w:p>
    <w:p w14:paraId="4616101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исламского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медресе,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 результатов;</w:t>
      </w:r>
    </w:p>
    <w:p w14:paraId="5773466C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7C618CC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14:paraId="45638012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7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15350616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5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14:paraId="2E3741C6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14:paraId="18E32339" w14:textId="77777777" w:rsidR="000906D8" w:rsidRDefault="006623DE">
      <w:pPr>
        <w:pStyle w:val="a3"/>
        <w:ind w:left="2302" w:firstLine="0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14:paraId="5CCAF076" w14:textId="77777777" w:rsidR="000906D8" w:rsidRDefault="006623DE">
      <w:pPr>
        <w:pStyle w:val="a3"/>
        <w:spacing w:before="33" w:line="264" w:lineRule="auto"/>
        <w:ind w:left="1702" w:right="150" w:firstLine="0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7077C5E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3DEFB2A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2FA600E5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0E7D229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деятельности;</w:t>
      </w:r>
    </w:p>
    <w:p w14:paraId="71A3D23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 культуре, традиции (сострадание, милосердие, 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ответственность, благие и </w:t>
      </w:r>
      <w:proofErr w:type="spellStart"/>
      <w:r>
        <w:rPr>
          <w:sz w:val="28"/>
        </w:rPr>
        <w:t>неблагие</w:t>
      </w:r>
      <w:proofErr w:type="spellEnd"/>
      <w:r>
        <w:rPr>
          <w:sz w:val="28"/>
        </w:rPr>
        <w:t xml:space="preserve"> деяния, освобождение,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3"/>
          <w:sz w:val="28"/>
        </w:rPr>
        <w:t xml:space="preserve"> </w:t>
      </w:r>
      <w:r>
        <w:rPr>
          <w:sz w:val="28"/>
        </w:rPr>
        <w:t>идей</w:t>
      </w:r>
      <w:r>
        <w:rPr>
          <w:spacing w:val="35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35"/>
          <w:sz w:val="28"/>
        </w:rPr>
        <w:t xml:space="preserve"> </w:t>
      </w:r>
      <w:r>
        <w:rPr>
          <w:sz w:val="28"/>
        </w:rPr>
        <w:t>Будды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сущности</w:t>
      </w:r>
    </w:p>
    <w:p w14:paraId="34C38083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4B25EBD8" w14:textId="77777777" w:rsidR="000906D8" w:rsidRDefault="006623DE">
      <w:pPr>
        <w:pStyle w:val="a3"/>
        <w:spacing w:before="63" w:line="264" w:lineRule="auto"/>
        <w:ind w:right="148" w:firstLine="0"/>
      </w:pPr>
      <w:r>
        <w:lastRenderedPageBreak/>
        <w:t>человеческой жизни, цикличности и значения сансары;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совокупности</w:t>
      </w:r>
      <w:r>
        <w:rPr>
          <w:spacing w:val="10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поступков;</w:t>
      </w:r>
      <w:r>
        <w:rPr>
          <w:spacing w:val="10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понятий</w:t>
      </w:r>
    </w:p>
    <w:p w14:paraId="08D59789" w14:textId="77777777" w:rsidR="000906D8" w:rsidRDefault="006623DE">
      <w:pPr>
        <w:pStyle w:val="a3"/>
        <w:spacing w:before="3"/>
        <w:ind w:firstLine="0"/>
      </w:pPr>
      <w:r>
        <w:t>«правильное</w:t>
      </w:r>
      <w:r>
        <w:rPr>
          <w:spacing w:val="-4"/>
        </w:rPr>
        <w:t xml:space="preserve"> </w:t>
      </w:r>
      <w:r>
        <w:t>воззрение»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«правильное</w:t>
      </w:r>
      <w:r>
        <w:rPr>
          <w:spacing w:val="-6"/>
        </w:rPr>
        <w:t xml:space="preserve"> </w:t>
      </w:r>
      <w:r>
        <w:t>действие»;</w:t>
      </w:r>
    </w:p>
    <w:p w14:paraId="052322F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0" w:line="264" w:lineRule="auto"/>
        <w:ind w:right="14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3001EA9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Будде</w:t>
      </w:r>
      <w:r>
        <w:rPr>
          <w:spacing w:val="1"/>
          <w:sz w:val="28"/>
        </w:rPr>
        <w:t xml:space="preserve"> </w:t>
      </w:r>
      <w:r>
        <w:rPr>
          <w:sz w:val="28"/>
        </w:rPr>
        <w:t>(буддах),</w:t>
      </w:r>
      <w:r>
        <w:rPr>
          <w:spacing w:val="1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 сансаре и нирване; понимание ценности любой формы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бытия;</w:t>
      </w:r>
    </w:p>
    <w:p w14:paraId="5490D8C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ламах,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службах;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восьмеричном пути и карме;</w:t>
      </w:r>
    </w:p>
    <w:p w14:paraId="53D8254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9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ламами;</w:t>
      </w:r>
    </w:p>
    <w:p w14:paraId="261BD5D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322" w:lineRule="exact"/>
        <w:ind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 праздниках 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5"/>
          <w:sz w:val="28"/>
        </w:rPr>
        <w:t xml:space="preserve"> </w:t>
      </w:r>
      <w:r>
        <w:rPr>
          <w:sz w:val="28"/>
        </w:rPr>
        <w:t>аскезе;</w:t>
      </w:r>
    </w:p>
    <w:p w14:paraId="14E83F6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3" w:line="264" w:lineRule="auto"/>
        <w:ind w:right="14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2CD5FEA8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8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и значение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14:paraId="2897468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322" w:lineRule="exact"/>
        <w:ind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14:paraId="4E7883A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2" w:line="264" w:lineRule="auto"/>
        <w:ind w:right="145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 объяснять роль буддизма в становлении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государственности;</w:t>
      </w:r>
    </w:p>
    <w:p w14:paraId="0060624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0CA652B9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совести;</w:t>
      </w:r>
    </w:p>
    <w:p w14:paraId="63C0476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2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9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8"/>
          <w:sz w:val="28"/>
        </w:rPr>
        <w:t xml:space="preserve"> </w:t>
      </w:r>
      <w:r>
        <w:rPr>
          <w:sz w:val="28"/>
        </w:rPr>
        <w:t>любви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8"/>
          <w:sz w:val="28"/>
        </w:rPr>
        <w:t xml:space="preserve"> </w:t>
      </w:r>
      <w:r>
        <w:rPr>
          <w:sz w:val="28"/>
        </w:rPr>
        <w:t>нашей</w:t>
      </w:r>
      <w:r>
        <w:rPr>
          <w:spacing w:val="10"/>
          <w:sz w:val="28"/>
        </w:rPr>
        <w:t xml:space="preserve"> </w:t>
      </w:r>
      <w:r>
        <w:rPr>
          <w:sz w:val="28"/>
        </w:rPr>
        <w:t>общей</w:t>
      </w:r>
    </w:p>
    <w:p w14:paraId="627FBAC8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592D780D" w14:textId="77777777" w:rsidR="000906D8" w:rsidRDefault="006623DE">
      <w:pPr>
        <w:pStyle w:val="a3"/>
        <w:spacing w:before="63" w:line="264" w:lineRule="auto"/>
        <w:ind w:right="150" w:firstLine="0"/>
      </w:pPr>
      <w:r>
        <w:lastRenderedPageBreak/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14:paraId="40636C0E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" w:line="264" w:lineRule="auto"/>
        <w:ind w:right="14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14:paraId="41352D0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буддийской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14:paraId="300E2F01" w14:textId="77777777" w:rsidR="000906D8" w:rsidRDefault="006623DE">
      <w:pPr>
        <w:pStyle w:val="a3"/>
        <w:ind w:left="0" w:right="152" w:firstLine="0"/>
        <w:jc w:val="right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14:paraId="2B2E06B1" w14:textId="77777777" w:rsidR="000906D8" w:rsidRDefault="006623DE">
      <w:pPr>
        <w:pStyle w:val="a3"/>
        <w:spacing w:before="32"/>
        <w:ind w:left="0" w:right="198" w:firstLine="0"/>
        <w:jc w:val="right"/>
      </w:pP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14:paraId="1FC3792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1" w:line="264" w:lineRule="auto"/>
        <w:ind w:right="145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290BF0F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4A27E9C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783F698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3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 значении в выстраивании отношений в семье, между людьми,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деятельности;</w:t>
      </w:r>
    </w:p>
    <w:p w14:paraId="33C046C5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 культуре, традиции (любовь, вера, милосердие, прощение,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заповедей (прежде всего, Десяти заповедей) в жизни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7267CE9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7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136DDE6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иудаизме, учение о единобожии,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</w:p>
    <w:p w14:paraId="78F939E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Танахе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молитвах;</w:t>
      </w:r>
    </w:p>
    <w:p w14:paraId="0C30419F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3252227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53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раввинами;</w:t>
      </w:r>
    </w:p>
    <w:p w14:paraId="14000CF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" w:line="264" w:lineRule="auto"/>
        <w:ind w:right="150"/>
        <w:rPr>
          <w:sz w:val="28"/>
        </w:rPr>
      </w:pPr>
      <w:r>
        <w:rPr>
          <w:sz w:val="28"/>
        </w:rPr>
        <w:t>рассказывать об иудейских праздниках (не менее четырёх, 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Рош</w:t>
      </w:r>
      <w:proofErr w:type="spellEnd"/>
      <w:r>
        <w:rPr>
          <w:sz w:val="28"/>
        </w:rPr>
        <w:t>-а-</w:t>
      </w:r>
      <w:proofErr w:type="spellStart"/>
      <w:r>
        <w:rPr>
          <w:sz w:val="28"/>
        </w:rPr>
        <w:t>Шана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Йом-Киппур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Суккот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Песах</w:t>
      </w:r>
      <w:proofErr w:type="spell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поста;</w:t>
      </w:r>
    </w:p>
    <w:p w14:paraId="60FD1C6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3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693713E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sz w:val="28"/>
        </w:rPr>
      </w:pPr>
      <w:r>
        <w:rPr>
          <w:sz w:val="28"/>
        </w:rPr>
        <w:t>распознавать иудейскую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магендовид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еврейской культуре;</w:t>
      </w:r>
    </w:p>
    <w:p w14:paraId="01043EA6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атрибутике,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одежде;</w:t>
      </w:r>
    </w:p>
    <w:p w14:paraId="1AE407B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3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14:paraId="39091E7F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3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иудейского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регионе (синагоги, кладбища, памятные и святые 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 результатов;</w:t>
      </w:r>
    </w:p>
    <w:p w14:paraId="2DE3CEC2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14:paraId="177FB7C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3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19B92156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14:paraId="6E4098E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14:paraId="3F362298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1AD9EAE0" w14:textId="77777777" w:rsidR="000906D8" w:rsidRDefault="006623DE">
      <w:pPr>
        <w:pStyle w:val="a3"/>
        <w:spacing w:before="63"/>
        <w:ind w:left="2302" w:firstLine="0"/>
      </w:pPr>
      <w:r>
        <w:lastRenderedPageBreak/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14:paraId="35145C0E" w14:textId="77777777" w:rsidR="000906D8" w:rsidRDefault="006623DE">
      <w:pPr>
        <w:pStyle w:val="a3"/>
        <w:spacing w:before="33" w:line="264" w:lineRule="auto"/>
        <w:ind w:left="1702" w:right="152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14:paraId="691C664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6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018C2F1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9F7973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2A71F21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 их значении в выстраивании отношений в семье,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14:paraId="7061A6E2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</w:p>
    <w:p w14:paraId="6D4C2B5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5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1E271FD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14:paraId="5DFD4B5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Коран,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Трипитака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Ганджур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-67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примера);</w:t>
      </w:r>
    </w:p>
    <w:p w14:paraId="5940AA23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храмах,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верующими;</w:t>
      </w:r>
    </w:p>
    <w:p w14:paraId="20CBF6E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 (православия, ислама, буддизма, 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 праздника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традиции);</w:t>
      </w:r>
    </w:p>
    <w:p w14:paraId="4BCADA5F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40285709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49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20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9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20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20"/>
          <w:sz w:val="28"/>
        </w:rPr>
        <w:t xml:space="preserve"> </w:t>
      </w:r>
      <w:r>
        <w:rPr>
          <w:sz w:val="28"/>
        </w:rPr>
        <w:t>общее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669FDD0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5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религиозной культуре;</w:t>
      </w:r>
    </w:p>
    <w:p w14:paraId="1DEEE01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4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танкопись</w:t>
      </w:r>
      <w:proofErr w:type="spell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или звуковой среды);</w:t>
      </w:r>
    </w:p>
    <w:p w14:paraId="70185D19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14:paraId="71B87A7F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8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D40421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14:paraId="3533374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3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08DB917B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иудаизм;</w:t>
      </w:r>
    </w:p>
    <w:p w14:paraId="6A68DF7E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5452CD5F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47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079DA53C" w14:textId="77777777" w:rsidR="000906D8" w:rsidRDefault="006623DE">
      <w:pPr>
        <w:pStyle w:val="a3"/>
        <w:spacing w:before="1"/>
        <w:ind w:left="2302" w:firstLine="0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14:paraId="45D89B9B" w14:textId="77777777" w:rsidR="000906D8" w:rsidRDefault="006623DE">
      <w:pPr>
        <w:pStyle w:val="a3"/>
        <w:spacing w:before="33"/>
        <w:ind w:left="1702" w:firstLine="0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14:paraId="21D6549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1" w:line="264" w:lineRule="auto"/>
        <w:ind w:right="14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3678D39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545934E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7D50140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1" w:line="264" w:lineRule="auto"/>
        <w:ind w:right="14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041C552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сострадание, ценность и достоинство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взаимоуважение, вера в добро, человеколюбие, 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нравственности»;</w:t>
      </w:r>
    </w:p>
    <w:p w14:paraId="4DFAF369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примеры;</w:t>
      </w:r>
    </w:p>
    <w:p w14:paraId="2F58D8DD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7E846854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6"/>
          <w:sz w:val="28"/>
        </w:rPr>
        <w:t xml:space="preserve"> </w:t>
      </w:r>
      <w:r>
        <w:rPr>
          <w:sz w:val="28"/>
        </w:rPr>
        <w:t>этики:</w:t>
      </w:r>
      <w:r>
        <w:rPr>
          <w:spacing w:val="1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общества;</w:t>
      </w:r>
    </w:p>
    <w:p w14:paraId="38A35ABF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6DDD3184" w14:textId="77777777" w:rsidR="000906D8" w:rsidRDefault="006623DE">
      <w:pPr>
        <w:pStyle w:val="a3"/>
        <w:spacing w:before="63" w:line="264" w:lineRule="auto"/>
        <w:ind w:right="151" w:firstLine="0"/>
      </w:pPr>
      <w:r>
        <w:lastRenderedPageBreak/>
        <w:t>уважение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14:paraId="59C196E1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3" w:line="264" w:lineRule="auto"/>
        <w:ind w:right="145"/>
        <w:rPr>
          <w:sz w:val="28"/>
        </w:rPr>
      </w:pPr>
      <w:r>
        <w:rPr>
          <w:sz w:val="28"/>
        </w:rPr>
        <w:t>рассказывать о праздниках как одной из форм исторической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трёх), религиозных праздниках (не менее двух разных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-5"/>
          <w:sz w:val="28"/>
        </w:rPr>
        <w:t xml:space="preserve"> </w:t>
      </w:r>
      <w:r>
        <w:rPr>
          <w:sz w:val="28"/>
        </w:rPr>
        <w:t>о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14:paraId="72C60E60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33227482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сограждан;</w:t>
      </w:r>
    </w:p>
    <w:p w14:paraId="4BDC6DF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 ориентацию на трудолюбие, честный труд,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6273E5F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3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14:paraId="134AF068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2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3CF582EC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14:paraId="31AC79F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0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в своей местности, регионе,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0CFD797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52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совести;</w:t>
      </w:r>
    </w:p>
    <w:p w14:paraId="008E940D" w14:textId="77777777" w:rsidR="000906D8" w:rsidRDefault="000906D8">
      <w:pPr>
        <w:spacing w:line="264" w:lineRule="auto"/>
        <w:jc w:val="both"/>
        <w:rPr>
          <w:sz w:val="28"/>
        </w:rPr>
        <w:sectPr w:rsidR="000906D8">
          <w:pgSz w:w="11910" w:h="16390"/>
          <w:pgMar w:top="1060" w:right="700" w:bottom="280" w:left="0" w:header="720" w:footer="720" w:gutter="0"/>
          <w:cols w:space="720"/>
        </w:sectPr>
      </w:pPr>
    </w:p>
    <w:p w14:paraId="78D2622E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63" w:line="264" w:lineRule="auto"/>
        <w:ind w:right="146"/>
        <w:rPr>
          <w:sz w:val="28"/>
        </w:rPr>
      </w:pPr>
      <w:r>
        <w:rPr>
          <w:sz w:val="28"/>
        </w:rPr>
        <w:lastRenderedPageBreak/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3A0D660A" w14:textId="77777777" w:rsidR="000906D8" w:rsidRDefault="006623DE">
      <w:pPr>
        <w:pStyle w:val="a4"/>
        <w:numPr>
          <w:ilvl w:val="0"/>
          <w:numId w:val="2"/>
        </w:numPr>
        <w:tabs>
          <w:tab w:val="left" w:pos="2662"/>
        </w:tabs>
        <w:spacing w:before="2" w:line="264" w:lineRule="auto"/>
        <w:ind w:right="14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иудаизм;</w:t>
      </w:r>
    </w:p>
    <w:p w14:paraId="3DF0399A" w14:textId="77777777" w:rsidR="006623DE" w:rsidRDefault="006623DE" w:rsidP="006623DE">
      <w:pPr>
        <w:pStyle w:val="a4"/>
        <w:numPr>
          <w:ilvl w:val="0"/>
          <w:numId w:val="2"/>
        </w:numPr>
        <w:tabs>
          <w:tab w:val="left" w:pos="2662"/>
        </w:tabs>
        <w:spacing w:line="264" w:lineRule="auto"/>
        <w:ind w:right="149"/>
        <w:rPr>
          <w:b/>
          <w:sz w:val="24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  <w:r>
        <w:rPr>
          <w:b/>
          <w:sz w:val="24"/>
        </w:rPr>
        <w:t xml:space="preserve"> ТЕМАТИЧЕСКОЕ </w:t>
      </w:r>
    </w:p>
    <w:p w14:paraId="725AB055" w14:textId="77777777" w:rsidR="006623DE" w:rsidRP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3A872984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2EE044F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39C79097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5B2482FE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11684ABD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70BA48DD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154EB4B2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71275811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4AB2EB91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E39E2C1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4D287C04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6CDA9577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07DA3CC1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3150CABF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344E3603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7EE47D0A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908E1F0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5F86987B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6424230B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054FF594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05AB285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7B7F7A67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4597B3E4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8E6F055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6C5FB0D5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F0EEFFB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431746EA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D59991C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5F29CF36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15122393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2B850A84" w14:textId="77777777" w:rsidR="006623DE" w:rsidRDefault="006623DE" w:rsidP="006623DE">
      <w:pPr>
        <w:pStyle w:val="a4"/>
        <w:tabs>
          <w:tab w:val="left" w:pos="2662"/>
        </w:tabs>
        <w:spacing w:line="264" w:lineRule="auto"/>
        <w:ind w:right="149" w:firstLine="0"/>
        <w:rPr>
          <w:b/>
          <w:sz w:val="24"/>
        </w:rPr>
      </w:pPr>
    </w:p>
    <w:p w14:paraId="332435F4" w14:textId="73EB78C5" w:rsidR="000906D8" w:rsidRDefault="006623DE" w:rsidP="006623DE">
      <w:pPr>
        <w:pStyle w:val="a4"/>
        <w:spacing w:line="264" w:lineRule="auto"/>
        <w:ind w:right="1283" w:hanging="1244"/>
        <w:rPr>
          <w:b/>
          <w:sz w:val="24"/>
        </w:rPr>
      </w:pPr>
      <w:r>
        <w:rPr>
          <w:b/>
          <w:sz w:val="24"/>
        </w:rPr>
        <w:t>ПЛАНИРОВАНИЕ С УКАЗАНИЕМ КОЛИЧЕСТВА ЧАСОВ,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ТЕМЫ</w:t>
      </w:r>
    </w:p>
    <w:p w14:paraId="0F36A44A" w14:textId="77777777" w:rsidR="000906D8" w:rsidRDefault="006623DE">
      <w:pPr>
        <w:spacing w:line="270" w:lineRule="exact"/>
        <w:ind w:left="4829" w:right="4276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3E496BC5" w14:textId="77777777" w:rsidR="000906D8" w:rsidRDefault="000906D8">
      <w:pPr>
        <w:pStyle w:val="a3"/>
        <w:spacing w:before="3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111"/>
        <w:gridCol w:w="1559"/>
        <w:gridCol w:w="2835"/>
      </w:tblGrid>
      <w:tr w:rsidR="008668A7" w14:paraId="3B27F2DC" w14:textId="1B9A3486" w:rsidTr="008668A7">
        <w:trPr>
          <w:trHeight w:val="551"/>
        </w:trPr>
        <w:tc>
          <w:tcPr>
            <w:tcW w:w="829" w:type="dxa"/>
          </w:tcPr>
          <w:p w14:paraId="21B849F2" w14:textId="77777777" w:rsidR="008668A7" w:rsidRDefault="008668A7">
            <w:pPr>
              <w:pStyle w:val="TableParagraph"/>
              <w:spacing w:line="273" w:lineRule="exact"/>
              <w:ind w:left="263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</w:tcPr>
          <w:p w14:paraId="35F9998A" w14:textId="1017FCBA" w:rsidR="008668A7" w:rsidRDefault="008668A7" w:rsidP="008668A7">
            <w:pPr>
              <w:pStyle w:val="TableParagraph"/>
              <w:spacing w:line="273" w:lineRule="exact"/>
              <w:ind w:left="421" w:right="247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559" w:type="dxa"/>
          </w:tcPr>
          <w:p w14:paraId="438407B1" w14:textId="6CB79B41" w:rsidR="008668A7" w:rsidRDefault="008668A7" w:rsidP="008668A7">
            <w:pPr>
              <w:pStyle w:val="TableParagraph"/>
              <w:spacing w:line="276" w:lineRule="exact"/>
              <w:ind w:left="280" w:right="191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</w:tcPr>
          <w:p w14:paraId="05DDC8C8" w14:textId="50127DED" w:rsidR="008668A7" w:rsidRDefault="006623DE">
            <w:pPr>
              <w:pStyle w:val="TableParagraph"/>
              <w:spacing w:line="276" w:lineRule="exact"/>
              <w:ind w:left="547" w:right="191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ресурс</w:t>
            </w:r>
          </w:p>
        </w:tc>
      </w:tr>
      <w:tr w:rsidR="008668A7" w14:paraId="42F65AE1" w14:textId="286C5ACD" w:rsidTr="008668A7">
        <w:trPr>
          <w:trHeight w:val="275"/>
        </w:trPr>
        <w:tc>
          <w:tcPr>
            <w:tcW w:w="6499" w:type="dxa"/>
            <w:gridSpan w:val="3"/>
          </w:tcPr>
          <w:p w14:paraId="069CA86F" w14:textId="77777777" w:rsidR="008668A7" w:rsidRDefault="008668A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  <w:tc>
          <w:tcPr>
            <w:tcW w:w="2835" w:type="dxa"/>
          </w:tcPr>
          <w:p w14:paraId="5FE44283" w14:textId="77777777" w:rsidR="008668A7" w:rsidRDefault="008668A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</w:tr>
      <w:tr w:rsidR="008668A7" w14:paraId="40D39C62" w14:textId="52D885D6" w:rsidTr="008668A7">
        <w:trPr>
          <w:trHeight w:val="318"/>
        </w:trPr>
        <w:tc>
          <w:tcPr>
            <w:tcW w:w="829" w:type="dxa"/>
          </w:tcPr>
          <w:p w14:paraId="00093831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14:paraId="7CBD6A17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59" w:type="dxa"/>
          </w:tcPr>
          <w:p w14:paraId="099C00B4" w14:textId="131CA46E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211B3A0" w14:textId="77777777" w:rsidR="008668A7" w:rsidRDefault="00C74112" w:rsidP="008668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hyperlink r:id="rId6" w:history="1">
              <w:r w:rsidR="008668A7" w:rsidRPr="009B4A06">
                <w:rPr>
                  <w:rStyle w:val="a5"/>
                  <w:rFonts w:eastAsia="Calibri"/>
                  <w:b/>
                  <w:sz w:val="24"/>
                  <w:szCs w:val="24"/>
                </w:rPr>
                <w:t>https://interneturok.ru/lesson/orkse/4-klass/spisok-urokov/nasha-rodina-rossiya</w:t>
              </w:r>
            </w:hyperlink>
          </w:p>
          <w:p w14:paraId="4638B3BF" w14:textId="77777777" w:rsidR="008668A7" w:rsidRDefault="008668A7" w:rsidP="008668A7">
            <w:pPr>
              <w:pStyle w:val="TableParagraph"/>
              <w:spacing w:line="268" w:lineRule="exact"/>
              <w:ind w:right="1976"/>
              <w:jc w:val="right"/>
              <w:rPr>
                <w:sz w:val="24"/>
              </w:rPr>
            </w:pPr>
          </w:p>
          <w:p w14:paraId="0854779D" w14:textId="77777777" w:rsidR="008668A7" w:rsidRPr="00FB1E8B" w:rsidRDefault="008668A7" w:rsidP="008668A7">
            <w:pPr>
              <w:jc w:val="center"/>
              <w:rPr>
                <w:sz w:val="24"/>
                <w:szCs w:val="24"/>
                <w:lang w:eastAsia="ru-RU"/>
              </w:rPr>
            </w:pPr>
            <w:r w:rsidRPr="00FB1E8B">
              <w:rPr>
                <w:sz w:val="24"/>
                <w:szCs w:val="24"/>
                <w:lang w:eastAsia="ru-RU"/>
              </w:rPr>
              <w:t>Учительский портал (Методические рекомендации)</w:t>
            </w:r>
          </w:p>
          <w:p w14:paraId="2B7D719E" w14:textId="77777777" w:rsidR="008668A7" w:rsidRDefault="00C74112" w:rsidP="008668A7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8668A7" w:rsidRPr="00FB1E8B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https://www.uchportal.ru/load/266</w:t>
              </w:r>
            </w:hyperlink>
          </w:p>
          <w:p w14:paraId="067C7AFE" w14:textId="77777777" w:rsidR="008668A7" w:rsidRDefault="008668A7" w:rsidP="008668A7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14:paraId="7087056A" w14:textId="77777777" w:rsidR="008668A7" w:rsidRPr="007518A4" w:rsidRDefault="008668A7" w:rsidP="008668A7">
            <w:pPr>
              <w:jc w:val="center"/>
              <w:rPr>
                <w:sz w:val="24"/>
                <w:szCs w:val="24"/>
                <w:lang w:eastAsia="ru-RU"/>
              </w:rPr>
            </w:pPr>
            <w:r w:rsidRPr="007518A4">
              <w:rPr>
                <w:sz w:val="24"/>
                <w:szCs w:val="24"/>
                <w:lang w:eastAsia="ru-RU"/>
              </w:rPr>
              <w:t>Видеоуроки ОРКСЭ</w:t>
            </w:r>
          </w:p>
          <w:p w14:paraId="06E7949E" w14:textId="77777777" w:rsidR="008668A7" w:rsidRPr="007518A4" w:rsidRDefault="00C74112" w:rsidP="008668A7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8668A7" w:rsidRPr="007518A4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https://videouroki.net/razrabotki/orkise/uroki-1/4-class/</w:t>
              </w:r>
            </w:hyperlink>
          </w:p>
          <w:p w14:paraId="7D3D3475" w14:textId="77777777" w:rsidR="008668A7" w:rsidRDefault="008668A7" w:rsidP="008668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0125C26" w14:textId="77777777" w:rsidR="008668A7" w:rsidRDefault="008668A7" w:rsidP="008668A7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Интерактивный Конструктор уроков и упражнений. Режим доступа: </w:t>
            </w:r>
            <w:hyperlink r:id="rId9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https://educont.ru/</w:t>
              </w:r>
            </w:hyperlink>
          </w:p>
          <w:p w14:paraId="4B65EA28" w14:textId="77777777" w:rsidR="008668A7" w:rsidRDefault="008668A7" w:rsidP="008668A7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</w:p>
          <w:p w14:paraId="5793524F" w14:textId="1FD4DDE5" w:rsidR="008668A7" w:rsidRDefault="008668A7" w:rsidP="008668A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ЯКласс</w:t>
            </w:r>
            <w:proofErr w:type="spellEnd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. Полнофункциональная цифровая система для образовательных организаций. Режим доступа: </w:t>
            </w:r>
            <w:hyperlink r:id="rId10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https://www.yaklass.ru/</w:t>
              </w:r>
            </w:hyperlink>
          </w:p>
        </w:tc>
      </w:tr>
      <w:tr w:rsidR="008668A7" w14:paraId="6038ACC2" w14:textId="49C98C4C" w:rsidTr="008668A7">
        <w:trPr>
          <w:trHeight w:val="316"/>
        </w:trPr>
        <w:tc>
          <w:tcPr>
            <w:tcW w:w="829" w:type="dxa"/>
          </w:tcPr>
          <w:p w14:paraId="11232EC6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14:paraId="0DC62D3C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559" w:type="dxa"/>
          </w:tcPr>
          <w:p w14:paraId="06C21F55" w14:textId="4CDCC157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4181327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58613077" w14:textId="3AA3AD50" w:rsidTr="008668A7">
        <w:trPr>
          <w:trHeight w:val="316"/>
        </w:trPr>
        <w:tc>
          <w:tcPr>
            <w:tcW w:w="829" w:type="dxa"/>
          </w:tcPr>
          <w:p w14:paraId="7948871C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6E7427F1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православии</w:t>
            </w:r>
          </w:p>
        </w:tc>
        <w:tc>
          <w:tcPr>
            <w:tcW w:w="1559" w:type="dxa"/>
          </w:tcPr>
          <w:p w14:paraId="792D429B" w14:textId="4BF1F4FB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43CB05A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1B0FC500" w14:textId="174641D1" w:rsidTr="008668A7">
        <w:trPr>
          <w:trHeight w:val="318"/>
        </w:trPr>
        <w:tc>
          <w:tcPr>
            <w:tcW w:w="829" w:type="dxa"/>
          </w:tcPr>
          <w:p w14:paraId="238D1E53" w14:textId="77777777" w:rsidR="008668A7" w:rsidRDefault="008668A7" w:rsidP="008668A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77D10880" w14:textId="77777777" w:rsidR="008668A7" w:rsidRDefault="008668A7" w:rsidP="008668A7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</w:p>
        </w:tc>
        <w:tc>
          <w:tcPr>
            <w:tcW w:w="1559" w:type="dxa"/>
          </w:tcPr>
          <w:p w14:paraId="2940191A" w14:textId="1C501AE0" w:rsidR="008668A7" w:rsidRDefault="008668A7" w:rsidP="008668A7">
            <w:pPr>
              <w:pStyle w:val="TableParagraph"/>
              <w:spacing w:line="270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D57AF96" w14:textId="77777777" w:rsidR="008668A7" w:rsidRDefault="008668A7" w:rsidP="008668A7">
            <w:pPr>
              <w:pStyle w:val="TableParagraph"/>
              <w:spacing w:line="270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541E5E05" w14:textId="27F80455" w:rsidTr="008668A7">
        <w:trPr>
          <w:trHeight w:val="316"/>
        </w:trPr>
        <w:tc>
          <w:tcPr>
            <w:tcW w:w="829" w:type="dxa"/>
          </w:tcPr>
          <w:p w14:paraId="47056093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14:paraId="3456BD7F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Евангелие</w:t>
            </w:r>
          </w:p>
        </w:tc>
        <w:tc>
          <w:tcPr>
            <w:tcW w:w="1559" w:type="dxa"/>
          </w:tcPr>
          <w:p w14:paraId="7EB07FA8" w14:textId="4823C71C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0CAE7A6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0BC30FC9" w14:textId="3325C30B" w:rsidTr="008668A7">
        <w:trPr>
          <w:trHeight w:val="318"/>
        </w:trPr>
        <w:tc>
          <w:tcPr>
            <w:tcW w:w="829" w:type="dxa"/>
          </w:tcPr>
          <w:p w14:paraId="2C09C7C0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14:paraId="0E40D3BD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Проповедь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</w:p>
        </w:tc>
        <w:tc>
          <w:tcPr>
            <w:tcW w:w="1559" w:type="dxa"/>
          </w:tcPr>
          <w:p w14:paraId="6807BBF8" w14:textId="1F9A5ECE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AB83AA9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5F7EB1E1" w14:textId="18AF520B" w:rsidTr="008668A7">
        <w:trPr>
          <w:trHeight w:val="316"/>
        </w:trPr>
        <w:tc>
          <w:tcPr>
            <w:tcW w:w="829" w:type="dxa"/>
          </w:tcPr>
          <w:p w14:paraId="55413AB4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14:paraId="4275FD6F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</w:t>
            </w:r>
          </w:p>
        </w:tc>
        <w:tc>
          <w:tcPr>
            <w:tcW w:w="1559" w:type="dxa"/>
          </w:tcPr>
          <w:p w14:paraId="43885055" w14:textId="0033D251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8EB3203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5A6BCCF8" w14:textId="11EA518B" w:rsidTr="008668A7">
        <w:trPr>
          <w:trHeight w:val="319"/>
        </w:trPr>
        <w:tc>
          <w:tcPr>
            <w:tcW w:w="829" w:type="dxa"/>
          </w:tcPr>
          <w:p w14:paraId="1A7AFF40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14:paraId="7B9EED0C" w14:textId="77777777" w:rsidR="008668A7" w:rsidRDefault="008668A7" w:rsidP="008668A7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1559" w:type="dxa"/>
          </w:tcPr>
          <w:p w14:paraId="1AF8EB69" w14:textId="5F1819DB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6546FAAA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4C0A5542" w14:textId="6F0B3C4C" w:rsidTr="008668A7">
        <w:trPr>
          <w:trHeight w:val="316"/>
        </w:trPr>
        <w:tc>
          <w:tcPr>
            <w:tcW w:w="829" w:type="dxa"/>
          </w:tcPr>
          <w:p w14:paraId="74A33E47" w14:textId="77777777" w:rsidR="008668A7" w:rsidRDefault="008668A7" w:rsidP="008668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14:paraId="3599111F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Православное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1559" w:type="dxa"/>
          </w:tcPr>
          <w:p w14:paraId="4C329852" w14:textId="3AA4DBC0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D152912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08DF61C7" w14:textId="4FD55BF3" w:rsidTr="008668A7">
        <w:trPr>
          <w:trHeight w:val="316"/>
        </w:trPr>
        <w:tc>
          <w:tcPr>
            <w:tcW w:w="829" w:type="dxa"/>
          </w:tcPr>
          <w:p w14:paraId="4375AC27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14:paraId="145A3295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раскаяние</w:t>
            </w:r>
          </w:p>
        </w:tc>
        <w:tc>
          <w:tcPr>
            <w:tcW w:w="1559" w:type="dxa"/>
          </w:tcPr>
          <w:p w14:paraId="63532C82" w14:textId="618F19E8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7354CE6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40FEEFDD" w14:textId="62D3E24D" w:rsidTr="008668A7">
        <w:trPr>
          <w:trHeight w:val="318"/>
        </w:trPr>
        <w:tc>
          <w:tcPr>
            <w:tcW w:w="829" w:type="dxa"/>
          </w:tcPr>
          <w:p w14:paraId="7CB6CE01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</w:tcPr>
          <w:p w14:paraId="0C09FDD8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Заповеди</w:t>
            </w:r>
          </w:p>
        </w:tc>
        <w:tc>
          <w:tcPr>
            <w:tcW w:w="1559" w:type="dxa"/>
          </w:tcPr>
          <w:p w14:paraId="765BF625" w14:textId="49E1CC39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59DA080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6C50E56F" w14:textId="3B234A5B" w:rsidTr="008668A7">
        <w:trPr>
          <w:trHeight w:val="316"/>
        </w:trPr>
        <w:tc>
          <w:tcPr>
            <w:tcW w:w="829" w:type="dxa"/>
          </w:tcPr>
          <w:p w14:paraId="0F44C608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 w14:paraId="5C6DE517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сострадание</w:t>
            </w:r>
          </w:p>
        </w:tc>
        <w:tc>
          <w:tcPr>
            <w:tcW w:w="1559" w:type="dxa"/>
          </w:tcPr>
          <w:p w14:paraId="7EFA886E" w14:textId="7664729B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3E868A3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0363121A" w14:textId="16031E6B" w:rsidTr="008668A7">
        <w:trPr>
          <w:trHeight w:val="318"/>
        </w:trPr>
        <w:tc>
          <w:tcPr>
            <w:tcW w:w="829" w:type="dxa"/>
          </w:tcPr>
          <w:p w14:paraId="767ECEBA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 w14:paraId="79CDBC10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1559" w:type="dxa"/>
          </w:tcPr>
          <w:p w14:paraId="64B4B3D0" w14:textId="068DA497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0B2A340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1E4ECFD5" w14:textId="302D8074" w:rsidTr="008668A7">
        <w:trPr>
          <w:trHeight w:val="316"/>
        </w:trPr>
        <w:tc>
          <w:tcPr>
            <w:tcW w:w="829" w:type="dxa"/>
          </w:tcPr>
          <w:p w14:paraId="0ABA1344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 w14:paraId="1F81C470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Храм</w:t>
            </w:r>
          </w:p>
        </w:tc>
        <w:tc>
          <w:tcPr>
            <w:tcW w:w="1559" w:type="dxa"/>
          </w:tcPr>
          <w:p w14:paraId="5059C105" w14:textId="02EFE723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CA5B070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262FB1D7" w14:textId="5B6EB1C5" w:rsidTr="008668A7">
        <w:trPr>
          <w:trHeight w:val="316"/>
        </w:trPr>
        <w:tc>
          <w:tcPr>
            <w:tcW w:w="829" w:type="dxa"/>
          </w:tcPr>
          <w:p w14:paraId="5087F140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 w14:paraId="0A3EFA0C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Икона.</w:t>
            </w:r>
          </w:p>
        </w:tc>
        <w:tc>
          <w:tcPr>
            <w:tcW w:w="1559" w:type="dxa"/>
          </w:tcPr>
          <w:p w14:paraId="2D0B5103" w14:textId="4882D89F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0A6C0C9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39FF0027" w14:textId="583EC046" w:rsidTr="008668A7">
        <w:trPr>
          <w:trHeight w:val="318"/>
        </w:trPr>
        <w:tc>
          <w:tcPr>
            <w:tcW w:w="829" w:type="dxa"/>
          </w:tcPr>
          <w:p w14:paraId="0EC63F1A" w14:textId="77777777" w:rsidR="008668A7" w:rsidRDefault="008668A7" w:rsidP="008668A7">
            <w:pPr>
              <w:pStyle w:val="TableParagraph"/>
              <w:spacing w:line="270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 w14:paraId="666F928C" w14:textId="77777777" w:rsidR="008668A7" w:rsidRDefault="008668A7" w:rsidP="008668A7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9" w:type="dxa"/>
          </w:tcPr>
          <w:p w14:paraId="6155F759" w14:textId="10D21E9B" w:rsidR="008668A7" w:rsidRDefault="008668A7" w:rsidP="008668A7">
            <w:pPr>
              <w:pStyle w:val="TableParagraph"/>
              <w:ind w:left="563" w:right="132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835" w:type="dxa"/>
            <w:vMerge/>
          </w:tcPr>
          <w:p w14:paraId="7A6334CA" w14:textId="77777777" w:rsidR="008668A7" w:rsidRDefault="008668A7" w:rsidP="008668A7">
            <w:pPr>
              <w:pStyle w:val="TableParagraph"/>
              <w:rPr>
                <w:sz w:val="24"/>
              </w:rPr>
            </w:pPr>
          </w:p>
        </w:tc>
      </w:tr>
      <w:tr w:rsidR="008668A7" w14:paraId="657C90F0" w14:textId="4AED10C9" w:rsidTr="008668A7">
        <w:trPr>
          <w:trHeight w:val="316"/>
        </w:trPr>
        <w:tc>
          <w:tcPr>
            <w:tcW w:w="829" w:type="dxa"/>
          </w:tcPr>
          <w:p w14:paraId="06B5A473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 w14:paraId="01727FCF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59" w:type="dxa"/>
          </w:tcPr>
          <w:p w14:paraId="209DEC3D" w14:textId="17A94106" w:rsidR="008668A7" w:rsidRDefault="008668A7" w:rsidP="008668A7">
            <w:pPr>
              <w:pStyle w:val="TableParagraph"/>
              <w:ind w:left="-713" w:right="132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03A9BBFA" w14:textId="77777777" w:rsidR="008668A7" w:rsidRDefault="008668A7" w:rsidP="008668A7">
            <w:pPr>
              <w:pStyle w:val="TableParagraph"/>
              <w:rPr>
                <w:sz w:val="24"/>
              </w:rPr>
            </w:pPr>
          </w:p>
        </w:tc>
      </w:tr>
      <w:tr w:rsidR="008668A7" w14:paraId="3CD004AB" w14:textId="219D07D7" w:rsidTr="008668A7">
        <w:trPr>
          <w:trHeight w:val="318"/>
        </w:trPr>
        <w:tc>
          <w:tcPr>
            <w:tcW w:w="829" w:type="dxa"/>
          </w:tcPr>
          <w:p w14:paraId="76D1360A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 w14:paraId="531326E7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559" w:type="dxa"/>
          </w:tcPr>
          <w:p w14:paraId="20C83CC5" w14:textId="5330317C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2042886B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05EBA4E9" w14:textId="33782506" w:rsidTr="008668A7">
        <w:trPr>
          <w:trHeight w:val="316"/>
        </w:trPr>
        <w:tc>
          <w:tcPr>
            <w:tcW w:w="829" w:type="dxa"/>
          </w:tcPr>
          <w:p w14:paraId="134FE951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14:paraId="7BB6900E" w14:textId="77777777" w:rsidR="008668A7" w:rsidRDefault="008668A7" w:rsidP="008668A7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1559" w:type="dxa"/>
          </w:tcPr>
          <w:p w14:paraId="25C15BCE" w14:textId="7AE745A0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23311AD8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53C292B9" w14:textId="2DDF84C5" w:rsidTr="008668A7">
        <w:trPr>
          <w:trHeight w:val="316"/>
        </w:trPr>
        <w:tc>
          <w:tcPr>
            <w:tcW w:w="829" w:type="dxa"/>
          </w:tcPr>
          <w:p w14:paraId="3C224587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</w:tcPr>
          <w:p w14:paraId="09D21F71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блаженств</w:t>
            </w:r>
          </w:p>
        </w:tc>
        <w:tc>
          <w:tcPr>
            <w:tcW w:w="1559" w:type="dxa"/>
          </w:tcPr>
          <w:p w14:paraId="5D0CEBE5" w14:textId="1566F454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2F54B29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4D91CE08" w14:textId="47515CAE" w:rsidTr="008668A7">
        <w:trPr>
          <w:trHeight w:val="318"/>
        </w:trPr>
        <w:tc>
          <w:tcPr>
            <w:tcW w:w="829" w:type="dxa"/>
          </w:tcPr>
          <w:p w14:paraId="6A839793" w14:textId="77777777" w:rsidR="008668A7" w:rsidRDefault="008668A7" w:rsidP="008668A7">
            <w:pPr>
              <w:pStyle w:val="TableParagraph"/>
              <w:spacing w:line="270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</w:tcPr>
          <w:p w14:paraId="555AD079" w14:textId="77777777" w:rsidR="008668A7" w:rsidRDefault="008668A7" w:rsidP="008668A7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творить добро?</w:t>
            </w:r>
          </w:p>
        </w:tc>
        <w:tc>
          <w:tcPr>
            <w:tcW w:w="1559" w:type="dxa"/>
          </w:tcPr>
          <w:p w14:paraId="17FC8548" w14:textId="29B7EEE4" w:rsidR="008668A7" w:rsidRDefault="008668A7" w:rsidP="008668A7">
            <w:pPr>
              <w:pStyle w:val="TableParagraph"/>
              <w:spacing w:line="270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75D518F" w14:textId="77777777" w:rsidR="008668A7" w:rsidRDefault="008668A7" w:rsidP="008668A7">
            <w:pPr>
              <w:pStyle w:val="TableParagraph"/>
              <w:spacing w:line="270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3EBD53E0" w14:textId="720EA653" w:rsidTr="008668A7">
        <w:trPr>
          <w:trHeight w:val="316"/>
        </w:trPr>
        <w:tc>
          <w:tcPr>
            <w:tcW w:w="829" w:type="dxa"/>
          </w:tcPr>
          <w:p w14:paraId="6D99EF8E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</w:tcPr>
          <w:p w14:paraId="458814F2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христианина</w:t>
            </w:r>
          </w:p>
        </w:tc>
        <w:tc>
          <w:tcPr>
            <w:tcW w:w="1559" w:type="dxa"/>
          </w:tcPr>
          <w:p w14:paraId="10985338" w14:textId="10547966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70FB404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36E78B38" w14:textId="7079CCA6" w:rsidTr="008668A7">
        <w:trPr>
          <w:trHeight w:val="318"/>
        </w:trPr>
        <w:tc>
          <w:tcPr>
            <w:tcW w:w="829" w:type="dxa"/>
          </w:tcPr>
          <w:p w14:paraId="00478BA0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</w:tcPr>
          <w:p w14:paraId="53C42508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</w:t>
            </w:r>
          </w:p>
        </w:tc>
        <w:tc>
          <w:tcPr>
            <w:tcW w:w="1559" w:type="dxa"/>
          </w:tcPr>
          <w:p w14:paraId="26CD8EAF" w14:textId="13C1E5FF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0BACFC49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0BB1FA47" w14:textId="0657394A" w:rsidTr="008668A7">
        <w:trPr>
          <w:trHeight w:val="316"/>
        </w:trPr>
        <w:tc>
          <w:tcPr>
            <w:tcW w:w="829" w:type="dxa"/>
          </w:tcPr>
          <w:p w14:paraId="6BD4AD4C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</w:tcPr>
          <w:p w14:paraId="59092129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Таинство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559" w:type="dxa"/>
          </w:tcPr>
          <w:p w14:paraId="4E4A191B" w14:textId="10A113FF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B3D8B45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5F168561" w14:textId="6314C987" w:rsidTr="008668A7">
        <w:trPr>
          <w:trHeight w:val="316"/>
        </w:trPr>
        <w:tc>
          <w:tcPr>
            <w:tcW w:w="829" w:type="dxa"/>
          </w:tcPr>
          <w:p w14:paraId="45DB24A0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</w:tcPr>
          <w:p w14:paraId="0318D5C3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Монастырь</w:t>
            </w:r>
          </w:p>
        </w:tc>
        <w:tc>
          <w:tcPr>
            <w:tcW w:w="1559" w:type="dxa"/>
          </w:tcPr>
          <w:p w14:paraId="6ACD3FD4" w14:textId="0E88E57F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2F843CBA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302B7849" w14:textId="7F1A68A2" w:rsidTr="008668A7">
        <w:trPr>
          <w:trHeight w:val="318"/>
        </w:trPr>
        <w:tc>
          <w:tcPr>
            <w:tcW w:w="829" w:type="dxa"/>
          </w:tcPr>
          <w:p w14:paraId="7E07B13A" w14:textId="77777777" w:rsidR="008668A7" w:rsidRDefault="008668A7" w:rsidP="008668A7">
            <w:pPr>
              <w:pStyle w:val="TableParagraph"/>
              <w:spacing w:line="270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</w:tcPr>
          <w:p w14:paraId="0826F9DB" w14:textId="77777777" w:rsidR="008668A7" w:rsidRDefault="008668A7" w:rsidP="008668A7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59" w:type="dxa"/>
          </w:tcPr>
          <w:p w14:paraId="5A4BFCBB" w14:textId="34D8F408" w:rsidR="008668A7" w:rsidRDefault="008668A7" w:rsidP="008668A7">
            <w:pPr>
              <w:pStyle w:val="TableParagraph"/>
              <w:spacing w:line="270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32D107B" w14:textId="77777777" w:rsidR="008668A7" w:rsidRDefault="008668A7" w:rsidP="008668A7">
            <w:pPr>
              <w:pStyle w:val="TableParagraph"/>
              <w:spacing w:line="270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2AD0740C" w14:textId="62DDFB73" w:rsidTr="008668A7">
        <w:trPr>
          <w:trHeight w:val="316"/>
        </w:trPr>
        <w:tc>
          <w:tcPr>
            <w:tcW w:w="829" w:type="dxa"/>
          </w:tcPr>
          <w:p w14:paraId="0EB26702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</w:tcPr>
          <w:p w14:paraId="6D266D13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559" w:type="dxa"/>
          </w:tcPr>
          <w:p w14:paraId="76335854" w14:textId="0216A7E8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9045087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3CA5ABC2" w14:textId="35923E82" w:rsidTr="008668A7">
        <w:trPr>
          <w:trHeight w:val="318"/>
        </w:trPr>
        <w:tc>
          <w:tcPr>
            <w:tcW w:w="829" w:type="dxa"/>
          </w:tcPr>
          <w:p w14:paraId="1A00A8A2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</w:tcPr>
          <w:p w14:paraId="26521224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9" w:type="dxa"/>
          </w:tcPr>
          <w:p w14:paraId="358EA6E7" w14:textId="3A343052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674D79E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2377E30B" w14:textId="0B80B2CD" w:rsidTr="008668A7">
        <w:trPr>
          <w:trHeight w:val="316"/>
        </w:trPr>
        <w:tc>
          <w:tcPr>
            <w:tcW w:w="829" w:type="dxa"/>
          </w:tcPr>
          <w:p w14:paraId="3ABB0206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</w:tcPr>
          <w:p w14:paraId="33498423" w14:textId="77777777" w:rsidR="008668A7" w:rsidRDefault="008668A7" w:rsidP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Христианин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1559" w:type="dxa"/>
          </w:tcPr>
          <w:p w14:paraId="265EF208" w14:textId="7F2E86BD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63581340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29AE5796" w14:textId="44E7619B" w:rsidTr="008668A7">
        <w:trPr>
          <w:trHeight w:val="316"/>
        </w:trPr>
        <w:tc>
          <w:tcPr>
            <w:tcW w:w="829" w:type="dxa"/>
          </w:tcPr>
          <w:p w14:paraId="494DD112" w14:textId="77777777" w:rsidR="008668A7" w:rsidRDefault="008668A7" w:rsidP="008668A7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</w:tcPr>
          <w:p w14:paraId="495A8298" w14:textId="77777777" w:rsidR="008668A7" w:rsidRDefault="008668A7" w:rsidP="008668A7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59" w:type="dxa"/>
          </w:tcPr>
          <w:p w14:paraId="3050E001" w14:textId="36F40668" w:rsidR="008668A7" w:rsidRDefault="008668A7" w:rsidP="008668A7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B984B9A" w14:textId="77777777" w:rsidR="008668A7" w:rsidRDefault="008668A7" w:rsidP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56A505B7" w14:textId="1C993A0D" w:rsidTr="008668A7">
        <w:trPr>
          <w:trHeight w:val="318"/>
        </w:trPr>
        <w:tc>
          <w:tcPr>
            <w:tcW w:w="829" w:type="dxa"/>
          </w:tcPr>
          <w:p w14:paraId="2062EB70" w14:textId="77777777" w:rsidR="008668A7" w:rsidRDefault="008668A7" w:rsidP="008668A7">
            <w:pPr>
              <w:pStyle w:val="TableParagraph"/>
              <w:spacing w:line="270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</w:tcPr>
          <w:p w14:paraId="0DEEE847" w14:textId="77777777" w:rsidR="008668A7" w:rsidRDefault="008668A7" w:rsidP="008668A7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 учащихся</w:t>
            </w:r>
          </w:p>
        </w:tc>
        <w:tc>
          <w:tcPr>
            <w:tcW w:w="1559" w:type="dxa"/>
          </w:tcPr>
          <w:p w14:paraId="2151B54D" w14:textId="4AA6A676" w:rsidR="008668A7" w:rsidRDefault="008668A7" w:rsidP="008668A7">
            <w:pPr>
              <w:pStyle w:val="TableParagraph"/>
              <w:spacing w:line="270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D54B5CD" w14:textId="77777777" w:rsidR="008668A7" w:rsidRDefault="008668A7" w:rsidP="008668A7">
            <w:pPr>
              <w:pStyle w:val="TableParagraph"/>
              <w:spacing w:line="270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1239EA61" w14:textId="75CF5256" w:rsidTr="008668A7">
        <w:trPr>
          <w:trHeight w:val="316"/>
        </w:trPr>
        <w:tc>
          <w:tcPr>
            <w:tcW w:w="829" w:type="dxa"/>
          </w:tcPr>
          <w:p w14:paraId="13D926E8" w14:textId="5FDE418F" w:rsidR="008668A7" w:rsidRDefault="008668A7">
            <w:pPr>
              <w:pStyle w:val="TableParagraph"/>
              <w:spacing w:line="26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</w:tcPr>
          <w:p w14:paraId="0CB65B91" w14:textId="77777777" w:rsidR="008668A7" w:rsidRDefault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1559" w:type="dxa"/>
          </w:tcPr>
          <w:p w14:paraId="4AE36F84" w14:textId="69EB90EE" w:rsidR="008668A7" w:rsidRDefault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2D96976B" w14:textId="77777777" w:rsidR="008668A7" w:rsidRDefault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2CE95170" w14:textId="77777777" w:rsidTr="008668A7">
        <w:trPr>
          <w:trHeight w:val="316"/>
        </w:trPr>
        <w:tc>
          <w:tcPr>
            <w:tcW w:w="829" w:type="dxa"/>
          </w:tcPr>
          <w:p w14:paraId="459193AA" w14:textId="6993A414" w:rsidR="008668A7" w:rsidRDefault="008668A7">
            <w:pPr>
              <w:pStyle w:val="TableParagraph"/>
              <w:spacing w:line="26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</w:tcPr>
          <w:p w14:paraId="7CDAB7F9" w14:textId="423DB254" w:rsidR="008668A7" w:rsidRDefault="008668A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1559" w:type="dxa"/>
          </w:tcPr>
          <w:p w14:paraId="6DD0B5C7" w14:textId="0D23DF65" w:rsidR="008668A7" w:rsidRDefault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ADA89E7" w14:textId="77777777" w:rsidR="008668A7" w:rsidRDefault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3C8BD89E" w14:textId="77777777" w:rsidTr="008668A7">
        <w:trPr>
          <w:trHeight w:val="316"/>
        </w:trPr>
        <w:tc>
          <w:tcPr>
            <w:tcW w:w="829" w:type="dxa"/>
          </w:tcPr>
          <w:p w14:paraId="5CA4A627" w14:textId="1BFE6937" w:rsidR="008668A7" w:rsidRDefault="008668A7">
            <w:pPr>
              <w:pStyle w:val="TableParagraph"/>
              <w:spacing w:line="26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</w:tcPr>
          <w:p w14:paraId="338704CE" w14:textId="73DE2A13" w:rsidR="008668A7" w:rsidRDefault="008668A7" w:rsidP="008668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1559" w:type="dxa"/>
          </w:tcPr>
          <w:p w14:paraId="5DD0161F" w14:textId="343DCC81" w:rsidR="008668A7" w:rsidRDefault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2ED8173" w14:textId="77777777" w:rsidR="008668A7" w:rsidRDefault="008668A7">
            <w:pPr>
              <w:pStyle w:val="TableParagraph"/>
              <w:spacing w:line="268" w:lineRule="exact"/>
              <w:ind w:right="787"/>
              <w:jc w:val="right"/>
              <w:rPr>
                <w:sz w:val="24"/>
              </w:rPr>
            </w:pPr>
          </w:p>
        </w:tc>
      </w:tr>
      <w:tr w:rsidR="008668A7" w14:paraId="756F0F61" w14:textId="053BA630" w:rsidTr="008668A7">
        <w:trPr>
          <w:trHeight w:val="318"/>
        </w:trPr>
        <w:tc>
          <w:tcPr>
            <w:tcW w:w="4940" w:type="dxa"/>
            <w:gridSpan w:val="2"/>
          </w:tcPr>
          <w:p w14:paraId="52E15365" w14:textId="77777777" w:rsidR="008668A7" w:rsidRDefault="008668A7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14:paraId="29492076" w14:textId="77777777" w:rsidR="008668A7" w:rsidRDefault="008668A7">
            <w:pPr>
              <w:pStyle w:val="TableParagraph"/>
              <w:spacing w:line="273" w:lineRule="exact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835" w:type="dxa"/>
          </w:tcPr>
          <w:p w14:paraId="5C632965" w14:textId="77777777" w:rsidR="008668A7" w:rsidRDefault="008668A7">
            <w:pPr>
              <w:pStyle w:val="TableParagraph"/>
              <w:spacing w:line="273" w:lineRule="exact"/>
              <w:ind w:right="727"/>
              <w:jc w:val="right"/>
              <w:rPr>
                <w:b/>
                <w:sz w:val="24"/>
              </w:rPr>
            </w:pPr>
          </w:p>
        </w:tc>
      </w:tr>
    </w:tbl>
    <w:p w14:paraId="40ADE523" w14:textId="77777777" w:rsidR="000906D8" w:rsidRDefault="000906D8">
      <w:pPr>
        <w:spacing w:line="273" w:lineRule="exact"/>
        <w:jc w:val="right"/>
        <w:rPr>
          <w:sz w:val="24"/>
        </w:rPr>
        <w:sectPr w:rsidR="000906D8" w:rsidSect="006623DE">
          <w:pgSz w:w="11910" w:h="16390"/>
          <w:pgMar w:top="1060" w:right="300" w:bottom="280" w:left="1418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55"/>
        <w:gridCol w:w="1581"/>
        <w:gridCol w:w="3402"/>
      </w:tblGrid>
      <w:tr w:rsidR="006623DE" w14:paraId="55645DB7" w14:textId="68C12674" w:rsidTr="006623DE">
        <w:trPr>
          <w:trHeight w:val="554"/>
        </w:trPr>
        <w:tc>
          <w:tcPr>
            <w:tcW w:w="1210" w:type="dxa"/>
          </w:tcPr>
          <w:p w14:paraId="6A3C54F1" w14:textId="77777777" w:rsidR="006623DE" w:rsidRDefault="006623DE">
            <w:pPr>
              <w:pStyle w:val="TableParagraph"/>
              <w:spacing w:line="265" w:lineRule="exact"/>
              <w:ind w:left="261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55" w:type="dxa"/>
          </w:tcPr>
          <w:p w14:paraId="27938A9A" w14:textId="2B4AE727" w:rsidR="006623DE" w:rsidRDefault="006623DE" w:rsidP="006623DE">
            <w:pPr>
              <w:pStyle w:val="TableParagraph"/>
              <w:tabs>
                <w:tab w:val="left" w:pos="1632"/>
              </w:tabs>
              <w:spacing w:line="265" w:lineRule="exact"/>
              <w:ind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581" w:type="dxa"/>
          </w:tcPr>
          <w:p w14:paraId="623902BF" w14:textId="77777777" w:rsidR="006623DE" w:rsidRDefault="006623DE">
            <w:pPr>
              <w:pStyle w:val="TableParagraph"/>
              <w:spacing w:line="265" w:lineRule="exact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402B3A32" w14:textId="77777777" w:rsidR="006623DE" w:rsidRDefault="006623DE">
            <w:pPr>
              <w:pStyle w:val="TableParagraph"/>
              <w:spacing w:line="269" w:lineRule="exact"/>
              <w:ind w:left="19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2" w:type="dxa"/>
          </w:tcPr>
          <w:p w14:paraId="54ED1C69" w14:textId="73EC898A" w:rsidR="006623DE" w:rsidRDefault="006623DE">
            <w:pPr>
              <w:pStyle w:val="TableParagraph"/>
              <w:spacing w:line="265" w:lineRule="exact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ресурс</w:t>
            </w:r>
          </w:p>
        </w:tc>
      </w:tr>
      <w:tr w:rsidR="006623DE" w14:paraId="7A91AE96" w14:textId="2767D40B" w:rsidTr="006623DE">
        <w:trPr>
          <w:trHeight w:val="275"/>
        </w:trPr>
        <w:tc>
          <w:tcPr>
            <w:tcW w:w="6946" w:type="dxa"/>
            <w:gridSpan w:val="3"/>
          </w:tcPr>
          <w:p w14:paraId="066C0F40" w14:textId="77777777" w:rsidR="006623DE" w:rsidRDefault="00662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исламской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  <w:tc>
          <w:tcPr>
            <w:tcW w:w="3402" w:type="dxa"/>
          </w:tcPr>
          <w:p w14:paraId="553E730D" w14:textId="77777777" w:rsidR="006623DE" w:rsidRDefault="00662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</w:tr>
      <w:tr w:rsidR="006623DE" w14:paraId="1DFC1904" w14:textId="57D09762" w:rsidTr="006623DE">
        <w:trPr>
          <w:trHeight w:val="316"/>
        </w:trPr>
        <w:tc>
          <w:tcPr>
            <w:tcW w:w="1210" w:type="dxa"/>
          </w:tcPr>
          <w:p w14:paraId="41E3B45E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5" w:type="dxa"/>
          </w:tcPr>
          <w:p w14:paraId="578B47FF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 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81" w:type="dxa"/>
          </w:tcPr>
          <w:p w14:paraId="1555F74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0780010" w14:textId="77777777" w:rsidR="006623DE" w:rsidRDefault="00C74112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hyperlink r:id="rId11" w:history="1">
              <w:r w:rsidR="006623DE" w:rsidRPr="009B4A06">
                <w:rPr>
                  <w:rStyle w:val="a5"/>
                  <w:rFonts w:eastAsia="Calibri"/>
                  <w:b/>
                  <w:sz w:val="24"/>
                  <w:szCs w:val="24"/>
                </w:rPr>
                <w:t>https://interneturok.ru/lesson/orkse/4-klass/spisok-urokov/nasha-rodina-rossiya</w:t>
              </w:r>
            </w:hyperlink>
          </w:p>
          <w:p w14:paraId="56A730F7" w14:textId="77777777" w:rsidR="006623DE" w:rsidRDefault="006623DE" w:rsidP="006623DE">
            <w:pPr>
              <w:pStyle w:val="TableParagraph"/>
              <w:spacing w:line="268" w:lineRule="exact"/>
              <w:ind w:right="1976"/>
              <w:jc w:val="right"/>
              <w:rPr>
                <w:sz w:val="24"/>
              </w:rPr>
            </w:pPr>
          </w:p>
          <w:p w14:paraId="670E54B0" w14:textId="77777777" w:rsidR="006623DE" w:rsidRPr="00FB1E8B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FB1E8B">
              <w:rPr>
                <w:sz w:val="24"/>
                <w:szCs w:val="24"/>
                <w:lang w:eastAsia="ru-RU"/>
              </w:rPr>
              <w:t>Учительский портал (Методические рекомендации)</w:t>
            </w:r>
          </w:p>
          <w:p w14:paraId="2BD3BF6D" w14:textId="77777777" w:rsidR="006623DE" w:rsidRDefault="00C74112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6623DE" w:rsidRPr="00FB1E8B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https://www.uchportal.ru/load/266</w:t>
              </w:r>
            </w:hyperlink>
          </w:p>
          <w:p w14:paraId="75638A1E" w14:textId="77777777" w:rsidR="006623DE" w:rsidRDefault="006623DE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14:paraId="06B692B8" w14:textId="77777777" w:rsidR="006623DE" w:rsidRPr="007518A4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7518A4">
              <w:rPr>
                <w:sz w:val="24"/>
                <w:szCs w:val="24"/>
                <w:lang w:eastAsia="ru-RU"/>
              </w:rPr>
              <w:t>Видеоуроки ОРКСЭ</w:t>
            </w:r>
          </w:p>
          <w:p w14:paraId="25274D06" w14:textId="77777777" w:rsidR="006623DE" w:rsidRPr="007518A4" w:rsidRDefault="00C74112" w:rsidP="006623DE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6623DE" w:rsidRPr="007518A4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https://videouroki.net/razrabotki/orkise/uroki-1/4-class/</w:t>
              </w:r>
            </w:hyperlink>
          </w:p>
          <w:p w14:paraId="6FC2B126" w14:textId="77777777" w:rsidR="006623DE" w:rsidRDefault="006623DE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B12F412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Интерактивный Конструктор уроков и упражнений. Режим доступа: </w:t>
            </w:r>
            <w:hyperlink r:id="rId14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https://educont.ru/</w:t>
              </w:r>
            </w:hyperlink>
          </w:p>
          <w:p w14:paraId="412A145B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</w:p>
          <w:p w14:paraId="784C6663" w14:textId="2C41C9A9" w:rsidR="006623DE" w:rsidRDefault="006623DE" w:rsidP="006623DE">
            <w:pPr>
              <w:pStyle w:val="TableParagraph"/>
              <w:spacing w:line="258" w:lineRule="exact"/>
              <w:ind w:right="789"/>
              <w:jc w:val="center"/>
              <w:rPr>
                <w:sz w:val="24"/>
              </w:rPr>
            </w:pPr>
            <w:proofErr w:type="spellStart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ЯКласс</w:t>
            </w:r>
            <w:proofErr w:type="spellEnd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. Полнофункциональная цифровая система для образовательных организаций. Режим доступа: </w:t>
            </w:r>
            <w:hyperlink r:id="rId15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https://www.yaklass.ru/</w:t>
              </w:r>
            </w:hyperlink>
          </w:p>
        </w:tc>
      </w:tr>
      <w:tr w:rsidR="006623DE" w14:paraId="3E27931C" w14:textId="2600D15D" w:rsidTr="006623DE">
        <w:trPr>
          <w:trHeight w:val="318"/>
        </w:trPr>
        <w:tc>
          <w:tcPr>
            <w:tcW w:w="1210" w:type="dxa"/>
          </w:tcPr>
          <w:p w14:paraId="6B586719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5" w:type="dxa"/>
          </w:tcPr>
          <w:p w14:paraId="39781036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Колыбель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1581" w:type="dxa"/>
          </w:tcPr>
          <w:p w14:paraId="4E12B145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086C97C2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07088689" w14:textId="49069F14" w:rsidTr="006623DE">
        <w:trPr>
          <w:trHeight w:val="316"/>
        </w:trPr>
        <w:tc>
          <w:tcPr>
            <w:tcW w:w="1210" w:type="dxa"/>
          </w:tcPr>
          <w:p w14:paraId="0F437A5B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5" w:type="dxa"/>
          </w:tcPr>
          <w:p w14:paraId="2AB9BF17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Мухаммад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1581" w:type="dxa"/>
          </w:tcPr>
          <w:p w14:paraId="32E49A84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E11A58C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2376BC1E" w14:textId="2608B930" w:rsidTr="006623DE">
        <w:trPr>
          <w:trHeight w:val="316"/>
        </w:trPr>
        <w:tc>
          <w:tcPr>
            <w:tcW w:w="1210" w:type="dxa"/>
          </w:tcPr>
          <w:p w14:paraId="6D1DDB4E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5" w:type="dxa"/>
          </w:tcPr>
          <w:p w14:paraId="2D733F9D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пророчества</w:t>
            </w:r>
          </w:p>
        </w:tc>
        <w:tc>
          <w:tcPr>
            <w:tcW w:w="1581" w:type="dxa"/>
          </w:tcPr>
          <w:p w14:paraId="395C42AD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7B52B4C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357B1CE1" w14:textId="3C4AD9AD" w:rsidTr="006623DE">
        <w:trPr>
          <w:trHeight w:val="318"/>
        </w:trPr>
        <w:tc>
          <w:tcPr>
            <w:tcW w:w="1210" w:type="dxa"/>
          </w:tcPr>
          <w:p w14:paraId="1D1B9980" w14:textId="77777777" w:rsidR="006623DE" w:rsidRDefault="006623D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5" w:type="dxa"/>
          </w:tcPr>
          <w:p w14:paraId="46DC8BBB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Чудесное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 пророка</w:t>
            </w:r>
          </w:p>
        </w:tc>
        <w:tc>
          <w:tcPr>
            <w:tcW w:w="1581" w:type="dxa"/>
          </w:tcPr>
          <w:p w14:paraId="15E962AC" w14:textId="77777777" w:rsidR="006623DE" w:rsidRDefault="006623DE">
            <w:pPr>
              <w:pStyle w:val="TableParagraph"/>
              <w:spacing w:line="261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E8D9E3D" w14:textId="77777777" w:rsidR="006623DE" w:rsidRDefault="006623DE">
            <w:pPr>
              <w:pStyle w:val="TableParagraph"/>
              <w:spacing w:line="261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6D5BB171" w14:textId="39FC3C37" w:rsidTr="006623DE">
        <w:trPr>
          <w:trHeight w:val="316"/>
        </w:trPr>
        <w:tc>
          <w:tcPr>
            <w:tcW w:w="1210" w:type="dxa"/>
          </w:tcPr>
          <w:p w14:paraId="4F0FA6A6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5" w:type="dxa"/>
          </w:tcPr>
          <w:p w14:paraId="26791003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Хиджра</w:t>
            </w:r>
          </w:p>
        </w:tc>
        <w:tc>
          <w:tcPr>
            <w:tcW w:w="1581" w:type="dxa"/>
          </w:tcPr>
          <w:p w14:paraId="0D68178A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C9ECA59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6547FDD7" w14:textId="12C56CEF" w:rsidTr="006623DE">
        <w:trPr>
          <w:trHeight w:val="318"/>
        </w:trPr>
        <w:tc>
          <w:tcPr>
            <w:tcW w:w="1210" w:type="dxa"/>
          </w:tcPr>
          <w:p w14:paraId="71B3319C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5" w:type="dxa"/>
          </w:tcPr>
          <w:p w14:paraId="02832DBA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Сунна</w:t>
            </w:r>
          </w:p>
        </w:tc>
        <w:tc>
          <w:tcPr>
            <w:tcW w:w="1581" w:type="dxa"/>
          </w:tcPr>
          <w:p w14:paraId="7D7DFC61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AF0D3EF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1F55C42C" w14:textId="43FF39C3" w:rsidTr="006623DE">
        <w:trPr>
          <w:trHeight w:val="316"/>
        </w:trPr>
        <w:tc>
          <w:tcPr>
            <w:tcW w:w="1210" w:type="dxa"/>
          </w:tcPr>
          <w:p w14:paraId="15E2018B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5" w:type="dxa"/>
          </w:tcPr>
          <w:p w14:paraId="1A61DC35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Аллаха</w:t>
            </w:r>
          </w:p>
        </w:tc>
        <w:tc>
          <w:tcPr>
            <w:tcW w:w="1581" w:type="dxa"/>
          </w:tcPr>
          <w:p w14:paraId="3749A543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157C1B0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6A4DE290" w14:textId="0EAE3A3B" w:rsidTr="006623DE">
        <w:trPr>
          <w:trHeight w:val="316"/>
        </w:trPr>
        <w:tc>
          <w:tcPr>
            <w:tcW w:w="1210" w:type="dxa"/>
          </w:tcPr>
          <w:p w14:paraId="385394BE" w14:textId="77777777" w:rsidR="006623DE" w:rsidRDefault="006623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5" w:type="dxa"/>
          </w:tcPr>
          <w:p w14:paraId="797DFECF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Бога</w:t>
            </w:r>
          </w:p>
        </w:tc>
        <w:tc>
          <w:tcPr>
            <w:tcW w:w="1581" w:type="dxa"/>
          </w:tcPr>
          <w:p w14:paraId="71A53778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CFCB33D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2D7009D2" w14:textId="157501C8" w:rsidTr="006623DE">
        <w:trPr>
          <w:trHeight w:val="318"/>
        </w:trPr>
        <w:tc>
          <w:tcPr>
            <w:tcW w:w="1210" w:type="dxa"/>
          </w:tcPr>
          <w:p w14:paraId="48F9A4C6" w14:textId="77777777" w:rsidR="006623DE" w:rsidRDefault="006623DE">
            <w:pPr>
              <w:pStyle w:val="TableParagraph"/>
              <w:spacing w:line="261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5" w:type="dxa"/>
          </w:tcPr>
          <w:p w14:paraId="2C332070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</w:p>
        </w:tc>
        <w:tc>
          <w:tcPr>
            <w:tcW w:w="1581" w:type="dxa"/>
          </w:tcPr>
          <w:p w14:paraId="407040BB" w14:textId="77777777" w:rsidR="006623DE" w:rsidRDefault="006623DE">
            <w:pPr>
              <w:pStyle w:val="TableParagraph"/>
              <w:spacing w:line="261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4D2083C" w14:textId="77777777" w:rsidR="006623DE" w:rsidRDefault="006623DE">
            <w:pPr>
              <w:pStyle w:val="TableParagraph"/>
              <w:spacing w:line="261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2B506A3B" w14:textId="4892B093" w:rsidTr="006623DE">
        <w:trPr>
          <w:trHeight w:val="317"/>
        </w:trPr>
        <w:tc>
          <w:tcPr>
            <w:tcW w:w="1210" w:type="dxa"/>
          </w:tcPr>
          <w:p w14:paraId="3E35867F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5" w:type="dxa"/>
          </w:tcPr>
          <w:p w14:paraId="26757B5F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мусульман</w:t>
            </w:r>
          </w:p>
        </w:tc>
        <w:tc>
          <w:tcPr>
            <w:tcW w:w="1581" w:type="dxa"/>
          </w:tcPr>
          <w:p w14:paraId="040ABF10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E8CDBE2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3FE0CD2F" w14:textId="3CDC36D5" w:rsidTr="006623DE">
        <w:trPr>
          <w:trHeight w:val="318"/>
        </w:trPr>
        <w:tc>
          <w:tcPr>
            <w:tcW w:w="1210" w:type="dxa"/>
          </w:tcPr>
          <w:p w14:paraId="470833B9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5" w:type="dxa"/>
          </w:tcPr>
          <w:p w14:paraId="20B51554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Аллаху</w:t>
            </w:r>
          </w:p>
        </w:tc>
        <w:tc>
          <w:tcPr>
            <w:tcW w:w="1581" w:type="dxa"/>
          </w:tcPr>
          <w:p w14:paraId="5DFFF82D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730590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50CD09C3" w14:textId="44D43E9B" w:rsidTr="006623DE">
        <w:trPr>
          <w:trHeight w:val="316"/>
        </w:trPr>
        <w:tc>
          <w:tcPr>
            <w:tcW w:w="1210" w:type="dxa"/>
          </w:tcPr>
          <w:p w14:paraId="2E2C6110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5" w:type="dxa"/>
          </w:tcPr>
          <w:p w14:paraId="7794663F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 рамадан</w:t>
            </w:r>
          </w:p>
        </w:tc>
        <w:tc>
          <w:tcPr>
            <w:tcW w:w="1581" w:type="dxa"/>
          </w:tcPr>
          <w:p w14:paraId="13236B03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D728AB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1AC24DBE" w14:textId="4E40501E" w:rsidTr="006623DE">
        <w:trPr>
          <w:trHeight w:val="316"/>
        </w:trPr>
        <w:tc>
          <w:tcPr>
            <w:tcW w:w="1210" w:type="dxa"/>
          </w:tcPr>
          <w:p w14:paraId="64FC561A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5" w:type="dxa"/>
          </w:tcPr>
          <w:p w14:paraId="3F802299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Пожертвование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Всевышнего</w:t>
            </w:r>
          </w:p>
        </w:tc>
        <w:tc>
          <w:tcPr>
            <w:tcW w:w="1581" w:type="dxa"/>
          </w:tcPr>
          <w:p w14:paraId="31BC2ACA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44E6D3C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0E68E14C" w14:textId="1FC16493" w:rsidTr="006623DE">
        <w:trPr>
          <w:trHeight w:val="318"/>
        </w:trPr>
        <w:tc>
          <w:tcPr>
            <w:tcW w:w="1210" w:type="dxa"/>
          </w:tcPr>
          <w:p w14:paraId="2B2D3B01" w14:textId="77777777" w:rsidR="006623DE" w:rsidRDefault="006623DE">
            <w:pPr>
              <w:pStyle w:val="TableParagraph"/>
              <w:spacing w:line="261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5" w:type="dxa"/>
          </w:tcPr>
          <w:p w14:paraId="013D6C0F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Паломничество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Мекку</w:t>
            </w:r>
          </w:p>
        </w:tc>
        <w:tc>
          <w:tcPr>
            <w:tcW w:w="1581" w:type="dxa"/>
          </w:tcPr>
          <w:p w14:paraId="2C6734FF" w14:textId="77777777" w:rsidR="006623DE" w:rsidRDefault="006623DE">
            <w:pPr>
              <w:pStyle w:val="TableParagraph"/>
              <w:spacing w:line="261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93C23B5" w14:textId="77777777" w:rsidR="006623DE" w:rsidRDefault="006623DE">
            <w:pPr>
              <w:pStyle w:val="TableParagraph"/>
              <w:spacing w:line="261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740D24E5" w14:textId="7332BB74" w:rsidTr="006623DE">
        <w:trPr>
          <w:trHeight w:val="316"/>
        </w:trPr>
        <w:tc>
          <w:tcPr>
            <w:tcW w:w="1210" w:type="dxa"/>
          </w:tcPr>
          <w:p w14:paraId="6897EA99" w14:textId="77777777" w:rsidR="006623DE" w:rsidRDefault="006623DE">
            <w:pPr>
              <w:pStyle w:val="TableParagraph"/>
              <w:spacing w:line="258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155" w:type="dxa"/>
          </w:tcPr>
          <w:p w14:paraId="270FEACE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81" w:type="dxa"/>
          </w:tcPr>
          <w:p w14:paraId="28AF9C55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Merge/>
          </w:tcPr>
          <w:p w14:paraId="7C4E5623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59F0FA0E" w14:textId="644B6670" w:rsidTr="006623DE">
        <w:trPr>
          <w:trHeight w:val="318"/>
        </w:trPr>
        <w:tc>
          <w:tcPr>
            <w:tcW w:w="1210" w:type="dxa"/>
          </w:tcPr>
          <w:p w14:paraId="374D51FD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5" w:type="dxa"/>
          </w:tcPr>
          <w:p w14:paraId="2C4F26DC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81" w:type="dxa"/>
          </w:tcPr>
          <w:p w14:paraId="7392987D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BA5BBEB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378406D0" w14:textId="6026E90E" w:rsidTr="006623DE">
        <w:trPr>
          <w:trHeight w:val="316"/>
        </w:trPr>
        <w:tc>
          <w:tcPr>
            <w:tcW w:w="1210" w:type="dxa"/>
          </w:tcPr>
          <w:p w14:paraId="0CB5D4AA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5" w:type="dxa"/>
          </w:tcPr>
          <w:p w14:paraId="36AC2E9D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1581" w:type="dxa"/>
          </w:tcPr>
          <w:p w14:paraId="06850100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FC7B140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7AFA51B2" w14:textId="3AE7C50F" w:rsidTr="006623DE">
        <w:trPr>
          <w:trHeight w:val="318"/>
        </w:trPr>
        <w:tc>
          <w:tcPr>
            <w:tcW w:w="1210" w:type="dxa"/>
          </w:tcPr>
          <w:p w14:paraId="5F061AAC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5" w:type="dxa"/>
          </w:tcPr>
          <w:p w14:paraId="083A32C5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581" w:type="dxa"/>
          </w:tcPr>
          <w:p w14:paraId="3BBA73D4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87F9DFF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6DE38EFD" w14:textId="02DD3FC5" w:rsidTr="006623DE">
        <w:trPr>
          <w:trHeight w:val="316"/>
        </w:trPr>
        <w:tc>
          <w:tcPr>
            <w:tcW w:w="1210" w:type="dxa"/>
          </w:tcPr>
          <w:p w14:paraId="701D1704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5" w:type="dxa"/>
          </w:tcPr>
          <w:p w14:paraId="2708F050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581" w:type="dxa"/>
          </w:tcPr>
          <w:p w14:paraId="1CF7EA48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7CE40CE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11BC907E" w14:textId="53CFFDCB" w:rsidTr="006623DE">
        <w:trPr>
          <w:trHeight w:val="316"/>
        </w:trPr>
        <w:tc>
          <w:tcPr>
            <w:tcW w:w="1210" w:type="dxa"/>
          </w:tcPr>
          <w:p w14:paraId="4DF18103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5" w:type="dxa"/>
          </w:tcPr>
          <w:p w14:paraId="44EF28BB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</w:p>
        </w:tc>
        <w:tc>
          <w:tcPr>
            <w:tcW w:w="1581" w:type="dxa"/>
          </w:tcPr>
          <w:p w14:paraId="25FA6334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D4839AC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78997E03" w14:textId="06D96F07" w:rsidTr="006623DE">
        <w:trPr>
          <w:trHeight w:val="318"/>
        </w:trPr>
        <w:tc>
          <w:tcPr>
            <w:tcW w:w="1210" w:type="dxa"/>
          </w:tcPr>
          <w:p w14:paraId="09FFFA02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5" w:type="dxa"/>
          </w:tcPr>
          <w:p w14:paraId="3C26D619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дети</w:t>
            </w:r>
          </w:p>
        </w:tc>
        <w:tc>
          <w:tcPr>
            <w:tcW w:w="1581" w:type="dxa"/>
          </w:tcPr>
          <w:p w14:paraId="38F05FD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E85169D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3BA2D782" w14:textId="32C17248" w:rsidTr="006623DE">
        <w:trPr>
          <w:trHeight w:val="276"/>
        </w:trPr>
        <w:tc>
          <w:tcPr>
            <w:tcW w:w="1210" w:type="dxa"/>
          </w:tcPr>
          <w:p w14:paraId="33844129" w14:textId="77777777" w:rsidR="006623DE" w:rsidRDefault="006623DE">
            <w:pPr>
              <w:pStyle w:val="TableParagraph"/>
              <w:spacing w:line="256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5" w:type="dxa"/>
          </w:tcPr>
          <w:p w14:paraId="73C49656" w14:textId="77777777" w:rsidR="006623DE" w:rsidRDefault="00662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</w:tc>
        <w:tc>
          <w:tcPr>
            <w:tcW w:w="1581" w:type="dxa"/>
          </w:tcPr>
          <w:p w14:paraId="57C85647" w14:textId="77777777" w:rsidR="006623DE" w:rsidRDefault="006623DE">
            <w:pPr>
              <w:pStyle w:val="TableParagraph"/>
              <w:spacing w:line="256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24A078D" w14:textId="77777777" w:rsidR="006623DE" w:rsidRDefault="006623DE">
            <w:pPr>
              <w:pStyle w:val="TableParagraph"/>
              <w:spacing w:line="256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60A98117" w14:textId="2D108C6F" w:rsidTr="006623DE">
        <w:trPr>
          <w:trHeight w:val="316"/>
        </w:trPr>
        <w:tc>
          <w:tcPr>
            <w:tcW w:w="1210" w:type="dxa"/>
          </w:tcPr>
          <w:p w14:paraId="71325769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5" w:type="dxa"/>
          </w:tcPr>
          <w:p w14:paraId="33505866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  <w:tc>
          <w:tcPr>
            <w:tcW w:w="1581" w:type="dxa"/>
          </w:tcPr>
          <w:p w14:paraId="2C5C0145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EE83A7D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4669A501" w14:textId="5E18C824" w:rsidTr="006623DE">
        <w:trPr>
          <w:trHeight w:val="318"/>
        </w:trPr>
        <w:tc>
          <w:tcPr>
            <w:tcW w:w="1210" w:type="dxa"/>
          </w:tcPr>
          <w:p w14:paraId="61CA4511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5" w:type="dxa"/>
          </w:tcPr>
          <w:p w14:paraId="27C884BA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81" w:type="dxa"/>
          </w:tcPr>
          <w:p w14:paraId="5298AE75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77C2FB4B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700343E6" w14:textId="0E2F73DF" w:rsidTr="006623DE">
        <w:trPr>
          <w:trHeight w:val="316"/>
        </w:trPr>
        <w:tc>
          <w:tcPr>
            <w:tcW w:w="1210" w:type="dxa"/>
          </w:tcPr>
          <w:p w14:paraId="5DEC03C8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5" w:type="dxa"/>
          </w:tcPr>
          <w:p w14:paraId="425A097D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581" w:type="dxa"/>
          </w:tcPr>
          <w:p w14:paraId="132AE79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D7CDCCC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712FF17D" w14:textId="4A2F4D15" w:rsidTr="006623DE">
        <w:trPr>
          <w:trHeight w:val="318"/>
        </w:trPr>
        <w:tc>
          <w:tcPr>
            <w:tcW w:w="1210" w:type="dxa"/>
          </w:tcPr>
          <w:p w14:paraId="4850C9A9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5" w:type="dxa"/>
          </w:tcPr>
          <w:p w14:paraId="5E554304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1581" w:type="dxa"/>
          </w:tcPr>
          <w:p w14:paraId="07F8DC81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3AD09B4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3649D2B4" w14:textId="705A0785" w:rsidTr="006623DE">
        <w:trPr>
          <w:trHeight w:val="316"/>
        </w:trPr>
        <w:tc>
          <w:tcPr>
            <w:tcW w:w="1210" w:type="dxa"/>
          </w:tcPr>
          <w:p w14:paraId="57504431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5" w:type="dxa"/>
          </w:tcPr>
          <w:p w14:paraId="3D54E856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мусульман</w:t>
            </w:r>
          </w:p>
        </w:tc>
        <w:tc>
          <w:tcPr>
            <w:tcW w:w="1581" w:type="dxa"/>
          </w:tcPr>
          <w:p w14:paraId="7D62119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8DF5DF2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741E0B06" w14:textId="3C23E4A8" w:rsidTr="006623DE">
        <w:trPr>
          <w:trHeight w:val="316"/>
        </w:trPr>
        <w:tc>
          <w:tcPr>
            <w:tcW w:w="1210" w:type="dxa"/>
          </w:tcPr>
          <w:p w14:paraId="49251F2D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5" w:type="dxa"/>
          </w:tcPr>
          <w:p w14:paraId="3029EEBF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81" w:type="dxa"/>
          </w:tcPr>
          <w:p w14:paraId="53B8D05B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807CF68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6C5EC222" w14:textId="6EACA278" w:rsidTr="006623DE">
        <w:trPr>
          <w:trHeight w:val="318"/>
        </w:trPr>
        <w:tc>
          <w:tcPr>
            <w:tcW w:w="1210" w:type="dxa"/>
          </w:tcPr>
          <w:p w14:paraId="3F99C876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5" w:type="dxa"/>
          </w:tcPr>
          <w:p w14:paraId="09AC2446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 учащихся</w:t>
            </w:r>
          </w:p>
        </w:tc>
        <w:tc>
          <w:tcPr>
            <w:tcW w:w="1581" w:type="dxa"/>
          </w:tcPr>
          <w:p w14:paraId="2BF836E5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FE1BFB1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1C581411" w14:textId="4283CAEF" w:rsidTr="006623DE">
        <w:trPr>
          <w:trHeight w:val="316"/>
        </w:trPr>
        <w:tc>
          <w:tcPr>
            <w:tcW w:w="1210" w:type="dxa"/>
          </w:tcPr>
          <w:p w14:paraId="0A4A957B" w14:textId="77777777" w:rsidR="006623DE" w:rsidRDefault="006623DE">
            <w:pPr>
              <w:pStyle w:val="TableParagraph"/>
              <w:spacing w:line="258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4155" w:type="dxa"/>
          </w:tcPr>
          <w:p w14:paraId="6A553E5D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1581" w:type="dxa"/>
          </w:tcPr>
          <w:p w14:paraId="634655D7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Merge/>
          </w:tcPr>
          <w:p w14:paraId="550D0060" w14:textId="77777777" w:rsidR="006623DE" w:rsidRDefault="006623DE">
            <w:pPr>
              <w:pStyle w:val="TableParagraph"/>
              <w:spacing w:line="258" w:lineRule="exact"/>
              <w:ind w:right="789"/>
              <w:jc w:val="right"/>
              <w:rPr>
                <w:sz w:val="24"/>
              </w:rPr>
            </w:pPr>
          </w:p>
        </w:tc>
      </w:tr>
      <w:tr w:rsidR="006623DE" w14:paraId="60EA8406" w14:textId="6ED43CA3" w:rsidTr="006623DE">
        <w:trPr>
          <w:trHeight w:val="318"/>
        </w:trPr>
        <w:tc>
          <w:tcPr>
            <w:tcW w:w="5365" w:type="dxa"/>
            <w:gridSpan w:val="2"/>
          </w:tcPr>
          <w:p w14:paraId="7A06866C" w14:textId="77777777" w:rsidR="006623DE" w:rsidRDefault="006623DE">
            <w:pPr>
              <w:pStyle w:val="TableParagraph"/>
              <w:spacing w:line="26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81" w:type="dxa"/>
          </w:tcPr>
          <w:p w14:paraId="675FCA8D" w14:textId="77777777" w:rsidR="006623DE" w:rsidRDefault="006623DE">
            <w:pPr>
              <w:pStyle w:val="TableParagraph"/>
              <w:spacing w:line="263" w:lineRule="exact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402" w:type="dxa"/>
          </w:tcPr>
          <w:p w14:paraId="5F272A48" w14:textId="77777777" w:rsidR="006623DE" w:rsidRDefault="006623DE">
            <w:pPr>
              <w:pStyle w:val="TableParagraph"/>
              <w:spacing w:line="263" w:lineRule="exact"/>
              <w:ind w:right="729"/>
              <w:jc w:val="right"/>
              <w:rPr>
                <w:b/>
                <w:sz w:val="24"/>
              </w:rPr>
            </w:pPr>
          </w:p>
        </w:tc>
      </w:tr>
    </w:tbl>
    <w:p w14:paraId="1FD7BD3D" w14:textId="77777777" w:rsidR="000906D8" w:rsidRDefault="000906D8">
      <w:pPr>
        <w:spacing w:line="263" w:lineRule="exact"/>
        <w:jc w:val="right"/>
        <w:rPr>
          <w:sz w:val="24"/>
        </w:rPr>
        <w:sectPr w:rsidR="000906D8">
          <w:pgSz w:w="11910" w:h="16390"/>
          <w:pgMar w:top="1140" w:right="3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295"/>
        <w:gridCol w:w="1559"/>
        <w:gridCol w:w="3402"/>
      </w:tblGrid>
      <w:tr w:rsidR="006623DE" w14:paraId="29CC4F00" w14:textId="7EFDBB56" w:rsidTr="006623DE">
        <w:trPr>
          <w:trHeight w:val="554"/>
        </w:trPr>
        <w:tc>
          <w:tcPr>
            <w:tcW w:w="1092" w:type="dxa"/>
          </w:tcPr>
          <w:p w14:paraId="32838595" w14:textId="77777777" w:rsidR="006623DE" w:rsidRDefault="006623DE">
            <w:pPr>
              <w:pStyle w:val="TableParagraph"/>
              <w:spacing w:line="265" w:lineRule="exact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95" w:type="dxa"/>
          </w:tcPr>
          <w:p w14:paraId="7AA87659" w14:textId="70500F0D" w:rsidR="006623DE" w:rsidRDefault="006623DE" w:rsidP="006623DE">
            <w:pPr>
              <w:pStyle w:val="TableParagraph"/>
              <w:spacing w:line="265" w:lineRule="exact"/>
              <w:ind w:right="26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9" w:type="dxa"/>
          </w:tcPr>
          <w:p w14:paraId="2BD130A4" w14:textId="77777777" w:rsidR="006623DE" w:rsidRDefault="006623DE">
            <w:pPr>
              <w:pStyle w:val="TableParagraph"/>
              <w:spacing w:line="265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1343C43F" w14:textId="77777777" w:rsidR="006623DE" w:rsidRDefault="006623DE">
            <w:pPr>
              <w:pStyle w:val="TableParagraph"/>
              <w:spacing w:line="269" w:lineRule="exact"/>
              <w:ind w:left="1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2" w:type="dxa"/>
          </w:tcPr>
          <w:p w14:paraId="6708D13E" w14:textId="4ABA9B81" w:rsidR="006623DE" w:rsidRDefault="006623DE">
            <w:pPr>
              <w:pStyle w:val="TableParagraph"/>
              <w:spacing w:line="265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ресурс</w:t>
            </w:r>
          </w:p>
        </w:tc>
      </w:tr>
      <w:tr w:rsidR="006623DE" w14:paraId="6A83E28F" w14:textId="5850333B" w:rsidTr="006623DE">
        <w:trPr>
          <w:trHeight w:val="316"/>
        </w:trPr>
        <w:tc>
          <w:tcPr>
            <w:tcW w:w="6946" w:type="dxa"/>
            <w:gridSpan w:val="3"/>
          </w:tcPr>
          <w:p w14:paraId="1DFF69A0" w14:textId="77777777" w:rsidR="006623DE" w:rsidRDefault="006623D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буддийской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  <w:tc>
          <w:tcPr>
            <w:tcW w:w="3402" w:type="dxa"/>
          </w:tcPr>
          <w:p w14:paraId="17CA3401" w14:textId="77777777" w:rsidR="006623DE" w:rsidRDefault="006623D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</w:p>
        </w:tc>
      </w:tr>
      <w:tr w:rsidR="006623DE" w14:paraId="33C26606" w14:textId="4339CE79" w:rsidTr="006623DE">
        <w:trPr>
          <w:trHeight w:val="316"/>
        </w:trPr>
        <w:tc>
          <w:tcPr>
            <w:tcW w:w="1092" w:type="dxa"/>
          </w:tcPr>
          <w:p w14:paraId="60977412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5" w:type="dxa"/>
          </w:tcPr>
          <w:p w14:paraId="2D4CB480" w14:textId="77777777" w:rsidR="006623DE" w:rsidRDefault="006623DE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Родина!</w:t>
            </w:r>
          </w:p>
        </w:tc>
        <w:tc>
          <w:tcPr>
            <w:tcW w:w="1559" w:type="dxa"/>
          </w:tcPr>
          <w:p w14:paraId="72B563CB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2E230E2" w14:textId="77777777" w:rsidR="006623DE" w:rsidRDefault="00C74112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hyperlink r:id="rId16" w:history="1">
              <w:r w:rsidR="006623DE" w:rsidRPr="009B4A06">
                <w:rPr>
                  <w:rStyle w:val="a5"/>
                  <w:rFonts w:eastAsia="Calibri"/>
                  <w:b/>
                  <w:sz w:val="24"/>
                  <w:szCs w:val="24"/>
                </w:rPr>
                <w:t>https://interneturok.ru/lesson/orkse/4-klass/spisok-urokov/nasha-rodina-rossiya</w:t>
              </w:r>
            </w:hyperlink>
          </w:p>
          <w:p w14:paraId="6A7A3BCB" w14:textId="77777777" w:rsidR="006623DE" w:rsidRDefault="006623DE" w:rsidP="006623DE">
            <w:pPr>
              <w:pStyle w:val="TableParagraph"/>
              <w:spacing w:line="268" w:lineRule="exact"/>
              <w:ind w:right="1976"/>
              <w:jc w:val="right"/>
              <w:rPr>
                <w:sz w:val="24"/>
              </w:rPr>
            </w:pPr>
          </w:p>
          <w:p w14:paraId="6E54D7F3" w14:textId="77777777" w:rsidR="006623DE" w:rsidRPr="00FB1E8B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FB1E8B">
              <w:rPr>
                <w:sz w:val="24"/>
                <w:szCs w:val="24"/>
                <w:lang w:eastAsia="ru-RU"/>
              </w:rPr>
              <w:t>Учительский портал (Методические рекомендации)</w:t>
            </w:r>
          </w:p>
          <w:p w14:paraId="47ED731F" w14:textId="77777777" w:rsidR="006623DE" w:rsidRDefault="00C74112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6623DE" w:rsidRPr="00FB1E8B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https://www.uchportal.ru/load/266</w:t>
              </w:r>
            </w:hyperlink>
          </w:p>
          <w:p w14:paraId="7B665130" w14:textId="77777777" w:rsidR="006623DE" w:rsidRDefault="006623DE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14:paraId="1F4591FB" w14:textId="77777777" w:rsidR="006623DE" w:rsidRPr="007518A4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7518A4">
              <w:rPr>
                <w:sz w:val="24"/>
                <w:szCs w:val="24"/>
                <w:lang w:eastAsia="ru-RU"/>
              </w:rPr>
              <w:t>Видеоуроки ОРКСЭ</w:t>
            </w:r>
          </w:p>
          <w:p w14:paraId="4AFE0141" w14:textId="77777777" w:rsidR="006623DE" w:rsidRPr="007518A4" w:rsidRDefault="00C74112" w:rsidP="006623DE">
            <w:pPr>
              <w:jc w:val="center"/>
              <w:rPr>
                <w:sz w:val="24"/>
                <w:szCs w:val="24"/>
                <w:lang w:eastAsia="ru-RU"/>
              </w:rPr>
            </w:pPr>
            <w:hyperlink r:id="rId18" w:history="1">
              <w:r w:rsidR="006623DE" w:rsidRPr="007518A4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https://videouroki.net/razrabotki/orkise/uroki-1/4-class/</w:t>
              </w:r>
            </w:hyperlink>
          </w:p>
          <w:p w14:paraId="0D8307DD" w14:textId="77777777" w:rsidR="006623DE" w:rsidRDefault="006623DE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6D15650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Интерактивный Конструктор уроков и упражнений. Режим доступа: </w:t>
            </w:r>
            <w:hyperlink r:id="rId19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https://educont.ru/</w:t>
              </w:r>
            </w:hyperlink>
          </w:p>
          <w:p w14:paraId="57E941A2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</w:p>
          <w:p w14:paraId="1BB2D612" w14:textId="35D271F9" w:rsidR="006623DE" w:rsidRDefault="006623DE" w:rsidP="006623DE">
            <w:pPr>
              <w:pStyle w:val="TableParagraph"/>
              <w:spacing w:line="261" w:lineRule="exact"/>
              <w:ind w:right="784"/>
              <w:jc w:val="center"/>
              <w:rPr>
                <w:sz w:val="24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ЯКласс</w:t>
            </w:r>
            <w:proofErr w:type="spellEnd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. Полнофункциональная цифровая система для образовательных организаций. Режим доступа: </w:t>
            </w:r>
            <w:hyperlink r:id="rId20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https://www.yaklass.ru/</w:t>
              </w:r>
            </w:hyperlink>
          </w:p>
        </w:tc>
      </w:tr>
      <w:tr w:rsidR="006623DE" w14:paraId="6CC5E84E" w14:textId="36CB2969" w:rsidTr="006623DE">
        <w:trPr>
          <w:trHeight w:val="635"/>
        </w:trPr>
        <w:tc>
          <w:tcPr>
            <w:tcW w:w="1092" w:type="dxa"/>
          </w:tcPr>
          <w:p w14:paraId="43D0B0A6" w14:textId="77777777" w:rsidR="006623DE" w:rsidRDefault="006623DE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5" w:type="dxa"/>
          </w:tcPr>
          <w:p w14:paraId="38159A2F" w14:textId="77777777" w:rsidR="006623DE" w:rsidRDefault="006623DE">
            <w:pPr>
              <w:pStyle w:val="TableParagraph"/>
              <w:tabs>
                <w:tab w:val="left" w:pos="1275"/>
                <w:tab w:val="left" w:pos="1613"/>
                <w:tab w:val="left" w:pos="2694"/>
                <w:tab w:val="left" w:pos="3761"/>
                <w:tab w:val="left" w:pos="4083"/>
                <w:tab w:val="left" w:pos="5557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религия.</w:t>
            </w:r>
            <w:r>
              <w:rPr>
                <w:sz w:val="24"/>
              </w:rPr>
              <w:tab/>
              <w:t>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буддийскую</w:t>
            </w:r>
            <w:r>
              <w:rPr>
                <w:sz w:val="24"/>
              </w:rPr>
              <w:tab/>
              <w:t>духовную</w:t>
            </w:r>
          </w:p>
          <w:p w14:paraId="2FC8DAA9" w14:textId="77777777" w:rsidR="006623DE" w:rsidRDefault="006623D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традицию.</w:t>
            </w:r>
          </w:p>
        </w:tc>
        <w:tc>
          <w:tcPr>
            <w:tcW w:w="1559" w:type="dxa"/>
          </w:tcPr>
          <w:p w14:paraId="47795A37" w14:textId="77777777" w:rsidR="006623DE" w:rsidRDefault="006623DE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586BB23" w14:textId="77777777" w:rsidR="006623DE" w:rsidRDefault="006623DE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2B0075D1" w14:textId="77777777" w:rsidR="006623DE" w:rsidRDefault="006623DE">
            <w:pPr>
              <w:pStyle w:val="TableParagraph"/>
              <w:spacing w:before="4"/>
              <w:rPr>
                <w:b/>
                <w:sz w:val="26"/>
              </w:rPr>
            </w:pPr>
          </w:p>
        </w:tc>
      </w:tr>
      <w:tr w:rsidR="006623DE" w14:paraId="46151485" w14:textId="4BB49024" w:rsidTr="006623DE">
        <w:trPr>
          <w:trHeight w:val="318"/>
        </w:trPr>
        <w:tc>
          <w:tcPr>
            <w:tcW w:w="1092" w:type="dxa"/>
          </w:tcPr>
          <w:p w14:paraId="7F6DFA2F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5" w:type="dxa"/>
          </w:tcPr>
          <w:p w14:paraId="3923D509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559" w:type="dxa"/>
          </w:tcPr>
          <w:p w14:paraId="2EB08CC4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90A9E46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537C0618" w14:textId="5766E488" w:rsidTr="006623DE">
        <w:trPr>
          <w:trHeight w:val="316"/>
        </w:trPr>
        <w:tc>
          <w:tcPr>
            <w:tcW w:w="1092" w:type="dxa"/>
          </w:tcPr>
          <w:p w14:paraId="31C0F993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5" w:type="dxa"/>
          </w:tcPr>
          <w:p w14:paraId="53334C46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559" w:type="dxa"/>
          </w:tcPr>
          <w:p w14:paraId="72020B65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215A0DF9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656FFD5" w14:textId="16D6D7C3" w:rsidTr="006623DE">
        <w:trPr>
          <w:trHeight w:val="316"/>
        </w:trPr>
        <w:tc>
          <w:tcPr>
            <w:tcW w:w="1092" w:type="dxa"/>
          </w:tcPr>
          <w:p w14:paraId="5802AFD8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5" w:type="dxa"/>
          </w:tcPr>
          <w:p w14:paraId="7A20C53C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Трипитака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14:paraId="563B91D8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B200032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67521DD1" w14:textId="25B46C63" w:rsidTr="006623DE">
        <w:trPr>
          <w:trHeight w:val="318"/>
        </w:trPr>
        <w:tc>
          <w:tcPr>
            <w:tcW w:w="1092" w:type="dxa"/>
          </w:tcPr>
          <w:p w14:paraId="12A16B98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5" w:type="dxa"/>
          </w:tcPr>
          <w:p w14:paraId="55A95832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Трипитака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14:paraId="5CA955EC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5AECCDD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61867B0" w14:textId="6DF5E4EB" w:rsidTr="006623DE">
        <w:trPr>
          <w:trHeight w:val="316"/>
        </w:trPr>
        <w:tc>
          <w:tcPr>
            <w:tcW w:w="1092" w:type="dxa"/>
          </w:tcPr>
          <w:p w14:paraId="544EC805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5" w:type="dxa"/>
          </w:tcPr>
          <w:p w14:paraId="6D5C53A3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9" w:type="dxa"/>
          </w:tcPr>
          <w:p w14:paraId="0A017CAB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0D5BF2C7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8B8993E" w14:textId="1B7D62E2" w:rsidTr="006623DE">
        <w:trPr>
          <w:trHeight w:val="318"/>
        </w:trPr>
        <w:tc>
          <w:tcPr>
            <w:tcW w:w="1092" w:type="dxa"/>
          </w:tcPr>
          <w:p w14:paraId="214EB44A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5" w:type="dxa"/>
          </w:tcPr>
          <w:p w14:paraId="63673D58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9" w:type="dxa"/>
          </w:tcPr>
          <w:p w14:paraId="0AA9373B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447407C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4964DFE" w14:textId="2C819A5B" w:rsidTr="006623DE">
        <w:trPr>
          <w:trHeight w:val="316"/>
        </w:trPr>
        <w:tc>
          <w:tcPr>
            <w:tcW w:w="1092" w:type="dxa"/>
          </w:tcPr>
          <w:p w14:paraId="7CDBABF2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5" w:type="dxa"/>
          </w:tcPr>
          <w:p w14:paraId="12606D9C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559" w:type="dxa"/>
          </w:tcPr>
          <w:p w14:paraId="1859B58B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030B6F93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61A6EB5" w14:textId="68C41E0F" w:rsidTr="006623DE">
        <w:trPr>
          <w:trHeight w:val="317"/>
        </w:trPr>
        <w:tc>
          <w:tcPr>
            <w:tcW w:w="1092" w:type="dxa"/>
          </w:tcPr>
          <w:p w14:paraId="553AE177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5" w:type="dxa"/>
          </w:tcPr>
          <w:p w14:paraId="4EE8640D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ненасилия</w:t>
            </w:r>
          </w:p>
        </w:tc>
        <w:tc>
          <w:tcPr>
            <w:tcW w:w="1559" w:type="dxa"/>
          </w:tcPr>
          <w:p w14:paraId="44532E0D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6C2267A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401E57A" w14:textId="214AFEEC" w:rsidTr="006623DE">
        <w:trPr>
          <w:trHeight w:val="318"/>
        </w:trPr>
        <w:tc>
          <w:tcPr>
            <w:tcW w:w="1092" w:type="dxa"/>
          </w:tcPr>
          <w:p w14:paraId="7F15E241" w14:textId="77777777" w:rsidR="006623DE" w:rsidRDefault="006623DE">
            <w:pPr>
              <w:pStyle w:val="TableParagraph"/>
              <w:spacing w:line="26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5" w:type="dxa"/>
          </w:tcPr>
          <w:p w14:paraId="0595C2EA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9" w:type="dxa"/>
          </w:tcPr>
          <w:p w14:paraId="5D6342AE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5226D17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EC6808F" w14:textId="24BFDE87" w:rsidTr="006623DE">
        <w:trPr>
          <w:trHeight w:val="316"/>
        </w:trPr>
        <w:tc>
          <w:tcPr>
            <w:tcW w:w="1092" w:type="dxa"/>
          </w:tcPr>
          <w:p w14:paraId="17CD521D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5" w:type="dxa"/>
          </w:tcPr>
          <w:p w14:paraId="3AD3DF61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Сострадание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1559" w:type="dxa"/>
          </w:tcPr>
          <w:p w14:paraId="6D2D5298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FC8AC58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29F53C25" w14:textId="00889ADE" w:rsidTr="006623DE">
        <w:trPr>
          <w:trHeight w:val="318"/>
        </w:trPr>
        <w:tc>
          <w:tcPr>
            <w:tcW w:w="1092" w:type="dxa"/>
          </w:tcPr>
          <w:p w14:paraId="203EEB28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5" w:type="dxa"/>
          </w:tcPr>
          <w:p w14:paraId="28D02517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59" w:type="dxa"/>
          </w:tcPr>
          <w:p w14:paraId="542BA8BD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3A9E389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DB97AD5" w14:textId="778AAAAD" w:rsidTr="006623DE">
        <w:trPr>
          <w:trHeight w:val="316"/>
        </w:trPr>
        <w:tc>
          <w:tcPr>
            <w:tcW w:w="1092" w:type="dxa"/>
          </w:tcPr>
          <w:p w14:paraId="401116FB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5" w:type="dxa"/>
          </w:tcPr>
          <w:p w14:paraId="6AAB7638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14:paraId="4EE336C8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DC2A520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2B10584E" w14:textId="4F4578A4" w:rsidTr="006623DE">
        <w:trPr>
          <w:trHeight w:val="316"/>
        </w:trPr>
        <w:tc>
          <w:tcPr>
            <w:tcW w:w="1092" w:type="dxa"/>
          </w:tcPr>
          <w:p w14:paraId="4FAA37F6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5" w:type="dxa"/>
          </w:tcPr>
          <w:p w14:paraId="5031B880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59" w:type="dxa"/>
          </w:tcPr>
          <w:p w14:paraId="1E7FE211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7321860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5D08C66" w14:textId="17DDEAD4" w:rsidTr="006623DE">
        <w:trPr>
          <w:trHeight w:val="318"/>
        </w:trPr>
        <w:tc>
          <w:tcPr>
            <w:tcW w:w="1092" w:type="dxa"/>
          </w:tcPr>
          <w:p w14:paraId="2D186FAB" w14:textId="77777777" w:rsidR="006623DE" w:rsidRDefault="006623DE">
            <w:pPr>
              <w:pStyle w:val="TableParagraph"/>
              <w:spacing w:line="26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5" w:type="dxa"/>
          </w:tcPr>
          <w:p w14:paraId="1D80C9F7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59" w:type="dxa"/>
          </w:tcPr>
          <w:p w14:paraId="70D0D036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7867339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FCB364A" w14:textId="3BFF31FE" w:rsidTr="006623DE">
        <w:trPr>
          <w:trHeight w:val="316"/>
        </w:trPr>
        <w:tc>
          <w:tcPr>
            <w:tcW w:w="1092" w:type="dxa"/>
          </w:tcPr>
          <w:p w14:paraId="7CA6E45E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5" w:type="dxa"/>
          </w:tcPr>
          <w:p w14:paraId="2993D6A5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59" w:type="dxa"/>
          </w:tcPr>
          <w:p w14:paraId="279E5262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82DA069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5E650C4D" w14:textId="196FAC65" w:rsidTr="006623DE">
        <w:trPr>
          <w:trHeight w:val="318"/>
        </w:trPr>
        <w:tc>
          <w:tcPr>
            <w:tcW w:w="1092" w:type="dxa"/>
          </w:tcPr>
          <w:p w14:paraId="31EEBA08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5" w:type="dxa"/>
          </w:tcPr>
          <w:p w14:paraId="2E639634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14:paraId="3D8625CD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C3566C5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286274B" w14:textId="57B489BA" w:rsidTr="006623DE">
        <w:trPr>
          <w:trHeight w:val="316"/>
        </w:trPr>
        <w:tc>
          <w:tcPr>
            <w:tcW w:w="1092" w:type="dxa"/>
          </w:tcPr>
          <w:p w14:paraId="6595D637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95" w:type="dxa"/>
          </w:tcPr>
          <w:p w14:paraId="4047D991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  <w:tc>
          <w:tcPr>
            <w:tcW w:w="1559" w:type="dxa"/>
          </w:tcPr>
          <w:p w14:paraId="1F72647F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4148FA5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C2B89C6" w14:textId="63D77612" w:rsidTr="006623DE">
        <w:trPr>
          <w:trHeight w:val="316"/>
        </w:trPr>
        <w:tc>
          <w:tcPr>
            <w:tcW w:w="1092" w:type="dxa"/>
          </w:tcPr>
          <w:p w14:paraId="6F9E22D6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95" w:type="dxa"/>
          </w:tcPr>
          <w:p w14:paraId="20AB6D99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Буддийское 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добродетелях</w:t>
            </w:r>
          </w:p>
        </w:tc>
        <w:tc>
          <w:tcPr>
            <w:tcW w:w="1559" w:type="dxa"/>
          </w:tcPr>
          <w:p w14:paraId="6B9848BE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BD9752B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E029308" w14:textId="4070CA4A" w:rsidTr="006623DE">
        <w:trPr>
          <w:trHeight w:val="319"/>
        </w:trPr>
        <w:tc>
          <w:tcPr>
            <w:tcW w:w="1092" w:type="dxa"/>
          </w:tcPr>
          <w:p w14:paraId="3D51485F" w14:textId="77777777" w:rsidR="006623DE" w:rsidRDefault="006623DE">
            <w:pPr>
              <w:pStyle w:val="TableParagraph"/>
              <w:spacing w:line="26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95" w:type="dxa"/>
          </w:tcPr>
          <w:p w14:paraId="72523D60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Буддийское 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добродетелях</w:t>
            </w:r>
          </w:p>
        </w:tc>
        <w:tc>
          <w:tcPr>
            <w:tcW w:w="1559" w:type="dxa"/>
          </w:tcPr>
          <w:p w14:paraId="5809760C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20D404A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BD95466" w14:textId="116834B2" w:rsidTr="006623DE">
        <w:trPr>
          <w:trHeight w:val="316"/>
        </w:trPr>
        <w:tc>
          <w:tcPr>
            <w:tcW w:w="1092" w:type="dxa"/>
          </w:tcPr>
          <w:p w14:paraId="43CF9098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95" w:type="dxa"/>
          </w:tcPr>
          <w:p w14:paraId="0CEAE646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559" w:type="dxa"/>
          </w:tcPr>
          <w:p w14:paraId="2A90B0BF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5BA5406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7BFAC78" w14:textId="38364F55" w:rsidTr="006623DE">
        <w:trPr>
          <w:trHeight w:val="318"/>
        </w:trPr>
        <w:tc>
          <w:tcPr>
            <w:tcW w:w="1092" w:type="dxa"/>
          </w:tcPr>
          <w:p w14:paraId="2B878BB2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95" w:type="dxa"/>
          </w:tcPr>
          <w:p w14:paraId="0A06FFD0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559" w:type="dxa"/>
          </w:tcPr>
          <w:p w14:paraId="4990815D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68E51F7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8D7561A" w14:textId="6CEB1B4A" w:rsidTr="006623DE">
        <w:trPr>
          <w:trHeight w:val="316"/>
        </w:trPr>
        <w:tc>
          <w:tcPr>
            <w:tcW w:w="1092" w:type="dxa"/>
          </w:tcPr>
          <w:p w14:paraId="1F484FB6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95" w:type="dxa"/>
          </w:tcPr>
          <w:p w14:paraId="3426C3F9" w14:textId="77777777" w:rsidR="006623DE" w:rsidRDefault="00662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559" w:type="dxa"/>
          </w:tcPr>
          <w:p w14:paraId="4E38EC8A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282C652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C1A7339" w14:textId="3DFEE293" w:rsidTr="006623DE">
        <w:trPr>
          <w:trHeight w:val="316"/>
        </w:trPr>
        <w:tc>
          <w:tcPr>
            <w:tcW w:w="1092" w:type="dxa"/>
          </w:tcPr>
          <w:p w14:paraId="780F19D4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95" w:type="dxa"/>
          </w:tcPr>
          <w:p w14:paraId="765ED9EA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559" w:type="dxa"/>
          </w:tcPr>
          <w:p w14:paraId="2FDAE89C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7646F060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ABCC528" w14:textId="1A807DF3" w:rsidTr="006623DE">
        <w:trPr>
          <w:trHeight w:val="318"/>
        </w:trPr>
        <w:tc>
          <w:tcPr>
            <w:tcW w:w="1092" w:type="dxa"/>
          </w:tcPr>
          <w:p w14:paraId="1DC347A6" w14:textId="77777777" w:rsidR="006623DE" w:rsidRDefault="006623DE">
            <w:pPr>
              <w:pStyle w:val="TableParagraph"/>
              <w:spacing w:line="26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95" w:type="dxa"/>
          </w:tcPr>
          <w:p w14:paraId="67A05B2F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559" w:type="dxa"/>
          </w:tcPr>
          <w:p w14:paraId="0DD6F68A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E6C9C7B" w14:textId="77777777" w:rsidR="006623DE" w:rsidRDefault="006623DE">
            <w:pPr>
              <w:pStyle w:val="TableParagraph"/>
              <w:spacing w:line="26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2182C284" w14:textId="37BC0648" w:rsidTr="006623DE">
        <w:trPr>
          <w:trHeight w:val="316"/>
        </w:trPr>
        <w:tc>
          <w:tcPr>
            <w:tcW w:w="1092" w:type="dxa"/>
          </w:tcPr>
          <w:p w14:paraId="06E44BC7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95" w:type="dxa"/>
          </w:tcPr>
          <w:p w14:paraId="7F3BC644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559" w:type="dxa"/>
          </w:tcPr>
          <w:p w14:paraId="333208A7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349CBB4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9C30151" w14:textId="0118802D" w:rsidTr="006623DE">
        <w:trPr>
          <w:trHeight w:val="318"/>
        </w:trPr>
        <w:tc>
          <w:tcPr>
            <w:tcW w:w="1092" w:type="dxa"/>
          </w:tcPr>
          <w:p w14:paraId="306CFF3F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95" w:type="dxa"/>
          </w:tcPr>
          <w:p w14:paraId="6088DDB0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559" w:type="dxa"/>
          </w:tcPr>
          <w:p w14:paraId="7DADA5EA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23F9F246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33EF0E90" w14:textId="46D03C8D" w:rsidTr="006623DE">
        <w:trPr>
          <w:trHeight w:val="316"/>
        </w:trPr>
        <w:tc>
          <w:tcPr>
            <w:tcW w:w="1092" w:type="dxa"/>
          </w:tcPr>
          <w:p w14:paraId="191624EB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95" w:type="dxa"/>
          </w:tcPr>
          <w:p w14:paraId="01931076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9" w:type="dxa"/>
          </w:tcPr>
          <w:p w14:paraId="01EB1E1E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DAFB963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CDD0A3C" w14:textId="1967EA20" w:rsidTr="006623DE">
        <w:trPr>
          <w:trHeight w:val="316"/>
        </w:trPr>
        <w:tc>
          <w:tcPr>
            <w:tcW w:w="1092" w:type="dxa"/>
          </w:tcPr>
          <w:p w14:paraId="750E68FC" w14:textId="77777777" w:rsidR="006623DE" w:rsidRDefault="006623DE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95" w:type="dxa"/>
          </w:tcPr>
          <w:p w14:paraId="44DE85B8" w14:textId="77777777" w:rsidR="006623DE" w:rsidRDefault="006623DE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59" w:type="dxa"/>
          </w:tcPr>
          <w:p w14:paraId="27BCB0F2" w14:textId="77777777" w:rsidR="006623DE" w:rsidRDefault="006623DE">
            <w:pPr>
              <w:pStyle w:val="TableParagraph"/>
              <w:spacing w:line="258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28D9B53" w14:textId="77777777" w:rsidR="006623DE" w:rsidRDefault="006623DE">
            <w:pPr>
              <w:pStyle w:val="TableParagraph"/>
              <w:spacing w:line="258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A6DA600" w14:textId="4D8CA6DA" w:rsidTr="006623DE">
        <w:trPr>
          <w:trHeight w:val="318"/>
        </w:trPr>
        <w:tc>
          <w:tcPr>
            <w:tcW w:w="1092" w:type="dxa"/>
          </w:tcPr>
          <w:p w14:paraId="16DE5CDE" w14:textId="77777777" w:rsidR="006623DE" w:rsidRDefault="006623DE">
            <w:pPr>
              <w:pStyle w:val="TableParagraph"/>
              <w:spacing w:line="26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95" w:type="dxa"/>
          </w:tcPr>
          <w:p w14:paraId="6B9D658C" w14:textId="77777777" w:rsidR="006623DE" w:rsidRDefault="006623DE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9" w:type="dxa"/>
          </w:tcPr>
          <w:p w14:paraId="104D8ED8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27E9E206" w14:textId="77777777" w:rsidR="006623DE" w:rsidRDefault="006623DE">
            <w:pPr>
              <w:pStyle w:val="TableParagraph"/>
              <w:spacing w:line="26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3D56E9AD" w14:textId="5290B813" w:rsidTr="006623DE">
        <w:trPr>
          <w:trHeight w:val="316"/>
        </w:trPr>
        <w:tc>
          <w:tcPr>
            <w:tcW w:w="1092" w:type="dxa"/>
          </w:tcPr>
          <w:p w14:paraId="2B8603F3" w14:textId="77777777" w:rsidR="006623DE" w:rsidRDefault="006623DE">
            <w:pPr>
              <w:pStyle w:val="TableParagraph"/>
              <w:spacing w:line="261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4295" w:type="dxa"/>
          </w:tcPr>
          <w:p w14:paraId="4F5252B9" w14:textId="77777777" w:rsidR="006623DE" w:rsidRDefault="006623DE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1559" w:type="dxa"/>
          </w:tcPr>
          <w:p w14:paraId="243C6E0F" w14:textId="77777777" w:rsidR="006623DE" w:rsidRDefault="006623DE">
            <w:pPr>
              <w:pStyle w:val="TableParagraph"/>
              <w:spacing w:line="258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Merge/>
          </w:tcPr>
          <w:p w14:paraId="14F29E13" w14:textId="77777777" w:rsidR="006623DE" w:rsidRDefault="006623DE">
            <w:pPr>
              <w:pStyle w:val="TableParagraph"/>
              <w:spacing w:line="258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272B1242" w14:textId="3AA70B54" w:rsidTr="006623DE">
        <w:trPr>
          <w:trHeight w:val="319"/>
        </w:trPr>
        <w:tc>
          <w:tcPr>
            <w:tcW w:w="5387" w:type="dxa"/>
            <w:gridSpan w:val="2"/>
          </w:tcPr>
          <w:p w14:paraId="4A4F5C7A" w14:textId="77777777" w:rsidR="006623DE" w:rsidRDefault="006623DE">
            <w:pPr>
              <w:pStyle w:val="TableParagraph"/>
              <w:spacing w:line="26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14:paraId="619B8ADC" w14:textId="77777777" w:rsidR="006623DE" w:rsidRDefault="006623DE">
            <w:pPr>
              <w:pStyle w:val="TableParagraph"/>
              <w:spacing w:line="264" w:lineRule="exact"/>
              <w:ind w:right="7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402" w:type="dxa"/>
          </w:tcPr>
          <w:p w14:paraId="356A79D8" w14:textId="77777777" w:rsidR="006623DE" w:rsidRDefault="006623DE">
            <w:pPr>
              <w:pStyle w:val="TableParagraph"/>
              <w:spacing w:line="264" w:lineRule="exact"/>
              <w:ind w:right="724"/>
              <w:jc w:val="right"/>
              <w:rPr>
                <w:b/>
                <w:sz w:val="24"/>
              </w:rPr>
            </w:pPr>
          </w:p>
        </w:tc>
      </w:tr>
    </w:tbl>
    <w:p w14:paraId="3A683CE0" w14:textId="77777777" w:rsidR="000906D8" w:rsidRDefault="000906D8">
      <w:pPr>
        <w:spacing w:line="264" w:lineRule="exact"/>
        <w:jc w:val="right"/>
        <w:rPr>
          <w:sz w:val="24"/>
        </w:rPr>
        <w:sectPr w:rsidR="000906D8">
          <w:pgSz w:w="11910" w:h="16390"/>
          <w:pgMar w:top="1140" w:right="300" w:bottom="280" w:left="1680" w:header="720" w:footer="720" w:gutter="0"/>
          <w:cols w:space="720"/>
        </w:sect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6"/>
        <w:gridCol w:w="2689"/>
      </w:tblGrid>
      <w:tr w:rsidR="006623DE" w14:paraId="1B6584E6" w14:textId="6F2CE346" w:rsidTr="006623DE">
        <w:trPr>
          <w:trHeight w:val="554"/>
        </w:trPr>
        <w:tc>
          <w:tcPr>
            <w:tcW w:w="993" w:type="dxa"/>
          </w:tcPr>
          <w:p w14:paraId="4BF4417B" w14:textId="77777777" w:rsidR="006623DE" w:rsidRDefault="006623DE">
            <w:pPr>
              <w:pStyle w:val="TableParagraph"/>
              <w:spacing w:line="265" w:lineRule="exact"/>
              <w:ind w:left="261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</w:tcPr>
          <w:p w14:paraId="7480D8EF" w14:textId="3EBC94D0" w:rsidR="006623DE" w:rsidRDefault="006623DE" w:rsidP="006623DE">
            <w:pPr>
              <w:pStyle w:val="TableParagraph"/>
              <w:spacing w:line="265" w:lineRule="exact"/>
              <w:ind w:right="24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6" w:type="dxa"/>
          </w:tcPr>
          <w:p w14:paraId="0E0F2D15" w14:textId="77777777" w:rsidR="006623DE" w:rsidRDefault="006623DE">
            <w:pPr>
              <w:pStyle w:val="TableParagraph"/>
              <w:spacing w:line="265" w:lineRule="exact"/>
              <w:ind w:left="18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7741339A" w14:textId="77777777" w:rsidR="006623DE" w:rsidRDefault="006623DE">
            <w:pPr>
              <w:pStyle w:val="TableParagraph"/>
              <w:spacing w:line="269" w:lineRule="exact"/>
              <w:ind w:left="18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689" w:type="dxa"/>
          </w:tcPr>
          <w:p w14:paraId="2817D64A" w14:textId="7F787201" w:rsidR="006623DE" w:rsidRDefault="006623DE">
            <w:pPr>
              <w:pStyle w:val="TableParagraph"/>
              <w:spacing w:line="265" w:lineRule="exact"/>
              <w:ind w:left="18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ресурс</w:t>
            </w:r>
          </w:p>
        </w:tc>
      </w:tr>
      <w:tr w:rsidR="006623DE" w14:paraId="6BD551EC" w14:textId="3584910D" w:rsidTr="006623DE">
        <w:trPr>
          <w:trHeight w:val="275"/>
        </w:trPr>
        <w:tc>
          <w:tcPr>
            <w:tcW w:w="7660" w:type="dxa"/>
            <w:gridSpan w:val="3"/>
          </w:tcPr>
          <w:p w14:paraId="20A8190A" w14:textId="77777777" w:rsidR="006623DE" w:rsidRDefault="00662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иудейской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  <w:tc>
          <w:tcPr>
            <w:tcW w:w="2689" w:type="dxa"/>
          </w:tcPr>
          <w:p w14:paraId="39BD7418" w14:textId="77777777" w:rsidR="006623DE" w:rsidRDefault="00662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</w:tr>
      <w:tr w:rsidR="006623DE" w14:paraId="7D8EF0A7" w14:textId="341B846D" w:rsidTr="006623DE">
        <w:trPr>
          <w:trHeight w:val="316"/>
        </w:trPr>
        <w:tc>
          <w:tcPr>
            <w:tcW w:w="993" w:type="dxa"/>
          </w:tcPr>
          <w:p w14:paraId="71B4BAE6" w14:textId="77777777" w:rsidR="006623DE" w:rsidRDefault="006623D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14:paraId="3D73069C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706" w:type="dxa"/>
          </w:tcPr>
          <w:p w14:paraId="00D16EA9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 w:val="restart"/>
          </w:tcPr>
          <w:p w14:paraId="656B2529" w14:textId="77777777" w:rsidR="006623DE" w:rsidRDefault="00C74112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hyperlink r:id="rId21" w:history="1">
              <w:r w:rsidR="006623DE" w:rsidRPr="009B4A06">
                <w:rPr>
                  <w:rStyle w:val="a5"/>
                  <w:rFonts w:eastAsia="Calibri"/>
                  <w:b/>
                  <w:sz w:val="24"/>
                  <w:szCs w:val="24"/>
                </w:rPr>
                <w:t>https://interneturok.ru/lesson/orkse/4-klass/spisok-urokov/nasha-rodina-rossiya</w:t>
              </w:r>
            </w:hyperlink>
          </w:p>
          <w:p w14:paraId="5A7D8F94" w14:textId="77777777" w:rsidR="006623DE" w:rsidRDefault="006623DE" w:rsidP="006623DE">
            <w:pPr>
              <w:pStyle w:val="TableParagraph"/>
              <w:spacing w:line="268" w:lineRule="exact"/>
              <w:ind w:right="1976"/>
              <w:jc w:val="right"/>
              <w:rPr>
                <w:sz w:val="24"/>
              </w:rPr>
            </w:pPr>
          </w:p>
          <w:p w14:paraId="1DF9FA02" w14:textId="77777777" w:rsidR="006623DE" w:rsidRPr="00FB1E8B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FB1E8B">
              <w:rPr>
                <w:sz w:val="24"/>
                <w:szCs w:val="24"/>
                <w:lang w:eastAsia="ru-RU"/>
              </w:rPr>
              <w:t>Учительский портал (Методические рекомендации)</w:t>
            </w:r>
          </w:p>
          <w:p w14:paraId="19F8DF05" w14:textId="77777777" w:rsidR="006623DE" w:rsidRDefault="00C74112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6623DE" w:rsidRPr="00FB1E8B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https://www.uchportal.ru/load/266</w:t>
              </w:r>
            </w:hyperlink>
          </w:p>
          <w:p w14:paraId="7B907072" w14:textId="77777777" w:rsidR="006623DE" w:rsidRDefault="006623DE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14:paraId="6F36B701" w14:textId="77777777" w:rsidR="006623DE" w:rsidRPr="007518A4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7518A4">
              <w:rPr>
                <w:sz w:val="24"/>
                <w:szCs w:val="24"/>
                <w:lang w:eastAsia="ru-RU"/>
              </w:rPr>
              <w:t>Видеоуроки ОРКСЭ</w:t>
            </w:r>
          </w:p>
          <w:p w14:paraId="2117894B" w14:textId="77777777" w:rsidR="006623DE" w:rsidRPr="007518A4" w:rsidRDefault="00C74112" w:rsidP="006623DE">
            <w:pPr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6623DE" w:rsidRPr="007518A4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https://videouroki.net/razrabotki/orkise/uroki-1/4-class/</w:t>
              </w:r>
            </w:hyperlink>
          </w:p>
          <w:p w14:paraId="1EFAB354" w14:textId="77777777" w:rsidR="006623DE" w:rsidRDefault="006623DE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2BE5005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Интерактивный Конструктор уроков и упражнений. Режим доступа: </w:t>
            </w:r>
            <w:hyperlink r:id="rId24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https://educont.ru/</w:t>
              </w:r>
            </w:hyperlink>
          </w:p>
          <w:p w14:paraId="2A1093A1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</w:p>
          <w:p w14:paraId="1EB41CEC" w14:textId="61A52DEC" w:rsidR="006623DE" w:rsidRDefault="006623DE" w:rsidP="006623DE">
            <w:pPr>
              <w:pStyle w:val="TableParagraph"/>
              <w:spacing w:line="258" w:lineRule="exact"/>
              <w:ind w:right="787"/>
              <w:jc w:val="center"/>
              <w:rPr>
                <w:sz w:val="24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ЯКласс</w:t>
            </w:r>
            <w:proofErr w:type="spellEnd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. Полнофункциональная цифровая система для образовательных организаций. Режим доступа: </w:t>
            </w:r>
            <w:hyperlink r:id="rId25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https://www.yaklass.ru/</w:t>
              </w:r>
            </w:hyperlink>
          </w:p>
        </w:tc>
      </w:tr>
      <w:tr w:rsidR="006623DE" w14:paraId="6F603305" w14:textId="7EC63C9B" w:rsidTr="006623DE">
        <w:trPr>
          <w:trHeight w:val="635"/>
        </w:trPr>
        <w:tc>
          <w:tcPr>
            <w:tcW w:w="993" w:type="dxa"/>
          </w:tcPr>
          <w:p w14:paraId="6FB33DC3" w14:textId="77777777" w:rsidR="006623DE" w:rsidRDefault="006623D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14:paraId="4779DEEF" w14:textId="1166D127" w:rsidR="006623DE" w:rsidRDefault="006623DE" w:rsidP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иудейскую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  религия</w:t>
            </w:r>
          </w:p>
        </w:tc>
        <w:tc>
          <w:tcPr>
            <w:tcW w:w="1706" w:type="dxa"/>
          </w:tcPr>
          <w:p w14:paraId="296A5589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16101354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3FF43309" w14:textId="01C22B4D" w:rsidTr="006623DE">
        <w:trPr>
          <w:trHeight w:val="633"/>
        </w:trPr>
        <w:tc>
          <w:tcPr>
            <w:tcW w:w="993" w:type="dxa"/>
          </w:tcPr>
          <w:p w14:paraId="5892473E" w14:textId="77777777" w:rsidR="006623DE" w:rsidRDefault="006623D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14:paraId="3FB0FE37" w14:textId="3D2CA3B6" w:rsidR="006623DE" w:rsidRDefault="006623DE" w:rsidP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иудаизма.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«Золотое   правило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6" w:type="dxa"/>
          </w:tcPr>
          <w:p w14:paraId="04154B3E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1103DBC7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4823AB99" w14:textId="5C131A9D" w:rsidTr="006623DE">
        <w:trPr>
          <w:trHeight w:val="635"/>
        </w:trPr>
        <w:tc>
          <w:tcPr>
            <w:tcW w:w="993" w:type="dxa"/>
          </w:tcPr>
          <w:p w14:paraId="1656ABE0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14:paraId="75F4C1A1" w14:textId="5B5307AF" w:rsidR="006623DE" w:rsidRDefault="006623DE" w:rsidP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 иудаизма</w:t>
            </w:r>
          </w:p>
        </w:tc>
        <w:tc>
          <w:tcPr>
            <w:tcW w:w="1706" w:type="dxa"/>
          </w:tcPr>
          <w:p w14:paraId="49B5379F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63F0E827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37A8912F" w14:textId="2C070852" w:rsidTr="006623DE">
        <w:trPr>
          <w:trHeight w:val="318"/>
        </w:trPr>
        <w:tc>
          <w:tcPr>
            <w:tcW w:w="993" w:type="dxa"/>
          </w:tcPr>
          <w:p w14:paraId="1B7AE872" w14:textId="77777777" w:rsidR="006623DE" w:rsidRDefault="006623D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14:paraId="55342B6A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Патриархи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706" w:type="dxa"/>
          </w:tcPr>
          <w:p w14:paraId="4D725EB8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24D6F7B3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74C7A530" w14:textId="65E9538F" w:rsidTr="006623DE">
        <w:trPr>
          <w:trHeight w:val="316"/>
        </w:trPr>
        <w:tc>
          <w:tcPr>
            <w:tcW w:w="993" w:type="dxa"/>
          </w:tcPr>
          <w:p w14:paraId="58D697D5" w14:textId="77777777" w:rsidR="006623DE" w:rsidRDefault="006623D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14:paraId="3B8BA577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Йосефа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Моше</w:t>
            </w:r>
            <w:proofErr w:type="spellEnd"/>
          </w:p>
        </w:tc>
        <w:tc>
          <w:tcPr>
            <w:tcW w:w="1706" w:type="dxa"/>
          </w:tcPr>
          <w:p w14:paraId="77578CF6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4337845E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64FA729E" w14:textId="43DDE7CF" w:rsidTr="006623DE">
        <w:trPr>
          <w:trHeight w:val="316"/>
        </w:trPr>
        <w:tc>
          <w:tcPr>
            <w:tcW w:w="993" w:type="dxa"/>
          </w:tcPr>
          <w:p w14:paraId="2A190AF7" w14:textId="77777777" w:rsidR="006623DE" w:rsidRDefault="006623D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14:paraId="1DC66832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1706" w:type="dxa"/>
          </w:tcPr>
          <w:p w14:paraId="5F97FE0F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3312CBFD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796ECD2E" w14:textId="73286FF0" w:rsidTr="006623DE">
        <w:trPr>
          <w:trHeight w:val="319"/>
        </w:trPr>
        <w:tc>
          <w:tcPr>
            <w:tcW w:w="993" w:type="dxa"/>
          </w:tcPr>
          <w:p w14:paraId="770C0A2F" w14:textId="77777777" w:rsidR="006623DE" w:rsidRDefault="006623D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14:paraId="23EFB7C5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Синай</w:t>
            </w:r>
          </w:p>
        </w:tc>
        <w:tc>
          <w:tcPr>
            <w:tcW w:w="1706" w:type="dxa"/>
          </w:tcPr>
          <w:p w14:paraId="3E69BC6F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715B51E1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0AED669B" w14:textId="57612324" w:rsidTr="006623DE">
        <w:trPr>
          <w:trHeight w:val="316"/>
        </w:trPr>
        <w:tc>
          <w:tcPr>
            <w:tcW w:w="993" w:type="dxa"/>
          </w:tcPr>
          <w:p w14:paraId="2AC25C44" w14:textId="77777777" w:rsidR="006623DE" w:rsidRDefault="006623D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14:paraId="7D5A6E99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706" w:type="dxa"/>
          </w:tcPr>
          <w:p w14:paraId="1151D1E1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448E0667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4D98FB72" w14:textId="17986D98" w:rsidTr="006623DE">
        <w:trPr>
          <w:trHeight w:val="318"/>
        </w:trPr>
        <w:tc>
          <w:tcPr>
            <w:tcW w:w="993" w:type="dxa"/>
          </w:tcPr>
          <w:p w14:paraId="5085EED2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14:paraId="3D27D611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Пророки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культуре</w:t>
            </w:r>
          </w:p>
        </w:tc>
        <w:tc>
          <w:tcPr>
            <w:tcW w:w="1706" w:type="dxa"/>
          </w:tcPr>
          <w:p w14:paraId="3C4C139B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4DB12155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29890BB3" w14:textId="1F588DCD" w:rsidTr="006623DE">
        <w:trPr>
          <w:trHeight w:val="316"/>
        </w:trPr>
        <w:tc>
          <w:tcPr>
            <w:tcW w:w="993" w:type="dxa"/>
          </w:tcPr>
          <w:p w14:paraId="00F331F7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</w:tcPr>
          <w:p w14:paraId="0CD07347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иудеев</w:t>
            </w:r>
          </w:p>
        </w:tc>
        <w:tc>
          <w:tcPr>
            <w:tcW w:w="1706" w:type="dxa"/>
          </w:tcPr>
          <w:p w14:paraId="33E31428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2344B5BC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1443819F" w14:textId="1DFCB2FC" w:rsidTr="006623DE">
        <w:trPr>
          <w:trHeight w:val="316"/>
        </w:trPr>
        <w:tc>
          <w:tcPr>
            <w:tcW w:w="993" w:type="dxa"/>
          </w:tcPr>
          <w:p w14:paraId="0992A6F6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</w:tcPr>
          <w:p w14:paraId="5A1BEDCA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706" w:type="dxa"/>
          </w:tcPr>
          <w:p w14:paraId="7C7E4C56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026B1E2E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530F119C" w14:textId="627179C4" w:rsidTr="006623DE">
        <w:trPr>
          <w:trHeight w:val="635"/>
        </w:trPr>
        <w:tc>
          <w:tcPr>
            <w:tcW w:w="993" w:type="dxa"/>
          </w:tcPr>
          <w:p w14:paraId="7CD06655" w14:textId="77777777" w:rsidR="006623DE" w:rsidRDefault="006623DE">
            <w:pPr>
              <w:pStyle w:val="TableParagraph"/>
              <w:spacing w:line="26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1" w:type="dxa"/>
          </w:tcPr>
          <w:p w14:paraId="39AADEDC" w14:textId="1A1A9A5D" w:rsidR="006623DE" w:rsidRDefault="006623DE" w:rsidP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(Шабат)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 Субботний   ритуал</w:t>
            </w:r>
          </w:p>
        </w:tc>
        <w:tc>
          <w:tcPr>
            <w:tcW w:w="1706" w:type="dxa"/>
          </w:tcPr>
          <w:p w14:paraId="6B345E35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365930BE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218139A4" w14:textId="16AFC005" w:rsidTr="006623DE">
        <w:trPr>
          <w:trHeight w:val="316"/>
        </w:trPr>
        <w:tc>
          <w:tcPr>
            <w:tcW w:w="993" w:type="dxa"/>
          </w:tcPr>
          <w:p w14:paraId="04237F58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</w:tcPr>
          <w:p w14:paraId="60D8F522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благословения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иудаизме</w:t>
            </w:r>
          </w:p>
        </w:tc>
        <w:tc>
          <w:tcPr>
            <w:tcW w:w="1706" w:type="dxa"/>
          </w:tcPr>
          <w:p w14:paraId="7E4112F5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6F662EDE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1E6045D9" w14:textId="3E20FD8C" w:rsidTr="006623DE">
        <w:trPr>
          <w:trHeight w:val="318"/>
        </w:trPr>
        <w:tc>
          <w:tcPr>
            <w:tcW w:w="993" w:type="dxa"/>
          </w:tcPr>
          <w:p w14:paraId="758D0D22" w14:textId="77777777" w:rsidR="006623DE" w:rsidRDefault="006623DE">
            <w:pPr>
              <w:pStyle w:val="TableParagraph"/>
              <w:spacing w:line="26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</w:tcPr>
          <w:p w14:paraId="3F3DD946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706" w:type="dxa"/>
          </w:tcPr>
          <w:p w14:paraId="42C51916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12ABCA4A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300BB4D6" w14:textId="637C37F8" w:rsidTr="006623DE">
        <w:trPr>
          <w:trHeight w:val="316"/>
        </w:trPr>
        <w:tc>
          <w:tcPr>
            <w:tcW w:w="993" w:type="dxa"/>
          </w:tcPr>
          <w:p w14:paraId="6E645C0A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961" w:type="dxa"/>
          </w:tcPr>
          <w:p w14:paraId="1B2BCD0B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06" w:type="dxa"/>
          </w:tcPr>
          <w:p w14:paraId="7A65D790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  <w:vMerge/>
          </w:tcPr>
          <w:p w14:paraId="2F7C230D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7D311110" w14:textId="48596A29" w:rsidTr="006623DE">
        <w:trPr>
          <w:trHeight w:val="318"/>
        </w:trPr>
        <w:tc>
          <w:tcPr>
            <w:tcW w:w="993" w:type="dxa"/>
          </w:tcPr>
          <w:p w14:paraId="4C254398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</w:tcPr>
          <w:p w14:paraId="4C9EED7E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6" w:type="dxa"/>
          </w:tcPr>
          <w:p w14:paraId="0809DB5C" w14:textId="77777777" w:rsidR="006623DE" w:rsidRDefault="006623D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vMerge/>
          </w:tcPr>
          <w:p w14:paraId="294A88D4" w14:textId="77777777" w:rsidR="006623DE" w:rsidRDefault="006623DE">
            <w:pPr>
              <w:pStyle w:val="TableParagraph"/>
              <w:rPr>
                <w:sz w:val="24"/>
              </w:rPr>
            </w:pPr>
          </w:p>
        </w:tc>
      </w:tr>
      <w:tr w:rsidR="006623DE" w14:paraId="488905F9" w14:textId="2B6FF001" w:rsidTr="006623DE">
        <w:trPr>
          <w:trHeight w:val="316"/>
        </w:trPr>
        <w:tc>
          <w:tcPr>
            <w:tcW w:w="993" w:type="dxa"/>
          </w:tcPr>
          <w:p w14:paraId="5E689F4D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1" w:type="dxa"/>
          </w:tcPr>
          <w:p w14:paraId="6EB43CFD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</w:p>
        </w:tc>
        <w:tc>
          <w:tcPr>
            <w:tcW w:w="1706" w:type="dxa"/>
          </w:tcPr>
          <w:p w14:paraId="1394A4F5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005718AE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2243AF04" w14:textId="285A752C" w:rsidTr="006623DE">
        <w:trPr>
          <w:trHeight w:val="316"/>
        </w:trPr>
        <w:tc>
          <w:tcPr>
            <w:tcW w:w="993" w:type="dxa"/>
          </w:tcPr>
          <w:p w14:paraId="4BB6F96C" w14:textId="77777777" w:rsidR="006623DE" w:rsidRDefault="006623DE">
            <w:pPr>
              <w:pStyle w:val="TableParagraph"/>
              <w:spacing w:line="259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1" w:type="dxa"/>
          </w:tcPr>
          <w:p w14:paraId="458B8784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</w:p>
        </w:tc>
        <w:tc>
          <w:tcPr>
            <w:tcW w:w="1706" w:type="dxa"/>
          </w:tcPr>
          <w:p w14:paraId="14DAA048" w14:textId="77777777" w:rsidR="006623DE" w:rsidRDefault="006623DE">
            <w:pPr>
              <w:pStyle w:val="TableParagraph"/>
              <w:spacing w:line="259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314DE809" w14:textId="77777777" w:rsidR="006623DE" w:rsidRDefault="006623DE">
            <w:pPr>
              <w:pStyle w:val="TableParagraph"/>
              <w:spacing w:line="259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04F75B91" w14:textId="14CB7B56" w:rsidTr="006623DE">
        <w:trPr>
          <w:trHeight w:val="318"/>
        </w:trPr>
        <w:tc>
          <w:tcPr>
            <w:tcW w:w="993" w:type="dxa"/>
          </w:tcPr>
          <w:p w14:paraId="199E0386" w14:textId="77777777" w:rsidR="006623DE" w:rsidRDefault="006623DE">
            <w:pPr>
              <w:pStyle w:val="TableParagraph"/>
              <w:spacing w:line="26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1" w:type="dxa"/>
          </w:tcPr>
          <w:p w14:paraId="5DF9E1B4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706" w:type="dxa"/>
          </w:tcPr>
          <w:p w14:paraId="56548ECE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5D475274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0713D868" w14:textId="14331F88" w:rsidTr="006623DE">
        <w:trPr>
          <w:trHeight w:val="316"/>
        </w:trPr>
        <w:tc>
          <w:tcPr>
            <w:tcW w:w="993" w:type="dxa"/>
          </w:tcPr>
          <w:p w14:paraId="20807E47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1" w:type="dxa"/>
          </w:tcPr>
          <w:p w14:paraId="7C7930E6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евреев</w:t>
            </w:r>
          </w:p>
        </w:tc>
        <w:tc>
          <w:tcPr>
            <w:tcW w:w="1706" w:type="dxa"/>
          </w:tcPr>
          <w:p w14:paraId="5055CFDB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084D73C2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7172D8EB" w14:textId="1E5E9AAB" w:rsidTr="006623DE">
        <w:trPr>
          <w:trHeight w:val="635"/>
        </w:trPr>
        <w:tc>
          <w:tcPr>
            <w:tcW w:w="993" w:type="dxa"/>
          </w:tcPr>
          <w:p w14:paraId="1F61CB13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1" w:type="dxa"/>
          </w:tcPr>
          <w:p w14:paraId="0D893360" w14:textId="72B621B4" w:rsidR="006623DE" w:rsidRDefault="006623DE" w:rsidP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Совершеннолетие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иудаизме.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   заповедей</w:t>
            </w:r>
          </w:p>
        </w:tc>
        <w:tc>
          <w:tcPr>
            <w:tcW w:w="1706" w:type="dxa"/>
          </w:tcPr>
          <w:p w14:paraId="63849C73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2E6046A6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59B4D462" w14:textId="3E830E72" w:rsidTr="006623DE">
        <w:trPr>
          <w:trHeight w:val="551"/>
        </w:trPr>
        <w:tc>
          <w:tcPr>
            <w:tcW w:w="993" w:type="dxa"/>
          </w:tcPr>
          <w:p w14:paraId="5DF893D9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1" w:type="dxa"/>
          </w:tcPr>
          <w:p w14:paraId="33A0C29E" w14:textId="16CB6684" w:rsidR="006623DE" w:rsidRDefault="006623DE" w:rsidP="00662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Еврейский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еврейский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    традицией</w:t>
            </w:r>
          </w:p>
        </w:tc>
        <w:tc>
          <w:tcPr>
            <w:tcW w:w="1706" w:type="dxa"/>
          </w:tcPr>
          <w:p w14:paraId="39570057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44CDF179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477BC39A" w14:textId="2BB5826E" w:rsidTr="006623DE">
        <w:trPr>
          <w:trHeight w:val="316"/>
        </w:trPr>
        <w:tc>
          <w:tcPr>
            <w:tcW w:w="993" w:type="dxa"/>
          </w:tcPr>
          <w:p w14:paraId="09449816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1" w:type="dxa"/>
          </w:tcPr>
          <w:p w14:paraId="278B275C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706" w:type="dxa"/>
          </w:tcPr>
          <w:p w14:paraId="2071C413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6D5976C5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386791C2" w14:textId="1C2E6858" w:rsidTr="006623DE">
        <w:trPr>
          <w:trHeight w:val="318"/>
        </w:trPr>
        <w:tc>
          <w:tcPr>
            <w:tcW w:w="993" w:type="dxa"/>
          </w:tcPr>
          <w:p w14:paraId="720BB559" w14:textId="77777777" w:rsidR="006623DE" w:rsidRDefault="006623DE">
            <w:pPr>
              <w:pStyle w:val="TableParagraph"/>
              <w:spacing w:line="26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1" w:type="dxa"/>
          </w:tcPr>
          <w:p w14:paraId="4638FF55" w14:textId="77777777" w:rsidR="006623DE" w:rsidRDefault="006623D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706" w:type="dxa"/>
          </w:tcPr>
          <w:p w14:paraId="13A83E37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3B65A65A" w14:textId="77777777" w:rsidR="006623DE" w:rsidRDefault="006623DE">
            <w:pPr>
              <w:pStyle w:val="TableParagraph"/>
              <w:spacing w:line="261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058432BD" w14:textId="45AB8EE1" w:rsidTr="006623DE">
        <w:trPr>
          <w:trHeight w:val="316"/>
        </w:trPr>
        <w:tc>
          <w:tcPr>
            <w:tcW w:w="993" w:type="dxa"/>
          </w:tcPr>
          <w:p w14:paraId="784F87C7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1" w:type="dxa"/>
          </w:tcPr>
          <w:p w14:paraId="1E18E85D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706" w:type="dxa"/>
          </w:tcPr>
          <w:p w14:paraId="3C96F00F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619532D1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18B57BAD" w14:textId="33CB570A" w:rsidTr="006623DE">
        <w:trPr>
          <w:trHeight w:val="636"/>
        </w:trPr>
        <w:tc>
          <w:tcPr>
            <w:tcW w:w="993" w:type="dxa"/>
          </w:tcPr>
          <w:p w14:paraId="3B9B347B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1" w:type="dxa"/>
          </w:tcPr>
          <w:p w14:paraId="4A482D03" w14:textId="243C96D8" w:rsidR="006623DE" w:rsidRDefault="006623DE" w:rsidP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   Праматери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706" w:type="dxa"/>
          </w:tcPr>
          <w:p w14:paraId="4DF3B00B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1AD6EFAE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5978A2B5" w14:textId="42B59FE8" w:rsidTr="006623DE">
        <w:trPr>
          <w:trHeight w:val="316"/>
        </w:trPr>
        <w:tc>
          <w:tcPr>
            <w:tcW w:w="993" w:type="dxa"/>
          </w:tcPr>
          <w:p w14:paraId="055661FC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1" w:type="dxa"/>
          </w:tcPr>
          <w:p w14:paraId="5DF9B49F" w14:textId="77777777" w:rsidR="006623DE" w:rsidRDefault="006623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706" w:type="dxa"/>
          </w:tcPr>
          <w:p w14:paraId="4F931AD1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4CC45BE0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633E7E11" w14:textId="24057CFD" w:rsidTr="006623DE">
        <w:trPr>
          <w:trHeight w:val="318"/>
        </w:trPr>
        <w:tc>
          <w:tcPr>
            <w:tcW w:w="993" w:type="dxa"/>
          </w:tcPr>
          <w:p w14:paraId="0406F158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1" w:type="dxa"/>
          </w:tcPr>
          <w:p w14:paraId="19656C8D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706" w:type="dxa"/>
          </w:tcPr>
          <w:p w14:paraId="63021DCF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0198BCDF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551D7B37" w14:textId="5B926B03" w:rsidTr="006623DE">
        <w:trPr>
          <w:trHeight w:val="316"/>
        </w:trPr>
        <w:tc>
          <w:tcPr>
            <w:tcW w:w="993" w:type="dxa"/>
          </w:tcPr>
          <w:p w14:paraId="6F773348" w14:textId="77777777" w:rsidR="006623DE" w:rsidRDefault="006623DE">
            <w:pPr>
              <w:pStyle w:val="TableParagraph"/>
              <w:spacing w:line="25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1" w:type="dxa"/>
          </w:tcPr>
          <w:p w14:paraId="4AF73A94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6" w:type="dxa"/>
          </w:tcPr>
          <w:p w14:paraId="098F2F7D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vMerge/>
          </w:tcPr>
          <w:p w14:paraId="1B202E2E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24A2CE42" w14:textId="3C9862B8" w:rsidTr="006623DE">
        <w:trPr>
          <w:trHeight w:val="318"/>
        </w:trPr>
        <w:tc>
          <w:tcPr>
            <w:tcW w:w="993" w:type="dxa"/>
          </w:tcPr>
          <w:p w14:paraId="670CDEA5" w14:textId="77777777" w:rsidR="006623DE" w:rsidRDefault="006623DE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4961" w:type="dxa"/>
          </w:tcPr>
          <w:p w14:paraId="73C64ED5" w14:textId="77777777" w:rsidR="006623DE" w:rsidRDefault="006623DE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1706" w:type="dxa"/>
          </w:tcPr>
          <w:p w14:paraId="19CB3AFD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9" w:type="dxa"/>
            <w:vMerge/>
          </w:tcPr>
          <w:p w14:paraId="3D0FF5AD" w14:textId="77777777" w:rsidR="006623DE" w:rsidRDefault="006623DE">
            <w:pPr>
              <w:pStyle w:val="TableParagraph"/>
              <w:spacing w:line="258" w:lineRule="exact"/>
              <w:ind w:right="787"/>
              <w:jc w:val="right"/>
              <w:rPr>
                <w:sz w:val="24"/>
              </w:rPr>
            </w:pPr>
          </w:p>
        </w:tc>
      </w:tr>
      <w:tr w:rsidR="006623DE" w14:paraId="27CA1413" w14:textId="2850B69B" w:rsidTr="006623DE">
        <w:trPr>
          <w:trHeight w:val="316"/>
        </w:trPr>
        <w:tc>
          <w:tcPr>
            <w:tcW w:w="5954" w:type="dxa"/>
            <w:gridSpan w:val="2"/>
          </w:tcPr>
          <w:p w14:paraId="14CF855B" w14:textId="77777777" w:rsidR="006623DE" w:rsidRDefault="006623DE">
            <w:pPr>
              <w:pStyle w:val="TableParagraph"/>
              <w:spacing w:line="26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6" w:type="dxa"/>
          </w:tcPr>
          <w:p w14:paraId="783BC38E" w14:textId="77777777" w:rsidR="006623DE" w:rsidRDefault="006623DE">
            <w:pPr>
              <w:pStyle w:val="TableParagraph"/>
              <w:spacing w:line="263" w:lineRule="exact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89" w:type="dxa"/>
          </w:tcPr>
          <w:p w14:paraId="3B7A1A19" w14:textId="77777777" w:rsidR="006623DE" w:rsidRDefault="006623DE">
            <w:pPr>
              <w:pStyle w:val="TableParagraph"/>
              <w:spacing w:line="263" w:lineRule="exact"/>
              <w:ind w:right="727"/>
              <w:jc w:val="right"/>
              <w:rPr>
                <w:b/>
                <w:sz w:val="24"/>
              </w:rPr>
            </w:pPr>
          </w:p>
        </w:tc>
      </w:tr>
    </w:tbl>
    <w:p w14:paraId="0E70EF8D" w14:textId="77777777" w:rsidR="000906D8" w:rsidRDefault="000906D8">
      <w:pPr>
        <w:spacing w:line="263" w:lineRule="exact"/>
        <w:jc w:val="right"/>
        <w:rPr>
          <w:sz w:val="24"/>
        </w:rPr>
        <w:sectPr w:rsidR="000906D8">
          <w:pgSz w:w="11910" w:h="16390"/>
          <w:pgMar w:top="1140" w:right="3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862"/>
        <w:gridCol w:w="1560"/>
        <w:gridCol w:w="2835"/>
      </w:tblGrid>
      <w:tr w:rsidR="006623DE" w14:paraId="7DEED3E2" w14:textId="64542EF7" w:rsidTr="006623DE">
        <w:trPr>
          <w:trHeight w:val="551"/>
        </w:trPr>
        <w:tc>
          <w:tcPr>
            <w:tcW w:w="1092" w:type="dxa"/>
          </w:tcPr>
          <w:p w14:paraId="1DA2B51D" w14:textId="77777777" w:rsidR="006623DE" w:rsidRDefault="006623DE">
            <w:pPr>
              <w:pStyle w:val="TableParagraph"/>
              <w:spacing w:line="273" w:lineRule="exact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2" w:type="dxa"/>
          </w:tcPr>
          <w:p w14:paraId="060AD88E" w14:textId="66B3D40F" w:rsidR="006623DE" w:rsidRDefault="006623DE" w:rsidP="006623DE">
            <w:pPr>
              <w:pStyle w:val="TableParagraph"/>
              <w:spacing w:line="273" w:lineRule="exact"/>
              <w:ind w:right="26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0" w:type="dxa"/>
          </w:tcPr>
          <w:p w14:paraId="692269D8" w14:textId="77777777" w:rsidR="006623DE" w:rsidRDefault="006623DE">
            <w:pPr>
              <w:pStyle w:val="TableParagraph"/>
              <w:spacing w:line="273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68436E64" w14:textId="77777777" w:rsidR="006623DE" w:rsidRDefault="006623DE">
            <w:pPr>
              <w:pStyle w:val="TableParagraph"/>
              <w:spacing w:line="259" w:lineRule="exact"/>
              <w:ind w:left="1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</w:tcPr>
          <w:p w14:paraId="0C9AB058" w14:textId="32E7BE33" w:rsidR="006623DE" w:rsidRDefault="006623DE">
            <w:pPr>
              <w:pStyle w:val="TableParagraph"/>
              <w:spacing w:line="273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ресурс</w:t>
            </w:r>
          </w:p>
        </w:tc>
      </w:tr>
      <w:tr w:rsidR="006623DE" w14:paraId="0C783474" w14:textId="256BE80D" w:rsidTr="006623DE">
        <w:trPr>
          <w:trHeight w:val="316"/>
        </w:trPr>
        <w:tc>
          <w:tcPr>
            <w:tcW w:w="7514" w:type="dxa"/>
            <w:gridSpan w:val="3"/>
          </w:tcPr>
          <w:p w14:paraId="4E4371F9" w14:textId="77777777" w:rsidR="006623DE" w:rsidRDefault="00662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</w:tc>
        <w:tc>
          <w:tcPr>
            <w:tcW w:w="2835" w:type="dxa"/>
          </w:tcPr>
          <w:p w14:paraId="37B20A86" w14:textId="77777777" w:rsidR="006623DE" w:rsidRDefault="00662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6623DE" w14:paraId="605BEF98" w14:textId="444A7B50" w:rsidTr="006623DE">
        <w:trPr>
          <w:trHeight w:val="318"/>
        </w:trPr>
        <w:tc>
          <w:tcPr>
            <w:tcW w:w="1092" w:type="dxa"/>
          </w:tcPr>
          <w:p w14:paraId="7A80F531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2" w:type="dxa"/>
          </w:tcPr>
          <w:p w14:paraId="404B5BB3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Этика-наука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0" w:type="dxa"/>
          </w:tcPr>
          <w:p w14:paraId="2609C875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9A858CB" w14:textId="77777777" w:rsidR="006623DE" w:rsidRDefault="00C74112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hyperlink r:id="rId26" w:history="1">
              <w:r w:rsidR="006623DE" w:rsidRPr="009B4A06">
                <w:rPr>
                  <w:rStyle w:val="a5"/>
                  <w:rFonts w:eastAsia="Calibri"/>
                  <w:b/>
                  <w:sz w:val="24"/>
                  <w:szCs w:val="24"/>
                </w:rPr>
                <w:t>https://interneturok.ru/lesson/orkse/4-klass/spisok-urokov/nasha-rodina-rossiya</w:t>
              </w:r>
            </w:hyperlink>
          </w:p>
          <w:p w14:paraId="4A634EAB" w14:textId="77777777" w:rsidR="006623DE" w:rsidRDefault="006623DE" w:rsidP="006623DE">
            <w:pPr>
              <w:pStyle w:val="TableParagraph"/>
              <w:spacing w:line="268" w:lineRule="exact"/>
              <w:ind w:right="1976"/>
              <w:jc w:val="right"/>
              <w:rPr>
                <w:sz w:val="24"/>
              </w:rPr>
            </w:pPr>
          </w:p>
          <w:p w14:paraId="5ECDD7C0" w14:textId="77777777" w:rsidR="006623DE" w:rsidRPr="00FB1E8B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FB1E8B">
              <w:rPr>
                <w:sz w:val="24"/>
                <w:szCs w:val="24"/>
                <w:lang w:eastAsia="ru-RU"/>
              </w:rPr>
              <w:t>Учительский портал (Методические рекомендации)</w:t>
            </w:r>
          </w:p>
          <w:p w14:paraId="19DAD497" w14:textId="77777777" w:rsidR="006623DE" w:rsidRDefault="00C74112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6623DE" w:rsidRPr="00FB1E8B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https://www.uchportal.ru/load/266</w:t>
              </w:r>
            </w:hyperlink>
          </w:p>
          <w:p w14:paraId="7B1A77A6" w14:textId="77777777" w:rsidR="006623DE" w:rsidRDefault="006623DE" w:rsidP="006623DE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14:paraId="416D107E" w14:textId="77777777" w:rsidR="006623DE" w:rsidRPr="007518A4" w:rsidRDefault="006623DE" w:rsidP="006623DE">
            <w:pPr>
              <w:jc w:val="center"/>
              <w:rPr>
                <w:sz w:val="24"/>
                <w:szCs w:val="24"/>
                <w:lang w:eastAsia="ru-RU"/>
              </w:rPr>
            </w:pPr>
            <w:r w:rsidRPr="007518A4">
              <w:rPr>
                <w:sz w:val="24"/>
                <w:szCs w:val="24"/>
                <w:lang w:eastAsia="ru-RU"/>
              </w:rPr>
              <w:t>Видеоуроки ОРКСЭ</w:t>
            </w:r>
          </w:p>
          <w:p w14:paraId="101E8EEA" w14:textId="77777777" w:rsidR="006623DE" w:rsidRPr="007518A4" w:rsidRDefault="00C74112" w:rsidP="006623DE">
            <w:pPr>
              <w:jc w:val="center"/>
              <w:rPr>
                <w:sz w:val="24"/>
                <w:szCs w:val="24"/>
                <w:lang w:eastAsia="ru-RU"/>
              </w:rPr>
            </w:pPr>
            <w:hyperlink r:id="rId28" w:history="1">
              <w:r w:rsidR="006623DE" w:rsidRPr="007518A4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https://videouroki.net/razrabotki/orkise/uroki-1/4-class/</w:t>
              </w:r>
            </w:hyperlink>
          </w:p>
          <w:p w14:paraId="7F5D5203" w14:textId="77777777" w:rsidR="006623DE" w:rsidRDefault="006623DE" w:rsidP="006623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A204755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Интерактивный Конструктор уроков и упражнений. Режим доступа: </w:t>
            </w:r>
            <w:hyperlink r:id="rId29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https://educont.ru/</w:t>
              </w:r>
            </w:hyperlink>
          </w:p>
          <w:p w14:paraId="035D66AB" w14:textId="77777777" w:rsidR="006623DE" w:rsidRDefault="006623DE" w:rsidP="006623DE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</w:p>
          <w:p w14:paraId="78699496" w14:textId="5FAC9193" w:rsidR="006623DE" w:rsidRDefault="006623DE" w:rsidP="006623DE">
            <w:pPr>
              <w:pStyle w:val="TableParagraph"/>
              <w:spacing w:line="270" w:lineRule="exact"/>
              <w:ind w:right="784"/>
              <w:jc w:val="center"/>
              <w:rPr>
                <w:sz w:val="24"/>
              </w:rPr>
            </w:pPr>
            <w:proofErr w:type="spellStart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ЯКласс</w:t>
            </w:r>
            <w:proofErr w:type="spellEnd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. Полнофункциональная цифровая система для образовательных организаций. Режим доступа: </w:t>
            </w:r>
            <w:hyperlink r:id="rId30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https://www.yaklass.ru/</w:t>
              </w:r>
            </w:hyperlink>
          </w:p>
        </w:tc>
      </w:tr>
      <w:tr w:rsidR="006623DE" w14:paraId="4C55D1CF" w14:textId="0576273F" w:rsidTr="006623DE">
        <w:trPr>
          <w:trHeight w:val="316"/>
        </w:trPr>
        <w:tc>
          <w:tcPr>
            <w:tcW w:w="1092" w:type="dxa"/>
          </w:tcPr>
          <w:p w14:paraId="420371CF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2" w:type="dxa"/>
          </w:tcPr>
          <w:p w14:paraId="1931F901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веселей</w:t>
            </w:r>
          </w:p>
        </w:tc>
        <w:tc>
          <w:tcPr>
            <w:tcW w:w="1560" w:type="dxa"/>
          </w:tcPr>
          <w:p w14:paraId="2D2A56EF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20CC4CF8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7B30FF1" w14:textId="58B17898" w:rsidTr="006623DE">
        <w:trPr>
          <w:trHeight w:val="318"/>
        </w:trPr>
        <w:tc>
          <w:tcPr>
            <w:tcW w:w="1092" w:type="dxa"/>
          </w:tcPr>
          <w:p w14:paraId="135EDAE1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2" w:type="dxa"/>
          </w:tcPr>
          <w:p w14:paraId="38FF93B3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560" w:type="dxa"/>
          </w:tcPr>
          <w:p w14:paraId="3FD20914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2B6C4965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D1428E4" w14:textId="744869ED" w:rsidTr="006623DE">
        <w:trPr>
          <w:trHeight w:val="316"/>
        </w:trPr>
        <w:tc>
          <w:tcPr>
            <w:tcW w:w="1092" w:type="dxa"/>
          </w:tcPr>
          <w:p w14:paraId="2B777BED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2" w:type="dxa"/>
          </w:tcPr>
          <w:p w14:paraId="21D9F1D1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правил-добрые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560" w:type="dxa"/>
          </w:tcPr>
          <w:p w14:paraId="411E93AD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91498D2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1F993C6" w14:textId="46375D2C" w:rsidTr="006623DE">
        <w:trPr>
          <w:trHeight w:val="316"/>
        </w:trPr>
        <w:tc>
          <w:tcPr>
            <w:tcW w:w="1092" w:type="dxa"/>
          </w:tcPr>
          <w:p w14:paraId="197192E4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2" w:type="dxa"/>
          </w:tcPr>
          <w:p w14:paraId="351CE30F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</w:p>
        </w:tc>
        <w:tc>
          <w:tcPr>
            <w:tcW w:w="1560" w:type="dxa"/>
          </w:tcPr>
          <w:p w14:paraId="303F9310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4FE3341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93E8D0E" w14:textId="37012F63" w:rsidTr="006623DE">
        <w:trPr>
          <w:trHeight w:val="318"/>
        </w:trPr>
        <w:tc>
          <w:tcPr>
            <w:tcW w:w="1092" w:type="dxa"/>
          </w:tcPr>
          <w:p w14:paraId="2EA6C6EE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2" w:type="dxa"/>
          </w:tcPr>
          <w:p w14:paraId="4F2A748C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Премудрости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60" w:type="dxa"/>
          </w:tcPr>
          <w:p w14:paraId="2AC601C4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383BC96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E464667" w14:textId="2FE6953E" w:rsidTr="006623DE">
        <w:trPr>
          <w:trHeight w:val="316"/>
        </w:trPr>
        <w:tc>
          <w:tcPr>
            <w:tcW w:w="1092" w:type="dxa"/>
          </w:tcPr>
          <w:p w14:paraId="3FB60530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2" w:type="dxa"/>
          </w:tcPr>
          <w:p w14:paraId="44F1D7A2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60" w:type="dxa"/>
          </w:tcPr>
          <w:p w14:paraId="0CEA297D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BF841B1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2047B19B" w14:textId="3DFCF8CB" w:rsidTr="006623DE">
        <w:trPr>
          <w:trHeight w:val="318"/>
        </w:trPr>
        <w:tc>
          <w:tcPr>
            <w:tcW w:w="1092" w:type="dxa"/>
          </w:tcPr>
          <w:p w14:paraId="3907946B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2" w:type="dxa"/>
          </w:tcPr>
          <w:p w14:paraId="72D58CC8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60" w:type="dxa"/>
          </w:tcPr>
          <w:p w14:paraId="0586D28A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2CE16741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4A95A73" w14:textId="5E42E47B" w:rsidTr="006623DE">
        <w:trPr>
          <w:trHeight w:val="316"/>
        </w:trPr>
        <w:tc>
          <w:tcPr>
            <w:tcW w:w="1092" w:type="dxa"/>
          </w:tcPr>
          <w:p w14:paraId="797546FF" w14:textId="77777777" w:rsidR="006623DE" w:rsidRDefault="006623D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2" w:type="dxa"/>
          </w:tcPr>
          <w:p w14:paraId="23318D9D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</w:tcPr>
          <w:p w14:paraId="3F1285F2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744218B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26936445" w14:textId="1BC7A9B0" w:rsidTr="006623DE">
        <w:trPr>
          <w:trHeight w:val="317"/>
        </w:trPr>
        <w:tc>
          <w:tcPr>
            <w:tcW w:w="1092" w:type="dxa"/>
          </w:tcPr>
          <w:p w14:paraId="2FFFB6D5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2" w:type="dxa"/>
          </w:tcPr>
          <w:p w14:paraId="0015E70B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 чувств-творение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</w:tc>
        <w:tc>
          <w:tcPr>
            <w:tcW w:w="1560" w:type="dxa"/>
          </w:tcPr>
          <w:p w14:paraId="634D466B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5C596C2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00F0580" w14:textId="183577CE" w:rsidTr="006623DE">
        <w:trPr>
          <w:trHeight w:val="318"/>
        </w:trPr>
        <w:tc>
          <w:tcPr>
            <w:tcW w:w="1092" w:type="dxa"/>
          </w:tcPr>
          <w:p w14:paraId="7F7A73AB" w14:textId="77777777" w:rsidR="006623DE" w:rsidRDefault="006623DE">
            <w:pPr>
              <w:pStyle w:val="TableParagraph"/>
              <w:spacing w:line="27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2" w:type="dxa"/>
          </w:tcPr>
          <w:p w14:paraId="17B467B3" w14:textId="77777777" w:rsidR="006623DE" w:rsidRDefault="006623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доверию</w:t>
            </w:r>
          </w:p>
        </w:tc>
        <w:tc>
          <w:tcPr>
            <w:tcW w:w="1560" w:type="dxa"/>
          </w:tcPr>
          <w:p w14:paraId="7EFB0C2D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641DFD1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528F18FE" w14:textId="383447CB" w:rsidTr="006623DE">
        <w:trPr>
          <w:trHeight w:val="316"/>
        </w:trPr>
        <w:tc>
          <w:tcPr>
            <w:tcW w:w="1092" w:type="dxa"/>
          </w:tcPr>
          <w:p w14:paraId="5B52A962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2" w:type="dxa"/>
          </w:tcPr>
          <w:p w14:paraId="0D39030D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560" w:type="dxa"/>
          </w:tcPr>
          <w:p w14:paraId="5F36C0CB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8B2FBAE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54D11CBA" w14:textId="156E2040" w:rsidTr="006623DE">
        <w:trPr>
          <w:trHeight w:val="318"/>
        </w:trPr>
        <w:tc>
          <w:tcPr>
            <w:tcW w:w="1092" w:type="dxa"/>
          </w:tcPr>
          <w:p w14:paraId="56BE9BAB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2" w:type="dxa"/>
          </w:tcPr>
          <w:p w14:paraId="6966CF54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людей</w:t>
            </w:r>
          </w:p>
        </w:tc>
        <w:tc>
          <w:tcPr>
            <w:tcW w:w="1560" w:type="dxa"/>
          </w:tcPr>
          <w:p w14:paraId="282CAC0C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CD7E927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7D65566" w14:textId="421855F5" w:rsidTr="006623DE">
        <w:trPr>
          <w:trHeight w:val="316"/>
        </w:trPr>
        <w:tc>
          <w:tcPr>
            <w:tcW w:w="1092" w:type="dxa"/>
          </w:tcPr>
          <w:p w14:paraId="7547F9A3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2" w:type="dxa"/>
          </w:tcPr>
          <w:p w14:paraId="6540DBE5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коллективом</w:t>
            </w:r>
          </w:p>
        </w:tc>
        <w:tc>
          <w:tcPr>
            <w:tcW w:w="1560" w:type="dxa"/>
          </w:tcPr>
          <w:p w14:paraId="0440DFCC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AA67B36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58A9C741" w14:textId="1FD18CFA" w:rsidTr="006623DE">
        <w:trPr>
          <w:trHeight w:val="316"/>
        </w:trPr>
        <w:tc>
          <w:tcPr>
            <w:tcW w:w="1092" w:type="dxa"/>
          </w:tcPr>
          <w:p w14:paraId="0496FE0E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2" w:type="dxa"/>
          </w:tcPr>
          <w:p w14:paraId="2F9D03F4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560" w:type="dxa"/>
          </w:tcPr>
          <w:p w14:paraId="35AD6934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51A1BCD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5407A31" w14:textId="15A95E2B" w:rsidTr="006623DE">
        <w:trPr>
          <w:trHeight w:val="318"/>
        </w:trPr>
        <w:tc>
          <w:tcPr>
            <w:tcW w:w="1092" w:type="dxa"/>
          </w:tcPr>
          <w:p w14:paraId="044E00E1" w14:textId="77777777" w:rsidR="006623DE" w:rsidRDefault="006623DE">
            <w:pPr>
              <w:pStyle w:val="TableParagraph"/>
              <w:spacing w:line="27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2" w:type="dxa"/>
          </w:tcPr>
          <w:p w14:paraId="3F84594E" w14:textId="77777777" w:rsidR="006623DE" w:rsidRDefault="006623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класс-мои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560" w:type="dxa"/>
          </w:tcPr>
          <w:p w14:paraId="5362ED8F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D8E512B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611CBB4" w14:textId="77CCA547" w:rsidTr="006623DE">
        <w:trPr>
          <w:trHeight w:val="316"/>
        </w:trPr>
        <w:tc>
          <w:tcPr>
            <w:tcW w:w="1092" w:type="dxa"/>
          </w:tcPr>
          <w:p w14:paraId="659C6B36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2" w:type="dxa"/>
          </w:tcPr>
          <w:p w14:paraId="3CC9E669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глухи…</w:t>
            </w:r>
          </w:p>
        </w:tc>
        <w:tc>
          <w:tcPr>
            <w:tcW w:w="1560" w:type="dxa"/>
          </w:tcPr>
          <w:p w14:paraId="28992449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00ED79A7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C7060ED" w14:textId="31609BAA" w:rsidTr="006623DE">
        <w:trPr>
          <w:trHeight w:val="318"/>
        </w:trPr>
        <w:tc>
          <w:tcPr>
            <w:tcW w:w="1092" w:type="dxa"/>
          </w:tcPr>
          <w:p w14:paraId="43C0814C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62" w:type="dxa"/>
          </w:tcPr>
          <w:p w14:paraId="4B2D1055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священна</w:t>
            </w:r>
          </w:p>
        </w:tc>
        <w:tc>
          <w:tcPr>
            <w:tcW w:w="1560" w:type="dxa"/>
          </w:tcPr>
          <w:p w14:paraId="1AD870E9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624091BD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0CF0277" w14:textId="6223E1DA" w:rsidTr="006623DE">
        <w:trPr>
          <w:trHeight w:val="316"/>
        </w:trPr>
        <w:tc>
          <w:tcPr>
            <w:tcW w:w="1092" w:type="dxa"/>
          </w:tcPr>
          <w:p w14:paraId="7E434C78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62" w:type="dxa"/>
          </w:tcPr>
          <w:p w14:paraId="76D998D8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560" w:type="dxa"/>
          </w:tcPr>
          <w:p w14:paraId="14C97D0C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59C56CB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991177B" w14:textId="29BA611F" w:rsidTr="006623DE">
        <w:trPr>
          <w:trHeight w:val="316"/>
        </w:trPr>
        <w:tc>
          <w:tcPr>
            <w:tcW w:w="1092" w:type="dxa"/>
          </w:tcPr>
          <w:p w14:paraId="709E3F2F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62" w:type="dxa"/>
          </w:tcPr>
          <w:p w14:paraId="01EAD182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Милосердие-закон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0" w:type="dxa"/>
          </w:tcPr>
          <w:p w14:paraId="28741D34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6E2C9EA7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3A0B3306" w14:textId="40CF55F1" w:rsidTr="006623DE">
        <w:trPr>
          <w:trHeight w:val="319"/>
        </w:trPr>
        <w:tc>
          <w:tcPr>
            <w:tcW w:w="1092" w:type="dxa"/>
          </w:tcPr>
          <w:p w14:paraId="1E3E8E05" w14:textId="77777777" w:rsidR="006623DE" w:rsidRDefault="006623DE">
            <w:pPr>
              <w:pStyle w:val="TableParagraph"/>
              <w:spacing w:line="27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62" w:type="dxa"/>
          </w:tcPr>
          <w:p w14:paraId="60DB2277" w14:textId="77777777" w:rsidR="006623DE" w:rsidRDefault="006623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560" w:type="dxa"/>
          </w:tcPr>
          <w:p w14:paraId="51C62877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6D20E054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3BF71478" w14:textId="214AF84B" w:rsidTr="006623DE">
        <w:trPr>
          <w:trHeight w:val="316"/>
        </w:trPr>
        <w:tc>
          <w:tcPr>
            <w:tcW w:w="1092" w:type="dxa"/>
          </w:tcPr>
          <w:p w14:paraId="5AB14631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62" w:type="dxa"/>
          </w:tcPr>
          <w:p w14:paraId="5DDEBDE9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</w:p>
        </w:tc>
        <w:tc>
          <w:tcPr>
            <w:tcW w:w="1560" w:type="dxa"/>
          </w:tcPr>
          <w:p w14:paraId="45287401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4241FCD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5391DD1" w14:textId="08E4CB0D" w:rsidTr="006623DE">
        <w:trPr>
          <w:trHeight w:val="318"/>
        </w:trPr>
        <w:tc>
          <w:tcPr>
            <w:tcW w:w="1092" w:type="dxa"/>
          </w:tcPr>
          <w:p w14:paraId="10D90BB9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62" w:type="dxa"/>
          </w:tcPr>
          <w:p w14:paraId="71A380A9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60" w:type="dxa"/>
          </w:tcPr>
          <w:p w14:paraId="288BC609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C4E6174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E259653" w14:textId="75FD6DAA" w:rsidTr="006623DE">
        <w:trPr>
          <w:trHeight w:val="316"/>
        </w:trPr>
        <w:tc>
          <w:tcPr>
            <w:tcW w:w="1092" w:type="dxa"/>
          </w:tcPr>
          <w:p w14:paraId="4B398689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62" w:type="dxa"/>
          </w:tcPr>
          <w:p w14:paraId="78EB04AA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простить</w:t>
            </w:r>
          </w:p>
        </w:tc>
        <w:tc>
          <w:tcPr>
            <w:tcW w:w="1560" w:type="dxa"/>
          </w:tcPr>
          <w:p w14:paraId="6B1EF839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664FA63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34F90822" w14:textId="3AE66389" w:rsidTr="006623DE">
        <w:trPr>
          <w:trHeight w:val="316"/>
        </w:trPr>
        <w:tc>
          <w:tcPr>
            <w:tcW w:w="1092" w:type="dxa"/>
          </w:tcPr>
          <w:p w14:paraId="2304AC1F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62" w:type="dxa"/>
          </w:tcPr>
          <w:p w14:paraId="054BDD0F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1560" w:type="dxa"/>
          </w:tcPr>
          <w:p w14:paraId="4A6C39FA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338541C2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4D44AFD9" w14:textId="1A3871CA" w:rsidTr="006623DE">
        <w:trPr>
          <w:trHeight w:val="318"/>
        </w:trPr>
        <w:tc>
          <w:tcPr>
            <w:tcW w:w="1092" w:type="dxa"/>
          </w:tcPr>
          <w:p w14:paraId="50B9D1CC" w14:textId="77777777" w:rsidR="006623DE" w:rsidRDefault="006623DE">
            <w:pPr>
              <w:pStyle w:val="TableParagraph"/>
              <w:spacing w:line="27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62" w:type="dxa"/>
          </w:tcPr>
          <w:p w14:paraId="03B269F6" w14:textId="77777777" w:rsidR="006623DE" w:rsidRDefault="006623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</w:t>
            </w:r>
          </w:p>
        </w:tc>
        <w:tc>
          <w:tcPr>
            <w:tcW w:w="1560" w:type="dxa"/>
          </w:tcPr>
          <w:p w14:paraId="6E97B697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027222B6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6E288B09" w14:textId="6FAA48CD" w:rsidTr="006623DE">
        <w:trPr>
          <w:trHeight w:val="316"/>
        </w:trPr>
        <w:tc>
          <w:tcPr>
            <w:tcW w:w="1092" w:type="dxa"/>
          </w:tcPr>
          <w:p w14:paraId="5F1AEE5F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62" w:type="dxa"/>
          </w:tcPr>
          <w:p w14:paraId="2737AAD9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60" w:type="dxa"/>
          </w:tcPr>
          <w:p w14:paraId="1DA215BC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72B7D283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614EC5CA" w14:textId="1113EE0B" w:rsidTr="006623DE">
        <w:trPr>
          <w:trHeight w:val="318"/>
        </w:trPr>
        <w:tc>
          <w:tcPr>
            <w:tcW w:w="1092" w:type="dxa"/>
          </w:tcPr>
          <w:p w14:paraId="246ACBE3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62" w:type="dxa"/>
          </w:tcPr>
          <w:p w14:paraId="301C816F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терпение</w:t>
            </w:r>
          </w:p>
        </w:tc>
        <w:tc>
          <w:tcPr>
            <w:tcW w:w="1560" w:type="dxa"/>
          </w:tcPr>
          <w:p w14:paraId="509E3B1E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449FD89D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25CC8B68" w14:textId="4345D6DA" w:rsidTr="006623DE">
        <w:trPr>
          <w:trHeight w:val="316"/>
        </w:trPr>
        <w:tc>
          <w:tcPr>
            <w:tcW w:w="1092" w:type="dxa"/>
          </w:tcPr>
          <w:p w14:paraId="2606B2B2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62" w:type="dxa"/>
          </w:tcPr>
          <w:p w14:paraId="6A02281C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«со»</w:t>
            </w:r>
          </w:p>
        </w:tc>
        <w:tc>
          <w:tcPr>
            <w:tcW w:w="1560" w:type="dxa"/>
          </w:tcPr>
          <w:p w14:paraId="6FC9A504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69503E89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76AFD3BE" w14:textId="467C09B3" w:rsidTr="006623DE">
        <w:trPr>
          <w:trHeight w:val="316"/>
        </w:trPr>
        <w:tc>
          <w:tcPr>
            <w:tcW w:w="1092" w:type="dxa"/>
          </w:tcPr>
          <w:p w14:paraId="330CDF7C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62" w:type="dxa"/>
          </w:tcPr>
          <w:p w14:paraId="0FE67590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60" w:type="dxa"/>
          </w:tcPr>
          <w:p w14:paraId="1738BCCD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F8D0281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20AC8E0" w14:textId="7FA5C69B" w:rsidTr="006623DE">
        <w:trPr>
          <w:trHeight w:val="318"/>
        </w:trPr>
        <w:tc>
          <w:tcPr>
            <w:tcW w:w="1092" w:type="dxa"/>
          </w:tcPr>
          <w:p w14:paraId="525B26F8" w14:textId="77777777" w:rsidR="006623DE" w:rsidRDefault="006623DE">
            <w:pPr>
              <w:pStyle w:val="TableParagraph"/>
              <w:spacing w:line="27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62" w:type="dxa"/>
          </w:tcPr>
          <w:p w14:paraId="0DF2D72E" w14:textId="77777777" w:rsidR="006623DE" w:rsidRDefault="006623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рождается патриот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гражданин</w:t>
            </w:r>
          </w:p>
        </w:tc>
        <w:tc>
          <w:tcPr>
            <w:tcW w:w="1560" w:type="dxa"/>
          </w:tcPr>
          <w:p w14:paraId="3835C672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5C12DE9" w14:textId="77777777" w:rsidR="006623DE" w:rsidRDefault="006623DE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365BBB3" w14:textId="2F0AF207" w:rsidTr="006623DE">
        <w:trPr>
          <w:trHeight w:val="316"/>
        </w:trPr>
        <w:tc>
          <w:tcPr>
            <w:tcW w:w="1092" w:type="dxa"/>
          </w:tcPr>
          <w:p w14:paraId="72C8FB75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62" w:type="dxa"/>
          </w:tcPr>
          <w:p w14:paraId="2363BFA7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Человек-чело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0" w:type="dxa"/>
          </w:tcPr>
          <w:p w14:paraId="44BC35B8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51F3BABA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1C15D593" w14:textId="0E4F56A7" w:rsidTr="006623DE">
        <w:trPr>
          <w:trHeight w:val="319"/>
        </w:trPr>
        <w:tc>
          <w:tcPr>
            <w:tcW w:w="1092" w:type="dxa"/>
          </w:tcPr>
          <w:p w14:paraId="70DE6C0F" w14:textId="77777777" w:rsidR="006623DE" w:rsidRDefault="006623DE">
            <w:pPr>
              <w:pStyle w:val="TableParagraph"/>
              <w:spacing w:line="27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62" w:type="dxa"/>
          </w:tcPr>
          <w:p w14:paraId="1FE477D5" w14:textId="77777777" w:rsidR="006623DE" w:rsidRDefault="006623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560" w:type="dxa"/>
          </w:tcPr>
          <w:p w14:paraId="1AD5EDF0" w14:textId="77777777" w:rsidR="006623DE" w:rsidRDefault="006623DE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4BBF96C" w14:textId="77777777" w:rsidR="006623DE" w:rsidRDefault="006623DE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3A3B83AD" w14:textId="0A5C52EB" w:rsidTr="006623DE">
        <w:trPr>
          <w:trHeight w:val="316"/>
        </w:trPr>
        <w:tc>
          <w:tcPr>
            <w:tcW w:w="1092" w:type="dxa"/>
          </w:tcPr>
          <w:p w14:paraId="0CAF2386" w14:textId="77777777" w:rsidR="006623DE" w:rsidRDefault="006623DE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62" w:type="dxa"/>
          </w:tcPr>
          <w:p w14:paraId="35F28B38" w14:textId="77777777" w:rsidR="006623DE" w:rsidRDefault="00662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1560" w:type="dxa"/>
          </w:tcPr>
          <w:p w14:paraId="34D3BE62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</w:tcPr>
          <w:p w14:paraId="12E5BB12" w14:textId="77777777" w:rsidR="006623DE" w:rsidRDefault="006623DE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</w:p>
        </w:tc>
      </w:tr>
      <w:tr w:rsidR="006623DE" w14:paraId="01BD20FA" w14:textId="12464FC6" w:rsidTr="006623DE">
        <w:trPr>
          <w:trHeight w:val="318"/>
        </w:trPr>
        <w:tc>
          <w:tcPr>
            <w:tcW w:w="5954" w:type="dxa"/>
            <w:gridSpan w:val="2"/>
          </w:tcPr>
          <w:p w14:paraId="18376808" w14:textId="77777777" w:rsidR="006623DE" w:rsidRDefault="006623DE">
            <w:pPr>
              <w:pStyle w:val="TableParagraph"/>
              <w:spacing w:line="275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14:paraId="209EA8C4" w14:textId="77777777" w:rsidR="006623DE" w:rsidRDefault="006623DE">
            <w:pPr>
              <w:pStyle w:val="TableParagraph"/>
              <w:spacing w:line="273" w:lineRule="exact"/>
              <w:ind w:right="7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835" w:type="dxa"/>
          </w:tcPr>
          <w:p w14:paraId="2E6F152E" w14:textId="77777777" w:rsidR="006623DE" w:rsidRDefault="006623DE">
            <w:pPr>
              <w:pStyle w:val="TableParagraph"/>
              <w:spacing w:line="273" w:lineRule="exact"/>
              <w:ind w:right="724"/>
              <w:jc w:val="right"/>
              <w:rPr>
                <w:b/>
                <w:sz w:val="24"/>
              </w:rPr>
            </w:pPr>
          </w:p>
        </w:tc>
      </w:tr>
    </w:tbl>
    <w:p w14:paraId="4FA6CC05" w14:textId="77777777" w:rsidR="000906D8" w:rsidRDefault="000906D8">
      <w:pPr>
        <w:spacing w:line="273" w:lineRule="exact"/>
        <w:jc w:val="right"/>
        <w:rPr>
          <w:sz w:val="24"/>
        </w:rPr>
        <w:sectPr w:rsidR="000906D8">
          <w:pgSz w:w="11910" w:h="16390"/>
          <w:pgMar w:top="1440" w:right="3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3"/>
        <w:gridCol w:w="1276"/>
        <w:gridCol w:w="2268"/>
      </w:tblGrid>
      <w:tr w:rsidR="008668A7" w14:paraId="58B13E76" w14:textId="41707248" w:rsidTr="006623DE">
        <w:trPr>
          <w:trHeight w:val="554"/>
        </w:trPr>
        <w:tc>
          <w:tcPr>
            <w:tcW w:w="1135" w:type="dxa"/>
          </w:tcPr>
          <w:p w14:paraId="4CEDB44F" w14:textId="77777777" w:rsidR="008668A7" w:rsidRDefault="008668A7">
            <w:pPr>
              <w:pStyle w:val="TableParagraph"/>
              <w:spacing w:line="265" w:lineRule="exact"/>
              <w:ind w:left="294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53" w:type="dxa"/>
          </w:tcPr>
          <w:p w14:paraId="562B1908" w14:textId="4556BACB" w:rsidR="008668A7" w:rsidRDefault="008668A7" w:rsidP="008668A7">
            <w:pPr>
              <w:pStyle w:val="TableParagraph"/>
              <w:spacing w:line="265" w:lineRule="exact"/>
              <w:ind w:right="2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276" w:type="dxa"/>
          </w:tcPr>
          <w:p w14:paraId="4E6C3C0B" w14:textId="77777777" w:rsidR="008668A7" w:rsidRDefault="008668A7">
            <w:pPr>
              <w:pStyle w:val="TableParagraph"/>
              <w:spacing w:line="265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294860AB" w14:textId="77777777" w:rsidR="008668A7" w:rsidRDefault="008668A7">
            <w:pPr>
              <w:pStyle w:val="TableParagraph"/>
              <w:spacing w:line="269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</w:tcPr>
          <w:p w14:paraId="11DD1185" w14:textId="282B661C" w:rsidR="008668A7" w:rsidRDefault="006623DE">
            <w:pPr>
              <w:pStyle w:val="TableParagraph"/>
              <w:spacing w:line="265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ресурс</w:t>
            </w:r>
          </w:p>
        </w:tc>
      </w:tr>
      <w:tr w:rsidR="008668A7" w14:paraId="3E16FF26" w14:textId="68F5DB3A" w:rsidTr="006623DE">
        <w:trPr>
          <w:trHeight w:val="316"/>
        </w:trPr>
        <w:tc>
          <w:tcPr>
            <w:tcW w:w="8364" w:type="dxa"/>
            <w:gridSpan w:val="3"/>
          </w:tcPr>
          <w:p w14:paraId="22B61381" w14:textId="77777777" w:rsidR="008668A7" w:rsidRDefault="008668A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2268" w:type="dxa"/>
          </w:tcPr>
          <w:p w14:paraId="3AE83DF3" w14:textId="77777777" w:rsidR="008668A7" w:rsidRDefault="008668A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</w:p>
        </w:tc>
      </w:tr>
      <w:tr w:rsidR="008668A7" w14:paraId="404B3895" w14:textId="7A9D731B" w:rsidTr="006623DE">
        <w:trPr>
          <w:trHeight w:val="316"/>
        </w:trPr>
        <w:tc>
          <w:tcPr>
            <w:tcW w:w="1135" w:type="dxa"/>
          </w:tcPr>
          <w:p w14:paraId="134732FE" w14:textId="77777777" w:rsidR="008668A7" w:rsidRDefault="008668A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14:paraId="2D7BFA1D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276" w:type="dxa"/>
          </w:tcPr>
          <w:p w14:paraId="0836FB16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303F099E" w14:textId="77777777" w:rsidR="008668A7" w:rsidRDefault="00C74112" w:rsidP="008668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hyperlink r:id="rId31" w:history="1">
              <w:r w:rsidR="008668A7" w:rsidRPr="009B4A06">
                <w:rPr>
                  <w:rStyle w:val="a5"/>
                  <w:rFonts w:eastAsia="Calibri"/>
                  <w:b/>
                  <w:sz w:val="24"/>
                  <w:szCs w:val="24"/>
                </w:rPr>
                <w:t>https://interneturok.ru/lesson/orkse/4-klass/spisok-urokov/nasha-rodina-rossiya</w:t>
              </w:r>
            </w:hyperlink>
          </w:p>
          <w:p w14:paraId="7D60CB56" w14:textId="77777777" w:rsidR="008668A7" w:rsidRDefault="008668A7" w:rsidP="008668A7">
            <w:pPr>
              <w:pStyle w:val="TableParagraph"/>
              <w:spacing w:line="268" w:lineRule="exact"/>
              <w:ind w:right="1976"/>
              <w:jc w:val="right"/>
              <w:rPr>
                <w:sz w:val="24"/>
              </w:rPr>
            </w:pPr>
          </w:p>
          <w:p w14:paraId="05659363" w14:textId="77777777" w:rsidR="008668A7" w:rsidRPr="00FB1E8B" w:rsidRDefault="008668A7" w:rsidP="008668A7">
            <w:pPr>
              <w:jc w:val="center"/>
              <w:rPr>
                <w:sz w:val="24"/>
                <w:szCs w:val="24"/>
                <w:lang w:eastAsia="ru-RU"/>
              </w:rPr>
            </w:pPr>
            <w:r w:rsidRPr="00FB1E8B">
              <w:rPr>
                <w:sz w:val="24"/>
                <w:szCs w:val="24"/>
                <w:lang w:eastAsia="ru-RU"/>
              </w:rPr>
              <w:t>Учительский портал (Методические рекомендации)</w:t>
            </w:r>
          </w:p>
          <w:p w14:paraId="24D3FB3B" w14:textId="77777777" w:rsidR="008668A7" w:rsidRDefault="00C74112" w:rsidP="008668A7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8668A7" w:rsidRPr="00FB1E8B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https://www.uchportal.ru/load/266</w:t>
              </w:r>
            </w:hyperlink>
          </w:p>
          <w:p w14:paraId="7359DE19" w14:textId="77777777" w:rsidR="008668A7" w:rsidRDefault="008668A7" w:rsidP="008668A7">
            <w:pPr>
              <w:jc w:val="center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14:paraId="59AA52DA" w14:textId="77777777" w:rsidR="008668A7" w:rsidRPr="007518A4" w:rsidRDefault="008668A7" w:rsidP="008668A7">
            <w:pPr>
              <w:jc w:val="center"/>
              <w:rPr>
                <w:sz w:val="24"/>
                <w:szCs w:val="24"/>
                <w:lang w:eastAsia="ru-RU"/>
              </w:rPr>
            </w:pPr>
            <w:r w:rsidRPr="007518A4">
              <w:rPr>
                <w:sz w:val="24"/>
                <w:szCs w:val="24"/>
                <w:lang w:eastAsia="ru-RU"/>
              </w:rPr>
              <w:t>Видеоуроки ОРКСЭ</w:t>
            </w:r>
          </w:p>
          <w:p w14:paraId="76395314" w14:textId="77777777" w:rsidR="008668A7" w:rsidRPr="007518A4" w:rsidRDefault="00C74112" w:rsidP="008668A7">
            <w:pPr>
              <w:jc w:val="center"/>
              <w:rPr>
                <w:sz w:val="24"/>
                <w:szCs w:val="24"/>
                <w:lang w:eastAsia="ru-RU"/>
              </w:rPr>
            </w:pPr>
            <w:hyperlink r:id="rId33" w:history="1">
              <w:r w:rsidR="008668A7" w:rsidRPr="007518A4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https://videouroki.net/razrabotki/orkise/uroki-1/4-class/</w:t>
              </w:r>
            </w:hyperlink>
          </w:p>
          <w:p w14:paraId="103516F6" w14:textId="77777777" w:rsidR="008668A7" w:rsidRDefault="008668A7" w:rsidP="008668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FBE9609" w14:textId="77777777" w:rsidR="008668A7" w:rsidRDefault="008668A7" w:rsidP="008668A7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Интерактивный Конструктор уроков и упражнений. Режим доступа: </w:t>
            </w:r>
            <w:hyperlink r:id="rId34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https://educont.ru/</w:t>
              </w:r>
            </w:hyperlink>
          </w:p>
          <w:p w14:paraId="2D8EB9BA" w14:textId="77777777" w:rsidR="008668A7" w:rsidRDefault="008668A7" w:rsidP="008668A7">
            <w:pPr>
              <w:jc w:val="center"/>
              <w:rPr>
                <w:rFonts w:ascii="Helvetica" w:eastAsia="Calibri" w:hAnsi="Helvetica" w:cs="Helvetica"/>
                <w:color w:val="000000"/>
                <w:sz w:val="21"/>
                <w:szCs w:val="21"/>
              </w:rPr>
            </w:pPr>
          </w:p>
          <w:p w14:paraId="0555DF3A" w14:textId="1E75B728" w:rsidR="008668A7" w:rsidRDefault="008668A7" w:rsidP="008668A7">
            <w:pPr>
              <w:pStyle w:val="TableParagraph"/>
              <w:spacing w:line="261" w:lineRule="exact"/>
              <w:ind w:left="140"/>
              <w:jc w:val="center"/>
              <w:rPr>
                <w:sz w:val="24"/>
              </w:rPr>
            </w:pPr>
            <w:proofErr w:type="spellStart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ЯКласс</w:t>
            </w:r>
            <w:proofErr w:type="spellEnd"/>
            <w:r w:rsidRPr="007518A4">
              <w:rPr>
                <w:rFonts w:ascii="Helvetica" w:eastAsia="Calibri" w:hAnsi="Helvetica" w:cs="Helvetica"/>
                <w:color w:val="000000"/>
                <w:sz w:val="21"/>
                <w:szCs w:val="21"/>
              </w:rPr>
              <w:t>. Полнофункциональная цифровая система для образовательных организаций. Режим доступа: </w:t>
            </w:r>
            <w:hyperlink r:id="rId35" w:tgtFrame="_blank" w:history="1">
              <w:r w:rsidRPr="007518A4">
                <w:rPr>
                  <w:rFonts w:ascii="Helvetica" w:eastAsia="Calibri" w:hAnsi="Helvetica" w:cs="Helvetica"/>
                  <w:color w:val="0000FF"/>
                  <w:sz w:val="21"/>
                  <w:szCs w:val="21"/>
                  <w:u w:val="single"/>
                </w:rPr>
                <w:t>https://www.yaklass.ru/</w:t>
              </w:r>
            </w:hyperlink>
          </w:p>
        </w:tc>
      </w:tr>
      <w:tr w:rsidR="008668A7" w14:paraId="2739198F" w14:textId="4A6176D5" w:rsidTr="006623DE">
        <w:trPr>
          <w:trHeight w:val="318"/>
        </w:trPr>
        <w:tc>
          <w:tcPr>
            <w:tcW w:w="1135" w:type="dxa"/>
          </w:tcPr>
          <w:p w14:paraId="20C691CF" w14:textId="77777777" w:rsidR="008668A7" w:rsidRDefault="008668A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 w14:paraId="7CD47854" w14:textId="77777777" w:rsidR="008668A7" w:rsidRDefault="008668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1276" w:type="dxa"/>
          </w:tcPr>
          <w:p w14:paraId="7E192F50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18189D27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</w:p>
        </w:tc>
      </w:tr>
      <w:tr w:rsidR="008668A7" w14:paraId="5F2A942C" w14:textId="0351977F" w:rsidTr="006623DE">
        <w:trPr>
          <w:trHeight w:val="316"/>
        </w:trPr>
        <w:tc>
          <w:tcPr>
            <w:tcW w:w="1135" w:type="dxa"/>
          </w:tcPr>
          <w:p w14:paraId="5496426A" w14:textId="77777777" w:rsidR="008668A7" w:rsidRDefault="008668A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</w:tcPr>
          <w:p w14:paraId="237EB094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1276" w:type="dxa"/>
          </w:tcPr>
          <w:p w14:paraId="4E48EFF6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6C2D8AB2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3A601AC9" w14:textId="2A2ECB46" w:rsidTr="006623DE">
        <w:trPr>
          <w:trHeight w:val="318"/>
        </w:trPr>
        <w:tc>
          <w:tcPr>
            <w:tcW w:w="1135" w:type="dxa"/>
          </w:tcPr>
          <w:p w14:paraId="7F8333B9" w14:textId="77777777" w:rsidR="008668A7" w:rsidRDefault="008668A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</w:tcPr>
          <w:p w14:paraId="676434F1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</w:tc>
        <w:tc>
          <w:tcPr>
            <w:tcW w:w="1276" w:type="dxa"/>
          </w:tcPr>
          <w:p w14:paraId="0A5001C2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60390987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5CE550AE" w14:textId="072F7CBA" w:rsidTr="006623DE">
        <w:trPr>
          <w:trHeight w:val="316"/>
        </w:trPr>
        <w:tc>
          <w:tcPr>
            <w:tcW w:w="1135" w:type="dxa"/>
          </w:tcPr>
          <w:p w14:paraId="13F06A69" w14:textId="77777777" w:rsidR="008668A7" w:rsidRDefault="008668A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</w:tcPr>
          <w:p w14:paraId="092F0C60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основатели.</w:t>
            </w:r>
          </w:p>
        </w:tc>
        <w:tc>
          <w:tcPr>
            <w:tcW w:w="1276" w:type="dxa"/>
          </w:tcPr>
          <w:p w14:paraId="6CFA6443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43D0A8A3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1BDD6852" w14:textId="36E2507A" w:rsidTr="006623DE">
        <w:trPr>
          <w:trHeight w:val="316"/>
        </w:trPr>
        <w:tc>
          <w:tcPr>
            <w:tcW w:w="1135" w:type="dxa"/>
          </w:tcPr>
          <w:p w14:paraId="6455043E" w14:textId="77777777" w:rsidR="008668A7" w:rsidRDefault="008668A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3" w:type="dxa"/>
          </w:tcPr>
          <w:p w14:paraId="2C90A0FB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Авеста,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Трипитака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437C8A96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23363B4D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1060CB18" w14:textId="728DD0C9" w:rsidTr="006623DE">
        <w:trPr>
          <w:trHeight w:val="318"/>
        </w:trPr>
        <w:tc>
          <w:tcPr>
            <w:tcW w:w="1135" w:type="dxa"/>
          </w:tcPr>
          <w:p w14:paraId="17F7E4BD" w14:textId="77777777" w:rsidR="008668A7" w:rsidRDefault="008668A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3" w:type="dxa"/>
          </w:tcPr>
          <w:p w14:paraId="1C0EDD10" w14:textId="77777777" w:rsidR="008668A7" w:rsidRDefault="008668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</w:p>
        </w:tc>
        <w:tc>
          <w:tcPr>
            <w:tcW w:w="1276" w:type="dxa"/>
          </w:tcPr>
          <w:p w14:paraId="01435D59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458FAABA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</w:p>
        </w:tc>
      </w:tr>
      <w:tr w:rsidR="008668A7" w14:paraId="1214F9D8" w14:textId="33957737" w:rsidTr="006623DE">
        <w:trPr>
          <w:trHeight w:val="316"/>
        </w:trPr>
        <w:tc>
          <w:tcPr>
            <w:tcW w:w="1135" w:type="dxa"/>
          </w:tcPr>
          <w:p w14:paraId="6C5C0E31" w14:textId="77777777" w:rsidR="008668A7" w:rsidRDefault="008668A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3" w:type="dxa"/>
          </w:tcPr>
          <w:p w14:paraId="2299552B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6" w:type="dxa"/>
          </w:tcPr>
          <w:p w14:paraId="6F6508F1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080B4410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6B88E497" w14:textId="333ECD70" w:rsidTr="006623DE">
        <w:trPr>
          <w:trHeight w:val="318"/>
        </w:trPr>
        <w:tc>
          <w:tcPr>
            <w:tcW w:w="1135" w:type="dxa"/>
          </w:tcPr>
          <w:p w14:paraId="49C18359" w14:textId="77777777" w:rsidR="008668A7" w:rsidRDefault="008668A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3" w:type="dxa"/>
          </w:tcPr>
          <w:p w14:paraId="1FD8C9CC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раскаяния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воздаяния</w:t>
            </w:r>
          </w:p>
        </w:tc>
        <w:tc>
          <w:tcPr>
            <w:tcW w:w="1276" w:type="dxa"/>
          </w:tcPr>
          <w:p w14:paraId="5AC25021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0B5C214D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35CDCAB6" w14:textId="687631C1" w:rsidTr="006623DE">
        <w:trPr>
          <w:trHeight w:val="316"/>
        </w:trPr>
        <w:tc>
          <w:tcPr>
            <w:tcW w:w="1135" w:type="dxa"/>
          </w:tcPr>
          <w:p w14:paraId="7DB6768E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3" w:type="dxa"/>
          </w:tcPr>
          <w:p w14:paraId="5BEF0F9C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раскаяния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воздаяния.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ад.</w:t>
            </w:r>
          </w:p>
        </w:tc>
        <w:tc>
          <w:tcPr>
            <w:tcW w:w="1276" w:type="dxa"/>
          </w:tcPr>
          <w:p w14:paraId="7D36AE68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195FAE74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0DD48E91" w14:textId="06B45CDB" w:rsidTr="006623DE">
        <w:trPr>
          <w:trHeight w:val="319"/>
        </w:trPr>
        <w:tc>
          <w:tcPr>
            <w:tcW w:w="1135" w:type="dxa"/>
          </w:tcPr>
          <w:p w14:paraId="32E67691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3" w:type="dxa"/>
          </w:tcPr>
          <w:p w14:paraId="4E5F7955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6" w:type="dxa"/>
          </w:tcPr>
          <w:p w14:paraId="3FBE97DB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505AE053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4F24C531" w14:textId="495CB4C8" w:rsidTr="006623DE">
        <w:trPr>
          <w:trHeight w:val="316"/>
        </w:trPr>
        <w:tc>
          <w:tcPr>
            <w:tcW w:w="1135" w:type="dxa"/>
          </w:tcPr>
          <w:p w14:paraId="2E6E1AA2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3" w:type="dxa"/>
          </w:tcPr>
          <w:p w14:paraId="5100770B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</w:tc>
        <w:tc>
          <w:tcPr>
            <w:tcW w:w="1276" w:type="dxa"/>
          </w:tcPr>
          <w:p w14:paraId="19E3B1B2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04903454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651D3289" w14:textId="2B341B90" w:rsidTr="006623DE">
        <w:trPr>
          <w:trHeight w:val="316"/>
        </w:trPr>
        <w:tc>
          <w:tcPr>
            <w:tcW w:w="1135" w:type="dxa"/>
          </w:tcPr>
          <w:p w14:paraId="50ADC63C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3" w:type="dxa"/>
          </w:tcPr>
          <w:p w14:paraId="359AD90B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</w:tc>
        <w:tc>
          <w:tcPr>
            <w:tcW w:w="1276" w:type="dxa"/>
          </w:tcPr>
          <w:p w14:paraId="10854E65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09121AC3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40322D2B" w14:textId="16996E34" w:rsidTr="006623DE">
        <w:trPr>
          <w:trHeight w:val="318"/>
        </w:trPr>
        <w:tc>
          <w:tcPr>
            <w:tcW w:w="1135" w:type="dxa"/>
          </w:tcPr>
          <w:p w14:paraId="2C28944D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3" w:type="dxa"/>
          </w:tcPr>
          <w:p w14:paraId="2BCE2258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1276" w:type="dxa"/>
          </w:tcPr>
          <w:p w14:paraId="1E0851AD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17257FAF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49732048" w14:textId="14A0184C" w:rsidTr="006623DE">
        <w:trPr>
          <w:trHeight w:val="316"/>
        </w:trPr>
        <w:tc>
          <w:tcPr>
            <w:tcW w:w="1135" w:type="dxa"/>
          </w:tcPr>
          <w:p w14:paraId="5FFBA3DC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3" w:type="dxa"/>
          </w:tcPr>
          <w:p w14:paraId="53CA1593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1276" w:type="dxa"/>
          </w:tcPr>
          <w:p w14:paraId="0AAA7C67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5CD0C62B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29D7ADB4" w14:textId="504F400E" w:rsidTr="006623DE">
        <w:trPr>
          <w:trHeight w:val="318"/>
        </w:trPr>
        <w:tc>
          <w:tcPr>
            <w:tcW w:w="1135" w:type="dxa"/>
          </w:tcPr>
          <w:p w14:paraId="60AA5215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3" w:type="dxa"/>
          </w:tcPr>
          <w:p w14:paraId="011BC700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6" w:type="dxa"/>
          </w:tcPr>
          <w:p w14:paraId="21ADF689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0B592A29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03271710" w14:textId="76B32EE6" w:rsidTr="006623DE">
        <w:trPr>
          <w:trHeight w:val="316"/>
        </w:trPr>
        <w:tc>
          <w:tcPr>
            <w:tcW w:w="1135" w:type="dxa"/>
          </w:tcPr>
          <w:p w14:paraId="522F9FC1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3" w:type="dxa"/>
          </w:tcPr>
          <w:p w14:paraId="08108AA4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6" w:type="dxa"/>
          </w:tcPr>
          <w:p w14:paraId="7DA3775D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531B1CBF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2F593299" w14:textId="522ABA81" w:rsidTr="006623DE">
        <w:trPr>
          <w:trHeight w:val="316"/>
        </w:trPr>
        <w:tc>
          <w:tcPr>
            <w:tcW w:w="1135" w:type="dxa"/>
          </w:tcPr>
          <w:p w14:paraId="0DAC6010" w14:textId="44E6C9FA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3" w:type="dxa"/>
          </w:tcPr>
          <w:p w14:paraId="28EDEF7A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6" w:type="dxa"/>
          </w:tcPr>
          <w:p w14:paraId="4B08E580" w14:textId="551D9EEF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4C41CF03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751FC286" w14:textId="77777777" w:rsidTr="006623DE">
        <w:trPr>
          <w:trHeight w:val="316"/>
        </w:trPr>
        <w:tc>
          <w:tcPr>
            <w:tcW w:w="1135" w:type="dxa"/>
          </w:tcPr>
          <w:p w14:paraId="2176610A" w14:textId="66E8E5EF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3" w:type="dxa"/>
          </w:tcPr>
          <w:p w14:paraId="55759007" w14:textId="42633C8F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6" w:type="dxa"/>
          </w:tcPr>
          <w:p w14:paraId="1A233CC1" w14:textId="6C670951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54DE7448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58126884" w14:textId="13AF925D" w:rsidTr="006623DE">
        <w:trPr>
          <w:trHeight w:val="318"/>
        </w:trPr>
        <w:tc>
          <w:tcPr>
            <w:tcW w:w="1135" w:type="dxa"/>
          </w:tcPr>
          <w:p w14:paraId="0BF6DBEC" w14:textId="3E61140A" w:rsidR="008668A7" w:rsidRDefault="008668A7">
            <w:pPr>
              <w:pStyle w:val="TableParagraph"/>
              <w:spacing w:line="263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3" w:type="dxa"/>
          </w:tcPr>
          <w:p w14:paraId="185F9307" w14:textId="77777777" w:rsidR="008668A7" w:rsidRDefault="008668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</w:tc>
        <w:tc>
          <w:tcPr>
            <w:tcW w:w="1276" w:type="dxa"/>
          </w:tcPr>
          <w:p w14:paraId="2598200D" w14:textId="13EF9B12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518EBF51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</w:p>
        </w:tc>
      </w:tr>
      <w:tr w:rsidR="008668A7" w14:paraId="232858E4" w14:textId="77777777" w:rsidTr="006623DE">
        <w:trPr>
          <w:trHeight w:val="318"/>
        </w:trPr>
        <w:tc>
          <w:tcPr>
            <w:tcW w:w="1135" w:type="dxa"/>
          </w:tcPr>
          <w:p w14:paraId="2F1CB31E" w14:textId="231D75E8" w:rsidR="008668A7" w:rsidRDefault="008668A7">
            <w:pPr>
              <w:pStyle w:val="TableParagraph"/>
              <w:spacing w:line="263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3" w:type="dxa"/>
          </w:tcPr>
          <w:p w14:paraId="7B10449C" w14:textId="57084428" w:rsidR="008668A7" w:rsidRDefault="008668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</w:tc>
        <w:tc>
          <w:tcPr>
            <w:tcW w:w="1276" w:type="dxa"/>
          </w:tcPr>
          <w:p w14:paraId="3A251626" w14:textId="6A1CAB0C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3BCF84D9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</w:p>
        </w:tc>
      </w:tr>
      <w:tr w:rsidR="008668A7" w14:paraId="651F7255" w14:textId="6C4E75D7" w:rsidTr="006623DE">
        <w:trPr>
          <w:trHeight w:val="316"/>
        </w:trPr>
        <w:tc>
          <w:tcPr>
            <w:tcW w:w="1135" w:type="dxa"/>
          </w:tcPr>
          <w:p w14:paraId="554068F8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3" w:type="dxa"/>
          </w:tcPr>
          <w:p w14:paraId="2307C3D8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Паломничества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святыни.</w:t>
            </w:r>
          </w:p>
        </w:tc>
        <w:tc>
          <w:tcPr>
            <w:tcW w:w="1276" w:type="dxa"/>
          </w:tcPr>
          <w:p w14:paraId="7BF0EF76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190BBD22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6AFE791C" w14:textId="726376EC" w:rsidTr="006623DE">
        <w:trPr>
          <w:trHeight w:val="318"/>
        </w:trPr>
        <w:tc>
          <w:tcPr>
            <w:tcW w:w="1135" w:type="dxa"/>
          </w:tcPr>
          <w:p w14:paraId="02721973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3" w:type="dxa"/>
          </w:tcPr>
          <w:p w14:paraId="6E46F9D6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календари.</w:t>
            </w:r>
          </w:p>
        </w:tc>
        <w:tc>
          <w:tcPr>
            <w:tcW w:w="1276" w:type="dxa"/>
          </w:tcPr>
          <w:p w14:paraId="33EB7544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6CD63710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449A3368" w14:textId="710B606A" w:rsidTr="006623DE">
        <w:trPr>
          <w:trHeight w:val="316"/>
        </w:trPr>
        <w:tc>
          <w:tcPr>
            <w:tcW w:w="1135" w:type="dxa"/>
          </w:tcPr>
          <w:p w14:paraId="3F7904FC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3" w:type="dxa"/>
          </w:tcPr>
          <w:p w14:paraId="20C0FAE9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календари.</w:t>
            </w:r>
          </w:p>
        </w:tc>
        <w:tc>
          <w:tcPr>
            <w:tcW w:w="1276" w:type="dxa"/>
          </w:tcPr>
          <w:p w14:paraId="26667B70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5C7EA93C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6CEBFCB9" w14:textId="022F3DD7" w:rsidTr="006623DE">
        <w:trPr>
          <w:trHeight w:val="316"/>
        </w:trPr>
        <w:tc>
          <w:tcPr>
            <w:tcW w:w="1135" w:type="dxa"/>
          </w:tcPr>
          <w:p w14:paraId="6AB2EDB4" w14:textId="3C410831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3" w:type="dxa"/>
          </w:tcPr>
          <w:p w14:paraId="6D55F2D2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6" w:type="dxa"/>
          </w:tcPr>
          <w:p w14:paraId="155159BA" w14:textId="0F539331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696408D1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414575FB" w14:textId="77777777" w:rsidTr="006623DE">
        <w:trPr>
          <w:trHeight w:val="316"/>
        </w:trPr>
        <w:tc>
          <w:tcPr>
            <w:tcW w:w="1135" w:type="dxa"/>
          </w:tcPr>
          <w:p w14:paraId="5C768AF0" w14:textId="3BE64CAC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3" w:type="dxa"/>
          </w:tcPr>
          <w:p w14:paraId="4ABCF43A" w14:textId="7DF1B6CB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6" w:type="dxa"/>
          </w:tcPr>
          <w:p w14:paraId="4DF22325" w14:textId="14426970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5D3B269E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20BE9A1F" w14:textId="3DB31E1C" w:rsidTr="006623DE">
        <w:trPr>
          <w:trHeight w:val="318"/>
        </w:trPr>
        <w:tc>
          <w:tcPr>
            <w:tcW w:w="1135" w:type="dxa"/>
          </w:tcPr>
          <w:p w14:paraId="344B4257" w14:textId="74568F55" w:rsidR="008668A7" w:rsidRDefault="008668A7">
            <w:pPr>
              <w:pStyle w:val="TableParagraph"/>
              <w:spacing w:line="263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3" w:type="dxa"/>
          </w:tcPr>
          <w:p w14:paraId="463CC445" w14:textId="77777777" w:rsidR="008668A7" w:rsidRDefault="008668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</w:tc>
        <w:tc>
          <w:tcPr>
            <w:tcW w:w="1276" w:type="dxa"/>
          </w:tcPr>
          <w:p w14:paraId="24425B8B" w14:textId="1DE2E286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1B96DD09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</w:p>
        </w:tc>
      </w:tr>
      <w:tr w:rsidR="008668A7" w14:paraId="1A283738" w14:textId="77777777" w:rsidTr="006623DE">
        <w:trPr>
          <w:trHeight w:val="318"/>
        </w:trPr>
        <w:tc>
          <w:tcPr>
            <w:tcW w:w="1135" w:type="dxa"/>
          </w:tcPr>
          <w:p w14:paraId="382AE098" w14:textId="31A5998E" w:rsidR="008668A7" w:rsidRDefault="008668A7">
            <w:pPr>
              <w:pStyle w:val="TableParagraph"/>
              <w:spacing w:line="263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3" w:type="dxa"/>
          </w:tcPr>
          <w:p w14:paraId="5FF6EEB3" w14:textId="3BD78EE0" w:rsidR="008668A7" w:rsidRDefault="008668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</w:tc>
        <w:tc>
          <w:tcPr>
            <w:tcW w:w="1276" w:type="dxa"/>
          </w:tcPr>
          <w:p w14:paraId="1F302DCF" w14:textId="2418F710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165A1D71" w14:textId="77777777" w:rsidR="008668A7" w:rsidRDefault="008668A7">
            <w:pPr>
              <w:pStyle w:val="TableParagraph"/>
              <w:spacing w:line="263" w:lineRule="exact"/>
              <w:ind w:left="702"/>
              <w:rPr>
                <w:sz w:val="24"/>
              </w:rPr>
            </w:pPr>
          </w:p>
        </w:tc>
      </w:tr>
      <w:tr w:rsidR="008668A7" w14:paraId="54AF147B" w14:textId="05AA52FA" w:rsidTr="006623DE">
        <w:trPr>
          <w:trHeight w:val="316"/>
        </w:trPr>
        <w:tc>
          <w:tcPr>
            <w:tcW w:w="1135" w:type="dxa"/>
          </w:tcPr>
          <w:p w14:paraId="4B2B5AB2" w14:textId="2F3767E0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3" w:type="dxa"/>
          </w:tcPr>
          <w:p w14:paraId="59434AC9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1276" w:type="dxa"/>
          </w:tcPr>
          <w:p w14:paraId="0598DEFC" w14:textId="3EEB0DC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723DF6D7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41322F21" w14:textId="77777777" w:rsidTr="006623DE">
        <w:trPr>
          <w:trHeight w:val="316"/>
        </w:trPr>
        <w:tc>
          <w:tcPr>
            <w:tcW w:w="1135" w:type="dxa"/>
          </w:tcPr>
          <w:p w14:paraId="0F962A78" w14:textId="310E5146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3" w:type="dxa"/>
          </w:tcPr>
          <w:p w14:paraId="0EE7F066" w14:textId="439BA868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1276" w:type="dxa"/>
          </w:tcPr>
          <w:p w14:paraId="72FE325F" w14:textId="5A7C4EF4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1CDF64FE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78188287" w14:textId="4E3394E2" w:rsidTr="006623DE">
        <w:trPr>
          <w:trHeight w:val="318"/>
        </w:trPr>
        <w:tc>
          <w:tcPr>
            <w:tcW w:w="1135" w:type="dxa"/>
          </w:tcPr>
          <w:p w14:paraId="5BB18F98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3" w:type="dxa"/>
          </w:tcPr>
          <w:p w14:paraId="45DE9D0D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6" w:type="dxa"/>
          </w:tcPr>
          <w:p w14:paraId="083BC59B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2BE388D4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6860C03E" w14:textId="530507FA" w:rsidTr="006623DE">
        <w:trPr>
          <w:trHeight w:val="316"/>
        </w:trPr>
        <w:tc>
          <w:tcPr>
            <w:tcW w:w="1135" w:type="dxa"/>
          </w:tcPr>
          <w:p w14:paraId="5F547039" w14:textId="77777777" w:rsidR="008668A7" w:rsidRDefault="008668A7">
            <w:pPr>
              <w:pStyle w:val="TableParagraph"/>
              <w:spacing w:line="261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3" w:type="dxa"/>
          </w:tcPr>
          <w:p w14:paraId="45622C39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</w:tc>
        <w:tc>
          <w:tcPr>
            <w:tcW w:w="1276" w:type="dxa"/>
          </w:tcPr>
          <w:p w14:paraId="624767AA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030FEF4B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4D71FABA" w14:textId="155BD230" w:rsidTr="006623DE">
        <w:trPr>
          <w:trHeight w:val="316"/>
        </w:trPr>
        <w:tc>
          <w:tcPr>
            <w:tcW w:w="1135" w:type="dxa"/>
          </w:tcPr>
          <w:p w14:paraId="62BC0268" w14:textId="33A0980D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3" w:type="dxa"/>
          </w:tcPr>
          <w:p w14:paraId="61B54198" w14:textId="77777777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76" w:type="dxa"/>
          </w:tcPr>
          <w:p w14:paraId="01A2610E" w14:textId="2F699D8F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</w:tcPr>
          <w:p w14:paraId="7E9B28EB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1167C22A" w14:textId="77777777" w:rsidTr="006623DE">
        <w:trPr>
          <w:trHeight w:val="316"/>
        </w:trPr>
        <w:tc>
          <w:tcPr>
            <w:tcW w:w="1135" w:type="dxa"/>
          </w:tcPr>
          <w:p w14:paraId="234E7C91" w14:textId="215F2DE7" w:rsidR="008668A7" w:rsidRDefault="008668A7">
            <w:pPr>
              <w:pStyle w:val="TableParagraph"/>
              <w:spacing w:line="261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3" w:type="dxa"/>
          </w:tcPr>
          <w:p w14:paraId="150D8A57" w14:textId="1128C76C" w:rsidR="008668A7" w:rsidRDefault="008668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76" w:type="dxa"/>
          </w:tcPr>
          <w:p w14:paraId="4380DFE8" w14:textId="01CE39B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21A98E1" w14:textId="77777777" w:rsidR="008668A7" w:rsidRDefault="008668A7">
            <w:pPr>
              <w:pStyle w:val="TableParagraph"/>
              <w:spacing w:line="261" w:lineRule="exact"/>
              <w:ind w:left="702"/>
              <w:rPr>
                <w:sz w:val="24"/>
              </w:rPr>
            </w:pPr>
          </w:p>
        </w:tc>
      </w:tr>
      <w:tr w:rsidR="008668A7" w14:paraId="0741AF7B" w14:textId="217DBA08" w:rsidTr="006623DE">
        <w:trPr>
          <w:trHeight w:val="318"/>
        </w:trPr>
        <w:tc>
          <w:tcPr>
            <w:tcW w:w="7088" w:type="dxa"/>
            <w:gridSpan w:val="2"/>
          </w:tcPr>
          <w:p w14:paraId="28AC8498" w14:textId="77777777" w:rsidR="008668A7" w:rsidRDefault="008668A7">
            <w:pPr>
              <w:pStyle w:val="TableParagraph"/>
              <w:spacing w:line="26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7D67840C" w14:textId="77777777" w:rsidR="008668A7" w:rsidRDefault="008668A7">
            <w:pPr>
              <w:pStyle w:val="TableParagraph"/>
              <w:spacing w:line="26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8" w:type="dxa"/>
          </w:tcPr>
          <w:p w14:paraId="6F5685B7" w14:textId="77777777" w:rsidR="008668A7" w:rsidRDefault="008668A7">
            <w:pPr>
              <w:pStyle w:val="TableParagraph"/>
              <w:spacing w:line="265" w:lineRule="exact"/>
              <w:ind w:left="642"/>
              <w:rPr>
                <w:b/>
                <w:sz w:val="24"/>
              </w:rPr>
            </w:pPr>
          </w:p>
        </w:tc>
      </w:tr>
    </w:tbl>
    <w:p w14:paraId="7DF5C38B" w14:textId="77777777" w:rsidR="000906D8" w:rsidRDefault="000906D8">
      <w:pPr>
        <w:spacing w:line="265" w:lineRule="exact"/>
        <w:rPr>
          <w:sz w:val="24"/>
        </w:rPr>
        <w:sectPr w:rsidR="000906D8">
          <w:pgSz w:w="11910" w:h="16390"/>
          <w:pgMar w:top="1140" w:right="300" w:bottom="280" w:left="1680" w:header="720" w:footer="720" w:gutter="0"/>
          <w:cols w:space="720"/>
        </w:sectPr>
      </w:pPr>
    </w:p>
    <w:p w14:paraId="585B9EBC" w14:textId="77777777" w:rsidR="000906D8" w:rsidRDefault="000906D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906D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6A"/>
    <w:multiLevelType w:val="hybridMultilevel"/>
    <w:tmpl w:val="D5A000F0"/>
    <w:lvl w:ilvl="0" w:tplc="34CAA764">
      <w:numFmt w:val="bullet"/>
      <w:lvlText w:val=""/>
      <w:lvlJc w:val="left"/>
      <w:pPr>
        <w:ind w:left="350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322E10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2" w:tplc="7A3A7A94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3" w:tplc="03040A94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4" w:tplc="209EC288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5" w:tplc="58FE85E6"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6" w:tplc="45DA1A82">
      <w:numFmt w:val="bullet"/>
      <w:lvlText w:val="•"/>
      <w:lvlJc w:val="left"/>
      <w:pPr>
        <w:ind w:left="8123" w:hanging="361"/>
      </w:pPr>
      <w:rPr>
        <w:rFonts w:hint="default"/>
        <w:lang w:val="ru-RU" w:eastAsia="en-US" w:bidi="ar-SA"/>
      </w:rPr>
    </w:lvl>
    <w:lvl w:ilvl="7" w:tplc="3D404956">
      <w:numFmt w:val="bullet"/>
      <w:lvlText w:val="•"/>
      <w:lvlJc w:val="left"/>
      <w:pPr>
        <w:ind w:left="8894" w:hanging="361"/>
      </w:pPr>
      <w:rPr>
        <w:rFonts w:hint="default"/>
        <w:lang w:val="ru-RU" w:eastAsia="en-US" w:bidi="ar-SA"/>
      </w:rPr>
    </w:lvl>
    <w:lvl w:ilvl="8" w:tplc="FFA871A4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1">
    <w:nsid w:val="03737A68"/>
    <w:multiLevelType w:val="hybridMultilevel"/>
    <w:tmpl w:val="7F3487A0"/>
    <w:lvl w:ilvl="0" w:tplc="9FECC85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D6083C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37B0D7E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8A9E766C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4" w:tplc="AFB0806C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5" w:tplc="2DAEED52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6" w:tplc="EC08952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7" w:tplc="5670982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8" w:tplc="C8424188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</w:abstractNum>
  <w:abstractNum w:abstractNumId="2">
    <w:nsid w:val="417A3399"/>
    <w:multiLevelType w:val="hybridMultilevel"/>
    <w:tmpl w:val="72D02454"/>
    <w:lvl w:ilvl="0" w:tplc="330A54BC">
      <w:numFmt w:val="bullet"/>
      <w:lvlText w:val=""/>
      <w:lvlJc w:val="left"/>
      <w:pPr>
        <w:ind w:left="26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7C6730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2" w:tplc="1DE8BF8A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3" w:tplc="9A4CC1D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0DA02318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5" w:tplc="9E942880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172A2CD6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  <w:lvl w:ilvl="7" w:tplc="96B07F2A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  <w:lvl w:ilvl="8" w:tplc="F0F6D684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6D8"/>
    <w:rsid w:val="000906D8"/>
    <w:rsid w:val="006623DE"/>
    <w:rsid w:val="008668A7"/>
    <w:rsid w:val="0095444A"/>
    <w:rsid w:val="00C74112"/>
    <w:rsid w:val="00F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9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0"/>
      <w:ind w:left="2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62" w:right="14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668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68A7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7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0"/>
      <w:ind w:left="2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62" w:right="14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668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68A7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7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orkise/uroki-1/4-class/" TargetMode="External"/><Relationship Id="rId13" Type="http://schemas.openxmlformats.org/officeDocument/2006/relationships/hyperlink" Target="https://videouroki.net/razrabotki/orkise/uroki-1/4-class/" TargetMode="External"/><Relationship Id="rId18" Type="http://schemas.openxmlformats.org/officeDocument/2006/relationships/hyperlink" Target="https://videouroki.net/razrabotki/orkise/uroki-1/4-class/" TargetMode="External"/><Relationship Id="rId26" Type="http://schemas.openxmlformats.org/officeDocument/2006/relationships/hyperlink" Target="https://interneturok.ru/lesson/orkse/4-klass/spisok-urokov/nasha-rodina-rossiy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urok.ru/lesson/orkse/4-klass/spisok-urokov/nasha-rodina-rossiya" TargetMode="External"/><Relationship Id="rId34" Type="http://schemas.openxmlformats.org/officeDocument/2006/relationships/hyperlink" Target="https://educont.ru/" TargetMode="External"/><Relationship Id="rId7" Type="http://schemas.openxmlformats.org/officeDocument/2006/relationships/hyperlink" Target="https://www.uchportal.ru/load/266" TargetMode="External"/><Relationship Id="rId12" Type="http://schemas.openxmlformats.org/officeDocument/2006/relationships/hyperlink" Target="https://www.uchportal.ru/load/266" TargetMode="External"/><Relationship Id="rId17" Type="http://schemas.openxmlformats.org/officeDocument/2006/relationships/hyperlink" Target="https://www.uchportal.ru/load/266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videouroki.net/razrabotki/orkise/uroki-1/4-cla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rkse/4-klass/spisok-urokov/nasha-rodina-rossiya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rkse/4-klass/spisok-urokov/nasha-rodina-rossiya" TargetMode="External"/><Relationship Id="rId11" Type="http://schemas.openxmlformats.org/officeDocument/2006/relationships/hyperlink" Target="https://interneturok.ru/lesson/orkse/4-klass/spisok-urokov/nasha-rodina-rossiya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www.uchportal.ru/load/26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videouroki.net/razrabotki/orkise/uroki-1/4-class/" TargetMode="External"/><Relationship Id="rId28" Type="http://schemas.openxmlformats.org/officeDocument/2006/relationships/hyperlink" Target="https://videouroki.net/razrabotki/orkise/uroki-1/4-clas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interneturok.ru/lesson/orkse/4-klass/spisok-urokov/nasha-rodina-ros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www.uchportal.ru/load/266" TargetMode="External"/><Relationship Id="rId27" Type="http://schemas.openxmlformats.org/officeDocument/2006/relationships/hyperlink" Target="https://www.uchportal.ru/load/266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28</Pages>
  <Words>7827</Words>
  <Characters>44619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6</cp:revision>
  <dcterms:created xsi:type="dcterms:W3CDTF">2024-08-27T06:56:00Z</dcterms:created>
  <dcterms:modified xsi:type="dcterms:W3CDTF">2024-08-30T06:50:00Z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