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D4" w:rsidRPr="003A43DE" w:rsidRDefault="00444BD4" w:rsidP="003A43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НА </w:t>
      </w:r>
      <w:r w:rsidR="00952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  <w:r w:rsidRPr="003A4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770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A4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44BD4" w:rsidRPr="003A43DE" w:rsidRDefault="00444BD4" w:rsidP="003A43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394"/>
        <w:gridCol w:w="14"/>
        <w:gridCol w:w="2626"/>
        <w:gridCol w:w="8"/>
        <w:gridCol w:w="3605"/>
      </w:tblGrid>
      <w:tr w:rsidR="00D7263F" w:rsidRPr="003A43DE" w:rsidTr="000B145C">
        <w:trPr>
          <w:trHeight w:val="14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мероприятия, КТД, события, игры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263F" w:rsidRPr="003A43DE" w:rsidTr="000B145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F" w:rsidRPr="003A43DE" w:rsidRDefault="00D7263F" w:rsidP="003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F" w:rsidRPr="003A43DE" w:rsidRDefault="00D7263F" w:rsidP="003A4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деятельность (НОО)</w:t>
            </w:r>
          </w:p>
        </w:tc>
      </w:tr>
      <w:tr w:rsidR="00770BB5" w:rsidRPr="003A43DE" w:rsidTr="000B145C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3A43DE" w:rsidRDefault="00770BB5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проведения елки директора.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О.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</w:tr>
      <w:tr w:rsidR="00770BB5" w:rsidRPr="003A43DE" w:rsidTr="000B145C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3A43DE" w:rsidRDefault="00770BB5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10,11.12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0BB5" w:rsidRPr="003A43DE" w:rsidTr="000B145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3A43DE" w:rsidRDefault="00770BB5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Проведение классного часа «Безопасное поведение во время зимних каникул»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До 27.12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О.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</w:tr>
      <w:tr w:rsidR="00770BB5" w:rsidRPr="003A43DE" w:rsidTr="000B145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3A43DE" w:rsidRDefault="00770BB5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Административные полугодовые контрольные работы  в 1-4 классах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10.12. р.яз.</w:t>
            </w:r>
          </w:p>
          <w:p w:rsidR="00770BB5" w:rsidRPr="00770BB5" w:rsidRDefault="00770BB5" w:rsidP="0077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12.12 матем.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Учащиеся, учителя нач. кл.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О.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</w:tr>
      <w:tr w:rsidR="00770BB5" w:rsidRPr="003A43DE" w:rsidTr="000B145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3A43DE" w:rsidRDefault="00770BB5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Неделя «Будем бережно относится к учебникам»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4-8.12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</w:tr>
      <w:tr w:rsidR="00770BB5" w:rsidRPr="003A43DE" w:rsidTr="000B145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3A43DE" w:rsidRDefault="00770BB5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внеурочной деятельности.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Учителя первых, вторых, третьих 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О.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</w:tr>
      <w:tr w:rsidR="00770BB5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3A43DE" w:rsidRDefault="00770BB5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Презентация ученических портфолио за 1 полугодие.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О.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</w:tr>
      <w:tr w:rsidR="00770BB5" w:rsidRPr="003A43DE" w:rsidTr="000B145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3A43DE" w:rsidRDefault="00770BB5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Контроль ведения ученических дневников, тетрадей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С 2.12 по 21.12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О.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</w:tr>
      <w:tr w:rsidR="00770BB5" w:rsidRPr="003A43DE" w:rsidTr="000B145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3A43DE" w:rsidRDefault="00770BB5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 xml:space="preserve">Отчеты классных руководителей по результатам четверти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О.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</w:tr>
      <w:tr w:rsidR="00770BB5" w:rsidRPr="003A43DE" w:rsidTr="000B145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3A43DE" w:rsidRDefault="00770BB5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Контроль школьной документации: журналы внеурочной деятельности, электронный журнал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О.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</w:tr>
      <w:tr w:rsidR="00770BB5" w:rsidRPr="003A43DE" w:rsidTr="000B145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3A43DE" w:rsidRDefault="00770BB5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Празднование Нового года и Рождества в классных коллективах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24-29.12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BB5" w:rsidRPr="003A43DE" w:rsidTr="000B145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3A43DE" w:rsidRDefault="00770BB5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Елка директора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B5" w:rsidRPr="00770BB5" w:rsidRDefault="00770BB5" w:rsidP="00770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63F" w:rsidRPr="003A43DE" w:rsidTr="000B145C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3F" w:rsidRPr="003A43DE" w:rsidRDefault="00D7263F" w:rsidP="003A43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 (ООО, СОО)</w:t>
            </w:r>
          </w:p>
        </w:tc>
      </w:tr>
      <w:tr w:rsidR="000B145C" w:rsidRPr="00AC3311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AC3311" w:rsidRDefault="000B145C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AD38E2" w:rsidRDefault="000B145C" w:rsidP="0019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сочинение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AD38E2" w:rsidRDefault="00770BB5" w:rsidP="0019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AD38E2" w:rsidRDefault="000B145C" w:rsidP="0019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AD38E2" w:rsidRDefault="000B145C" w:rsidP="0019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1A44EE">
              <w:rPr>
                <w:rFonts w:ascii="Times New Roman" w:hAnsi="Times New Roman" w:cs="Times New Roman"/>
                <w:sz w:val="24"/>
                <w:szCs w:val="24"/>
              </w:rPr>
              <w:t>Стрельников А. М.</w:t>
            </w:r>
          </w:p>
        </w:tc>
      </w:tr>
      <w:tr w:rsidR="000B145C" w:rsidRPr="00AC3311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AC3311" w:rsidRDefault="000B145C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AD38E2" w:rsidRDefault="000B145C" w:rsidP="0019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итогового сочинения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AD38E2" w:rsidRDefault="00770BB5" w:rsidP="0019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r w:rsidR="000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AD38E2" w:rsidRDefault="000B145C" w:rsidP="0019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НМО учителей русского языка и литературы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AD38E2" w:rsidRDefault="000B145C" w:rsidP="0019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1A44EE">
              <w:rPr>
                <w:rFonts w:ascii="Times New Roman" w:hAnsi="Times New Roman" w:cs="Times New Roman"/>
                <w:sz w:val="24"/>
                <w:szCs w:val="24"/>
              </w:rPr>
              <w:t>Стрельников А. М.</w:t>
            </w:r>
          </w:p>
        </w:tc>
      </w:tr>
      <w:tr w:rsidR="000B145C" w:rsidRPr="00AC3311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AC3311" w:rsidRDefault="000B145C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1A44EE" w:rsidRDefault="000B145C" w:rsidP="00191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списков для награждения на Новогодней ёлке директора, Депутатском балу.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Default="000B145C" w:rsidP="001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  <w:r w:rsidR="00770BB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1A44EE" w:rsidRDefault="00280F70" w:rsidP="00280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заместители директора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Default="000B145C" w:rsidP="00191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280F70" w:rsidRPr="00AC3311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AC3311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Default="00280F70" w:rsidP="00191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5-11 классах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Default="00280F70" w:rsidP="001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 декабря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A44EE" w:rsidRDefault="00280F70" w:rsidP="00280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Default="00280F70" w:rsidP="00191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Стрельников А. М., заместитель директора по ВР Федорова А. С. </w:t>
            </w:r>
          </w:p>
        </w:tc>
      </w:tr>
      <w:tr w:rsidR="000B145C" w:rsidRPr="00AC3311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AC3311" w:rsidRDefault="000B145C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1A44EE" w:rsidRDefault="000B145C" w:rsidP="00191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4E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по итогам образовательной деятельности во </w:t>
            </w:r>
            <w:r w:rsidRPr="001A4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44EE">
              <w:rPr>
                <w:rFonts w:ascii="Times New Roman" w:hAnsi="Times New Roman" w:cs="Times New Roman"/>
                <w:sz w:val="24"/>
                <w:szCs w:val="24"/>
              </w:rPr>
              <w:t xml:space="preserve"> учебной четверти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1A44EE" w:rsidRDefault="000B145C" w:rsidP="001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1A44EE" w:rsidRDefault="000B145C" w:rsidP="00280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4EE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1A44EE" w:rsidRDefault="000B145C" w:rsidP="00191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  <w:r w:rsidRPr="001A44EE">
              <w:rPr>
                <w:rFonts w:ascii="Times New Roman" w:hAnsi="Times New Roman" w:cs="Times New Roman"/>
                <w:sz w:val="24"/>
                <w:szCs w:val="24"/>
              </w:rPr>
              <w:t>Стрельников А. М.,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сильева О. Н., Мансурова Н. Л.</w:t>
            </w:r>
          </w:p>
        </w:tc>
      </w:tr>
      <w:tr w:rsidR="000B145C" w:rsidRPr="00AC3311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AC3311" w:rsidRDefault="000B145C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280F70" w:rsidRDefault="000B145C" w:rsidP="00770BB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D94D4C">
              <w:rPr>
                <w:rFonts w:ascii="Times New Roman" w:hAnsi="Times New Roman" w:cs="Times New Roman"/>
                <w:sz w:val="24"/>
              </w:rPr>
              <w:t xml:space="preserve">Контроль </w:t>
            </w:r>
            <w:r w:rsidR="00770BB5">
              <w:rPr>
                <w:rFonts w:ascii="Times New Roman" w:hAnsi="Times New Roman" w:cs="Times New Roman"/>
                <w:sz w:val="24"/>
              </w:rPr>
              <w:t>ведения школьной</w:t>
            </w:r>
            <w:r w:rsidRPr="00D94D4C">
              <w:rPr>
                <w:rFonts w:ascii="Times New Roman" w:hAnsi="Times New Roman" w:cs="Times New Roman"/>
                <w:sz w:val="24"/>
              </w:rPr>
              <w:t xml:space="preserve"> документации</w:t>
            </w:r>
            <w:r w:rsidR="00770BB5">
              <w:rPr>
                <w:rFonts w:ascii="Times New Roman" w:hAnsi="Times New Roman" w:cs="Times New Roman"/>
                <w:sz w:val="24"/>
              </w:rPr>
              <w:t xml:space="preserve">, выставления отметок в эл. журналы.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D94D4C" w:rsidRDefault="00770BB5" w:rsidP="001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26-27</w:t>
            </w:r>
            <w:r w:rsidR="000B145C">
              <w:rPr>
                <w:rFonts w:ascii="Times New Roman" w:hAnsi="Times New Roman" w:cs="Times New Roman"/>
                <w:sz w:val="24"/>
                <w:szCs w:val="28"/>
              </w:rPr>
              <w:t xml:space="preserve"> декабря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D94D4C" w:rsidRDefault="000B145C" w:rsidP="00280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94D4C">
              <w:rPr>
                <w:rFonts w:ascii="Times New Roman" w:hAnsi="Times New Roman" w:cs="Times New Roman"/>
                <w:sz w:val="24"/>
                <w:szCs w:val="28"/>
              </w:rPr>
              <w:t>Учителя начальных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D94D4C" w:rsidRDefault="000B145C" w:rsidP="00191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94D4C">
              <w:rPr>
                <w:rFonts w:ascii="Times New Roman" w:hAnsi="Times New Roman" w:cs="Times New Roman"/>
                <w:sz w:val="24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директора Мансурова Н. Л., Стрельников А. М. </w:t>
            </w:r>
          </w:p>
        </w:tc>
      </w:tr>
      <w:tr w:rsidR="000B145C" w:rsidRPr="003A43DE" w:rsidTr="000B145C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3A43DE" w:rsidRDefault="000B145C" w:rsidP="003A43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Пробный ОГЭ по немецкому языку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Зам. директора по ИЯ, учителя немецкого языка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Пробный ЕГЭ по немецкому языку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Зам. директора по ИЯ, учителя немецкого языка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Организация Дня Святого Николауса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Зам. директора по ИЯ, учителя немецкого языка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Рождественские уроки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Учителя ИЯ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молодёжного клуба школ </w:t>
            </w:r>
            <w:r w:rsidRPr="00280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PASCH</w:t>
            </w: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 xml:space="preserve"> при поддержке Института имени Гёте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Учителя немецкого языка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Участие в конкурсе кабинетов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Учителя немецкого языка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280F70" w:rsidRDefault="00280F70" w:rsidP="0028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Колпакова С.В.</w:t>
            </w:r>
          </w:p>
          <w:p w:rsidR="00280F70" w:rsidRPr="00280F70" w:rsidRDefault="00280F70" w:rsidP="00280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70">
              <w:rPr>
                <w:rFonts w:ascii="Times New Roman" w:hAnsi="Times New Roman" w:cs="Times New Roman"/>
                <w:sz w:val="24"/>
                <w:szCs w:val="24"/>
              </w:rPr>
              <w:t>Ивонина В.Н.</w:t>
            </w:r>
          </w:p>
        </w:tc>
      </w:tr>
      <w:tr w:rsidR="000B145C" w:rsidRPr="003A43DE" w:rsidTr="000B145C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5C" w:rsidRPr="003A43DE" w:rsidRDefault="000B145C" w:rsidP="003A43D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внеурочной деятельности «Разговоры о важном»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2.12.202</w:t>
            </w:r>
            <w:r w:rsidR="0033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9.12.202</w:t>
            </w:r>
            <w:r w:rsidR="0033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</w:t>
            </w:r>
            <w:r w:rsidR="0033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0F70" w:rsidRPr="0018470D" w:rsidRDefault="00280F70" w:rsidP="003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</w:t>
            </w:r>
            <w:r w:rsidR="0033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 декабря – День борьбы со СПИДом»:</w:t>
            </w:r>
          </w:p>
          <w:p w:rsidR="00280F70" w:rsidRPr="0018470D" w:rsidRDefault="00280F70" w:rsidP="009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– беседы о здоровом образе жизни</w:t>
            </w:r>
          </w:p>
          <w:p w:rsidR="00280F70" w:rsidRPr="0018470D" w:rsidRDefault="00280F70" w:rsidP="009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декабря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280F70" w:rsidRPr="0018470D" w:rsidRDefault="00280F70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11-х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Участие в районно -  городском конкурсе патриотической песни «Я люблю тебя, Россия!»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ДЮЦ «Мир»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Вокальные коллективы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Руководитель вокального коллектива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исследовательских проектов в рамках городской краеведческой игры «Я – тагильчанин» (школьный этап, первый день)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  <w:p w:rsidR="00280F70" w:rsidRPr="0018470D" w:rsidRDefault="00280F70" w:rsidP="009A2A2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добровольца (волонтера)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  <w:p w:rsidR="00280F70" w:rsidRPr="0018470D" w:rsidRDefault="00280F70" w:rsidP="009A2A2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33730B" w:rsidP="009A2A2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родительских собраний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декабря</w:t>
            </w:r>
          </w:p>
          <w:p w:rsidR="00280F70" w:rsidRPr="0018470D" w:rsidRDefault="00280F70" w:rsidP="009A2A2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 w:rsidR="00280F70" w:rsidRPr="0018470D" w:rsidRDefault="00280F70" w:rsidP="003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33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Участие в районной защите исследовательских проектов в рамках краеведческой игры «Я – тагильчанин»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 проведение школьной акции милосердия «Подари новогоднее чудо»: </w:t>
            </w:r>
          </w:p>
          <w:p w:rsidR="00280F70" w:rsidRPr="0018470D" w:rsidRDefault="00280F70" w:rsidP="00280F70">
            <w:pPr>
              <w:pStyle w:val="a4"/>
              <w:numPr>
                <w:ilvl w:val="0"/>
                <w:numId w:val="22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поздравительных открыток гражданам пожилого возраста и инвалидам комплексного центра социального обслуживания населения Ленинского района</w:t>
            </w:r>
          </w:p>
          <w:p w:rsidR="00280F70" w:rsidRPr="0018470D" w:rsidRDefault="00280F70" w:rsidP="009A2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новогодних подарков для семей, находящихся под опекой благотворительного центра «Дар жизни»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2-й недели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1-11-х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Старшая вожатая и учитель ИЗО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новогоднего Депутатского бала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ДК НТМК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280F70" w:rsidRPr="0018470D" w:rsidRDefault="00280F70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9 –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День принятия законов о государственных символах России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Новогодней елки Директора школы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декабря:</w:t>
            </w:r>
          </w:p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Драматический театр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280F70" w:rsidRPr="0018470D" w:rsidRDefault="00280F70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классов</w:t>
            </w:r>
          </w:p>
          <w:p w:rsidR="00280F70" w:rsidRPr="0018470D" w:rsidRDefault="00280F70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8 классов</w:t>
            </w:r>
          </w:p>
          <w:p w:rsidR="00280F70" w:rsidRPr="0018470D" w:rsidRDefault="00280F70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образовательных учреждений  «Зимняя сказка»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25-29 декабря</w:t>
            </w:r>
          </w:p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старшая вожатая</w:t>
            </w:r>
          </w:p>
        </w:tc>
      </w:tr>
      <w:tr w:rsidR="00280F70" w:rsidRPr="003A43DE" w:rsidTr="0033730B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 xml:space="preserve">овогодней 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лке Главы города Нижний Тагил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33730B" w:rsidP="009A2A2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Третья декада</w:t>
            </w:r>
            <w:r w:rsidR="00280F70" w:rsidRPr="00184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  <w:p w:rsidR="00280F70" w:rsidRPr="0018470D" w:rsidRDefault="00280F70" w:rsidP="00337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ГДДЮТ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Делегация</w:t>
            </w:r>
          </w:p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Презентация новогоднего спектакля «Емелин Новый год» для учащихся 1-11 классов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23-27 декабря</w:t>
            </w:r>
          </w:p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1 – 11-х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 «Внимание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– каникулы!» и «Горка»: организация и проведение «Недели безопасности»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4-й недели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1 – 11-х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</w:t>
            </w:r>
          </w:p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ДДТТ, классные руководители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Подведение итогов 2-й четверти: классные часы,  классные новогодние праздники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4-й недели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Ученики и родители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Поздравление детей сотрудников с новогодним праздником на дому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Поздравление коллектива школы с Новым годом, показ новогоднего спектакля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Коллектив школы и ветераны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проф. комитет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акции «Безопасный лед»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3 – 4 й недель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родительских собраний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33730B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280F70" w:rsidRPr="0018470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защите исследовательских проектов в рамках краеведческой игры «Я – тагильчанин»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80F70" w:rsidRPr="0018470D" w:rsidRDefault="00280F70" w:rsidP="009A2A2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ГДДЮТ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Победители районного этапа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онлайн тестировании теоретической части соревнований по пожарно-прикладному спорту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ДДТ Ленинского района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337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Победители районного этапа отряда ДЮП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ДЮП</w:t>
            </w:r>
          </w:p>
        </w:tc>
      </w:tr>
      <w:tr w:rsidR="00280F70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педагогического труда с днем рождения: Никитина Н.В. (03.12), Рюгер И.</w:t>
            </w:r>
            <w:r w:rsidR="0033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 xml:space="preserve">А. (7.12.),  </w:t>
            </w:r>
            <w:r w:rsidRPr="00184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Усольцева А.Н.(20.12.), Алейникова Л.В. (28.12)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18470D" w:rsidRDefault="00280F70" w:rsidP="009A2A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0F70" w:rsidRPr="003A43DE" w:rsidTr="000B145C">
        <w:trPr>
          <w:trHeight w:val="8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70" w:rsidRPr="003A43DE" w:rsidRDefault="00280F70" w:rsidP="00382F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одаренными детьми</w:t>
            </w:r>
          </w:p>
        </w:tc>
      </w:tr>
      <w:tr w:rsidR="0033730B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3A43DE" w:rsidRDefault="0033730B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9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совещания по вопросу организации и подведении итогов  МЭ ВсОШ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подведении итогов 2 четверти)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Семенова О.А., руководитель центра ОД</w:t>
            </w:r>
          </w:p>
        </w:tc>
      </w:tr>
      <w:tr w:rsidR="0033730B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3A43DE" w:rsidRDefault="0033730B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hAnsi="Times New Roman" w:cs="Times New Roman"/>
                <w:sz w:val="24"/>
                <w:szCs w:val="24"/>
              </w:rPr>
              <w:t>Внесение в РБДО информации об учащихся 7- 11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47EB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участниках МЭ ВсОШ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Семенова О.А.,</w:t>
            </w:r>
            <w:r w:rsidRPr="00B47EB5">
              <w:rPr>
                <w:sz w:val="24"/>
                <w:szCs w:val="24"/>
              </w:rPr>
              <w:t xml:space="preserve"> </w:t>
            </w:r>
            <w:r w:rsidRPr="00B47EB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информационный обмен Ивонина В.Н. </w:t>
            </w:r>
          </w:p>
        </w:tc>
      </w:tr>
      <w:tr w:rsidR="0033730B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3A43DE" w:rsidRDefault="0033730B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9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с учащимися по подготовке к муниципальному этапу ВсОШ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9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3730B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3A43DE" w:rsidRDefault="0033730B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9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муниципального этапа ВсОШ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по графику:</w:t>
            </w:r>
          </w:p>
          <w:p w:rsidR="0033730B" w:rsidRPr="00B47EB5" w:rsidRDefault="0033730B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30B" w:rsidRPr="00B47EB5" w:rsidRDefault="0033730B" w:rsidP="009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2 декабря</w:t>
            </w:r>
          </w:p>
          <w:p w:rsidR="0033730B" w:rsidRPr="00B47EB5" w:rsidRDefault="0033730B" w:rsidP="009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3 декабря</w:t>
            </w:r>
          </w:p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5-6 декабря</w:t>
            </w: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 9-10 декабря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7-11 классов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Семенова О.А., руководитель центра ОД</w:t>
            </w:r>
          </w:p>
        </w:tc>
      </w:tr>
      <w:tr w:rsidR="0033730B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3A43DE" w:rsidRDefault="0033730B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МЭ ВсОШ, обновление и размещение информации на стенде в ОУ и на сайте школы.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9A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Семенова О.А., руководитель центра ОД</w:t>
            </w:r>
          </w:p>
        </w:tc>
      </w:tr>
      <w:tr w:rsidR="0033730B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3A43DE" w:rsidRDefault="0033730B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9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наградных дипломов по результатам ШЭ ВсОШ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9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Семенова О.А., руководитель центра ОД</w:t>
            </w:r>
          </w:p>
        </w:tc>
      </w:tr>
      <w:tr w:rsidR="0033730B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3A43DE" w:rsidRDefault="0033730B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МЭ ВсОШ, обновление и размещение информации на стенде в ОУ и на сайте школы.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9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Семенова О.А., руководитель центра ОД</w:t>
            </w:r>
          </w:p>
        </w:tc>
      </w:tr>
      <w:tr w:rsidR="0033730B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3A43DE" w:rsidRDefault="0033730B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 размещение информации по организации ВсОШ на сайте школы и в официальной группе школы </w:t>
            </w: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9A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Семенова О.А., Чернавин А.Л., </w:t>
            </w: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за информационный обмен</w:t>
            </w:r>
          </w:p>
        </w:tc>
      </w:tr>
      <w:tr w:rsidR="0033730B" w:rsidRPr="003A43DE" w:rsidTr="000B145C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3A43DE" w:rsidRDefault="0033730B" w:rsidP="003A43D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консультаций по подготовке к городской научно-практической конференции обучающихся города Нижнего Тагил (НПК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уч.г.)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НПК и руководители проектов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B" w:rsidRPr="00B47EB5" w:rsidRDefault="0033730B" w:rsidP="0033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учителя-предметники, руководители проектов</w:t>
            </w:r>
          </w:p>
        </w:tc>
      </w:tr>
    </w:tbl>
    <w:p w:rsidR="00876401" w:rsidRPr="003A43DE" w:rsidRDefault="00876401" w:rsidP="003A4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6401" w:rsidRPr="003A43DE" w:rsidSect="00444BD4">
      <w:footerReference w:type="default" r:id="rId9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65" w:rsidRDefault="00116165" w:rsidP="000B7B76">
      <w:pPr>
        <w:spacing w:after="0" w:line="240" w:lineRule="auto"/>
      </w:pPr>
      <w:r>
        <w:separator/>
      </w:r>
    </w:p>
  </w:endnote>
  <w:endnote w:type="continuationSeparator" w:id="0">
    <w:p w:rsidR="00116165" w:rsidRDefault="00116165" w:rsidP="000B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922871528"/>
      <w:docPartObj>
        <w:docPartGallery w:val="Page Numbers (Bottom of Page)"/>
        <w:docPartUnique/>
      </w:docPartObj>
    </w:sdtPr>
    <w:sdtEndPr/>
    <w:sdtContent>
      <w:p w:rsidR="000B7B76" w:rsidRPr="000B7B76" w:rsidRDefault="000B7B7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B7B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7B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7B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730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B7B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7B76" w:rsidRDefault="000B7B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65" w:rsidRDefault="00116165" w:rsidP="000B7B76">
      <w:pPr>
        <w:spacing w:after="0" w:line="240" w:lineRule="auto"/>
      </w:pPr>
      <w:r>
        <w:separator/>
      </w:r>
    </w:p>
  </w:footnote>
  <w:footnote w:type="continuationSeparator" w:id="0">
    <w:p w:rsidR="00116165" w:rsidRDefault="00116165" w:rsidP="000B7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BA9"/>
    <w:multiLevelType w:val="hybridMultilevel"/>
    <w:tmpl w:val="1F30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14BA7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0A58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020D0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179CE"/>
    <w:multiLevelType w:val="hybridMultilevel"/>
    <w:tmpl w:val="315A9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809C7"/>
    <w:multiLevelType w:val="hybridMultilevel"/>
    <w:tmpl w:val="5F76CB48"/>
    <w:lvl w:ilvl="0" w:tplc="C56AE7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0FA13874"/>
    <w:multiLevelType w:val="hybridMultilevel"/>
    <w:tmpl w:val="DBAE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53CE8"/>
    <w:multiLevelType w:val="hybridMultilevel"/>
    <w:tmpl w:val="0EC4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82DC3"/>
    <w:multiLevelType w:val="hybridMultilevel"/>
    <w:tmpl w:val="815C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26949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B18A7"/>
    <w:multiLevelType w:val="hybridMultilevel"/>
    <w:tmpl w:val="D808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8269A"/>
    <w:multiLevelType w:val="hybridMultilevel"/>
    <w:tmpl w:val="7464931E"/>
    <w:lvl w:ilvl="0" w:tplc="A8428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91F03"/>
    <w:multiLevelType w:val="hybridMultilevel"/>
    <w:tmpl w:val="EA7C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879CA"/>
    <w:multiLevelType w:val="hybridMultilevel"/>
    <w:tmpl w:val="3DD8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52297"/>
    <w:multiLevelType w:val="hybridMultilevel"/>
    <w:tmpl w:val="A5B0DD14"/>
    <w:lvl w:ilvl="0" w:tplc="0874A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56734"/>
    <w:multiLevelType w:val="hybridMultilevel"/>
    <w:tmpl w:val="E540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3756A"/>
    <w:multiLevelType w:val="hybridMultilevel"/>
    <w:tmpl w:val="6E5A1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A24D4"/>
    <w:multiLevelType w:val="hybridMultilevel"/>
    <w:tmpl w:val="51488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F51D8A"/>
    <w:multiLevelType w:val="hybridMultilevel"/>
    <w:tmpl w:val="C55CC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7E5BD2"/>
    <w:multiLevelType w:val="hybridMultilevel"/>
    <w:tmpl w:val="B5004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D0D10"/>
    <w:multiLevelType w:val="hybridMultilevel"/>
    <w:tmpl w:val="907C6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92001"/>
    <w:multiLevelType w:val="hybridMultilevel"/>
    <w:tmpl w:val="1018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9"/>
  </w:num>
  <w:num w:numId="5">
    <w:abstractNumId w:val="3"/>
  </w:num>
  <w:num w:numId="6">
    <w:abstractNumId w:val="12"/>
  </w:num>
  <w:num w:numId="7">
    <w:abstractNumId w:val="18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  <w:num w:numId="12">
    <w:abstractNumId w:val="20"/>
  </w:num>
  <w:num w:numId="13">
    <w:abstractNumId w:val="21"/>
  </w:num>
  <w:num w:numId="14">
    <w:abstractNumId w:val="5"/>
  </w:num>
  <w:num w:numId="15">
    <w:abstractNumId w:val="15"/>
  </w:num>
  <w:num w:numId="16">
    <w:abstractNumId w:val="0"/>
  </w:num>
  <w:num w:numId="17">
    <w:abstractNumId w:val="6"/>
  </w:num>
  <w:num w:numId="18">
    <w:abstractNumId w:val="13"/>
  </w:num>
  <w:num w:numId="19">
    <w:abstractNumId w:val="8"/>
  </w:num>
  <w:num w:numId="20">
    <w:abstractNumId w:val="11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0B"/>
    <w:rsid w:val="00030AD6"/>
    <w:rsid w:val="00061377"/>
    <w:rsid w:val="0006474C"/>
    <w:rsid w:val="00064897"/>
    <w:rsid w:val="000B107D"/>
    <w:rsid w:val="000B145C"/>
    <w:rsid w:val="000B7B76"/>
    <w:rsid w:val="000E3583"/>
    <w:rsid w:val="00116165"/>
    <w:rsid w:val="0013181F"/>
    <w:rsid w:val="00152C08"/>
    <w:rsid w:val="00164701"/>
    <w:rsid w:val="00226EAE"/>
    <w:rsid w:val="002312A3"/>
    <w:rsid w:val="002750A3"/>
    <w:rsid w:val="00280F70"/>
    <w:rsid w:val="002B511A"/>
    <w:rsid w:val="002E0B12"/>
    <w:rsid w:val="00304BC5"/>
    <w:rsid w:val="0033730B"/>
    <w:rsid w:val="00350E1F"/>
    <w:rsid w:val="00364BA2"/>
    <w:rsid w:val="003A43DE"/>
    <w:rsid w:val="00444BD4"/>
    <w:rsid w:val="0049162C"/>
    <w:rsid w:val="004C6819"/>
    <w:rsid w:val="0053032F"/>
    <w:rsid w:val="00555671"/>
    <w:rsid w:val="0059533C"/>
    <w:rsid w:val="005B35E1"/>
    <w:rsid w:val="005D6934"/>
    <w:rsid w:val="00605CC0"/>
    <w:rsid w:val="006635DE"/>
    <w:rsid w:val="006651ED"/>
    <w:rsid w:val="006B3BFF"/>
    <w:rsid w:val="006B65BC"/>
    <w:rsid w:val="00770BB5"/>
    <w:rsid w:val="007C6EB2"/>
    <w:rsid w:val="00805F96"/>
    <w:rsid w:val="00876401"/>
    <w:rsid w:val="00891F21"/>
    <w:rsid w:val="00952C06"/>
    <w:rsid w:val="00956450"/>
    <w:rsid w:val="00982E19"/>
    <w:rsid w:val="009969DE"/>
    <w:rsid w:val="009A482B"/>
    <w:rsid w:val="009C2F3C"/>
    <w:rsid w:val="009D2A3C"/>
    <w:rsid w:val="00A06FE4"/>
    <w:rsid w:val="00A1350F"/>
    <w:rsid w:val="00AB4745"/>
    <w:rsid w:val="00AB5F41"/>
    <w:rsid w:val="00AC3311"/>
    <w:rsid w:val="00AD38E2"/>
    <w:rsid w:val="00B13DFE"/>
    <w:rsid w:val="00B17C07"/>
    <w:rsid w:val="00B2744A"/>
    <w:rsid w:val="00B478CE"/>
    <w:rsid w:val="00B67FDC"/>
    <w:rsid w:val="00B72E48"/>
    <w:rsid w:val="00BE318F"/>
    <w:rsid w:val="00C12FE4"/>
    <w:rsid w:val="00C351EA"/>
    <w:rsid w:val="00C526EA"/>
    <w:rsid w:val="00CE7476"/>
    <w:rsid w:val="00D7263F"/>
    <w:rsid w:val="00D746A7"/>
    <w:rsid w:val="00D94D4C"/>
    <w:rsid w:val="00DE08FF"/>
    <w:rsid w:val="00E2620A"/>
    <w:rsid w:val="00E43404"/>
    <w:rsid w:val="00E47A2F"/>
    <w:rsid w:val="00E93270"/>
    <w:rsid w:val="00EE330B"/>
    <w:rsid w:val="00F05A07"/>
    <w:rsid w:val="00F46815"/>
    <w:rsid w:val="00F81FA1"/>
    <w:rsid w:val="00F9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D4"/>
    <w:pPr>
      <w:ind w:left="720"/>
      <w:contextualSpacing/>
    </w:pPr>
  </w:style>
  <w:style w:type="paragraph" w:styleId="a4">
    <w:name w:val="No Spacing"/>
    <w:uiPriority w:val="1"/>
    <w:qFormat/>
    <w:rsid w:val="0095645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B76"/>
  </w:style>
  <w:style w:type="paragraph" w:styleId="a7">
    <w:name w:val="footer"/>
    <w:basedOn w:val="a"/>
    <w:link w:val="a8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D4"/>
    <w:pPr>
      <w:ind w:left="720"/>
      <w:contextualSpacing/>
    </w:pPr>
  </w:style>
  <w:style w:type="paragraph" w:styleId="a4">
    <w:name w:val="No Spacing"/>
    <w:uiPriority w:val="1"/>
    <w:qFormat/>
    <w:rsid w:val="0095645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7B76"/>
  </w:style>
  <w:style w:type="paragraph" w:styleId="a7">
    <w:name w:val="footer"/>
    <w:basedOn w:val="a"/>
    <w:link w:val="a8"/>
    <w:uiPriority w:val="99"/>
    <w:unhideWhenUsed/>
    <w:rsid w:val="000B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8BC2-9B5A-4711-B80D-B1682B73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50</cp:revision>
  <cp:lastPrinted>2021-03-04T06:41:00Z</cp:lastPrinted>
  <dcterms:created xsi:type="dcterms:W3CDTF">2020-12-30T05:29:00Z</dcterms:created>
  <dcterms:modified xsi:type="dcterms:W3CDTF">2024-12-02T04:31:00Z</dcterms:modified>
</cp:coreProperties>
</file>