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НА </w:t>
      </w:r>
      <w:r w:rsidR="00AD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1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394"/>
        <w:gridCol w:w="14"/>
        <w:gridCol w:w="2626"/>
        <w:gridCol w:w="8"/>
        <w:gridCol w:w="3605"/>
      </w:tblGrid>
      <w:tr w:rsidR="00D7263F" w:rsidRPr="003A43DE" w:rsidTr="00D7263F">
        <w:trPr>
          <w:trHeight w:val="1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  <w:r w:rsidR="00837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КТД</w:t>
            </w:r>
            <w:r w:rsidR="00837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события</w:t>
            </w:r>
            <w:r w:rsidR="00837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263F" w:rsidRPr="003A43DE" w:rsidTr="00D7263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деятельность (НОО)</w:t>
            </w:r>
          </w:p>
        </w:tc>
      </w:tr>
      <w:tr w:rsidR="00F25ABD" w:rsidRPr="003A43DE" w:rsidTr="000E358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«ЭМУ»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игры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учащиеся 1-4 </w:t>
            </w:r>
            <w:proofErr w:type="spellStart"/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Савиных Н.И.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25ABD" w:rsidRPr="003A43DE" w:rsidTr="00D7263F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исследования по теме игры «Я-тагильчанин»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По графику игры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учащиеся 1-4 </w:t>
            </w:r>
            <w:proofErr w:type="spellStart"/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5AB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F25AB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учащихся по вопросу удовлетворенности УВП в школе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F25AB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начальной школы. Контроль выполнения требований ФГОС в части реализуемого содержания образования.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F25AB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Контроль ведения тетрадей по русскому языку во 2-4 классах.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F25ABD" w:rsidRPr="003A43DE" w:rsidTr="00982E19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Контроль ведения дневников учащимися 2-4 классов.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F25AB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Подготовка к полугодовому административному контролю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Четвертая неделя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F25AB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учащихся с проблемами в обучении.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F25AB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городского конкурса научно-исследовательских проектов «Я гражданин России!» в рамках реализации инновационного проекта.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  <w:p w:rsidR="00F25ABD" w:rsidRPr="00F25ABD" w:rsidRDefault="00F25ABD" w:rsidP="00F2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D">
              <w:rPr>
                <w:rFonts w:ascii="Times New Roman" w:hAnsi="Times New Roman" w:cs="Times New Roman"/>
                <w:sz w:val="24"/>
                <w:szCs w:val="24"/>
              </w:rPr>
              <w:t>Руководитель МО Кантария Л.Р.</w:t>
            </w:r>
          </w:p>
        </w:tc>
      </w:tr>
      <w:tr w:rsidR="00F25ABD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(ООО</w:t>
            </w:r>
            <w:r w:rsidR="00837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СОО)</w:t>
            </w:r>
          </w:p>
        </w:tc>
      </w:tr>
      <w:tr w:rsidR="00F25ABD" w:rsidRPr="00AC3311" w:rsidTr="00D13E2E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F25ABD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итогового сочинения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AC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О. А.</w:t>
            </w:r>
          </w:p>
        </w:tc>
      </w:tr>
      <w:tr w:rsidR="00F25ABD" w:rsidRPr="00AC3311" w:rsidTr="00B9126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B9126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B9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у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претендующих на получение аттестатов с отличием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родителей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B9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B9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претендующие на получение аттестатов с отличием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B9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Стрельников А. М.</w:t>
            </w:r>
          </w:p>
        </w:tc>
      </w:tr>
      <w:tr w:rsidR="00F25ABD" w:rsidRPr="00AC3311" w:rsidTr="00A501A1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A501A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Default="00F25ABD" w:rsidP="00A50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итогового собеседования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Default="00F25ABD" w:rsidP="00A5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A50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A50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Т. А.</w:t>
            </w:r>
          </w:p>
        </w:tc>
      </w:tr>
      <w:tr w:rsidR="00F25ABD" w:rsidRPr="00AC3311" w:rsidTr="00D13E2E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Регистрация для участия в итоговом сочинении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C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AC3311" w:rsidRDefault="00F25ABD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Стрельников А. М.</w:t>
            </w:r>
          </w:p>
        </w:tc>
      </w:tr>
      <w:tr w:rsidR="00F25ABD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F25ABD" w:rsidRPr="003A43DE" w:rsidTr="00F25ABD">
        <w:trPr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месячник толерантности. 16 ноября – международный день толерантности</w:t>
            </w:r>
          </w:p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Единый день профилактики: профилактические встречи с сотрудником МУ МВД России «Нижнетагильское»</w:t>
            </w:r>
            <w:r w:rsidR="0083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ответственности за проявления буллинга</w:t>
            </w:r>
            <w:r w:rsidR="0083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разжигание ненависти и агрессии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неделя</w:t>
            </w: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МВД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  <w:r w:rsidR="0083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5ABD" w:rsidRPr="003A43DE" w:rsidTr="00F25AB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толерантности «Мы вместе»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неделя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  <w:r w:rsidR="0083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F25ABD" w:rsidRPr="003A43DE" w:rsidTr="00F25AB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профилактическая работа с учащимися и семьями «группы риска»</w:t>
            </w:r>
          </w:p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F25ABD" w:rsidRPr="003A43DE" w:rsidTr="00F25AB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отчетных документов в ТКДН и ЗП </w:t>
            </w:r>
            <w:proofErr w:type="gramStart"/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="0083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профилактическом учете.</w:t>
            </w:r>
          </w:p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F25ABD" w:rsidRPr="003A43DE" w:rsidTr="00F25AB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ОУ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AD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F25ABD" w:rsidRDefault="00F25ABD" w:rsidP="00F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F25ABD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D" w:rsidRPr="003A43DE" w:rsidRDefault="00F25ABD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</w:tr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тура конкурса чтецов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83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07.11-английский язык</w:t>
            </w:r>
          </w:p>
          <w:p w:rsidR="00DD24AD" w:rsidRPr="00DD24AD" w:rsidRDefault="00DD24AD" w:rsidP="0083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08.11-немецкий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французский языки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24AD" w:rsidRPr="00DD24AD" w:rsidRDefault="00DD24AD" w:rsidP="0083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</w:tr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педагогов «Олимпиадный успех»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83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DD24AD" w:rsidRPr="00DD24AD" w:rsidRDefault="00DD24AD" w:rsidP="0083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Педагоги Свердловской области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ИЯ </w:t>
            </w:r>
          </w:p>
        </w:tc>
      </w:tr>
      <w:tr w:rsidR="00CD2AF8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8" w:rsidRPr="003A43DE" w:rsidRDefault="00CD2AF8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8" w:rsidRPr="00DD24AD" w:rsidRDefault="00CD2AF8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AF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МЭ ВсОШ по французскому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8" w:rsidRPr="00DD24AD" w:rsidRDefault="00CD2AF8" w:rsidP="0083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8" w:rsidRPr="00DD24AD" w:rsidRDefault="00CD2AF8" w:rsidP="008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8" w:rsidRPr="00DD24AD" w:rsidRDefault="00CD2AF8" w:rsidP="00895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</w:tr>
      <w:bookmarkEnd w:id="0"/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тура конкурса чтецов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83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15.11- немецкий и французский языки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83756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</w:tr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83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Организация школы подготовки к муниципальному этапу В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gramStart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83756D" w:rsidP="00837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</w:tr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83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ОШ по немецкому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22.11.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83756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</w:tr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DD2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французской песни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Гимназия 39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83756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учителя ФЯ</w:t>
            </w:r>
          </w:p>
        </w:tc>
      </w:tr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83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ОШ по английскому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83756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DD24A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DD2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городского семинара «Формирование функциональной грамотности учащихся на уроках иностранного языка и во внеурочной деятельности</w:t>
            </w:r>
            <w:r w:rsidR="00837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78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DD24A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AD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 города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DD24AD" w:rsidRDefault="0083756D" w:rsidP="00DD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4AD" w:rsidRPr="00DD24AD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</w:tr>
      <w:tr w:rsidR="00DD24AD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курса ВД «Разговоры о </w:t>
            </w:r>
            <w:proofErr w:type="gramStart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ВД «Россия – мои горизонты»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единства, в рамках дня единых действий РДДМ «Движение первых»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дел, в рамках дня единых действий РДДМ «Движение первых»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тур олимпиады по ПДД «Законы улиц и дорог»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фотоквест</w:t>
            </w:r>
            <w:proofErr w:type="spellEnd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городской краеведческой игры «Я – тагильчанин»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AD3A41" w:rsidRPr="003A2530" w:rsidRDefault="00AD3A41" w:rsidP="00AD3A4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игры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бесед и т.п., посвященной памяти жертв дорожно-транспортных происшествий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«Всем миром за жизнь детей!», посвященной Всемирному Дню памяти жертв ДТП (в рамках РДДМ «Движение первых»)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hAnsi="Times New Roman" w:cs="Times New Roman"/>
                <w:sz w:val="24"/>
                <w:szCs w:val="24"/>
              </w:rPr>
              <w:t>с 15 по 20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hAnsi="Times New Roman" w:cs="Times New Roman"/>
                <w:sz w:val="24"/>
                <w:szCs w:val="24"/>
              </w:rPr>
              <w:t>Руководитель и командир отряда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городская Акция «Всем миром за жизнь детей!», посвященная Всемирному Дню Памяти жертв ДТП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30">
              <w:rPr>
                <w:rFonts w:ascii="Times New Roman" w:hAnsi="Times New Roman" w:cs="Times New Roman"/>
                <w:sz w:val="24"/>
                <w:szCs w:val="24"/>
              </w:rPr>
              <w:t>с 15 по 20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3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30">
              <w:rPr>
                <w:rFonts w:ascii="Times New Roman" w:hAnsi="Times New Roman" w:cs="Times New Roman"/>
                <w:sz w:val="24"/>
                <w:szCs w:val="24"/>
              </w:rPr>
              <w:t>Руководитель и командир отряда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семейного творчества «</w:t>
            </w:r>
            <w:proofErr w:type="spellStart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МИР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семейного творчества «</w:t>
            </w:r>
            <w:proofErr w:type="spellStart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– четвертая неделя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России, в рамках дня единых действий РДДМ «Движение первых»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конкурса народного творчества «Уральский хоровод»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коллективов</w:t>
            </w:r>
          </w:p>
        </w:tc>
      </w:tr>
      <w:tr w:rsidR="00AD3A41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Федерации, в рамках дня единых действий РДДМ «Движение первых»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D3A41" w:rsidRPr="003A43DE" w:rsidTr="00A940C3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по пожарной безопасности «Звёздный Фейерверк» вокально-хореографического творчества для учащихся общеобразовательных учреждений (районный этап)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ДЮП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D3A41" w:rsidRPr="003A43DE" w:rsidTr="008B681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на улицы Тагила: распространение жителям города памяток по дорожной безопасности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ДЮП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D3A41" w:rsidRPr="003A43DE" w:rsidTr="008B681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43DE" w:rsidRDefault="00AD3A41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1" w:rsidRPr="003A2530" w:rsidRDefault="00AD3A41" w:rsidP="0042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этапе областного конкурса «Неопалимая купина» для учащихся общеобразовательных учреждений (районный этап)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– 11 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AD3A41" w:rsidRPr="003A2530" w:rsidRDefault="00AD3A41" w:rsidP="0042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отряда ДЮП</w:t>
            </w:r>
          </w:p>
        </w:tc>
      </w:tr>
      <w:tr w:rsidR="00DD24AD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AD" w:rsidRPr="003A43DE" w:rsidRDefault="00DD24AD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совещания по вопросу организации МЭ ВсОШ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ОД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РБДО информации об учащихся 7- 11 </w:t>
            </w:r>
            <w:r w:rsidRPr="001A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</w:t>
            </w:r>
            <w:proofErr w:type="gramStart"/>
            <w:r w:rsidRPr="001A6D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A6D6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участниках МЭ ВсОШ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A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D6A">
              <w:rPr>
                <w:rFonts w:ascii="Times New Roman" w:hAnsi="Times New Roman" w:cs="Times New Roman"/>
                <w:sz w:val="24"/>
                <w:szCs w:val="24"/>
              </w:rPr>
              <w:t>учащиеся 7- 11 классов</w:t>
            </w:r>
            <w:proofErr w:type="gramEnd"/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r w:rsidRPr="001A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D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информационный обмен Ивонина В.Н. 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«Подведение итогов ШЭ ВсОШ»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с учащимися по подготовке к муниципальному этапу ВсОШ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муниципального этапа ВсОШ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 Литература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11кл.) 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 Экономика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Искусство (Мировая художественная культура) (7- 8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Французский язык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9-11кл.)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Обществознание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11кл.)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Астрономия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Экология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14 -15 ноября ОБЗП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ноября География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ноября Русский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11кл.)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20-21 ноября Физическая культура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практика: юноши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Немецкий язык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25мноября История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Физика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ноября Биология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Английский язык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9-11кл.)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Право (7-8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3756D" w:rsidRPr="001A6D6A" w:rsidRDefault="0083756D" w:rsidP="00AD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языки (7- 8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="00AD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D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7-11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ОД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 предметам МЭ ВсОШ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размещение информации на стенде в ОУ и на сайте школы.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ОД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размещение информации по организации ВсОШ на сайте школы и в официальной группе школы ВК</w:t>
            </w:r>
          </w:p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Чернавин А.Л.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обмен</w:t>
            </w:r>
          </w:p>
        </w:tc>
      </w:tr>
      <w:tr w:rsidR="0083756D" w:rsidRPr="003A43DE" w:rsidTr="00AD38E2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3A43DE" w:rsidRDefault="0083756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консультаций по подготовке к городской научно-практической конференции обучающихся города Нижнего Тагил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(НПК 2024 –2025 </w:t>
            </w:r>
            <w:proofErr w:type="spellStart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6A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НПК и руководители проектов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D" w:rsidRPr="001A6D6A" w:rsidRDefault="0083756D" w:rsidP="00BA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</w:tbl>
    <w:p w:rsidR="00876401" w:rsidRPr="003A43DE" w:rsidRDefault="00876401" w:rsidP="003A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401" w:rsidRPr="003A43DE" w:rsidSect="00444BD4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B4" w:rsidRDefault="00C003B4" w:rsidP="000B7B76">
      <w:pPr>
        <w:spacing w:after="0" w:line="240" w:lineRule="auto"/>
      </w:pPr>
      <w:r>
        <w:separator/>
      </w:r>
    </w:p>
  </w:endnote>
  <w:endnote w:type="continuationSeparator" w:id="0">
    <w:p w:rsidR="00C003B4" w:rsidRDefault="00C003B4" w:rsidP="000B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22871528"/>
      <w:docPartObj>
        <w:docPartGallery w:val="Page Numbers (Bottom of Page)"/>
        <w:docPartUnique/>
      </w:docPartObj>
    </w:sdtPr>
    <w:sdtEndPr/>
    <w:sdtContent>
      <w:p w:rsidR="000B7B76" w:rsidRPr="000B7B76" w:rsidRDefault="000B7B7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7B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B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AF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B76" w:rsidRDefault="000B7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B4" w:rsidRDefault="00C003B4" w:rsidP="000B7B76">
      <w:pPr>
        <w:spacing w:after="0" w:line="240" w:lineRule="auto"/>
      </w:pPr>
      <w:r>
        <w:separator/>
      </w:r>
    </w:p>
  </w:footnote>
  <w:footnote w:type="continuationSeparator" w:id="0">
    <w:p w:rsidR="00C003B4" w:rsidRDefault="00C003B4" w:rsidP="000B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BA9"/>
    <w:multiLevelType w:val="hybridMultilevel"/>
    <w:tmpl w:val="1F3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4B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A58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0D0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09C7"/>
    <w:multiLevelType w:val="hybridMultilevel"/>
    <w:tmpl w:val="5F76CB48"/>
    <w:lvl w:ilvl="0" w:tplc="C56AE7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FA13874"/>
    <w:multiLevelType w:val="hybridMultilevel"/>
    <w:tmpl w:val="DBAE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CE8"/>
    <w:multiLevelType w:val="hybridMultilevel"/>
    <w:tmpl w:val="0EC4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A5561"/>
    <w:multiLevelType w:val="hybridMultilevel"/>
    <w:tmpl w:val="84F8C6AA"/>
    <w:lvl w:ilvl="0" w:tplc="596CE69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1C982DC3"/>
    <w:multiLevelType w:val="hybridMultilevel"/>
    <w:tmpl w:val="815C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6949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B18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69A"/>
    <w:multiLevelType w:val="hybridMultilevel"/>
    <w:tmpl w:val="7464931E"/>
    <w:lvl w:ilvl="0" w:tplc="A8428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1F03"/>
    <w:multiLevelType w:val="hybridMultilevel"/>
    <w:tmpl w:val="EA7C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79CA"/>
    <w:multiLevelType w:val="hybridMultilevel"/>
    <w:tmpl w:val="3DD8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52297"/>
    <w:multiLevelType w:val="hybridMultilevel"/>
    <w:tmpl w:val="A5B0DD14"/>
    <w:lvl w:ilvl="0" w:tplc="087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56734"/>
    <w:multiLevelType w:val="hybridMultilevel"/>
    <w:tmpl w:val="E54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3756A"/>
    <w:multiLevelType w:val="hybridMultilevel"/>
    <w:tmpl w:val="6E5A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A24D4"/>
    <w:multiLevelType w:val="hybridMultilevel"/>
    <w:tmpl w:val="5148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51D8A"/>
    <w:multiLevelType w:val="hybridMultilevel"/>
    <w:tmpl w:val="C55CC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E5BD2"/>
    <w:multiLevelType w:val="hybridMultilevel"/>
    <w:tmpl w:val="B500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D0D10"/>
    <w:multiLevelType w:val="hybridMultilevel"/>
    <w:tmpl w:val="907C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92001"/>
    <w:multiLevelType w:val="hybridMultilevel"/>
    <w:tmpl w:val="1018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9"/>
  </w:num>
  <w:num w:numId="5">
    <w:abstractNumId w:val="3"/>
  </w:num>
  <w:num w:numId="6">
    <w:abstractNumId w:val="12"/>
  </w:num>
  <w:num w:numId="7">
    <w:abstractNumId w:val="18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20"/>
  </w:num>
  <w:num w:numId="13">
    <w:abstractNumId w:val="21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  <w:num w:numId="18">
    <w:abstractNumId w:val="13"/>
  </w:num>
  <w:num w:numId="19">
    <w:abstractNumId w:val="8"/>
  </w:num>
  <w:num w:numId="20">
    <w:abstractNumId w:val="1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B"/>
    <w:rsid w:val="00030AD6"/>
    <w:rsid w:val="00061377"/>
    <w:rsid w:val="0006474C"/>
    <w:rsid w:val="00064897"/>
    <w:rsid w:val="000B107D"/>
    <w:rsid w:val="000B7B76"/>
    <w:rsid w:val="000E3583"/>
    <w:rsid w:val="0013181F"/>
    <w:rsid w:val="00152C08"/>
    <w:rsid w:val="00226EAE"/>
    <w:rsid w:val="002750A3"/>
    <w:rsid w:val="002B511A"/>
    <w:rsid w:val="002E0B12"/>
    <w:rsid w:val="00304BC5"/>
    <w:rsid w:val="00350E1F"/>
    <w:rsid w:val="00364BA2"/>
    <w:rsid w:val="003A43DE"/>
    <w:rsid w:val="00425462"/>
    <w:rsid w:val="00444BD4"/>
    <w:rsid w:val="0049162C"/>
    <w:rsid w:val="004C6819"/>
    <w:rsid w:val="00555671"/>
    <w:rsid w:val="0059533C"/>
    <w:rsid w:val="005B35E1"/>
    <w:rsid w:val="005D6934"/>
    <w:rsid w:val="00605CC0"/>
    <w:rsid w:val="006635DE"/>
    <w:rsid w:val="006651ED"/>
    <w:rsid w:val="006B3BFF"/>
    <w:rsid w:val="006B65BC"/>
    <w:rsid w:val="007C6EB2"/>
    <w:rsid w:val="00805F96"/>
    <w:rsid w:val="0083756D"/>
    <w:rsid w:val="00876401"/>
    <w:rsid w:val="00891F21"/>
    <w:rsid w:val="00956450"/>
    <w:rsid w:val="00982E19"/>
    <w:rsid w:val="009969DE"/>
    <w:rsid w:val="009A482B"/>
    <w:rsid w:val="009C2F3C"/>
    <w:rsid w:val="009D2A3C"/>
    <w:rsid w:val="00A06FE4"/>
    <w:rsid w:val="00A1350F"/>
    <w:rsid w:val="00AB4745"/>
    <w:rsid w:val="00AB5F41"/>
    <w:rsid w:val="00AC3311"/>
    <w:rsid w:val="00AD38E2"/>
    <w:rsid w:val="00AD3A41"/>
    <w:rsid w:val="00B13DFE"/>
    <w:rsid w:val="00B17C07"/>
    <w:rsid w:val="00B2744A"/>
    <w:rsid w:val="00B478CE"/>
    <w:rsid w:val="00B67FDC"/>
    <w:rsid w:val="00B72E48"/>
    <w:rsid w:val="00BE318F"/>
    <w:rsid w:val="00C003B4"/>
    <w:rsid w:val="00C12FE4"/>
    <w:rsid w:val="00C15B40"/>
    <w:rsid w:val="00C351EA"/>
    <w:rsid w:val="00C526EA"/>
    <w:rsid w:val="00CD2AF8"/>
    <w:rsid w:val="00CE7476"/>
    <w:rsid w:val="00D7263F"/>
    <w:rsid w:val="00D746A7"/>
    <w:rsid w:val="00DD24AD"/>
    <w:rsid w:val="00DE08FF"/>
    <w:rsid w:val="00E2620A"/>
    <w:rsid w:val="00E43404"/>
    <w:rsid w:val="00E47A2F"/>
    <w:rsid w:val="00E93270"/>
    <w:rsid w:val="00EE330B"/>
    <w:rsid w:val="00F05A07"/>
    <w:rsid w:val="00F25ABD"/>
    <w:rsid w:val="00F46815"/>
    <w:rsid w:val="00F5378E"/>
    <w:rsid w:val="00F81FA1"/>
    <w:rsid w:val="00F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4039-E958-4921-9CC5-D3F1838E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49</cp:revision>
  <cp:lastPrinted>2021-03-04T06:41:00Z</cp:lastPrinted>
  <dcterms:created xsi:type="dcterms:W3CDTF">2020-12-30T05:29:00Z</dcterms:created>
  <dcterms:modified xsi:type="dcterms:W3CDTF">2024-10-29T10:12:00Z</dcterms:modified>
</cp:coreProperties>
</file>