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D4" w:rsidRPr="003A43DE" w:rsidRDefault="00444BD4" w:rsidP="003A43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НА </w:t>
      </w:r>
      <w:r w:rsidR="000E3583" w:rsidRPr="003A4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  <w:r w:rsidRPr="003A4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55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A4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44BD4" w:rsidRPr="003A43DE" w:rsidRDefault="00444BD4" w:rsidP="003A43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394"/>
        <w:gridCol w:w="14"/>
        <w:gridCol w:w="2626"/>
        <w:gridCol w:w="8"/>
        <w:gridCol w:w="3605"/>
      </w:tblGrid>
      <w:tr w:rsidR="00D7263F" w:rsidRPr="003A43DE" w:rsidTr="00D7263F">
        <w:trPr>
          <w:trHeight w:val="14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мероприятия, КТД, события, игры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263F" w:rsidRPr="003A43DE" w:rsidTr="00D7263F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F" w:rsidRPr="003A43DE" w:rsidRDefault="00D7263F" w:rsidP="003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деятельность (НОО)</w:t>
            </w:r>
          </w:p>
        </w:tc>
      </w:tr>
      <w:tr w:rsidR="0055745D" w:rsidRPr="003A43DE" w:rsidTr="000E3583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учащихся на уроках в</w:t>
            </w: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 xml:space="preserve"> 1-4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сах: реализация содержания ФГОС.</w:t>
            </w:r>
          </w:p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Посещение уроков в первых классах: адаптация первоклассников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Руководитель МО Кантария Л.Р.</w:t>
            </w:r>
          </w:p>
        </w:tc>
      </w:tr>
      <w:tr w:rsidR="0055745D" w:rsidRPr="003A43DE" w:rsidTr="00D7263F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1-4 классах. Контроль выполнения расписания и рабочих программ.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Учителя 1-4 классов, учителя нем. языка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55745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учащихся, имеющих трудности в обучении (по итогам входной диагностики уровня предметной компетентности учащихся  2-4-х классов) По согласованию с классными руководителями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2-4-х классов, родители учащихся.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55745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Посещение уроков в пятых классах «Условия адаптации пятиклассников»</w:t>
            </w:r>
          </w:p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Посещение уроков в четвертых классах: подготовка учащихся к переходу в пятый класс.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Оралина Н.В.</w:t>
            </w:r>
          </w:p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Смирнова Е.Н., Васильева О.Н.</w:t>
            </w:r>
          </w:p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Волчкова О.Л.</w:t>
            </w:r>
            <w:r w:rsidRPr="0055745D">
              <w:rPr>
                <w:rFonts w:ascii="Times New Roman" w:hAnsi="Times New Roman" w:cs="Times New Roman"/>
                <w:sz w:val="24"/>
                <w:szCs w:val="24"/>
              </w:rPr>
              <w:br/>
              <w:t>Ральникова П.В.</w:t>
            </w:r>
          </w:p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Костьева Ю.В.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55745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 с учителями по выявлению причин неуспешности учащихся.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55745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Контроль заполнения ресурса Моя школа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55745D" w:rsidRPr="003A43DE" w:rsidTr="00982E19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 адаптации первоклассников, результаты входной диагностики. Совещание при завуче.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Учителя первых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55745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адаптации первоклассников.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Учителя первых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психолог </w:t>
            </w:r>
          </w:p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Колина О.С.</w:t>
            </w:r>
          </w:p>
        </w:tc>
      </w:tr>
      <w:tr w:rsidR="0055745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Выявление детей группы «риска»</w:t>
            </w:r>
          </w:p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55745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учителями начальных классов по результатам первой четверти. </w:t>
            </w:r>
          </w:p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совещание «Подготовка к окончанию первой четверти»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Четвертая неделя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55745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Очная олимпиада «ЭМУ», 4 тура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По графику олимпиады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Отв. Савиных Н.И.</w:t>
            </w:r>
          </w:p>
        </w:tc>
      </w:tr>
      <w:tr w:rsidR="0055745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Олимпиада «Наше наследие»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Отв. Савиных Н.И.</w:t>
            </w:r>
          </w:p>
        </w:tc>
      </w:tr>
      <w:tr w:rsidR="0055745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языку, математике школьный тур всероссийской олимпиады 4 кл.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Волчкова О.Л.</w:t>
            </w:r>
          </w:p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Ральникова П.В.</w:t>
            </w:r>
          </w:p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Костьева Ю.В.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Руководитель МО Кантария Л.Р.</w:t>
            </w:r>
          </w:p>
        </w:tc>
      </w:tr>
      <w:tr w:rsidR="0055745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Совещание «Результаты входного административного контроля»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По плану каникул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55745D" w:rsidRPr="003A43DE" w:rsidTr="00D7263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Контроль дневников учащихся 2-4-х классов</w:t>
            </w:r>
          </w:p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Контроль ведения рабочих тетрадей по русскому языку во 2-4-х классах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Учителя 2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55745D" w:rsidRPr="003A43DE" w:rsidTr="00E2620A"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 «Результаты первой учебной четверти»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По плану каникул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Васильева О.Н.</w:t>
            </w:r>
          </w:p>
        </w:tc>
      </w:tr>
      <w:tr w:rsidR="00D7263F" w:rsidRPr="003A43DE" w:rsidTr="00D7263F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F" w:rsidRPr="003A43DE" w:rsidRDefault="00D7263F" w:rsidP="003A43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 (ООО, СОО)</w:t>
            </w:r>
          </w:p>
        </w:tc>
      </w:tr>
      <w:tr w:rsidR="000E3583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заполнения электронного журнала, </w:t>
            </w:r>
            <w:r w:rsidR="0013181F" w:rsidRPr="003A43DE">
              <w:rPr>
                <w:rFonts w:ascii="Times New Roman" w:hAnsi="Times New Roman" w:cs="Times New Roman"/>
                <w:sz w:val="24"/>
                <w:szCs w:val="24"/>
              </w:rPr>
              <w:t>накаляемости</w:t>
            </w: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 xml:space="preserve"> отметок, объективности выставления отметок за 1 четверть.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Стрельников А. М. </w:t>
            </w:r>
          </w:p>
        </w:tc>
      </w:tr>
      <w:tr w:rsidR="000E3583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DE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в </w:t>
            </w:r>
            <w:r w:rsidR="00DE08FF">
              <w:rPr>
                <w:rFonts w:ascii="Times New Roman" w:hAnsi="Times New Roman" w:cs="Times New Roman"/>
                <w:sz w:val="24"/>
                <w:szCs w:val="24"/>
              </w:rPr>
              <w:t>пятых</w:t>
            </w: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 xml:space="preserve"> классах: адаптация </w:t>
            </w:r>
            <w:r w:rsidR="003A43DE" w:rsidRPr="003A43DE">
              <w:rPr>
                <w:rFonts w:ascii="Times New Roman" w:hAnsi="Times New Roman" w:cs="Times New Roman"/>
                <w:sz w:val="24"/>
                <w:szCs w:val="24"/>
              </w:rPr>
              <w:t>пятиклассников.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3A43DE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3A43DE" w:rsidP="003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педагог-психолог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3A43DE" w:rsidP="003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Стрельников А. М.</w:t>
            </w:r>
          </w:p>
        </w:tc>
      </w:tr>
      <w:tr w:rsidR="000E3583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репетиционного итогового сочинения в 11 классах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5745D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О. А. </w:t>
            </w:r>
          </w:p>
        </w:tc>
      </w:tr>
      <w:tr w:rsidR="000E3583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по итогам 1 четверти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D746A7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74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3583" w:rsidRPr="003A43D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</w:t>
            </w:r>
          </w:p>
        </w:tc>
      </w:tr>
      <w:tr w:rsidR="000E3583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9, 11 классов, их родителей с порядком проведения ГИА-9, ГИА-11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Стрельников А. М. </w:t>
            </w:r>
          </w:p>
        </w:tc>
      </w:tr>
      <w:tr w:rsidR="000E3583" w:rsidRPr="003A43DE" w:rsidTr="00D7263F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</w:tr>
      <w:tr w:rsidR="003A43DE" w:rsidRPr="003A43DE" w:rsidTr="0055745D">
        <w:trPr>
          <w:trHeight w:val="6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E" w:rsidRPr="003A43DE" w:rsidRDefault="003A43DE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DE" w:rsidRPr="003A43DE" w:rsidRDefault="003A43DE" w:rsidP="003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месячник ГО и ЧС:</w:t>
            </w:r>
          </w:p>
          <w:p w:rsidR="003A43DE" w:rsidRPr="003A43DE" w:rsidRDefault="003A43DE" w:rsidP="003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классные часы «Что такое гражданская оборона», </w:t>
            </w: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«Гражданская оборона в России» </w:t>
            </w:r>
          </w:p>
          <w:p w:rsidR="003A43DE" w:rsidRPr="003A43DE" w:rsidRDefault="003A43DE" w:rsidP="003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встреча с сотрудниками МЧС России «Я пожарным быть хочу, пусть меня научат!»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E" w:rsidRPr="003A43DE" w:rsidRDefault="003A43DE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E" w:rsidRPr="003A43DE" w:rsidRDefault="003A43DE" w:rsidP="003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E" w:rsidRPr="003A43DE" w:rsidRDefault="003A43DE" w:rsidP="003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ПВ,  классные руководители</w:t>
            </w:r>
          </w:p>
        </w:tc>
      </w:tr>
      <w:tr w:rsidR="003A43DE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E" w:rsidRPr="003A43DE" w:rsidRDefault="003A43DE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DE" w:rsidRPr="003A43DE" w:rsidRDefault="003A43DE" w:rsidP="003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профилактики вредных привычек: беседы со специалистом врачебно-физкультурного диспансера о важности ЗОЖ для подростка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E" w:rsidRPr="003A43DE" w:rsidRDefault="003A43DE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неделя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E" w:rsidRPr="003A43DE" w:rsidRDefault="003A43DE" w:rsidP="003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E" w:rsidRPr="003A43DE" w:rsidRDefault="003A43DE" w:rsidP="003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ПВ</w:t>
            </w:r>
          </w:p>
          <w:p w:rsidR="003A43DE" w:rsidRPr="003A43DE" w:rsidRDefault="003A43DE" w:rsidP="003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43DE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E" w:rsidRPr="003A43DE" w:rsidRDefault="003A43DE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DE" w:rsidRPr="003A43DE" w:rsidRDefault="003A43DE" w:rsidP="003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профилактическая работа с обучающимися и семьями «группы риска»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E" w:rsidRPr="003A43DE" w:rsidRDefault="003A43DE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E" w:rsidRPr="003A43DE" w:rsidRDefault="003A43DE" w:rsidP="003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E" w:rsidRPr="003A43DE" w:rsidRDefault="003A43DE" w:rsidP="003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ПВ</w:t>
            </w:r>
          </w:p>
        </w:tc>
      </w:tr>
      <w:tr w:rsidR="003A43DE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E" w:rsidRPr="003A43DE" w:rsidRDefault="003A43DE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DE" w:rsidRPr="003A43DE" w:rsidRDefault="003A43DE" w:rsidP="003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 ОУ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E" w:rsidRPr="003A43DE" w:rsidRDefault="003A43DE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E" w:rsidRPr="003A43DE" w:rsidRDefault="003A43DE" w:rsidP="003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E" w:rsidRPr="003A43DE" w:rsidRDefault="003A43DE" w:rsidP="003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ПВ</w:t>
            </w:r>
          </w:p>
        </w:tc>
      </w:tr>
      <w:tr w:rsidR="000E3583" w:rsidRPr="003A43DE" w:rsidTr="00D7263F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</w:tr>
      <w:tr w:rsidR="0055745D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ОШ по немецкому языку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. директора по ИЯ, учителя ИЯ</w:t>
            </w:r>
          </w:p>
        </w:tc>
      </w:tr>
      <w:tr w:rsidR="0055745D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ОШ по английскому языку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15.10-16.10.2024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. директора по ИЯ, учителя ИЯ</w:t>
            </w:r>
          </w:p>
        </w:tc>
      </w:tr>
      <w:tr w:rsidR="0055745D" w:rsidRPr="003A43DE" w:rsidTr="00D7263F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туру конкурса чтецов на ИЯ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Учащиеся 4-11 классов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55745D" w:rsidRDefault="0055745D" w:rsidP="0055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5745D">
              <w:rPr>
                <w:rFonts w:ascii="Times New Roman" w:hAnsi="Times New Roman" w:cs="Times New Roman"/>
                <w:sz w:val="24"/>
                <w:szCs w:val="24"/>
              </w:rPr>
              <w:t>. директора по ИЯ, учителя ИЯ</w:t>
            </w:r>
          </w:p>
        </w:tc>
      </w:tr>
      <w:tr w:rsidR="000E3583" w:rsidRPr="003A43DE" w:rsidTr="00D7263F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3" w:rsidRPr="003A43DE" w:rsidRDefault="000E3583" w:rsidP="003A43D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«Дня музыки»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советник директора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благотворительной акции, посвященной Дню пожилого человека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советник директора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Дня учителя:</w:t>
            </w:r>
          </w:p>
          <w:p w:rsidR="0055745D" w:rsidRPr="00B6002C" w:rsidRDefault="0055745D" w:rsidP="0055745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акция «Поздравь учителя!»</w:t>
            </w:r>
          </w:p>
          <w:p w:rsidR="0055745D" w:rsidRPr="00B6002C" w:rsidRDefault="0055745D" w:rsidP="005574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ветеранов педагогического труда с Днем учителя </w:t>
            </w:r>
          </w:p>
          <w:p w:rsidR="0055745D" w:rsidRPr="00B6002C" w:rsidRDefault="0055745D" w:rsidP="005574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поздравление учителей </w:t>
            </w:r>
          </w:p>
          <w:p w:rsidR="0055745D" w:rsidRPr="00B6002C" w:rsidRDefault="0055745D" w:rsidP="005574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Гала-концерт школьного фестиваля  «Школа зажигает звезды»</w:t>
            </w:r>
          </w:p>
          <w:p w:rsidR="0055745D" w:rsidRPr="00B6002C" w:rsidRDefault="0055745D" w:rsidP="005574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фотозоны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 актовый зал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учащиеся и родители школы, ветераны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советник директора старшая вожатая, педагоги доп. образования, профком, НП «Социальная поддержка школы № 32»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Горкома Профсоюза и телекомпании «Телекон» «Скажи учителю, Спасибо!»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октября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профсоюза, классные руководители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Всероссийской акции «Учителю с </w:t>
            </w: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любовью», посвященной Дню учителя (РДДМ «Движение первых»)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октября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Советник директора по </w:t>
            </w: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городской краеведческой игры «Я – тагильчанин»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направления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 - День чтения  «Читай! Найди свой путь в науке»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ДЦБ, 13.00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Городская квест-игра «Вектор пожарной безопасности»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5574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Отряд ДЮП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акции  «Дети-детям»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краеведческой игры «Мы живем на Урале»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ДДДЮТ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направления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акции по сбору макулатуры «Миссия выполнима»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 октября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фестиваля «Таланты и поклонники»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Отряд ДЮП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авторской песни «Мелодии из первых уст»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5574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  <w:p w:rsidR="0055745D" w:rsidRPr="00B6002C" w:rsidRDefault="0055745D" w:rsidP="005574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ГДДЮТ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природоохранной акции «Семечко»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5574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до 26 октября</w:t>
            </w:r>
          </w:p>
          <w:p w:rsidR="0055745D" w:rsidRPr="00B6002C" w:rsidRDefault="0055745D" w:rsidP="005574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ГорСЮН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Руководитель экологического направления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Городской историко-образовательный квест "Школьное образование на карте города", в рамках городской краеведческой игры «Мы живем на Урале»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5574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2C">
              <w:rPr>
                <w:rFonts w:ascii="Times New Roman" w:hAnsi="Times New Roman" w:cs="Times New Roman"/>
                <w:sz w:val="24"/>
                <w:szCs w:val="24"/>
              </w:rPr>
              <w:t>20-27.10.23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направления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тур олимпиады по ПДД «Законы улиц и дорог»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55745D" w:rsidRPr="00B6002C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ЛДДТ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B6002C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направления</w:t>
            </w:r>
          </w:p>
        </w:tc>
      </w:tr>
      <w:tr w:rsidR="0055745D" w:rsidRPr="003A43DE" w:rsidTr="00D7263F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одаренными детьми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совещания по вопросу организации ВсОШ на платформе РБДО и «Сириус», участия обучающихся в сменах для одаренных детей «Академия успеха»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О.А., руководитель центра ОД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hAnsi="Times New Roman" w:cs="Times New Roman"/>
                <w:sz w:val="24"/>
                <w:szCs w:val="24"/>
              </w:rPr>
              <w:t>Внесение в РБДО и «Сириус» информации об учащихся 4- 11 классов и выборе предметов, подведение итогов и составление рейтингов по результатам участия в ШЭ всОШ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обмен, учащиеся 4- 11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Семенова О.А., ответственный за информационный обмен Ивонина В.Н. 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 с проведением инструктажей по работе на образовательных платформах ВсОШ «Особенности организации работы ВсОШ на платформе «Сириус»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55745D" w:rsidRPr="00C32336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родительских собраний с проведением инструктажей по работе на образовательных платформ ВсОШ «Особенности организации работы ВсОШ на платформе «Сириус»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3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учащиеся </w:t>
            </w:r>
          </w:p>
          <w:p w:rsidR="0055745D" w:rsidRPr="00C32336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учителя-предметники,</w:t>
            </w:r>
            <w:r w:rsidRPr="00C32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О.А.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школьного этапа ВсОШ на платформе РБДО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месяца, по единому графику:</w:t>
            </w:r>
          </w:p>
          <w:p w:rsidR="0055745D" w:rsidRPr="00C32336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45D" w:rsidRPr="00C32336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(онлайн) 1-2 октября </w:t>
            </w:r>
          </w:p>
          <w:p w:rsidR="0055745D" w:rsidRPr="00C32336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3 октября</w:t>
            </w:r>
          </w:p>
          <w:p w:rsidR="0055745D" w:rsidRPr="00C32336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(онлайн  и очный тур) 4 октября </w:t>
            </w:r>
          </w:p>
          <w:p w:rsidR="0055745D" w:rsidRPr="00C32336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(онлайн  и очный тур) 7-8 октября</w:t>
            </w:r>
          </w:p>
          <w:p w:rsidR="0055745D" w:rsidRPr="00C32336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(онлайн)  9 октября </w:t>
            </w: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Биология 10-11 октября</w:t>
            </w: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Химия 14 октября</w:t>
            </w:r>
          </w:p>
          <w:p w:rsidR="0055745D" w:rsidRPr="00C32336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(онлайн и очный тур) 15-16 октября </w:t>
            </w:r>
          </w:p>
          <w:p w:rsidR="0055745D" w:rsidRPr="00C32336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4-6 классы – 17 октября</w:t>
            </w:r>
          </w:p>
          <w:p w:rsidR="0055745D" w:rsidRPr="00C32336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7-11 </w:t>
            </w: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 – 18 октября</w:t>
            </w:r>
          </w:p>
          <w:p w:rsidR="0055745D" w:rsidRPr="00C32336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(онлайн) 21 октября </w:t>
            </w:r>
          </w:p>
          <w:p w:rsidR="0055745D" w:rsidRPr="00C32336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Труд 22-23 октября</w:t>
            </w:r>
          </w:p>
          <w:p w:rsidR="0055745D" w:rsidRPr="00C32336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24 октября</w:t>
            </w:r>
          </w:p>
          <w:p w:rsidR="0055745D" w:rsidRPr="00C32336" w:rsidRDefault="0055745D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Испанский, итальянский, китайский языки 25 октября.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5-11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О.А., руководитель центра ОД,</w:t>
            </w:r>
          </w:p>
          <w:p w:rsidR="0055745D" w:rsidRPr="00C32336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информационный обмен Ивонина В.Н.</w:t>
            </w:r>
          </w:p>
        </w:tc>
      </w:tr>
      <w:tr w:rsidR="0055745D" w:rsidRPr="003A43DE" w:rsidTr="0055745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3A43DE" w:rsidRDefault="0055745D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в конкурсном движении.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5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3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5D" w:rsidRPr="00C32336" w:rsidRDefault="0055745D" w:rsidP="002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О.А., руководитель центра ОД, учителя-предметники</w:t>
            </w:r>
          </w:p>
        </w:tc>
      </w:tr>
      <w:bookmarkEnd w:id="0"/>
    </w:tbl>
    <w:p w:rsidR="00876401" w:rsidRPr="003A43DE" w:rsidRDefault="00876401" w:rsidP="003A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6401" w:rsidRPr="003A43DE" w:rsidSect="00444BD4">
      <w:footerReference w:type="default" r:id="rId9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3F" w:rsidRDefault="003C093F" w:rsidP="000B7B76">
      <w:pPr>
        <w:spacing w:after="0" w:line="240" w:lineRule="auto"/>
      </w:pPr>
      <w:r>
        <w:separator/>
      </w:r>
    </w:p>
  </w:endnote>
  <w:endnote w:type="continuationSeparator" w:id="0">
    <w:p w:rsidR="003C093F" w:rsidRDefault="003C093F" w:rsidP="000B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922871528"/>
      <w:docPartObj>
        <w:docPartGallery w:val="Page Numbers (Bottom of Page)"/>
        <w:docPartUnique/>
      </w:docPartObj>
    </w:sdtPr>
    <w:sdtEndPr/>
    <w:sdtContent>
      <w:p w:rsidR="000B7B76" w:rsidRPr="000B7B76" w:rsidRDefault="000B7B7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B7B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7B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7B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74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B7B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7B76" w:rsidRDefault="000B7B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3F" w:rsidRDefault="003C093F" w:rsidP="000B7B76">
      <w:pPr>
        <w:spacing w:after="0" w:line="240" w:lineRule="auto"/>
      </w:pPr>
      <w:r>
        <w:separator/>
      </w:r>
    </w:p>
  </w:footnote>
  <w:footnote w:type="continuationSeparator" w:id="0">
    <w:p w:rsidR="003C093F" w:rsidRDefault="003C093F" w:rsidP="000B7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BA9"/>
    <w:multiLevelType w:val="hybridMultilevel"/>
    <w:tmpl w:val="1F30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14BA7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0A58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020D0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809C7"/>
    <w:multiLevelType w:val="hybridMultilevel"/>
    <w:tmpl w:val="5F76CB48"/>
    <w:lvl w:ilvl="0" w:tplc="C56AE7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0FA13874"/>
    <w:multiLevelType w:val="hybridMultilevel"/>
    <w:tmpl w:val="DBAE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3CE8"/>
    <w:multiLevelType w:val="hybridMultilevel"/>
    <w:tmpl w:val="0EC4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82DC3"/>
    <w:multiLevelType w:val="hybridMultilevel"/>
    <w:tmpl w:val="815C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26949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B18A7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8269A"/>
    <w:multiLevelType w:val="hybridMultilevel"/>
    <w:tmpl w:val="7464931E"/>
    <w:lvl w:ilvl="0" w:tplc="A8428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91F03"/>
    <w:multiLevelType w:val="hybridMultilevel"/>
    <w:tmpl w:val="EA7C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879CA"/>
    <w:multiLevelType w:val="hybridMultilevel"/>
    <w:tmpl w:val="3DD8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56734"/>
    <w:multiLevelType w:val="hybridMultilevel"/>
    <w:tmpl w:val="E540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3756A"/>
    <w:multiLevelType w:val="hybridMultilevel"/>
    <w:tmpl w:val="6E5A1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A24D4"/>
    <w:multiLevelType w:val="hybridMultilevel"/>
    <w:tmpl w:val="51488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F51D8A"/>
    <w:multiLevelType w:val="hybridMultilevel"/>
    <w:tmpl w:val="C55CC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7E5BD2"/>
    <w:multiLevelType w:val="hybridMultilevel"/>
    <w:tmpl w:val="B5004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D0D10"/>
    <w:multiLevelType w:val="hybridMultilevel"/>
    <w:tmpl w:val="907C6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92001"/>
    <w:multiLevelType w:val="hybridMultilevel"/>
    <w:tmpl w:val="1018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7"/>
  </w:num>
  <w:num w:numId="5">
    <w:abstractNumId w:val="3"/>
  </w:num>
  <w:num w:numId="6">
    <w:abstractNumId w:val="11"/>
  </w:num>
  <w:num w:numId="7">
    <w:abstractNumId w:val="16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  <w:num w:numId="12">
    <w:abstractNumId w:val="18"/>
  </w:num>
  <w:num w:numId="13">
    <w:abstractNumId w:val="19"/>
  </w:num>
  <w:num w:numId="14">
    <w:abstractNumId w:val="4"/>
  </w:num>
  <w:num w:numId="15">
    <w:abstractNumId w:val="13"/>
  </w:num>
  <w:num w:numId="16">
    <w:abstractNumId w:val="0"/>
  </w:num>
  <w:num w:numId="17">
    <w:abstractNumId w:val="5"/>
  </w:num>
  <w:num w:numId="18">
    <w:abstractNumId w:val="12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0B"/>
    <w:rsid w:val="00061377"/>
    <w:rsid w:val="0006474C"/>
    <w:rsid w:val="00064897"/>
    <w:rsid w:val="000B107D"/>
    <w:rsid w:val="000B7B76"/>
    <w:rsid w:val="000E3583"/>
    <w:rsid w:val="0013181F"/>
    <w:rsid w:val="00152C08"/>
    <w:rsid w:val="00226EAE"/>
    <w:rsid w:val="002750A3"/>
    <w:rsid w:val="002B511A"/>
    <w:rsid w:val="002E0B12"/>
    <w:rsid w:val="00364BA2"/>
    <w:rsid w:val="003A43DE"/>
    <w:rsid w:val="003C093F"/>
    <w:rsid w:val="00444BD4"/>
    <w:rsid w:val="0049162C"/>
    <w:rsid w:val="004C6819"/>
    <w:rsid w:val="00555671"/>
    <w:rsid w:val="0055745D"/>
    <w:rsid w:val="0059533C"/>
    <w:rsid w:val="005B35E1"/>
    <w:rsid w:val="005D6934"/>
    <w:rsid w:val="00605CC0"/>
    <w:rsid w:val="006635DE"/>
    <w:rsid w:val="006651ED"/>
    <w:rsid w:val="006B3BFF"/>
    <w:rsid w:val="007C6EB2"/>
    <w:rsid w:val="00805F96"/>
    <w:rsid w:val="00876401"/>
    <w:rsid w:val="00891F21"/>
    <w:rsid w:val="00956450"/>
    <w:rsid w:val="00982E19"/>
    <w:rsid w:val="009969DE"/>
    <w:rsid w:val="009A482B"/>
    <w:rsid w:val="009C2F3C"/>
    <w:rsid w:val="009D2A3C"/>
    <w:rsid w:val="00A06FE4"/>
    <w:rsid w:val="00A1350F"/>
    <w:rsid w:val="00AB4745"/>
    <w:rsid w:val="00AB5F41"/>
    <w:rsid w:val="00B13DFE"/>
    <w:rsid w:val="00B17C07"/>
    <w:rsid w:val="00B2744A"/>
    <w:rsid w:val="00B478CE"/>
    <w:rsid w:val="00B72E48"/>
    <w:rsid w:val="00BE318F"/>
    <w:rsid w:val="00C12FE4"/>
    <w:rsid w:val="00C351EA"/>
    <w:rsid w:val="00C526EA"/>
    <w:rsid w:val="00CE7476"/>
    <w:rsid w:val="00D7263F"/>
    <w:rsid w:val="00D746A7"/>
    <w:rsid w:val="00DE08FF"/>
    <w:rsid w:val="00E2620A"/>
    <w:rsid w:val="00E43404"/>
    <w:rsid w:val="00E47A2F"/>
    <w:rsid w:val="00E93270"/>
    <w:rsid w:val="00EE330B"/>
    <w:rsid w:val="00F05A07"/>
    <w:rsid w:val="00F46815"/>
    <w:rsid w:val="00F81FA1"/>
    <w:rsid w:val="00F9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D4"/>
    <w:pPr>
      <w:ind w:left="720"/>
      <w:contextualSpacing/>
    </w:pPr>
  </w:style>
  <w:style w:type="paragraph" w:styleId="a4">
    <w:name w:val="No Spacing"/>
    <w:uiPriority w:val="1"/>
    <w:qFormat/>
    <w:rsid w:val="0095645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B76"/>
  </w:style>
  <w:style w:type="paragraph" w:styleId="a7">
    <w:name w:val="footer"/>
    <w:basedOn w:val="a"/>
    <w:link w:val="a8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D4"/>
    <w:pPr>
      <w:ind w:left="720"/>
      <w:contextualSpacing/>
    </w:pPr>
  </w:style>
  <w:style w:type="paragraph" w:styleId="a4">
    <w:name w:val="No Spacing"/>
    <w:uiPriority w:val="1"/>
    <w:qFormat/>
    <w:rsid w:val="0095645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B76"/>
  </w:style>
  <w:style w:type="paragraph" w:styleId="a7">
    <w:name w:val="footer"/>
    <w:basedOn w:val="a"/>
    <w:link w:val="a8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1479-099F-4415-A948-C15C22FE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2021-03-04T06:41:00Z</cp:lastPrinted>
  <dcterms:created xsi:type="dcterms:W3CDTF">2024-10-10T07:05:00Z</dcterms:created>
  <dcterms:modified xsi:type="dcterms:W3CDTF">2024-10-10T07:05:00Z</dcterms:modified>
</cp:coreProperties>
</file>